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13DF4" w14:textId="6CB2CCB9" w:rsidR="00757553" w:rsidRPr="00C16BA6" w:rsidRDefault="00C918D7" w:rsidP="00757553">
      <w:pPr>
        <w:pStyle w:val="Caption"/>
        <w:keepNext/>
        <w:jc w:val="both"/>
        <w:rPr>
          <w:b w:val="0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S3 Table.</w:t>
      </w:r>
      <w:r w:rsidR="00757553" w:rsidRPr="00907140">
        <w:rPr>
          <w:color w:val="auto"/>
          <w:sz w:val="24"/>
          <w:szCs w:val="24"/>
        </w:rPr>
        <w:t xml:space="preserve"> </w:t>
      </w:r>
      <w:r w:rsidR="00116083">
        <w:rPr>
          <w:color w:val="auto"/>
          <w:sz w:val="24"/>
          <w:szCs w:val="24"/>
        </w:rPr>
        <w:t>F</w:t>
      </w:r>
      <w:r w:rsidR="00757553">
        <w:rPr>
          <w:color w:val="auto"/>
          <w:sz w:val="24"/>
          <w:szCs w:val="24"/>
        </w:rPr>
        <w:t xml:space="preserve">unctional inferences based on our clustering scheme. </w:t>
      </w:r>
      <w:bookmarkStart w:id="0" w:name="_GoBack"/>
      <w:bookmarkEnd w:id="0"/>
    </w:p>
    <w:tbl>
      <w:tblPr>
        <w:tblW w:w="8820" w:type="dxa"/>
        <w:tblInd w:w="-72" w:type="dxa"/>
        <w:tblBorders>
          <w:top w:val="single" w:sz="8" w:space="0" w:color="4BACC6"/>
          <w:bottom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1170"/>
        <w:gridCol w:w="2160"/>
        <w:gridCol w:w="720"/>
        <w:gridCol w:w="1080"/>
        <w:gridCol w:w="900"/>
      </w:tblGrid>
      <w:tr w:rsidR="00757553" w:rsidRPr="001332B8" w14:paraId="0D146D0F" w14:textId="77777777" w:rsidTr="00B86296">
        <w:trPr>
          <w:trHeight w:val="302"/>
        </w:trPr>
        <w:tc>
          <w:tcPr>
            <w:tcW w:w="279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  <w:vAlign w:val="center"/>
          </w:tcPr>
          <w:p w14:paraId="50E29A4C" w14:textId="77777777" w:rsidR="00757553" w:rsidRPr="001332B8" w:rsidRDefault="00757553" w:rsidP="00B8629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1332B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Protein</w:t>
            </w:r>
          </w:p>
        </w:tc>
        <w:tc>
          <w:tcPr>
            <w:tcW w:w="117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  <w:vAlign w:val="center"/>
          </w:tcPr>
          <w:p w14:paraId="20463B97" w14:textId="77777777" w:rsidR="00757553" w:rsidRPr="001332B8" w:rsidRDefault="00757553" w:rsidP="00B8629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1332B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KEGG ID</w:t>
            </w:r>
          </w:p>
        </w:tc>
        <w:tc>
          <w:tcPr>
            <w:tcW w:w="216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  <w:vAlign w:val="center"/>
          </w:tcPr>
          <w:p w14:paraId="4168CB80" w14:textId="77777777" w:rsidR="00757553" w:rsidRPr="001332B8" w:rsidRDefault="00757553" w:rsidP="00B8629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1332B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KEGG pathway name</w:t>
            </w:r>
          </w:p>
        </w:tc>
        <w:tc>
          <w:tcPr>
            <w:tcW w:w="72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  <w:vAlign w:val="center"/>
          </w:tcPr>
          <w:p w14:paraId="6C53B774" w14:textId="77777777" w:rsidR="00757553" w:rsidRPr="001332B8" w:rsidRDefault="00757553" w:rsidP="00B8629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1332B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Ratio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  <w:vAlign w:val="center"/>
          </w:tcPr>
          <w:p w14:paraId="62B1C1B1" w14:textId="77777777" w:rsidR="00757553" w:rsidRPr="001332B8" w:rsidRDefault="00757553" w:rsidP="00B8629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1332B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P-value</w:t>
            </w:r>
          </w:p>
        </w:tc>
        <w:tc>
          <w:tcPr>
            <w:tcW w:w="90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  <w:vAlign w:val="center"/>
          </w:tcPr>
          <w:p w14:paraId="58609A83" w14:textId="77777777" w:rsidR="00757553" w:rsidRPr="001332B8" w:rsidRDefault="00757553" w:rsidP="00B8629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1332B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Height</w:t>
            </w:r>
          </w:p>
        </w:tc>
      </w:tr>
      <w:tr w:rsidR="00757553" w:rsidRPr="001332B8" w14:paraId="1813B8D1" w14:textId="77777777" w:rsidTr="00B86296">
        <w:trPr>
          <w:trHeight w:val="302"/>
        </w:trPr>
        <w:tc>
          <w:tcPr>
            <w:tcW w:w="2790" w:type="dxa"/>
            <w:shd w:val="clear" w:color="auto" w:fill="D2EAF1"/>
            <w:noWrap/>
            <w:vAlign w:val="center"/>
          </w:tcPr>
          <w:p w14:paraId="63A88747" w14:textId="77777777" w:rsidR="00757553" w:rsidRPr="001332B8" w:rsidRDefault="00757553" w:rsidP="00B86296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1332B8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UBE2V1, UBE2V2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D2EAF1"/>
            <w:noWrap/>
            <w:vAlign w:val="center"/>
          </w:tcPr>
          <w:p w14:paraId="535A9CC9" w14:textId="77777777" w:rsidR="00757553" w:rsidRPr="001332B8" w:rsidRDefault="00757553" w:rsidP="00B8629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gramStart"/>
            <w:r w:rsidRPr="001332B8">
              <w:rPr>
                <w:rFonts w:ascii="Calibri" w:eastAsia="Times New Roman" w:hAnsi="Calibri"/>
                <w:color w:val="000000"/>
                <w:sz w:val="22"/>
                <w:szCs w:val="22"/>
              </w:rPr>
              <w:t>hsa04120</w:t>
            </w:r>
            <w:proofErr w:type="gramEnd"/>
          </w:p>
        </w:tc>
        <w:tc>
          <w:tcPr>
            <w:tcW w:w="2160" w:type="dxa"/>
            <w:shd w:val="clear" w:color="auto" w:fill="D2EAF1"/>
            <w:noWrap/>
            <w:vAlign w:val="center"/>
          </w:tcPr>
          <w:p w14:paraId="563DBDBC" w14:textId="77777777" w:rsidR="00757553" w:rsidRPr="001332B8" w:rsidRDefault="00757553" w:rsidP="00B8629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2B8">
              <w:rPr>
                <w:rFonts w:ascii="Calibri" w:eastAsia="Times New Roman" w:hAnsi="Calibri"/>
                <w:color w:val="000000"/>
                <w:sz w:val="22"/>
                <w:szCs w:val="22"/>
              </w:rPr>
              <w:t>Ubiquitin mediated proteolysis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2EAF1"/>
            <w:noWrap/>
            <w:vAlign w:val="center"/>
          </w:tcPr>
          <w:p w14:paraId="19A4B2A9" w14:textId="77777777" w:rsidR="00757553" w:rsidRPr="001332B8" w:rsidRDefault="00757553" w:rsidP="00B8629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2B8">
              <w:rPr>
                <w:rFonts w:ascii="Calibri" w:eastAsia="Times New Roman" w:hAnsi="Calibri"/>
                <w:color w:val="000000"/>
                <w:sz w:val="22"/>
                <w:szCs w:val="22"/>
              </w:rPr>
              <w:t>0.882</w:t>
            </w:r>
          </w:p>
        </w:tc>
        <w:tc>
          <w:tcPr>
            <w:tcW w:w="1080" w:type="dxa"/>
            <w:shd w:val="clear" w:color="auto" w:fill="D2EAF1"/>
            <w:noWrap/>
            <w:vAlign w:val="center"/>
          </w:tcPr>
          <w:p w14:paraId="5E66BD4F" w14:textId="77777777" w:rsidR="00757553" w:rsidRPr="001332B8" w:rsidRDefault="00757553" w:rsidP="00B8629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2B8">
              <w:rPr>
                <w:rFonts w:ascii="Calibri" w:eastAsia="Times New Roman" w:hAnsi="Calibri"/>
                <w:color w:val="000000"/>
                <w:sz w:val="22"/>
                <w:szCs w:val="22"/>
              </w:rPr>
              <w:t>2.59E-27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D2EAF1"/>
            <w:noWrap/>
            <w:vAlign w:val="center"/>
          </w:tcPr>
          <w:p w14:paraId="26795738" w14:textId="77777777" w:rsidR="00757553" w:rsidRPr="001332B8" w:rsidRDefault="00757553" w:rsidP="00B8629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2B8">
              <w:rPr>
                <w:rFonts w:ascii="Calibri" w:eastAsia="Times New Roman" w:hAnsi="Calibri"/>
                <w:color w:val="000000"/>
                <w:sz w:val="22"/>
                <w:szCs w:val="22"/>
              </w:rPr>
              <w:t>7.9</w:t>
            </w:r>
          </w:p>
        </w:tc>
      </w:tr>
      <w:tr w:rsidR="00757553" w:rsidRPr="001332B8" w14:paraId="55E91A5F" w14:textId="77777777" w:rsidTr="00B86296">
        <w:trPr>
          <w:trHeight w:val="302"/>
        </w:trPr>
        <w:tc>
          <w:tcPr>
            <w:tcW w:w="2790" w:type="dxa"/>
            <w:shd w:val="clear" w:color="auto" w:fill="auto"/>
            <w:noWrap/>
            <w:vAlign w:val="center"/>
          </w:tcPr>
          <w:p w14:paraId="47A5E99D" w14:textId="77777777" w:rsidR="00757553" w:rsidRPr="001332B8" w:rsidRDefault="00757553" w:rsidP="00B86296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1332B8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TAF8, TAF15, SUPT3H, USP22, KAT2A, TRRAP, ATXN7, ATXN7L3, ENY2, SUPT7L, TADA1L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43001503" w14:textId="77777777" w:rsidR="00757553" w:rsidRPr="001332B8" w:rsidRDefault="00757553" w:rsidP="00B8629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gramStart"/>
            <w:r w:rsidRPr="001332B8">
              <w:rPr>
                <w:rFonts w:ascii="Calibri" w:eastAsia="Times New Roman" w:hAnsi="Calibri"/>
                <w:color w:val="000000"/>
                <w:sz w:val="22"/>
                <w:szCs w:val="22"/>
              </w:rPr>
              <w:t>hsa03022</w:t>
            </w:r>
            <w:proofErr w:type="gramEnd"/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7532D9EC" w14:textId="77777777" w:rsidR="00757553" w:rsidRPr="001332B8" w:rsidRDefault="00757553" w:rsidP="00B8629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2B8">
              <w:rPr>
                <w:rFonts w:ascii="Calibri" w:eastAsia="Times New Roman" w:hAnsi="Calibri"/>
                <w:color w:val="000000"/>
                <w:sz w:val="22"/>
                <w:szCs w:val="22"/>
              </w:rPr>
              <w:t>Basal transcription factors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ADF17AA" w14:textId="77777777" w:rsidR="00757553" w:rsidRPr="001332B8" w:rsidRDefault="00757553" w:rsidP="00B8629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2B8">
              <w:rPr>
                <w:rFonts w:ascii="Calibri" w:eastAsia="Times New Roman" w:hAnsi="Calibri"/>
                <w:color w:val="000000"/>
                <w:sz w:val="22"/>
                <w:szCs w:val="22"/>
              </w:rPr>
              <w:t>0.607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B9BA203" w14:textId="77777777" w:rsidR="00757553" w:rsidRPr="001332B8" w:rsidRDefault="00757553" w:rsidP="00B8629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2B8">
              <w:rPr>
                <w:rFonts w:ascii="Calibri" w:eastAsia="Times New Roman" w:hAnsi="Calibri"/>
                <w:color w:val="000000"/>
                <w:sz w:val="22"/>
                <w:szCs w:val="22"/>
              </w:rPr>
              <w:t>7.27E-37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3CA30AFB" w14:textId="77777777" w:rsidR="00757553" w:rsidRPr="001332B8" w:rsidRDefault="00757553" w:rsidP="00B8629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2B8">
              <w:rPr>
                <w:rFonts w:ascii="Calibri" w:eastAsia="Times New Roman" w:hAnsi="Calibri"/>
                <w:color w:val="000000"/>
                <w:sz w:val="22"/>
                <w:szCs w:val="22"/>
              </w:rPr>
              <w:t>8.8</w:t>
            </w:r>
          </w:p>
        </w:tc>
      </w:tr>
      <w:tr w:rsidR="00757553" w:rsidRPr="001332B8" w14:paraId="1B7ADDEC" w14:textId="77777777" w:rsidTr="00B86296">
        <w:trPr>
          <w:trHeight w:val="302"/>
        </w:trPr>
        <w:tc>
          <w:tcPr>
            <w:tcW w:w="2790" w:type="dxa"/>
            <w:shd w:val="clear" w:color="auto" w:fill="D2EAF1"/>
            <w:noWrap/>
            <w:vAlign w:val="center"/>
          </w:tcPr>
          <w:p w14:paraId="6AA58A85" w14:textId="77777777" w:rsidR="00757553" w:rsidRPr="001332B8" w:rsidRDefault="00757553" w:rsidP="00B86296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1332B8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D2EAF1"/>
            <w:noWrap/>
            <w:vAlign w:val="center"/>
          </w:tcPr>
          <w:p w14:paraId="6BC0129D" w14:textId="77777777" w:rsidR="00757553" w:rsidRPr="001332B8" w:rsidRDefault="00757553" w:rsidP="00B8629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gramStart"/>
            <w:r w:rsidRPr="001332B8">
              <w:rPr>
                <w:rFonts w:ascii="Calibri" w:eastAsia="Times New Roman" w:hAnsi="Calibri"/>
                <w:color w:val="000000"/>
                <w:sz w:val="22"/>
                <w:szCs w:val="22"/>
              </w:rPr>
              <w:t>hsa03020</w:t>
            </w:r>
            <w:proofErr w:type="gramEnd"/>
          </w:p>
        </w:tc>
        <w:tc>
          <w:tcPr>
            <w:tcW w:w="2160" w:type="dxa"/>
            <w:shd w:val="clear" w:color="auto" w:fill="D2EAF1"/>
            <w:noWrap/>
            <w:vAlign w:val="center"/>
          </w:tcPr>
          <w:p w14:paraId="42970C5E" w14:textId="77777777" w:rsidR="00757553" w:rsidRPr="001332B8" w:rsidRDefault="00757553" w:rsidP="00B8629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2B8">
              <w:rPr>
                <w:rFonts w:ascii="Calibri" w:eastAsia="Times New Roman" w:hAnsi="Calibri"/>
                <w:color w:val="000000"/>
                <w:sz w:val="22"/>
                <w:szCs w:val="22"/>
              </w:rPr>
              <w:t>RNA polymerase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2EAF1"/>
            <w:noWrap/>
            <w:vAlign w:val="center"/>
          </w:tcPr>
          <w:p w14:paraId="37C24B64" w14:textId="77777777" w:rsidR="00757553" w:rsidRPr="001332B8" w:rsidRDefault="00757553" w:rsidP="00B8629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2B8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D2EAF1"/>
            <w:noWrap/>
            <w:vAlign w:val="center"/>
          </w:tcPr>
          <w:p w14:paraId="33D2FB9E" w14:textId="77777777" w:rsidR="00757553" w:rsidRPr="001332B8" w:rsidRDefault="00757553" w:rsidP="00B8629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2B8">
              <w:rPr>
                <w:rFonts w:ascii="Calibri" w:eastAsia="Times New Roman" w:hAnsi="Calibri"/>
                <w:color w:val="000000"/>
                <w:sz w:val="22"/>
                <w:szCs w:val="22"/>
              </w:rPr>
              <w:t>1.15E-32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D2EAF1"/>
            <w:noWrap/>
            <w:vAlign w:val="center"/>
          </w:tcPr>
          <w:p w14:paraId="400BB065" w14:textId="77777777" w:rsidR="00757553" w:rsidRPr="001332B8" w:rsidRDefault="00757553" w:rsidP="00B8629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2B8">
              <w:rPr>
                <w:rFonts w:ascii="Calibri" w:eastAsia="Times New Roman" w:hAnsi="Calibri"/>
                <w:color w:val="000000"/>
                <w:sz w:val="22"/>
                <w:szCs w:val="22"/>
              </w:rPr>
              <w:t>2.3</w:t>
            </w:r>
          </w:p>
        </w:tc>
      </w:tr>
      <w:tr w:rsidR="00757553" w:rsidRPr="001332B8" w14:paraId="6912D48E" w14:textId="77777777" w:rsidTr="00B86296">
        <w:trPr>
          <w:trHeight w:val="302"/>
        </w:trPr>
        <w:tc>
          <w:tcPr>
            <w:tcW w:w="2790" w:type="dxa"/>
            <w:shd w:val="clear" w:color="auto" w:fill="auto"/>
            <w:noWrap/>
            <w:vAlign w:val="center"/>
          </w:tcPr>
          <w:p w14:paraId="53A0684C" w14:textId="77777777" w:rsidR="00757553" w:rsidRPr="001332B8" w:rsidRDefault="00757553" w:rsidP="00B86296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1332B8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MSN, EZR, ARHGDIA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4BCE02FA" w14:textId="77777777" w:rsidR="00757553" w:rsidRPr="001332B8" w:rsidRDefault="00757553" w:rsidP="00B8629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gramStart"/>
            <w:r w:rsidRPr="001332B8">
              <w:rPr>
                <w:rFonts w:ascii="Calibri" w:eastAsia="Times New Roman" w:hAnsi="Calibri"/>
                <w:color w:val="000000"/>
                <w:sz w:val="22"/>
                <w:szCs w:val="22"/>
              </w:rPr>
              <w:t>hsa04210</w:t>
            </w:r>
            <w:proofErr w:type="gramEnd"/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395502B8" w14:textId="77777777" w:rsidR="00757553" w:rsidRPr="001332B8" w:rsidRDefault="00757553" w:rsidP="00B8629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2B8">
              <w:rPr>
                <w:rFonts w:ascii="Calibri" w:eastAsia="Times New Roman" w:hAnsi="Calibri"/>
                <w:color w:val="000000"/>
                <w:sz w:val="22"/>
                <w:szCs w:val="22"/>
              </w:rPr>
              <w:t>Apoptosis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D5614C7" w14:textId="77777777" w:rsidR="00757553" w:rsidRPr="001332B8" w:rsidRDefault="00757553" w:rsidP="00B8629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2B8">
              <w:rPr>
                <w:rFonts w:ascii="Calibri" w:eastAsia="Times New Roman" w:hAnsi="Calibri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A67D828" w14:textId="77777777" w:rsidR="00757553" w:rsidRPr="001332B8" w:rsidRDefault="00757553" w:rsidP="00B8629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2B8">
              <w:rPr>
                <w:rFonts w:ascii="Calibri" w:eastAsia="Times New Roman" w:hAnsi="Calibri"/>
                <w:color w:val="000000"/>
                <w:sz w:val="22"/>
                <w:szCs w:val="22"/>
              </w:rPr>
              <w:t>2.35E-23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3CDC4368" w14:textId="77777777" w:rsidR="00757553" w:rsidRPr="001332B8" w:rsidRDefault="00757553" w:rsidP="00B8629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2B8">
              <w:rPr>
                <w:rFonts w:ascii="Calibri" w:eastAsia="Times New Roman" w:hAnsi="Calibri"/>
                <w:color w:val="000000"/>
                <w:sz w:val="22"/>
                <w:szCs w:val="22"/>
              </w:rPr>
              <w:t>6.1</w:t>
            </w:r>
          </w:p>
        </w:tc>
      </w:tr>
      <w:tr w:rsidR="00757553" w:rsidRPr="001332B8" w14:paraId="13A92D26" w14:textId="77777777" w:rsidTr="00B86296">
        <w:trPr>
          <w:trHeight w:val="302"/>
        </w:trPr>
        <w:tc>
          <w:tcPr>
            <w:tcW w:w="2790" w:type="dxa"/>
            <w:shd w:val="clear" w:color="auto" w:fill="D2EAF1"/>
            <w:noWrap/>
            <w:vAlign w:val="center"/>
          </w:tcPr>
          <w:p w14:paraId="12713B62" w14:textId="77777777" w:rsidR="00757553" w:rsidRPr="001332B8" w:rsidRDefault="00757553" w:rsidP="00B86296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1332B8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CXCR4, PTPN2, PDGFRB, PDGFRA, KDR, FLT1, IRS1, IRS2, IGF1R, INSR, BCR, ABL1, MST1R, IRS4, INPP5D, KIT, SHC1, PLCG1, CRK, CRKL, GAB2, GAB1, SYK, ZAP70, VAV1, LCP2, LAT, SH3BP2, CD19, SHB, FYN, LCK, LYN, HCK, SRC, YES1, BLNK, MAP4K1, BTK, PLCG2, TEC, GRAP, PAG1, SIT1, LAX1, CD22, KHDRBS1, ITK, PECAM1, DAPP1, PTK2, PTK2B, PXN, BCAR1, NEDD9, CSK, PTPN12, RASA1, DOK1, DOK2, DOK3, SH2B2, SH2B1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D2EAF1"/>
            <w:noWrap/>
            <w:vAlign w:val="center"/>
          </w:tcPr>
          <w:p w14:paraId="1CFFD261" w14:textId="77777777" w:rsidR="00757553" w:rsidRPr="001332B8" w:rsidRDefault="00757553" w:rsidP="00B8629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gramStart"/>
            <w:r w:rsidRPr="001332B8">
              <w:rPr>
                <w:rFonts w:ascii="Calibri" w:eastAsia="Times New Roman" w:hAnsi="Calibri"/>
                <w:color w:val="000000"/>
                <w:sz w:val="22"/>
                <w:szCs w:val="22"/>
              </w:rPr>
              <w:t>hsa04630</w:t>
            </w:r>
            <w:proofErr w:type="gramEnd"/>
          </w:p>
        </w:tc>
        <w:tc>
          <w:tcPr>
            <w:tcW w:w="2160" w:type="dxa"/>
            <w:shd w:val="clear" w:color="auto" w:fill="D2EAF1"/>
            <w:noWrap/>
            <w:vAlign w:val="center"/>
          </w:tcPr>
          <w:p w14:paraId="1D369A6C" w14:textId="77777777" w:rsidR="00757553" w:rsidRPr="001332B8" w:rsidRDefault="00757553" w:rsidP="00B8629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1332B8">
              <w:rPr>
                <w:rFonts w:ascii="Calibri" w:eastAsia="Times New Roman" w:hAnsi="Calibri"/>
                <w:color w:val="000000"/>
                <w:sz w:val="22"/>
                <w:szCs w:val="22"/>
              </w:rPr>
              <w:t>Jak</w:t>
            </w:r>
            <w:proofErr w:type="spellEnd"/>
            <w:r w:rsidRPr="001332B8">
              <w:rPr>
                <w:rFonts w:ascii="Calibri" w:eastAsia="Times New Roman" w:hAnsi="Calibri"/>
                <w:color w:val="000000"/>
                <w:sz w:val="22"/>
                <w:szCs w:val="22"/>
              </w:rPr>
              <w:t>-STAT signaling pathway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2EAF1"/>
            <w:noWrap/>
            <w:vAlign w:val="center"/>
          </w:tcPr>
          <w:p w14:paraId="52CEEA24" w14:textId="77777777" w:rsidR="00757553" w:rsidRPr="001332B8" w:rsidRDefault="00757553" w:rsidP="00B8629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2B8">
              <w:rPr>
                <w:rFonts w:ascii="Calibri" w:eastAsia="Times New Roman" w:hAnsi="Calibri"/>
                <w:color w:val="000000"/>
                <w:sz w:val="22"/>
                <w:szCs w:val="22"/>
              </w:rPr>
              <w:t>0.284</w:t>
            </w:r>
          </w:p>
        </w:tc>
        <w:tc>
          <w:tcPr>
            <w:tcW w:w="1080" w:type="dxa"/>
            <w:shd w:val="clear" w:color="auto" w:fill="D2EAF1"/>
            <w:noWrap/>
            <w:vAlign w:val="center"/>
          </w:tcPr>
          <w:p w14:paraId="66F936CD" w14:textId="77777777" w:rsidR="00757553" w:rsidRPr="001332B8" w:rsidRDefault="00757553" w:rsidP="00B8629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2B8">
              <w:rPr>
                <w:rFonts w:ascii="Calibri" w:eastAsia="Times New Roman" w:hAnsi="Calibri"/>
                <w:color w:val="000000"/>
                <w:sz w:val="22"/>
                <w:szCs w:val="22"/>
              </w:rPr>
              <w:t>4.33E-26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D2EAF1"/>
            <w:noWrap/>
            <w:vAlign w:val="center"/>
          </w:tcPr>
          <w:p w14:paraId="01B83A82" w14:textId="77777777" w:rsidR="00757553" w:rsidRPr="001332B8" w:rsidRDefault="00757553" w:rsidP="00B8629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2B8">
              <w:rPr>
                <w:rFonts w:ascii="Calibri" w:eastAsia="Times New Roman" w:hAnsi="Calibri"/>
                <w:color w:val="000000"/>
                <w:sz w:val="22"/>
                <w:szCs w:val="22"/>
              </w:rPr>
              <w:t>9.2</w:t>
            </w:r>
          </w:p>
        </w:tc>
      </w:tr>
      <w:tr w:rsidR="00757553" w:rsidRPr="001332B8" w14:paraId="2B70F785" w14:textId="77777777" w:rsidTr="00B86296">
        <w:trPr>
          <w:trHeight w:val="302"/>
        </w:trPr>
        <w:tc>
          <w:tcPr>
            <w:tcW w:w="2790" w:type="dxa"/>
            <w:shd w:val="clear" w:color="auto" w:fill="auto"/>
            <w:noWrap/>
            <w:vAlign w:val="center"/>
          </w:tcPr>
          <w:p w14:paraId="5C35CCD1" w14:textId="77777777" w:rsidR="00757553" w:rsidRPr="001332B8" w:rsidRDefault="00757553" w:rsidP="00B86296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1332B8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CHTF18, CHTF8, DSCC1, BRD4, CDKN1A, RAD17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16FF5FBF" w14:textId="77777777" w:rsidR="00757553" w:rsidRPr="001332B8" w:rsidRDefault="00757553" w:rsidP="00B8629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gramStart"/>
            <w:r w:rsidRPr="001332B8">
              <w:rPr>
                <w:rFonts w:ascii="Calibri" w:eastAsia="Times New Roman" w:hAnsi="Calibri"/>
                <w:color w:val="000000"/>
                <w:sz w:val="22"/>
                <w:szCs w:val="22"/>
              </w:rPr>
              <w:t>hsa03030</w:t>
            </w:r>
            <w:proofErr w:type="gramEnd"/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5E08D27D" w14:textId="77777777" w:rsidR="00757553" w:rsidRPr="001332B8" w:rsidRDefault="00757553" w:rsidP="00B8629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2B8">
              <w:rPr>
                <w:rFonts w:ascii="Calibri" w:eastAsia="Times New Roman" w:hAnsi="Calibri"/>
                <w:color w:val="000000"/>
                <w:sz w:val="22"/>
                <w:szCs w:val="22"/>
              </w:rPr>
              <w:t>DNA replication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37FF6C8" w14:textId="77777777" w:rsidR="00757553" w:rsidRPr="001332B8" w:rsidRDefault="00757553" w:rsidP="00B8629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2B8">
              <w:rPr>
                <w:rFonts w:ascii="Calibri" w:eastAsia="Times New Roman" w:hAnsi="Calibri"/>
                <w:color w:val="000000"/>
                <w:sz w:val="22"/>
                <w:szCs w:val="22"/>
              </w:rPr>
              <w:t>0.625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F2B0351" w14:textId="77777777" w:rsidR="00757553" w:rsidRPr="001332B8" w:rsidRDefault="00757553" w:rsidP="00B8629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2B8">
              <w:rPr>
                <w:rFonts w:ascii="Calibri" w:eastAsia="Times New Roman" w:hAnsi="Calibri"/>
                <w:color w:val="000000"/>
                <w:sz w:val="22"/>
                <w:szCs w:val="22"/>
              </w:rPr>
              <w:t>3.83E-22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202AF7CB" w14:textId="77777777" w:rsidR="00757553" w:rsidRPr="001332B8" w:rsidRDefault="00757553" w:rsidP="00B8629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2B8">
              <w:rPr>
                <w:rFonts w:ascii="Calibri" w:eastAsia="Times New Roman" w:hAnsi="Calibri"/>
                <w:color w:val="000000"/>
                <w:sz w:val="22"/>
                <w:szCs w:val="22"/>
              </w:rPr>
              <w:t>9.7</w:t>
            </w:r>
          </w:p>
        </w:tc>
      </w:tr>
      <w:tr w:rsidR="00757553" w:rsidRPr="001332B8" w14:paraId="7C879BCB" w14:textId="77777777" w:rsidTr="00B86296">
        <w:trPr>
          <w:trHeight w:val="302"/>
        </w:trPr>
        <w:tc>
          <w:tcPr>
            <w:tcW w:w="2790" w:type="dxa"/>
            <w:shd w:val="clear" w:color="auto" w:fill="D2EAF1"/>
            <w:noWrap/>
            <w:vAlign w:val="center"/>
          </w:tcPr>
          <w:p w14:paraId="27D47BD0" w14:textId="77777777" w:rsidR="00757553" w:rsidRPr="001332B8" w:rsidRDefault="00757553" w:rsidP="00B86296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1332B8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D2EAF1"/>
            <w:noWrap/>
            <w:vAlign w:val="center"/>
          </w:tcPr>
          <w:p w14:paraId="1D9EB3E1" w14:textId="77777777" w:rsidR="00757553" w:rsidRPr="001332B8" w:rsidRDefault="00757553" w:rsidP="00B8629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gramStart"/>
            <w:r w:rsidRPr="001332B8">
              <w:rPr>
                <w:rFonts w:ascii="Calibri" w:eastAsia="Times New Roman" w:hAnsi="Calibri"/>
                <w:color w:val="000000"/>
                <w:sz w:val="22"/>
                <w:szCs w:val="22"/>
              </w:rPr>
              <w:t>hsa04110</w:t>
            </w:r>
            <w:proofErr w:type="gramEnd"/>
          </w:p>
        </w:tc>
        <w:tc>
          <w:tcPr>
            <w:tcW w:w="2160" w:type="dxa"/>
            <w:shd w:val="clear" w:color="auto" w:fill="D2EAF1"/>
            <w:noWrap/>
            <w:vAlign w:val="center"/>
          </w:tcPr>
          <w:p w14:paraId="6C6785FE" w14:textId="77777777" w:rsidR="00757553" w:rsidRPr="001332B8" w:rsidRDefault="00757553" w:rsidP="00B8629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2B8">
              <w:rPr>
                <w:rFonts w:ascii="Calibri" w:eastAsia="Times New Roman" w:hAnsi="Calibri"/>
                <w:color w:val="000000"/>
                <w:sz w:val="22"/>
                <w:szCs w:val="22"/>
              </w:rPr>
              <w:t>Cell cycle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2EAF1"/>
            <w:noWrap/>
            <w:vAlign w:val="center"/>
          </w:tcPr>
          <w:p w14:paraId="5A8C5782" w14:textId="77777777" w:rsidR="00757553" w:rsidRPr="001332B8" w:rsidRDefault="00757553" w:rsidP="00B8629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2B8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D2EAF1"/>
            <w:noWrap/>
            <w:vAlign w:val="center"/>
          </w:tcPr>
          <w:p w14:paraId="55060857" w14:textId="77777777" w:rsidR="00757553" w:rsidRPr="001332B8" w:rsidRDefault="00757553" w:rsidP="00B8629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2B8">
              <w:rPr>
                <w:rFonts w:ascii="Calibri" w:eastAsia="Times New Roman" w:hAnsi="Calibri"/>
                <w:color w:val="000000"/>
                <w:sz w:val="22"/>
                <w:szCs w:val="22"/>
              </w:rPr>
              <w:t>1.75E-32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D2EAF1"/>
            <w:noWrap/>
            <w:vAlign w:val="center"/>
          </w:tcPr>
          <w:p w14:paraId="637AE3F2" w14:textId="77777777" w:rsidR="00757553" w:rsidRPr="001332B8" w:rsidRDefault="00757553" w:rsidP="00B8629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2B8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</w:tr>
      <w:tr w:rsidR="00757553" w:rsidRPr="001332B8" w14:paraId="4B259695" w14:textId="77777777" w:rsidTr="00B86296">
        <w:trPr>
          <w:trHeight w:val="302"/>
        </w:trPr>
        <w:tc>
          <w:tcPr>
            <w:tcW w:w="2790" w:type="dxa"/>
            <w:shd w:val="clear" w:color="auto" w:fill="auto"/>
            <w:noWrap/>
            <w:vAlign w:val="center"/>
          </w:tcPr>
          <w:p w14:paraId="7970B5A0" w14:textId="77777777" w:rsidR="00757553" w:rsidRPr="001332B8" w:rsidRDefault="00757553" w:rsidP="00B86296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1332B8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UCHL5, USP14, PSMD10, PAAF1, ADRM1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73F4B721" w14:textId="77777777" w:rsidR="00757553" w:rsidRPr="001332B8" w:rsidRDefault="00757553" w:rsidP="00B8629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gramStart"/>
            <w:r w:rsidRPr="001332B8">
              <w:rPr>
                <w:rFonts w:ascii="Calibri" w:eastAsia="Times New Roman" w:hAnsi="Calibri"/>
                <w:color w:val="000000"/>
                <w:sz w:val="22"/>
                <w:szCs w:val="22"/>
              </w:rPr>
              <w:t>hsa03050</w:t>
            </w:r>
            <w:proofErr w:type="gramEnd"/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0E225E82" w14:textId="77777777" w:rsidR="00757553" w:rsidRPr="001332B8" w:rsidRDefault="00757553" w:rsidP="00B8629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2B8">
              <w:rPr>
                <w:rFonts w:ascii="Calibri" w:eastAsia="Times New Roman" w:hAnsi="Calibri"/>
                <w:color w:val="000000"/>
                <w:sz w:val="22"/>
                <w:szCs w:val="22"/>
              </w:rPr>
              <w:t>Proteasome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7905BE5" w14:textId="77777777" w:rsidR="00757553" w:rsidRPr="001332B8" w:rsidRDefault="00757553" w:rsidP="00B8629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2B8">
              <w:rPr>
                <w:rFonts w:ascii="Calibri" w:eastAsia="Times New Roman" w:hAnsi="Calibri"/>
                <w:color w:val="000000"/>
                <w:sz w:val="22"/>
                <w:szCs w:val="22"/>
              </w:rPr>
              <w:t>0.75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82242A5" w14:textId="77777777" w:rsidR="00757553" w:rsidRPr="001332B8" w:rsidRDefault="00757553" w:rsidP="00B8629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2B8">
              <w:rPr>
                <w:rFonts w:ascii="Calibri" w:eastAsia="Times New Roman" w:hAnsi="Calibri"/>
                <w:color w:val="000000"/>
                <w:sz w:val="22"/>
                <w:szCs w:val="22"/>
              </w:rPr>
              <w:t>8.36E-33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3563A7B5" w14:textId="77777777" w:rsidR="00757553" w:rsidRPr="001332B8" w:rsidRDefault="00757553" w:rsidP="00B8629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2B8">
              <w:rPr>
                <w:rFonts w:ascii="Calibri" w:eastAsia="Times New Roman" w:hAnsi="Calibri"/>
                <w:color w:val="000000"/>
                <w:sz w:val="22"/>
                <w:szCs w:val="22"/>
              </w:rPr>
              <w:t>5.9</w:t>
            </w:r>
          </w:p>
        </w:tc>
      </w:tr>
      <w:tr w:rsidR="00757553" w:rsidRPr="001332B8" w14:paraId="7E9FF3FD" w14:textId="77777777" w:rsidTr="00B86296">
        <w:trPr>
          <w:trHeight w:val="302"/>
        </w:trPr>
        <w:tc>
          <w:tcPr>
            <w:tcW w:w="2790" w:type="dxa"/>
            <w:shd w:val="clear" w:color="auto" w:fill="D2EAF1"/>
            <w:noWrap/>
            <w:vAlign w:val="center"/>
          </w:tcPr>
          <w:p w14:paraId="7C0EA512" w14:textId="77777777" w:rsidR="00757553" w:rsidRPr="001332B8" w:rsidRDefault="00757553" w:rsidP="00B86296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1332B8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APC2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D2EAF1"/>
            <w:noWrap/>
            <w:vAlign w:val="center"/>
          </w:tcPr>
          <w:p w14:paraId="58DFA6AA" w14:textId="77777777" w:rsidR="00757553" w:rsidRPr="001332B8" w:rsidRDefault="00757553" w:rsidP="00B8629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gramStart"/>
            <w:r w:rsidRPr="001332B8">
              <w:rPr>
                <w:rFonts w:ascii="Calibri" w:eastAsia="Times New Roman" w:hAnsi="Calibri"/>
                <w:color w:val="000000"/>
                <w:sz w:val="22"/>
                <w:szCs w:val="22"/>
              </w:rPr>
              <w:t>hsa04110</w:t>
            </w:r>
            <w:proofErr w:type="gramEnd"/>
          </w:p>
        </w:tc>
        <w:tc>
          <w:tcPr>
            <w:tcW w:w="2160" w:type="dxa"/>
            <w:shd w:val="clear" w:color="auto" w:fill="D2EAF1"/>
            <w:noWrap/>
            <w:vAlign w:val="center"/>
          </w:tcPr>
          <w:p w14:paraId="17099CCE" w14:textId="77777777" w:rsidR="00757553" w:rsidRPr="001332B8" w:rsidRDefault="00757553" w:rsidP="00B8629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2B8">
              <w:rPr>
                <w:rFonts w:ascii="Calibri" w:eastAsia="Times New Roman" w:hAnsi="Calibri"/>
                <w:color w:val="000000"/>
                <w:sz w:val="22"/>
                <w:szCs w:val="22"/>
              </w:rPr>
              <w:t>Cell cycle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2EAF1"/>
            <w:noWrap/>
            <w:vAlign w:val="center"/>
          </w:tcPr>
          <w:p w14:paraId="66D14487" w14:textId="77777777" w:rsidR="00757553" w:rsidRPr="001332B8" w:rsidRDefault="00757553" w:rsidP="00B8629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2B8">
              <w:rPr>
                <w:rFonts w:ascii="Calibri" w:eastAsia="Times New Roman" w:hAnsi="Calibri"/>
                <w:color w:val="000000"/>
                <w:sz w:val="22"/>
                <w:szCs w:val="22"/>
              </w:rPr>
              <w:t>0.929</w:t>
            </w:r>
          </w:p>
        </w:tc>
        <w:tc>
          <w:tcPr>
            <w:tcW w:w="1080" w:type="dxa"/>
            <w:shd w:val="clear" w:color="auto" w:fill="D2EAF1"/>
            <w:noWrap/>
            <w:vAlign w:val="center"/>
          </w:tcPr>
          <w:p w14:paraId="053EEA01" w14:textId="77777777" w:rsidR="00757553" w:rsidRPr="001332B8" w:rsidRDefault="00757553" w:rsidP="00B8629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2B8">
              <w:rPr>
                <w:rFonts w:ascii="Calibri" w:eastAsia="Times New Roman" w:hAnsi="Calibri"/>
                <w:color w:val="000000"/>
                <w:sz w:val="22"/>
                <w:szCs w:val="22"/>
              </w:rPr>
              <w:t>2.61E-25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D2EAF1"/>
            <w:noWrap/>
            <w:vAlign w:val="center"/>
          </w:tcPr>
          <w:p w14:paraId="59A3DE9C" w14:textId="77777777" w:rsidR="00757553" w:rsidRPr="001332B8" w:rsidRDefault="00757553" w:rsidP="00B8629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2B8">
              <w:rPr>
                <w:rFonts w:ascii="Calibri" w:eastAsia="Times New Roman" w:hAnsi="Calibri"/>
                <w:color w:val="000000"/>
                <w:sz w:val="22"/>
                <w:szCs w:val="22"/>
              </w:rPr>
              <w:t>8</w:t>
            </w:r>
          </w:p>
        </w:tc>
      </w:tr>
      <w:tr w:rsidR="00757553" w:rsidRPr="001332B8" w14:paraId="1C8E2AF9" w14:textId="77777777" w:rsidTr="00B86296">
        <w:trPr>
          <w:trHeight w:val="302"/>
        </w:trPr>
        <w:tc>
          <w:tcPr>
            <w:tcW w:w="2790" w:type="dxa"/>
            <w:shd w:val="clear" w:color="auto" w:fill="auto"/>
            <w:noWrap/>
            <w:vAlign w:val="center"/>
          </w:tcPr>
          <w:p w14:paraId="596031A3" w14:textId="77777777" w:rsidR="00757553" w:rsidRPr="001332B8" w:rsidRDefault="00757553" w:rsidP="00B86296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1332B8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5A5D1673" w14:textId="77777777" w:rsidR="00757553" w:rsidRPr="001332B8" w:rsidRDefault="00757553" w:rsidP="00B8629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gramStart"/>
            <w:r w:rsidRPr="001332B8">
              <w:rPr>
                <w:rFonts w:ascii="Calibri" w:eastAsia="Times New Roman" w:hAnsi="Calibri"/>
                <w:color w:val="000000"/>
                <w:sz w:val="22"/>
                <w:szCs w:val="22"/>
              </w:rPr>
              <w:t>hsa05218</w:t>
            </w:r>
            <w:proofErr w:type="gramEnd"/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40332A9F" w14:textId="77777777" w:rsidR="00757553" w:rsidRPr="001332B8" w:rsidRDefault="00757553" w:rsidP="00B8629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2B8">
              <w:rPr>
                <w:rFonts w:ascii="Calibri" w:eastAsia="Times New Roman" w:hAnsi="Calibri"/>
                <w:color w:val="000000"/>
                <w:sz w:val="22"/>
                <w:szCs w:val="22"/>
              </w:rPr>
              <w:t>Melanoma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5F6DE5F" w14:textId="77777777" w:rsidR="00757553" w:rsidRPr="001332B8" w:rsidRDefault="00757553" w:rsidP="00B8629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2B8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ABD965C" w14:textId="77777777" w:rsidR="00757553" w:rsidRPr="001332B8" w:rsidRDefault="00757553" w:rsidP="00B8629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2B8">
              <w:rPr>
                <w:rFonts w:ascii="Calibri" w:eastAsia="Times New Roman" w:hAnsi="Calibri"/>
                <w:color w:val="000000"/>
                <w:sz w:val="22"/>
                <w:szCs w:val="22"/>
              </w:rPr>
              <w:t>5.04E-25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063E3BF0" w14:textId="77777777" w:rsidR="00757553" w:rsidRPr="001332B8" w:rsidRDefault="00757553" w:rsidP="00B8629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2B8">
              <w:rPr>
                <w:rFonts w:ascii="Calibri" w:eastAsia="Times New Roman" w:hAnsi="Calibri"/>
                <w:color w:val="000000"/>
                <w:sz w:val="22"/>
                <w:szCs w:val="22"/>
              </w:rPr>
              <w:t>6</w:t>
            </w:r>
          </w:p>
        </w:tc>
      </w:tr>
      <w:tr w:rsidR="00757553" w:rsidRPr="001332B8" w14:paraId="591B3FE2" w14:textId="77777777" w:rsidTr="00B86296">
        <w:trPr>
          <w:trHeight w:val="302"/>
        </w:trPr>
        <w:tc>
          <w:tcPr>
            <w:tcW w:w="2790" w:type="dxa"/>
            <w:shd w:val="clear" w:color="auto" w:fill="D2EAF1"/>
            <w:noWrap/>
            <w:vAlign w:val="center"/>
          </w:tcPr>
          <w:p w14:paraId="1513628F" w14:textId="77777777" w:rsidR="00757553" w:rsidRPr="001332B8" w:rsidRDefault="00757553" w:rsidP="00B86296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1332B8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GIYD2, PLK1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D2EAF1"/>
            <w:noWrap/>
            <w:vAlign w:val="center"/>
          </w:tcPr>
          <w:p w14:paraId="23B8C218" w14:textId="77777777" w:rsidR="00757553" w:rsidRPr="001332B8" w:rsidRDefault="00757553" w:rsidP="00B8629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gramStart"/>
            <w:r w:rsidRPr="001332B8">
              <w:rPr>
                <w:rFonts w:ascii="Calibri" w:eastAsia="Times New Roman" w:hAnsi="Calibri"/>
                <w:color w:val="000000"/>
                <w:sz w:val="22"/>
                <w:szCs w:val="22"/>
              </w:rPr>
              <w:t>hsa03050</w:t>
            </w:r>
            <w:proofErr w:type="gramEnd"/>
          </w:p>
        </w:tc>
        <w:tc>
          <w:tcPr>
            <w:tcW w:w="2160" w:type="dxa"/>
            <w:shd w:val="clear" w:color="auto" w:fill="D2EAF1"/>
            <w:noWrap/>
            <w:vAlign w:val="center"/>
          </w:tcPr>
          <w:p w14:paraId="01FAEAC3" w14:textId="77777777" w:rsidR="00757553" w:rsidRPr="001332B8" w:rsidRDefault="00757553" w:rsidP="00B8629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2B8">
              <w:rPr>
                <w:rFonts w:ascii="Calibri" w:eastAsia="Times New Roman" w:hAnsi="Calibri"/>
                <w:color w:val="000000"/>
                <w:sz w:val="22"/>
                <w:szCs w:val="22"/>
              </w:rPr>
              <w:t>Proteasome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2EAF1"/>
            <w:noWrap/>
            <w:vAlign w:val="center"/>
          </w:tcPr>
          <w:p w14:paraId="120CFEBA" w14:textId="77777777" w:rsidR="00757553" w:rsidRPr="001332B8" w:rsidRDefault="00757553" w:rsidP="00B8629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2B8">
              <w:rPr>
                <w:rFonts w:ascii="Calibri" w:eastAsia="Times New Roman" w:hAnsi="Calibri"/>
                <w:color w:val="000000"/>
                <w:sz w:val="22"/>
                <w:szCs w:val="22"/>
              </w:rPr>
              <w:t>0.857</w:t>
            </w:r>
          </w:p>
        </w:tc>
        <w:tc>
          <w:tcPr>
            <w:tcW w:w="1080" w:type="dxa"/>
            <w:shd w:val="clear" w:color="auto" w:fill="D2EAF1"/>
            <w:noWrap/>
            <w:vAlign w:val="center"/>
          </w:tcPr>
          <w:p w14:paraId="1794EEC8" w14:textId="77777777" w:rsidR="00757553" w:rsidRPr="001332B8" w:rsidRDefault="00757553" w:rsidP="00B8629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2B8">
              <w:rPr>
                <w:rFonts w:ascii="Calibri" w:eastAsia="Times New Roman" w:hAnsi="Calibri"/>
                <w:color w:val="000000"/>
                <w:sz w:val="22"/>
                <w:szCs w:val="22"/>
              </w:rPr>
              <w:t>1.40E-27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D2EAF1"/>
            <w:noWrap/>
            <w:vAlign w:val="center"/>
          </w:tcPr>
          <w:p w14:paraId="47992488" w14:textId="77777777" w:rsidR="00757553" w:rsidRPr="001332B8" w:rsidRDefault="00757553" w:rsidP="00B8629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2B8">
              <w:rPr>
                <w:rFonts w:ascii="Calibri" w:eastAsia="Times New Roman" w:hAnsi="Calibri"/>
                <w:color w:val="000000"/>
                <w:sz w:val="22"/>
                <w:szCs w:val="22"/>
              </w:rPr>
              <w:t>9.6</w:t>
            </w:r>
          </w:p>
        </w:tc>
      </w:tr>
    </w:tbl>
    <w:p w14:paraId="056EB013" w14:textId="77777777" w:rsidR="00757553" w:rsidRPr="001F42D3" w:rsidRDefault="00757553" w:rsidP="00757553">
      <w:pPr>
        <w:jc w:val="both"/>
        <w:rPr>
          <w:lang w:eastAsia="zh-CN"/>
        </w:rPr>
      </w:pPr>
      <w:r w:rsidRPr="00531880">
        <w:t>Each row corre</w:t>
      </w:r>
      <w:r>
        <w:t xml:space="preserve">sponds to a subcluster in Fig. </w:t>
      </w:r>
      <w:r w:rsidR="008A445C">
        <w:rPr>
          <w:rFonts w:hint="eastAsia"/>
          <w:lang w:eastAsia="zh-CN"/>
        </w:rPr>
        <w:t>4</w:t>
      </w:r>
      <w:r w:rsidRPr="00531880">
        <w:t xml:space="preserve"> with the same KEGG ID. The 1</w:t>
      </w:r>
      <w:r w:rsidRPr="00531880">
        <w:rPr>
          <w:vertAlign w:val="superscript"/>
        </w:rPr>
        <w:t>st</w:t>
      </w:r>
      <w:r w:rsidRPr="00531880">
        <w:t xml:space="preserve"> column </w:t>
      </w:r>
      <w:r>
        <w:t xml:space="preserve">(Protein) lists </w:t>
      </w:r>
      <w:r w:rsidRPr="00531880">
        <w:t>the proteins without the KEGG annotation in the 2</w:t>
      </w:r>
      <w:r w:rsidRPr="00531880">
        <w:rPr>
          <w:vertAlign w:val="superscript"/>
        </w:rPr>
        <w:t>nd</w:t>
      </w:r>
      <w:r w:rsidRPr="001F42D3">
        <w:t xml:space="preserve"> column. </w:t>
      </w:r>
      <w:r w:rsidRPr="00531880">
        <w:t>Ratio</w:t>
      </w:r>
      <w:r>
        <w:t>=</w:t>
      </w:r>
      <w:r w:rsidRPr="00531880">
        <w:t xml:space="preserve"> the percentage of proteins with the same KEGG annotation within the subcluster</w:t>
      </w:r>
      <w:proofErr w:type="gramStart"/>
      <w:r>
        <w:t>;</w:t>
      </w:r>
      <w:proofErr w:type="gramEnd"/>
      <w:r>
        <w:t xml:space="preserve"> height = level at which the subcluster was obtained</w:t>
      </w:r>
      <w:r w:rsidRPr="00531880">
        <w:t>.</w:t>
      </w:r>
      <w:r>
        <w:t xml:space="preserve"> </w:t>
      </w:r>
      <w:r w:rsidRPr="00531880">
        <w:t>P-value</w:t>
      </w:r>
      <w:r>
        <w:t>s were</w:t>
      </w:r>
      <w:r w:rsidRPr="00531880">
        <w:t xml:space="preserve"> calculated with </w:t>
      </w:r>
      <w:r>
        <w:t>F</w:t>
      </w:r>
      <w:r w:rsidRPr="00531880">
        <w:t xml:space="preserve">isher’s exact test for each subcluster. </w:t>
      </w:r>
    </w:p>
    <w:p w14:paraId="02657CC2" w14:textId="77777777" w:rsidR="00D714A9" w:rsidRDefault="00D714A9"/>
    <w:sectPr w:rsidR="00D714A9" w:rsidSect="00DF125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553"/>
    <w:rsid w:val="00116083"/>
    <w:rsid w:val="00757553"/>
    <w:rsid w:val="008A445C"/>
    <w:rsid w:val="00935C07"/>
    <w:rsid w:val="00C918D7"/>
    <w:rsid w:val="00D714A9"/>
    <w:rsid w:val="00DF1256"/>
    <w:rsid w:val="00F13D9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15E3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553"/>
    <w:rPr>
      <w:rFonts w:ascii="Cambria" w:eastAsia="宋体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757553"/>
    <w:pPr>
      <w:spacing w:after="200"/>
    </w:pPr>
    <w:rPr>
      <w:b/>
      <w:bCs/>
      <w:color w:val="4F81BD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553"/>
    <w:rPr>
      <w:rFonts w:ascii="Cambria" w:eastAsia="宋体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757553"/>
    <w:pPr>
      <w:spacing w:after="200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1349</Characters>
  <Application>Microsoft Macintosh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 Lee</dc:creator>
  <cp:keywords/>
  <dc:description/>
  <cp:lastModifiedBy>Ha Lee</cp:lastModifiedBy>
  <cp:revision>4</cp:revision>
  <dcterms:created xsi:type="dcterms:W3CDTF">2014-11-24T16:45:00Z</dcterms:created>
  <dcterms:modified xsi:type="dcterms:W3CDTF">2015-03-30T06:02:00Z</dcterms:modified>
</cp:coreProperties>
</file>