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4A" w:rsidRDefault="00402A91" w:rsidP="00491D4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</w:t>
      </w:r>
      <w:r w:rsidR="002B7418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 xml:space="preserve"> t</w:t>
      </w:r>
      <w:r w:rsidR="002B7418">
        <w:rPr>
          <w:rFonts w:ascii="Times New Roman" w:hAnsi="Times New Roman" w:cs="Times New Roman" w:hint="eastAsia"/>
          <w:sz w:val="22"/>
        </w:rPr>
        <w:t>able</w:t>
      </w:r>
      <w:bookmarkStart w:id="0" w:name="_GoBack"/>
      <w:bookmarkEnd w:id="0"/>
      <w:r>
        <w:rPr>
          <w:rFonts w:ascii="Times New Roman" w:hAnsi="Times New Roman" w:cs="Times New Roman" w:hint="eastAsia"/>
          <w:sz w:val="22"/>
        </w:rPr>
        <w:t>.</w:t>
      </w:r>
      <w:r w:rsidR="00491D4A">
        <w:rPr>
          <w:rFonts w:ascii="Times New Roman" w:hAnsi="Times New Roman" w:cs="Times New Roman" w:hint="eastAsia"/>
          <w:sz w:val="22"/>
        </w:rPr>
        <w:t xml:space="preserve"> </w:t>
      </w:r>
      <w:r w:rsidR="00491D4A">
        <w:rPr>
          <w:rFonts w:ascii="Times New Roman" w:hAnsi="Times New Roman" w:cs="Times New Roman"/>
          <w:sz w:val="22"/>
        </w:rPr>
        <w:t>Primers used in this work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760"/>
      </w:tblGrid>
      <w:tr w:rsidR="00491D4A" w:rsidRPr="003041D1" w:rsidTr="0003606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1D4A" w:rsidRPr="003041D1" w:rsidRDefault="00491D4A" w:rsidP="0003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sz w:val="20"/>
                <w:szCs w:val="20"/>
              </w:rPr>
              <w:t>Primer name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491D4A" w:rsidRPr="003041D1" w:rsidRDefault="00491D4A" w:rsidP="0003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sz w:val="20"/>
                <w:szCs w:val="20"/>
              </w:rPr>
              <w:t>Primer sequence</w:t>
            </w:r>
          </w:p>
        </w:tc>
      </w:tr>
      <w:tr w:rsidR="00491D4A" w:rsidRPr="003041D1" w:rsidTr="00036067">
        <w:tc>
          <w:tcPr>
            <w:tcW w:w="4536" w:type="dxa"/>
            <w:tcBorders>
              <w:top w:val="single" w:sz="4" w:space="0" w:color="auto"/>
            </w:tcBorders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rpoD-F</w:t>
            </w:r>
          </w:p>
        </w:tc>
        <w:tc>
          <w:tcPr>
            <w:tcW w:w="3760" w:type="dxa"/>
            <w:tcBorders>
              <w:top w:val="single" w:sz="4" w:space="0" w:color="auto"/>
            </w:tcBorders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TCTTCGGCGTTGAGC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rpoD-R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GTCCGGCGACTTCGT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Copper-translocating P-type ATPase CtpA</w:t>
            </w:r>
            <w:r w:rsidRPr="003041D1"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TCGGATTCTGGCTCGGCACAGG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Copper-translocating P-type ATPase CtpA</w:t>
            </w:r>
            <w:r w:rsidRPr="003041D1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CGCGGCCCGTACCGACCAG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katG-F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CGGCGAGGAAGACGAATGGC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katG-R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CGGCGAGCGGGTCGGGTT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Superoxide dismutase [Cu-Zn]-F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GACGGCTCGGGCAAGCTGGTG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Superoxide dismutase [Cu-Zn]-R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CGCCGTTGACCTGCTGGTAGCG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Transcriptional repressor, CopY family protein-F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GACGAACTGGTCGCCGGGCTCA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Transcriptional repressor, CopY family protein-R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CGGCAGAACCCGCTGCTTGCT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Proline-rich 28 kDa antigen-F</w:t>
            </w:r>
          </w:p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Proline-rich 28 kDa antigen-R</w:t>
            </w:r>
          </w:p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Rv1174c-F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CCGACCGCACCAGCAAGGACC</w:t>
            </w:r>
          </w:p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CGGTGGTACGCCAGCCGAGAAG</w:t>
            </w:r>
          </w:p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GCACTGCGGTCATCGCCTGGTC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Rv1174c-R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CGGCGTCGCGGTGGGTGC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Porin MspA-F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CTCGGCTACCAGATCGGCTTCC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Porin MspA-R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GAACGGCGGAGCGGTGATGT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Pup--protein ligase-F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CCCGCCCGCACGATCAGA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Pup--protein ligase-R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CGCGGAATGCGACAACCTGATA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transporter, permease/ATP-binding protein-F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GCCTGCGGCGGCTGTTCG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ABC transporter, permease/ATP-binding protein-R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GGGTGACCTCGCCGTTGAAGAA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LprG protein-F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CCGTGGCGTCGGAGAAGTTGG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LprG protein-R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CTGATCGCGTTCGGCCAGAAGA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Immunogenic protein MPB64/MPT64-F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CAACGCGACCTACCGGCTGGAT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Immunogenic protein MPB64/MPT64-R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CGGGCGTCCAGCACATACGG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Ribosome-binding factor A RbfA-F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AGGACCGCGAGCTGCTGGAAT</w:t>
            </w:r>
          </w:p>
        </w:tc>
      </w:tr>
      <w:tr w:rsidR="00491D4A" w:rsidRPr="003041D1" w:rsidTr="00036067">
        <w:tc>
          <w:tcPr>
            <w:tcW w:w="4536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Ribosome-binding factor A RbfA-R</w:t>
            </w:r>
          </w:p>
        </w:tc>
        <w:tc>
          <w:tcPr>
            <w:tcW w:w="3760" w:type="dxa"/>
          </w:tcPr>
          <w:p w:rsidR="00491D4A" w:rsidRPr="003041D1" w:rsidRDefault="00491D4A" w:rsidP="00036067">
            <w:pPr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1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CGTTGGCCTTGCGGATCGTGT</w:t>
            </w:r>
          </w:p>
        </w:tc>
      </w:tr>
    </w:tbl>
    <w:p w:rsidR="00491D4A" w:rsidRPr="001475F9" w:rsidRDefault="00491D4A" w:rsidP="00491D4A">
      <w:pPr>
        <w:rPr>
          <w:rFonts w:ascii="Times New Roman" w:hAnsi="Times New Roman" w:cs="Times New Roman"/>
          <w:sz w:val="22"/>
        </w:rPr>
      </w:pPr>
    </w:p>
    <w:p w:rsidR="00E6565C" w:rsidRDefault="00E6565C"/>
    <w:sectPr w:rsidR="00E65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2E" w:rsidRDefault="0035232E" w:rsidP="00491D4A">
      <w:r>
        <w:separator/>
      </w:r>
    </w:p>
  </w:endnote>
  <w:endnote w:type="continuationSeparator" w:id="0">
    <w:p w:rsidR="0035232E" w:rsidRDefault="0035232E" w:rsidP="0049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2E" w:rsidRDefault="0035232E" w:rsidP="00491D4A">
      <w:r>
        <w:separator/>
      </w:r>
    </w:p>
  </w:footnote>
  <w:footnote w:type="continuationSeparator" w:id="0">
    <w:p w:rsidR="0035232E" w:rsidRDefault="0035232E" w:rsidP="0049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48"/>
    <w:rsid w:val="0010258A"/>
    <w:rsid w:val="00116374"/>
    <w:rsid w:val="002B7418"/>
    <w:rsid w:val="00317C8A"/>
    <w:rsid w:val="0035232E"/>
    <w:rsid w:val="00402A91"/>
    <w:rsid w:val="00430E71"/>
    <w:rsid w:val="00491D4A"/>
    <w:rsid w:val="00766AEA"/>
    <w:rsid w:val="00911248"/>
    <w:rsid w:val="00CF0DFA"/>
    <w:rsid w:val="00E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B20E8-157A-4975-A385-C2E4B6F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D4A"/>
    <w:rPr>
      <w:sz w:val="18"/>
      <w:szCs w:val="18"/>
    </w:rPr>
  </w:style>
  <w:style w:type="table" w:styleId="a5">
    <w:name w:val="Table Grid"/>
    <w:basedOn w:val="a1"/>
    <w:uiPriority w:val="39"/>
    <w:rsid w:val="0049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Yuling Chen</dc:creator>
  <cp:keywords/>
  <dc:description/>
  <cp:lastModifiedBy>Yuling Chen</cp:lastModifiedBy>
  <cp:revision>4</cp:revision>
  <dcterms:created xsi:type="dcterms:W3CDTF">2014-11-03T13:11:00Z</dcterms:created>
  <dcterms:modified xsi:type="dcterms:W3CDTF">2015-01-25T04:30:00Z</dcterms:modified>
</cp:coreProperties>
</file>