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6E" w:rsidRDefault="00E2286E" w:rsidP="00E2286E">
      <w:pPr>
        <w:widowControl/>
        <w:spacing w:after="240"/>
        <w:jc w:val="left"/>
        <w:rPr>
          <w:b/>
          <w:sz w:val="22"/>
        </w:rPr>
      </w:pPr>
      <w:r w:rsidRPr="00A94CDF">
        <w:rPr>
          <w:b/>
          <w:sz w:val="22"/>
        </w:rPr>
        <w:t xml:space="preserve">Table </w:t>
      </w:r>
      <w:r w:rsidRPr="00A94CDF">
        <w:rPr>
          <w:rFonts w:hint="eastAsia"/>
          <w:b/>
          <w:sz w:val="22"/>
        </w:rPr>
        <w:t>S2</w:t>
      </w:r>
      <w:r w:rsidRPr="00A94CDF">
        <w:rPr>
          <w:b/>
          <w:sz w:val="22"/>
        </w:rPr>
        <w:t>. Primer sequences for quantitative real-time RT-PCR.</w:t>
      </w:r>
    </w:p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1520"/>
        <w:gridCol w:w="3920"/>
        <w:gridCol w:w="3540"/>
      </w:tblGrid>
      <w:tr w:rsidR="00E2286E" w:rsidRPr="00A94CDF" w:rsidTr="00F06784">
        <w:trPr>
          <w:trHeight w:val="315"/>
        </w:trPr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2286E" w:rsidRPr="00A94CDF" w:rsidRDefault="00E2286E" w:rsidP="00F06784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A94CDF">
              <w:rPr>
                <w:color w:val="000000"/>
                <w:kern w:val="0"/>
                <w:sz w:val="22"/>
                <w:szCs w:val="22"/>
              </w:rPr>
              <w:t>Gene name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2286E" w:rsidRPr="00A94CDF" w:rsidRDefault="00E2286E" w:rsidP="00F06784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A94CDF">
              <w:rPr>
                <w:color w:val="000000"/>
                <w:kern w:val="0"/>
                <w:sz w:val="22"/>
                <w:szCs w:val="22"/>
              </w:rPr>
              <w:t>Forward primer (5’-3’)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2286E" w:rsidRPr="00A94CDF" w:rsidRDefault="00E2286E" w:rsidP="00F06784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A94CDF">
              <w:rPr>
                <w:color w:val="000000"/>
                <w:kern w:val="0"/>
                <w:sz w:val="22"/>
                <w:szCs w:val="22"/>
              </w:rPr>
              <w:t>Reverse primer (5’-3’)</w:t>
            </w:r>
          </w:p>
        </w:tc>
      </w:tr>
      <w:tr w:rsidR="00E2286E" w:rsidRPr="00A94CDF" w:rsidTr="00F0678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6E" w:rsidRPr="00A94CDF" w:rsidRDefault="00E2286E" w:rsidP="00F06784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A94CDF">
              <w:rPr>
                <w:color w:val="000000"/>
                <w:kern w:val="0"/>
                <w:sz w:val="22"/>
                <w:szCs w:val="22"/>
              </w:rPr>
              <w:t>GAPDH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6E" w:rsidRPr="00A94CDF" w:rsidRDefault="00E2286E" w:rsidP="00F06784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A94CDF">
              <w:rPr>
                <w:color w:val="000000"/>
                <w:kern w:val="0"/>
                <w:sz w:val="22"/>
                <w:szCs w:val="22"/>
              </w:rPr>
              <w:t>CACTCCTCCACCTTTGACG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6E" w:rsidRPr="00A94CDF" w:rsidRDefault="00E2286E" w:rsidP="00F06784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A94CDF">
              <w:rPr>
                <w:color w:val="000000"/>
                <w:kern w:val="0"/>
                <w:sz w:val="22"/>
                <w:szCs w:val="22"/>
              </w:rPr>
              <w:t>ACCACCCTGTTGCTGTAGC</w:t>
            </w:r>
          </w:p>
        </w:tc>
      </w:tr>
      <w:tr w:rsidR="00E2286E" w:rsidRPr="00A94CDF" w:rsidTr="00F0678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6E" w:rsidRPr="00A94CDF" w:rsidRDefault="00E2286E" w:rsidP="00F06784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A94CDF">
              <w:rPr>
                <w:color w:val="000000"/>
                <w:kern w:val="0"/>
                <w:sz w:val="22"/>
                <w:szCs w:val="22"/>
              </w:rPr>
              <w:t>CYPA_CDS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6E" w:rsidRPr="00A94CDF" w:rsidRDefault="00E2286E" w:rsidP="00F06784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A94CDF">
              <w:rPr>
                <w:color w:val="000000"/>
                <w:kern w:val="0"/>
                <w:sz w:val="22"/>
                <w:szCs w:val="22"/>
              </w:rPr>
              <w:t>AACTTCATCCTAAAGCATACGG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6E" w:rsidRPr="00A94CDF" w:rsidRDefault="00E2286E" w:rsidP="00F06784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A94CDF">
              <w:rPr>
                <w:color w:val="000000"/>
                <w:kern w:val="0"/>
                <w:sz w:val="22"/>
                <w:szCs w:val="22"/>
              </w:rPr>
              <w:t>TTGCCATCCAACCACTCAG</w:t>
            </w:r>
          </w:p>
        </w:tc>
      </w:tr>
      <w:tr w:rsidR="00E2286E" w:rsidRPr="00A94CDF" w:rsidTr="00F0678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6E" w:rsidRPr="00A94CDF" w:rsidRDefault="00E2286E" w:rsidP="00F06784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A94CDF">
              <w:rPr>
                <w:color w:val="000000"/>
                <w:kern w:val="0"/>
                <w:sz w:val="22"/>
                <w:szCs w:val="22"/>
              </w:rPr>
              <w:t>CYPJ_CDS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6E" w:rsidRPr="00A94CDF" w:rsidRDefault="00E2286E" w:rsidP="00F06784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A94CDF">
              <w:rPr>
                <w:color w:val="000000"/>
                <w:kern w:val="0"/>
                <w:sz w:val="22"/>
                <w:szCs w:val="22"/>
              </w:rPr>
              <w:t>CATCACCTATGGCAAACAGC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6E" w:rsidRPr="00A94CDF" w:rsidRDefault="00E2286E" w:rsidP="00F06784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A94CDF">
              <w:rPr>
                <w:color w:val="000000"/>
                <w:kern w:val="0"/>
                <w:sz w:val="22"/>
                <w:szCs w:val="22"/>
              </w:rPr>
              <w:t>TGGCAACTTCTCCAACTCATC</w:t>
            </w:r>
          </w:p>
        </w:tc>
      </w:tr>
      <w:tr w:rsidR="00E2286E" w:rsidRPr="00A94CDF" w:rsidTr="00F0678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6E" w:rsidRPr="00A94CDF" w:rsidRDefault="00E2286E" w:rsidP="00F06784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A94CDF">
              <w:rPr>
                <w:color w:val="000000"/>
                <w:kern w:val="0"/>
                <w:sz w:val="22"/>
                <w:szCs w:val="22"/>
              </w:rPr>
              <w:t>CCND1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6E" w:rsidRPr="00A94CDF" w:rsidRDefault="00E2286E" w:rsidP="00F06784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A94CDF">
              <w:rPr>
                <w:color w:val="000000"/>
                <w:kern w:val="0"/>
                <w:sz w:val="22"/>
                <w:szCs w:val="22"/>
              </w:rPr>
              <w:t>GAACACGGCTCACGCTTACCTC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6E" w:rsidRPr="00A94CDF" w:rsidRDefault="00E2286E" w:rsidP="00F06784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A94CDF">
              <w:rPr>
                <w:color w:val="000000"/>
                <w:kern w:val="0"/>
                <w:sz w:val="22"/>
                <w:szCs w:val="22"/>
              </w:rPr>
              <w:t>ACTTGTGCCCTTGCCCCATC</w:t>
            </w:r>
          </w:p>
        </w:tc>
      </w:tr>
      <w:tr w:rsidR="00E2286E" w:rsidRPr="00A94CDF" w:rsidTr="00F0678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6E" w:rsidRPr="00A94CDF" w:rsidRDefault="00E2286E" w:rsidP="00F06784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A94CDF">
              <w:rPr>
                <w:color w:val="000000"/>
                <w:kern w:val="0"/>
                <w:sz w:val="22"/>
                <w:szCs w:val="22"/>
              </w:rPr>
              <w:t>RB1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6E" w:rsidRPr="00A94CDF" w:rsidRDefault="00E2286E" w:rsidP="00F06784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A94CDF">
              <w:rPr>
                <w:color w:val="000000"/>
                <w:kern w:val="0"/>
                <w:sz w:val="22"/>
                <w:szCs w:val="22"/>
              </w:rPr>
              <w:t>CAGCAGAAACTGGCAGAAATGAC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6E" w:rsidRPr="00A94CDF" w:rsidRDefault="00E2286E" w:rsidP="00F06784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A94CDF">
              <w:rPr>
                <w:color w:val="000000"/>
                <w:kern w:val="0"/>
                <w:sz w:val="22"/>
                <w:szCs w:val="22"/>
              </w:rPr>
              <w:t>TGTCCACCAAGGTCCTGAGATC</w:t>
            </w:r>
          </w:p>
        </w:tc>
      </w:tr>
      <w:tr w:rsidR="00E2286E" w:rsidRPr="00A94CDF" w:rsidTr="00F0678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6E" w:rsidRPr="00A94CDF" w:rsidRDefault="00E2286E" w:rsidP="00F06784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A94CDF">
              <w:rPr>
                <w:color w:val="000000"/>
                <w:kern w:val="0"/>
                <w:sz w:val="22"/>
                <w:szCs w:val="22"/>
              </w:rPr>
              <w:t>CCNE1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6E" w:rsidRPr="00A94CDF" w:rsidRDefault="00E2286E" w:rsidP="00F06784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A94CDF">
              <w:rPr>
                <w:color w:val="000000"/>
                <w:kern w:val="0"/>
                <w:sz w:val="22"/>
                <w:szCs w:val="22"/>
              </w:rPr>
              <w:t>GCGTCGCTGATGAAGATGC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6E" w:rsidRPr="00A94CDF" w:rsidRDefault="00E2286E" w:rsidP="00F06784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A94CDF">
              <w:rPr>
                <w:color w:val="000000"/>
                <w:kern w:val="0"/>
                <w:sz w:val="22"/>
                <w:szCs w:val="22"/>
              </w:rPr>
              <w:t>GAGAGGAGAAGCCCTATTTTG</w:t>
            </w:r>
          </w:p>
        </w:tc>
      </w:tr>
      <w:tr w:rsidR="00E2286E" w:rsidRPr="00A94CDF" w:rsidTr="00F0678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6E" w:rsidRPr="00A94CDF" w:rsidRDefault="00E2286E" w:rsidP="00F06784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A94CDF">
              <w:rPr>
                <w:color w:val="000000"/>
                <w:kern w:val="0"/>
                <w:sz w:val="22"/>
                <w:szCs w:val="22"/>
              </w:rPr>
              <w:t>CCNA2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6E" w:rsidRPr="00A94CDF" w:rsidRDefault="00E2286E" w:rsidP="00F06784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A94CDF">
              <w:rPr>
                <w:color w:val="000000"/>
                <w:kern w:val="0"/>
                <w:sz w:val="22"/>
                <w:szCs w:val="22"/>
              </w:rPr>
              <w:t>AGTATTTGCCATCAGTTATTGCTGG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6E" w:rsidRPr="00A94CDF" w:rsidRDefault="00E2286E" w:rsidP="00F06784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A94CDF">
              <w:rPr>
                <w:color w:val="000000"/>
                <w:kern w:val="0"/>
                <w:sz w:val="22"/>
                <w:szCs w:val="22"/>
              </w:rPr>
              <w:t>GGTAGGTCTGGTGAAGGTCC</w:t>
            </w:r>
          </w:p>
        </w:tc>
      </w:tr>
      <w:tr w:rsidR="00E2286E" w:rsidRPr="00A94CDF" w:rsidTr="00F0678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6E" w:rsidRPr="00A94CDF" w:rsidRDefault="00E2286E" w:rsidP="00F06784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A94CDF">
              <w:rPr>
                <w:color w:val="000000"/>
                <w:kern w:val="0"/>
                <w:sz w:val="22"/>
                <w:szCs w:val="22"/>
              </w:rPr>
              <w:t>CDK2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6E" w:rsidRPr="00A94CDF" w:rsidRDefault="00E2286E" w:rsidP="00F06784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A94CDF">
              <w:rPr>
                <w:color w:val="000000"/>
                <w:kern w:val="0"/>
                <w:sz w:val="22"/>
                <w:szCs w:val="22"/>
              </w:rPr>
              <w:t>GGATGAAGATGGACGGAGC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6E" w:rsidRPr="00A94CDF" w:rsidRDefault="00E2286E" w:rsidP="00F06784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A94CDF">
              <w:rPr>
                <w:color w:val="000000"/>
                <w:kern w:val="0"/>
                <w:sz w:val="22"/>
                <w:szCs w:val="22"/>
              </w:rPr>
              <w:t>CCTGGAAGAAAGGGTGAGC</w:t>
            </w:r>
          </w:p>
        </w:tc>
      </w:tr>
      <w:tr w:rsidR="00E2286E" w:rsidRPr="00A94CDF" w:rsidTr="00F0678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6E" w:rsidRPr="00A94CDF" w:rsidRDefault="00E2286E" w:rsidP="00F06784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A94CDF">
              <w:rPr>
                <w:color w:val="000000"/>
                <w:kern w:val="0"/>
                <w:sz w:val="22"/>
                <w:szCs w:val="22"/>
              </w:rPr>
              <w:t>CDK4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6E" w:rsidRPr="00A94CDF" w:rsidRDefault="00E2286E" w:rsidP="00F06784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A94CDF">
              <w:rPr>
                <w:color w:val="000000"/>
                <w:kern w:val="0"/>
                <w:sz w:val="22"/>
                <w:szCs w:val="22"/>
              </w:rPr>
              <w:t>TGACTGGCCTCGAGATGTATC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6E" w:rsidRPr="00A94CDF" w:rsidRDefault="00E2286E" w:rsidP="00F06784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A94CDF">
              <w:rPr>
                <w:color w:val="000000"/>
                <w:kern w:val="0"/>
                <w:sz w:val="22"/>
                <w:szCs w:val="22"/>
              </w:rPr>
              <w:t>CAGAGATTCGCTTGTGTGGG</w:t>
            </w:r>
          </w:p>
        </w:tc>
      </w:tr>
      <w:tr w:rsidR="00E2286E" w:rsidRPr="00A94CDF" w:rsidTr="00F06784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6E" w:rsidRPr="00A94CDF" w:rsidRDefault="00E2286E" w:rsidP="00F06784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A94CDF">
              <w:rPr>
                <w:color w:val="000000"/>
                <w:kern w:val="0"/>
                <w:sz w:val="22"/>
                <w:szCs w:val="22"/>
              </w:rPr>
              <w:t>P27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6E" w:rsidRPr="00A94CDF" w:rsidRDefault="00E2286E" w:rsidP="00F06784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A94CDF">
              <w:rPr>
                <w:color w:val="000000"/>
                <w:kern w:val="0"/>
                <w:sz w:val="22"/>
                <w:szCs w:val="22"/>
              </w:rPr>
              <w:t>AAAATGTTTCAGACGGTTCCC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6E" w:rsidRPr="00A94CDF" w:rsidRDefault="00E2286E" w:rsidP="00F06784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A94CDF">
              <w:rPr>
                <w:color w:val="000000"/>
                <w:kern w:val="0"/>
                <w:sz w:val="22"/>
                <w:szCs w:val="22"/>
              </w:rPr>
              <w:t>CCTTGCTTCATCAAGCAGTG</w:t>
            </w:r>
          </w:p>
        </w:tc>
      </w:tr>
      <w:tr w:rsidR="00E2286E" w:rsidRPr="00A94CDF" w:rsidTr="00F06784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2286E" w:rsidRPr="00A94CDF" w:rsidRDefault="00E2286E" w:rsidP="00F06784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A94CDF">
              <w:rPr>
                <w:color w:val="000000"/>
                <w:kern w:val="0"/>
                <w:sz w:val="22"/>
                <w:szCs w:val="22"/>
              </w:rPr>
              <w:t>P16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2286E" w:rsidRPr="00A94CDF" w:rsidRDefault="00E2286E" w:rsidP="00F06784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A94CDF">
              <w:rPr>
                <w:color w:val="000000"/>
                <w:kern w:val="0"/>
                <w:sz w:val="22"/>
                <w:szCs w:val="22"/>
              </w:rPr>
              <w:t>AACCATGCCCGCATAGATG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2286E" w:rsidRPr="00A94CDF" w:rsidRDefault="00E2286E" w:rsidP="00F06784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A94CDF">
              <w:rPr>
                <w:color w:val="000000"/>
                <w:kern w:val="0"/>
                <w:sz w:val="22"/>
                <w:szCs w:val="22"/>
              </w:rPr>
              <w:t>GTAGGACCTTCGGTGACTGATG</w:t>
            </w:r>
          </w:p>
        </w:tc>
      </w:tr>
    </w:tbl>
    <w:p w:rsidR="00FD3DBC" w:rsidRDefault="00FD3DBC">
      <w:bookmarkStart w:id="0" w:name="_GoBack"/>
      <w:bookmarkEnd w:id="0"/>
    </w:p>
    <w:sectPr w:rsidR="00FD3D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04B" w:rsidRDefault="0031104B" w:rsidP="00E2286E">
      <w:r>
        <w:separator/>
      </w:r>
    </w:p>
  </w:endnote>
  <w:endnote w:type="continuationSeparator" w:id="0">
    <w:p w:rsidR="0031104B" w:rsidRDefault="0031104B" w:rsidP="00E2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04B" w:rsidRDefault="0031104B" w:rsidP="00E2286E">
      <w:r>
        <w:separator/>
      </w:r>
    </w:p>
  </w:footnote>
  <w:footnote w:type="continuationSeparator" w:id="0">
    <w:p w:rsidR="0031104B" w:rsidRDefault="0031104B" w:rsidP="00E22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B1"/>
    <w:rsid w:val="000E1003"/>
    <w:rsid w:val="001013D8"/>
    <w:rsid w:val="00155516"/>
    <w:rsid w:val="001D42DF"/>
    <w:rsid w:val="00264142"/>
    <w:rsid w:val="0031104B"/>
    <w:rsid w:val="00491B7D"/>
    <w:rsid w:val="004B5908"/>
    <w:rsid w:val="005536B1"/>
    <w:rsid w:val="00561D5F"/>
    <w:rsid w:val="005A4EBE"/>
    <w:rsid w:val="0061349E"/>
    <w:rsid w:val="006304CC"/>
    <w:rsid w:val="006B53AB"/>
    <w:rsid w:val="006D508F"/>
    <w:rsid w:val="00BA2639"/>
    <w:rsid w:val="00BE4AA4"/>
    <w:rsid w:val="00C537CD"/>
    <w:rsid w:val="00C95297"/>
    <w:rsid w:val="00CC087D"/>
    <w:rsid w:val="00D70C22"/>
    <w:rsid w:val="00D72791"/>
    <w:rsid w:val="00E2286E"/>
    <w:rsid w:val="00E26CD3"/>
    <w:rsid w:val="00F45CF2"/>
    <w:rsid w:val="00FB1B11"/>
    <w:rsid w:val="00FD3DBC"/>
    <w:rsid w:val="00FD6D06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6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28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28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28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28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6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28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28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28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28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>微软用户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3</cp:revision>
  <dcterms:created xsi:type="dcterms:W3CDTF">2014-10-30T00:31:00Z</dcterms:created>
  <dcterms:modified xsi:type="dcterms:W3CDTF">2014-10-30T00:31:00Z</dcterms:modified>
</cp:coreProperties>
</file>