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0B9EE" w14:textId="416598F8" w:rsidR="00990DAF" w:rsidRPr="00F73789" w:rsidRDefault="00844BC1" w:rsidP="003A62C2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S2 Table.</w:t>
      </w:r>
      <w:r w:rsidR="00551807" w:rsidRPr="00F73789">
        <w:rPr>
          <w:rFonts w:ascii="Times New Roman" w:hAnsi="Times New Roman" w:cs="Times New Roman"/>
        </w:rPr>
        <w:t xml:space="preserve"> PCR multiplexes</w:t>
      </w:r>
      <w:r w:rsidR="001F0FEC" w:rsidRPr="00F73789">
        <w:rPr>
          <w:rFonts w:ascii="Times New Roman" w:hAnsi="Times New Roman" w:cs="Times New Roman"/>
        </w:rPr>
        <w:t xml:space="preserve"> of microsatellite loci</w:t>
      </w:r>
      <w:r w:rsidR="00551807" w:rsidRPr="00F73789">
        <w:rPr>
          <w:rFonts w:ascii="Times New Roman" w:hAnsi="Times New Roman" w:cs="Times New Roman"/>
        </w:rPr>
        <w:t>. Loci labeled as “excluded” were not included in a multiplex due to poor PCR amplification.</w:t>
      </w:r>
    </w:p>
    <w:tbl>
      <w:tblPr>
        <w:tblW w:w="8500" w:type="dxa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300"/>
        <w:gridCol w:w="1480"/>
        <w:gridCol w:w="1300"/>
        <w:gridCol w:w="3140"/>
      </w:tblGrid>
      <w:tr w:rsidR="00990DAF" w:rsidRPr="00F73789" w14:paraId="33D52FCF" w14:textId="77777777">
        <w:trPr>
          <w:trHeight w:val="60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69BF2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</w:rPr>
              <w:t>Multiplex Set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6C68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</w:rPr>
              <w:t>Locus Name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C26C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</w:rPr>
              <w:t xml:space="preserve">Fluorescent Dye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971E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</w:rPr>
              <w:t>Size Range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4307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</w:rPr>
              <w:t>Reference</w:t>
            </w:r>
          </w:p>
        </w:tc>
      </w:tr>
      <w:tr w:rsidR="00990DAF" w:rsidRPr="00F73789" w14:paraId="202EE33B" w14:textId="77777777">
        <w:trPr>
          <w:trHeight w:val="305"/>
        </w:trPr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7F07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DE0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caja1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24905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8318A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363-391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1441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Raveendran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(2008)</w:t>
            </w:r>
          </w:p>
        </w:tc>
      </w:tr>
      <w:tr w:rsidR="00990DAF" w:rsidRPr="00F73789" w14:paraId="6A10E100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007F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EEED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caja5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D92F5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NED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BAD9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233-250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6EC1E3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Raveendran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(2008)</w:t>
            </w:r>
          </w:p>
        </w:tc>
      </w:tr>
      <w:tr w:rsidR="00990DAF" w:rsidRPr="00F73789" w14:paraId="3806C669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4BE6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9437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caja9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F1CF3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NED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690E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165-200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3080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Raveendran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(2008)</w:t>
            </w:r>
          </w:p>
        </w:tc>
      </w:tr>
      <w:tr w:rsidR="00990DAF" w:rsidRPr="00F73789" w14:paraId="05381026" w14:textId="77777777">
        <w:trPr>
          <w:trHeight w:val="30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67EE3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EB503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cj11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3195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F217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114-130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4122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Nievergelt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(1998)</w:t>
            </w:r>
          </w:p>
        </w:tc>
      </w:tr>
      <w:tr w:rsidR="00990DAF" w:rsidRPr="00F73789" w14:paraId="59D19A4D" w14:textId="77777777">
        <w:trPr>
          <w:trHeight w:val="305"/>
        </w:trPr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02FF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CC603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caja10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52C2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VIC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C479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171-223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40B4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Raveendran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(2008)</w:t>
            </w:r>
          </w:p>
        </w:tc>
      </w:tr>
      <w:tr w:rsidR="00990DAF" w:rsidRPr="00F73789" w14:paraId="62CF113B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9714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1CCEC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caja11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54B1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PET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8D6315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234-258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ECDE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Raveendran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(2008)</w:t>
            </w:r>
          </w:p>
        </w:tc>
      </w:tr>
      <w:tr w:rsidR="00990DAF" w:rsidRPr="00F73789" w14:paraId="5868FDD9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4E23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84E3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caja13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EAC0A" w14:textId="3E29E0B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 </w:t>
            </w:r>
            <w:r w:rsidR="001F0FEC"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ADDB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342-370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8866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Raveendran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(2008)</w:t>
            </w:r>
          </w:p>
        </w:tc>
      </w:tr>
      <w:tr w:rsidR="00990DAF" w:rsidRPr="00F73789" w14:paraId="7364DB48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F654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CD012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caja12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731BC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NED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BC20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212-266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2054E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Raveendran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(2008)</w:t>
            </w:r>
          </w:p>
        </w:tc>
      </w:tr>
      <w:tr w:rsidR="00990DAF" w:rsidRPr="00F73789" w14:paraId="1542ACA0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D450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F018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caja16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A70FC" w14:textId="679E9C5A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 </w:t>
            </w:r>
            <w:r w:rsidR="001F0FEC"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D3E6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380-406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1FBA8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Raveendran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(2008)</w:t>
            </w:r>
          </w:p>
        </w:tc>
      </w:tr>
      <w:tr w:rsidR="00990DAF" w:rsidRPr="00F73789" w14:paraId="2FB4F06E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52DB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7E382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caja18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FA8C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PET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A96C3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297-315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680B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Raveendran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(2008)</w:t>
            </w:r>
          </w:p>
        </w:tc>
      </w:tr>
      <w:tr w:rsidR="00990DAF" w:rsidRPr="00F73789" w14:paraId="1230DFB6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880D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423A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cj14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9A70B" w14:textId="4AE11AA9" w:rsidR="00990DAF" w:rsidRPr="00F73789" w:rsidRDefault="001F0FEC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  <w:r w:rsidR="00551807" w:rsidRPr="00F737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5A533A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121-180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377FD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Nievergelt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(1998)</w:t>
            </w:r>
          </w:p>
        </w:tc>
      </w:tr>
      <w:tr w:rsidR="00990DAF" w:rsidRPr="00F73789" w14:paraId="02F5C01D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309DA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DEE0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cj13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04EF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VIC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13E55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excluded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1012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Nievergelt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(1998)</w:t>
            </w:r>
          </w:p>
        </w:tc>
      </w:tr>
      <w:tr w:rsidR="00990DAF" w:rsidRPr="00F73789" w14:paraId="070C70DD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7B9B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D005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21BE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VIC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5967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120-146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AC88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3A441FD9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2852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A58B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ham96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91F5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57BBA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326-372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8500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15429D03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69DD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27BC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ham181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2608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NED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CC99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194-228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F984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42494208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8E4A2A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0116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caja14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9C9E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3A96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198-230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72312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Raveendran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(2008)</w:t>
            </w:r>
          </w:p>
        </w:tc>
      </w:tr>
      <w:tr w:rsidR="00990DAF" w:rsidRPr="00F73789" w14:paraId="51A8E9F0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76F43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49F0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caja15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4B0D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VIC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1333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118-150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7DD7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Raveendran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(2008)</w:t>
            </w:r>
          </w:p>
        </w:tc>
      </w:tr>
      <w:tr w:rsidR="00990DAF" w:rsidRPr="00F73789" w14:paraId="51C9D497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37AB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8D41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caja17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C727C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0BE83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352-426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97BA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Raveendran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(2008)</w:t>
            </w:r>
          </w:p>
        </w:tc>
      </w:tr>
      <w:tr w:rsidR="00990DAF" w:rsidRPr="00F73789" w14:paraId="5C61BA59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D88A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09323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caja19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9741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7700C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320-378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2401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Raveendran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(2008)</w:t>
            </w:r>
          </w:p>
        </w:tc>
      </w:tr>
      <w:tr w:rsidR="00990DAF" w:rsidRPr="00F73789" w14:paraId="4B2AB846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6DC2C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A956C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3057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A61CD3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excluded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C75A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729760CD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C342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91355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ham141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77DF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VIC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76D2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287-242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25803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23A90BB0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9800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1413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ham55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FCF6C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PET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95200C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243-304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B66F2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5B78DBFC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321423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B5B3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cj6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6C79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39C5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127-157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156B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Nievergelt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(1998)</w:t>
            </w:r>
          </w:p>
        </w:tc>
      </w:tr>
      <w:tr w:rsidR="00990DAF" w:rsidRPr="00F73789" w14:paraId="7E179CE5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C382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22EF5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446E7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DA18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284-309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A3532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02BBD065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EB064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DEE1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50AFC" w14:textId="38C8A9CD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 </w:t>
            </w:r>
            <w:r w:rsidR="001F0FEC" w:rsidRPr="00F73789">
              <w:rPr>
                <w:rFonts w:ascii="Times New Roman" w:hAnsi="Times New Roman" w:cs="Times New Roman"/>
              </w:rPr>
              <w:t>PET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3125A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175-201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3F85C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2F7D9B99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6668A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8B0A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DAC1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6FDBC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74-111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E361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0DFF221B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C6F98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5E70D3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B39D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NED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8290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excluded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BE07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10EAC83D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C165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2BC3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ham57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C2A7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PET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58A1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230-244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082E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314A127A" w14:textId="77777777">
        <w:trPr>
          <w:trHeight w:val="6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08A5A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86F6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lchu06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6413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VIC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0DEC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170-195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F659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Galbusera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F73789">
              <w:rPr>
                <w:rFonts w:ascii="Times New Roman" w:hAnsi="Times New Roman" w:cs="Times New Roman"/>
              </w:rPr>
              <w:t>Gillemot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(2008)</w:t>
            </w:r>
          </w:p>
        </w:tc>
      </w:tr>
      <w:tr w:rsidR="00990DAF" w:rsidRPr="00F73789" w14:paraId="0B0BD04B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38F0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244D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9169B" w14:textId="1B22495D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</w:t>
            </w:r>
            <w:r w:rsidR="00263F74" w:rsidRPr="00F73789">
              <w:rPr>
                <w:rFonts w:ascii="Times New Roman" w:hAnsi="Times New Roman" w:cs="Times New Roman"/>
              </w:rPr>
              <w:t>-</w:t>
            </w:r>
            <w:r w:rsidRPr="00F73789">
              <w:rPr>
                <w:rFonts w:ascii="Times New Roman" w:hAnsi="Times New Roman" w:cs="Times New Roman"/>
              </w:rPr>
              <w:t>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04D88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220-248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390E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0A00E359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2969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6F52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ham116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8C63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VIC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92A62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273-298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BDBE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34BD1810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E956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6D34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ham146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54256" w14:textId="0D652AE3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</w:t>
            </w:r>
            <w:r w:rsidR="00263F74" w:rsidRPr="00F73789">
              <w:rPr>
                <w:rFonts w:ascii="Times New Roman" w:hAnsi="Times New Roman" w:cs="Times New Roman"/>
              </w:rPr>
              <w:t>-</w:t>
            </w:r>
            <w:r w:rsidRPr="00F73789">
              <w:rPr>
                <w:rFonts w:ascii="Times New Roman" w:hAnsi="Times New Roman" w:cs="Times New Roman"/>
              </w:rPr>
              <w:t>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E9F6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128-153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61B2C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5C8078D3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0F6A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4350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cj1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42E96C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NED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1773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117-177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47BF3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Nievergelt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(1998)</w:t>
            </w:r>
          </w:p>
        </w:tc>
      </w:tr>
      <w:tr w:rsidR="00990DAF" w:rsidRPr="00F73789" w14:paraId="14597546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A8259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81EFA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ham47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92AF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PET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2573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278-302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9B5A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4AA4C308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4B01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14E60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ham120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A96A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VIC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27045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183-221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9B43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0D78A259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AE432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1274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ham26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CDC2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VIC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7C78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163-186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F22D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4DDD2304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8D6B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1448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ham38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DDA8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5932A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257-285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B5A1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5599B6B1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951C6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088D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ham91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E9AFC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CB18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128-160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C45FB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3BB81A72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286C3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88DE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ham101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67BC9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VIC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9D9A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262-284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E859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4FF16EF6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B556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8A0B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ham107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A8B2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PET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A69D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262-289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AEF7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6D79662A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ABF3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5885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ham150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CBE8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F65F8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154-170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B2B4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397FB5A5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14BD2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6AD2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D804C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PET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EF8FE5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270-293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0051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78C1F52A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684B9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7BE3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9E56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37A7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162-184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D047C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201554C9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75095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B359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ham103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13333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1F8D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89-129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41AC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72AF269C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277E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F1E2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ham79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3B4D2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CDE9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123-141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041BE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5454D536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929A2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EF91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ham123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73EB2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NED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D343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149-173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8FDF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13FC1A5A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44D9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A14C95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ham184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3C8D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VIC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3CE2B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169-204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2045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Katoh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(2009)</w:t>
            </w:r>
          </w:p>
        </w:tc>
      </w:tr>
      <w:tr w:rsidR="00990DAF" w:rsidRPr="00F73789" w14:paraId="48E5EFF5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BA565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4E99A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caja6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262E9" w14:textId="0DFB645E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 </w:t>
            </w:r>
            <w:r w:rsidR="00263F74" w:rsidRPr="00F73789">
              <w:rPr>
                <w:rFonts w:ascii="Times New Roman" w:hAnsi="Times New Roman" w:cs="Times New Roman"/>
              </w:rPr>
              <w:t>NED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92D55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excluded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CE18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Nievergelt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(1998)</w:t>
            </w:r>
          </w:p>
        </w:tc>
      </w:tr>
      <w:tr w:rsidR="00990DAF" w:rsidRPr="00F73789" w14:paraId="7A96F508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36F02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lastRenderedPageBreak/>
              <w:t>N/A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673D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cj7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80B2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6-FAM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19D0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excluded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2140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Raveendran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(2008)</w:t>
            </w:r>
          </w:p>
        </w:tc>
      </w:tr>
      <w:tr w:rsidR="00990DAF" w:rsidRPr="00F73789" w14:paraId="4F7B0C94" w14:textId="77777777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31F5B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6ABD2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cj15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A4EE3" w14:textId="004611B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 </w:t>
            </w:r>
            <w:r w:rsidR="00263F74" w:rsidRPr="00F73789">
              <w:rPr>
                <w:rFonts w:ascii="Times New Roman" w:hAnsi="Times New Roman" w:cs="Times New Roman"/>
              </w:rPr>
              <w:t>VIC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12BC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</w:rPr>
              <w:t>excluded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8B4C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3789">
              <w:rPr>
                <w:rFonts w:ascii="Times New Roman" w:hAnsi="Times New Roman" w:cs="Times New Roman"/>
              </w:rPr>
              <w:t>Raveendran</w:t>
            </w:r>
            <w:proofErr w:type="spellEnd"/>
            <w:r w:rsidRPr="00F73789">
              <w:rPr>
                <w:rFonts w:ascii="Times New Roman" w:hAnsi="Times New Roman" w:cs="Times New Roman"/>
              </w:rPr>
              <w:t xml:space="preserve"> et al. (2008)</w:t>
            </w:r>
          </w:p>
        </w:tc>
      </w:tr>
    </w:tbl>
    <w:p w14:paraId="3E9E7A02" w14:textId="77777777" w:rsidR="00990DAF" w:rsidRPr="00F73789" w:rsidRDefault="00990DAF">
      <w:pPr>
        <w:pStyle w:val="Body"/>
        <w:widowControl w:val="0"/>
        <w:spacing w:after="240"/>
        <w:ind w:left="103" w:hanging="103"/>
        <w:rPr>
          <w:rFonts w:ascii="Times New Roman" w:eastAsia="Times New Roman" w:hAnsi="Times New Roman" w:cs="Times New Roman"/>
        </w:rPr>
      </w:pPr>
    </w:p>
    <w:p w14:paraId="60BB7C4F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139CDDE2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03F8F242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00728893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44EE2487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7EFC2090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297A3198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4FCD62AB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154F1AC8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16C32A46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58397B12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303351DC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3BD8231D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6DC7E03B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27F22954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10283297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712991BC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62C8D30E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4D55A05E" w14:textId="77777777" w:rsidR="00990DAF" w:rsidRPr="00F73789" w:rsidRDefault="00990DAF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p w14:paraId="3DD79029" w14:textId="77777777" w:rsidR="003A62C2" w:rsidRDefault="003A62C2">
      <w:pPr>
        <w:pStyle w:val="Body"/>
        <w:widowControl w:val="0"/>
        <w:spacing w:after="240"/>
        <w:rPr>
          <w:rFonts w:ascii="Times New Roman" w:hAnsi="Times New Roman" w:cs="Times New Roman"/>
        </w:rPr>
      </w:pPr>
    </w:p>
    <w:p w14:paraId="11C2558E" w14:textId="77777777" w:rsidR="003A62C2" w:rsidRDefault="003A62C2">
      <w:pPr>
        <w:pStyle w:val="Body"/>
        <w:widowControl w:val="0"/>
        <w:spacing w:after="240"/>
        <w:rPr>
          <w:rFonts w:ascii="Times New Roman" w:hAnsi="Times New Roman" w:cs="Times New Roman"/>
        </w:rPr>
      </w:pPr>
      <w:bookmarkStart w:id="0" w:name="_GoBack"/>
      <w:bookmarkEnd w:id="0"/>
    </w:p>
    <w:sectPr w:rsidR="003A62C2" w:rsidSect="00B95BA2">
      <w:pgSz w:w="12240" w:h="15840"/>
      <w:pgMar w:top="1699" w:right="1411" w:bottom="1699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25C4C" w14:textId="77777777" w:rsidR="00902120" w:rsidRDefault="00902120">
      <w:r>
        <w:separator/>
      </w:r>
    </w:p>
  </w:endnote>
  <w:endnote w:type="continuationSeparator" w:id="0">
    <w:p w14:paraId="457EF2E9" w14:textId="77777777" w:rsidR="00902120" w:rsidRDefault="0090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795D2" w14:textId="77777777" w:rsidR="00902120" w:rsidRDefault="00902120">
      <w:r>
        <w:separator/>
      </w:r>
    </w:p>
  </w:footnote>
  <w:footnote w:type="continuationSeparator" w:id="0">
    <w:p w14:paraId="0E118DB6" w14:textId="77777777" w:rsidR="00902120" w:rsidRDefault="0090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D37"/>
    <w:multiLevelType w:val="multilevel"/>
    <w:tmpl w:val="152A6D36"/>
    <w:styleLink w:val="Numbered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5E180359"/>
    <w:multiLevelType w:val="multilevel"/>
    <w:tmpl w:val="561867A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0DAF"/>
    <w:rsid w:val="000E6554"/>
    <w:rsid w:val="00110B50"/>
    <w:rsid w:val="00121636"/>
    <w:rsid w:val="001303B2"/>
    <w:rsid w:val="001D6B1B"/>
    <w:rsid w:val="001E511C"/>
    <w:rsid w:val="001F0FEC"/>
    <w:rsid w:val="00263F74"/>
    <w:rsid w:val="002F1C9B"/>
    <w:rsid w:val="003601F6"/>
    <w:rsid w:val="003A62C2"/>
    <w:rsid w:val="003A662B"/>
    <w:rsid w:val="003D5EEB"/>
    <w:rsid w:val="0047223B"/>
    <w:rsid w:val="00551807"/>
    <w:rsid w:val="00567512"/>
    <w:rsid w:val="00590F00"/>
    <w:rsid w:val="005977C9"/>
    <w:rsid w:val="00637DED"/>
    <w:rsid w:val="00781275"/>
    <w:rsid w:val="00787906"/>
    <w:rsid w:val="00844BC1"/>
    <w:rsid w:val="00855D1A"/>
    <w:rsid w:val="00871773"/>
    <w:rsid w:val="008D6B91"/>
    <w:rsid w:val="00902120"/>
    <w:rsid w:val="0091796B"/>
    <w:rsid w:val="00990DAF"/>
    <w:rsid w:val="00A10459"/>
    <w:rsid w:val="00A20F8F"/>
    <w:rsid w:val="00AE2C6B"/>
    <w:rsid w:val="00B11DFA"/>
    <w:rsid w:val="00B95BA2"/>
    <w:rsid w:val="00BB4091"/>
    <w:rsid w:val="00CC265B"/>
    <w:rsid w:val="00D023D9"/>
    <w:rsid w:val="00D46837"/>
    <w:rsid w:val="00DC4DE5"/>
    <w:rsid w:val="00E0722A"/>
    <w:rsid w:val="00EF4112"/>
    <w:rsid w:val="00F73789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BD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0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B91"/>
    <w:rPr>
      <w:b/>
      <w:bCs/>
    </w:rPr>
  </w:style>
  <w:style w:type="paragraph" w:styleId="Revision">
    <w:name w:val="Revision"/>
    <w:hidden/>
    <w:uiPriority w:val="99"/>
    <w:semiHidden/>
    <w:rsid w:val="00CC2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0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B91"/>
    <w:rPr>
      <w:b/>
      <w:bCs/>
    </w:rPr>
  </w:style>
  <w:style w:type="paragraph" w:styleId="Revision">
    <w:name w:val="Revision"/>
    <w:hidden/>
    <w:uiPriority w:val="99"/>
    <w:semiHidden/>
    <w:rsid w:val="00CC2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2015-04-20T15:29:00Z</dcterms:created>
  <dcterms:modified xsi:type="dcterms:W3CDTF">2015-04-20T15:39:00Z</dcterms:modified>
</cp:coreProperties>
</file>