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2584"/>
        <w:gridCol w:w="1266"/>
        <w:gridCol w:w="2529"/>
      </w:tblGrid>
      <w:tr w:rsidR="00692A48" w:rsidRPr="0046657E" w:rsidTr="001B4C97">
        <w:trPr>
          <w:trHeight w:val="369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Variants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46657E">
              <w:rPr>
                <w:rFonts w:ascii="Times New Roman" w:hAnsi="Times New Roman" w:cs="Times New Roman" w:hint="eastAsia"/>
                <w:i/>
              </w:rPr>
              <w:t>p-value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OR (95%CI)</w:t>
            </w:r>
          </w:p>
        </w:tc>
      </w:tr>
      <w:tr w:rsidR="00692A48" w:rsidRPr="0046657E" w:rsidTr="001B4C97">
        <w:trPr>
          <w:trHeight w:val="133"/>
        </w:trPr>
        <w:tc>
          <w:tcPr>
            <w:tcW w:w="25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bookmarkStart w:id="0" w:name="RANGE!M3"/>
            <w:r w:rsidRPr="0046657E">
              <w:rPr>
                <w:rFonts w:ascii="Times New Roman" w:hAnsi="Times New Roman" w:cs="Times New Roman"/>
              </w:rPr>
              <w:t>rs2802288 (G/A)</w:t>
            </w:r>
            <w:bookmarkEnd w:id="0"/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0.005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1.266 (1.075-1.491)</w:t>
            </w:r>
          </w:p>
        </w:tc>
      </w:tr>
      <w:tr w:rsidR="00692A48" w:rsidRPr="0046657E" w:rsidTr="001B4C97">
        <w:trPr>
          <w:trHeight w:val="209"/>
        </w:trPr>
        <w:tc>
          <w:tcPr>
            <w:tcW w:w="2584" w:type="dxa"/>
            <w:shd w:val="clear" w:color="auto" w:fill="auto"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bookmarkStart w:id="1" w:name="RANGE!M4"/>
            <w:r w:rsidRPr="0046657E">
              <w:rPr>
                <w:rFonts w:ascii="Times New Roman" w:hAnsi="Times New Roman" w:cs="Times New Roman"/>
              </w:rPr>
              <w:t>rs2802290 (A/G)</w:t>
            </w:r>
            <w:bookmarkEnd w:id="1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0.589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1.047 (0.887-1.236)</w:t>
            </w:r>
          </w:p>
        </w:tc>
      </w:tr>
      <w:tr w:rsidR="00692A48" w:rsidRPr="0046657E" w:rsidTr="001B4C97">
        <w:trPr>
          <w:trHeight w:val="315"/>
        </w:trPr>
        <w:tc>
          <w:tcPr>
            <w:tcW w:w="2584" w:type="dxa"/>
            <w:shd w:val="clear" w:color="auto" w:fill="auto"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bookmarkStart w:id="2" w:name="RANGE!M5"/>
            <w:r w:rsidRPr="0046657E">
              <w:rPr>
                <w:rFonts w:ascii="Times New Roman" w:hAnsi="Times New Roman" w:cs="Times New Roman"/>
              </w:rPr>
              <w:t>rs2802292 (T/G)</w:t>
            </w:r>
            <w:bookmarkEnd w:id="2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0.027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1.207 (1.022-1.424)</w:t>
            </w:r>
          </w:p>
        </w:tc>
      </w:tr>
      <w:tr w:rsidR="00692A48" w:rsidRPr="0046657E" w:rsidTr="001B4C97">
        <w:trPr>
          <w:trHeight w:val="300"/>
        </w:trPr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Haplotype2 (AGGC)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0.051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48" w:rsidRPr="0046657E" w:rsidRDefault="00692A48" w:rsidP="00692A48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6657E">
              <w:rPr>
                <w:rFonts w:ascii="Times New Roman" w:hAnsi="Times New Roman" w:cs="Times New Roman" w:hint="eastAsia"/>
              </w:rPr>
              <w:t>1.123 (0.999-1.261)</w:t>
            </w:r>
          </w:p>
        </w:tc>
      </w:tr>
    </w:tbl>
    <w:p w:rsidR="00692A48" w:rsidRPr="003338F1" w:rsidRDefault="00692A48" w:rsidP="00692A48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692A48" w:rsidRPr="003338F1" w:rsidSect="002E5F4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2" w:rsidRDefault="00A43A72" w:rsidP="00010748">
      <w:r>
        <w:separator/>
      </w:r>
    </w:p>
  </w:endnote>
  <w:endnote w:type="continuationSeparator" w:id="0">
    <w:p w:rsidR="00A43A72" w:rsidRDefault="00A43A72" w:rsidP="0001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2" w:rsidRDefault="00A43A72" w:rsidP="00010748">
      <w:r>
        <w:separator/>
      </w:r>
    </w:p>
  </w:footnote>
  <w:footnote w:type="continuationSeparator" w:id="0">
    <w:p w:rsidR="00A43A72" w:rsidRDefault="00A43A72" w:rsidP="0001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ologi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we0adsaytaz2me9s5gv5vfk2t9zdawa5xpd&quot;&gt;FOXO3A&lt;record-ids&gt;&lt;item&gt;2&lt;/item&gt;&lt;item&gt;3&lt;/item&gt;&lt;/record-ids&gt;&lt;/item&gt;&lt;/Libraries&gt;"/>
  </w:docVars>
  <w:rsids>
    <w:rsidRoot w:val="00A77256"/>
    <w:rsid w:val="00010748"/>
    <w:rsid w:val="00047618"/>
    <w:rsid w:val="000A7D22"/>
    <w:rsid w:val="000E0371"/>
    <w:rsid w:val="00162C31"/>
    <w:rsid w:val="0019003E"/>
    <w:rsid w:val="00217310"/>
    <w:rsid w:val="002B4E91"/>
    <w:rsid w:val="002E5F4D"/>
    <w:rsid w:val="0031489A"/>
    <w:rsid w:val="003223E8"/>
    <w:rsid w:val="003262BD"/>
    <w:rsid w:val="003338F1"/>
    <w:rsid w:val="00345874"/>
    <w:rsid w:val="00384B63"/>
    <w:rsid w:val="00394156"/>
    <w:rsid w:val="00447894"/>
    <w:rsid w:val="0046466C"/>
    <w:rsid w:val="00472E7D"/>
    <w:rsid w:val="004841E5"/>
    <w:rsid w:val="004F1AE5"/>
    <w:rsid w:val="005116CE"/>
    <w:rsid w:val="005D2682"/>
    <w:rsid w:val="006036B1"/>
    <w:rsid w:val="00603C0C"/>
    <w:rsid w:val="00692A48"/>
    <w:rsid w:val="006A4847"/>
    <w:rsid w:val="006C2D1C"/>
    <w:rsid w:val="00706ADE"/>
    <w:rsid w:val="007621E8"/>
    <w:rsid w:val="00764A3A"/>
    <w:rsid w:val="00794D8F"/>
    <w:rsid w:val="00845F03"/>
    <w:rsid w:val="00885FFA"/>
    <w:rsid w:val="008B1D06"/>
    <w:rsid w:val="008C3754"/>
    <w:rsid w:val="0092364F"/>
    <w:rsid w:val="0096788A"/>
    <w:rsid w:val="00972714"/>
    <w:rsid w:val="009F7E56"/>
    <w:rsid w:val="00A43A72"/>
    <w:rsid w:val="00A77256"/>
    <w:rsid w:val="00AD18CF"/>
    <w:rsid w:val="00AF2CA9"/>
    <w:rsid w:val="00B010DF"/>
    <w:rsid w:val="00B02902"/>
    <w:rsid w:val="00B2195A"/>
    <w:rsid w:val="00B26A0E"/>
    <w:rsid w:val="00B42175"/>
    <w:rsid w:val="00B506F8"/>
    <w:rsid w:val="00BC0E8D"/>
    <w:rsid w:val="00CB0C39"/>
    <w:rsid w:val="00E41A03"/>
    <w:rsid w:val="00E918A0"/>
    <w:rsid w:val="00EE0945"/>
    <w:rsid w:val="00F44913"/>
    <w:rsid w:val="00F735C8"/>
    <w:rsid w:val="00F81480"/>
    <w:rsid w:val="00F81E4D"/>
    <w:rsid w:val="00F85290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2C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link w:val="11Char"/>
    <w:qFormat/>
    <w:rsid w:val="00162C31"/>
    <w:pPr>
      <w:spacing w:line="240" w:lineRule="auto"/>
    </w:pPr>
    <w:rPr>
      <w:rFonts w:ascii="Times New Roman" w:eastAsia="宋体" w:hAnsi="Times New Roman" w:cs="Times New Roman"/>
    </w:rPr>
  </w:style>
  <w:style w:type="character" w:customStyle="1" w:styleId="11Char">
    <w:name w:val="11 Char"/>
    <w:link w:val="11"/>
    <w:rsid w:val="00162C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162C3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62C3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1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7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2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D1C"/>
    <w:rPr>
      <w:sz w:val="18"/>
      <w:szCs w:val="18"/>
    </w:rPr>
  </w:style>
  <w:style w:type="paragraph" w:customStyle="1" w:styleId="Default">
    <w:name w:val="Default"/>
    <w:rsid w:val="006C2D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41A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2C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link w:val="11Char"/>
    <w:qFormat/>
    <w:rsid w:val="00162C31"/>
    <w:pPr>
      <w:spacing w:line="240" w:lineRule="auto"/>
    </w:pPr>
    <w:rPr>
      <w:rFonts w:ascii="Times New Roman" w:eastAsia="宋体" w:hAnsi="Times New Roman" w:cs="Times New Roman"/>
    </w:rPr>
  </w:style>
  <w:style w:type="character" w:customStyle="1" w:styleId="11Char">
    <w:name w:val="11 Char"/>
    <w:link w:val="11"/>
    <w:rsid w:val="00162C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162C3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62C3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1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7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2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D1C"/>
    <w:rPr>
      <w:sz w:val="18"/>
      <w:szCs w:val="18"/>
    </w:rPr>
  </w:style>
  <w:style w:type="paragraph" w:customStyle="1" w:styleId="Default">
    <w:name w:val="Default"/>
    <w:rsid w:val="006C2D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41A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8</cp:revision>
  <dcterms:created xsi:type="dcterms:W3CDTF">2015-03-24T06:41:00Z</dcterms:created>
  <dcterms:modified xsi:type="dcterms:W3CDTF">2015-04-12T12:50:00Z</dcterms:modified>
</cp:coreProperties>
</file>