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299"/>
        <w:gridCol w:w="1300"/>
        <w:gridCol w:w="1299"/>
        <w:gridCol w:w="1300"/>
        <w:gridCol w:w="1300"/>
      </w:tblGrid>
      <w:tr w:rsidR="003751B2" w:rsidRPr="0099507E" w:rsidTr="003751B2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3751B2" w:rsidRPr="0099507E" w:rsidRDefault="00DC250E" w:rsidP="003751B2">
            <w:pPr>
              <w:rPr>
                <w:rFonts w:ascii="Times New Roman" w:hAnsi="Times New Roman" w:cs="Times New Roman"/>
                <w:b/>
                <w:spacing w:val="-4"/>
              </w:rPr>
            </w:pPr>
            <w:r w:rsidRPr="0099507E">
              <w:rPr>
                <w:rFonts w:ascii="Times New Roman" w:hAnsi="Times New Roman" w:cs="Times New Roman"/>
                <w:b/>
                <w:spacing w:val="-4"/>
              </w:rPr>
              <w:t>S</w:t>
            </w:r>
            <w:r w:rsidR="003751B2" w:rsidRPr="0099507E">
              <w:rPr>
                <w:rFonts w:ascii="Times New Roman" w:hAnsi="Times New Roman" w:cs="Times New Roman"/>
                <w:b/>
                <w:spacing w:val="-4"/>
              </w:rPr>
              <w:t>4</w:t>
            </w:r>
            <w:r w:rsidRPr="0099507E">
              <w:rPr>
                <w:rFonts w:ascii="Times New Roman" w:hAnsi="Times New Roman" w:cs="Times New Roman"/>
                <w:b/>
                <w:spacing w:val="-4"/>
              </w:rPr>
              <w:t xml:space="preserve"> Table</w:t>
            </w:r>
            <w:r w:rsidR="0099507E">
              <w:rPr>
                <w:rFonts w:ascii="Times New Roman" w:hAnsi="Times New Roman" w:cs="Times New Roman"/>
                <w:b/>
                <w:spacing w:val="-4"/>
              </w:rPr>
              <w:t xml:space="preserve">. Summary of </w:t>
            </w:r>
            <w:proofErr w:type="spellStart"/>
            <w:r w:rsidR="0099507E">
              <w:rPr>
                <w:rFonts w:ascii="Times New Roman" w:hAnsi="Times New Roman" w:cs="Times New Roman"/>
                <w:b/>
                <w:spacing w:val="-4"/>
              </w:rPr>
              <w:t>Univariate</w:t>
            </w:r>
            <w:proofErr w:type="spellEnd"/>
            <w:r w:rsidR="0099507E">
              <w:rPr>
                <w:rFonts w:ascii="Times New Roman" w:hAnsi="Times New Roman" w:cs="Times New Roman"/>
                <w:b/>
                <w:spacing w:val="-4"/>
              </w:rPr>
              <w:t xml:space="preserve"> Moderator Analysis for Pharmacotherapy Effects on Anxiety Symptoms.</w:t>
            </w:r>
          </w:p>
        </w:tc>
      </w:tr>
      <w:tr w:rsidR="003751B2" w:rsidRPr="0099507E" w:rsidTr="003751B2"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Effect Moderator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Effects (k)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Δ or β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95% CI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p-value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I</w:t>
            </w:r>
            <w:r w:rsidRPr="0099507E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3751B2" w:rsidRPr="0099507E" w:rsidTr="003751B2">
        <w:tc>
          <w:tcPr>
            <w:tcW w:w="3078" w:type="dxa"/>
            <w:tcBorders>
              <w:top w:val="single" w:sz="4" w:space="0" w:color="auto"/>
            </w:tcBorders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auto"/>
            </w:tcBorders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9507E">
              <w:rPr>
                <w:rFonts w:ascii="Times New Roman" w:hAnsi="Times New Roman" w:cs="Times New Roman"/>
                <w:b/>
                <w:u w:val="single"/>
              </w:rPr>
              <w:t>Anxiety Symptom Severity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Pharmacotherapy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507E">
              <w:rPr>
                <w:rFonts w:ascii="Times New Roman" w:hAnsi="Times New Roman" w:cs="Times New Roman"/>
                <w:color w:val="000000" w:themeColor="text1"/>
              </w:rPr>
              <w:t>0.30, 0.54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507E">
              <w:rPr>
                <w:rFonts w:ascii="Times New Roman" w:hAnsi="Times New Roman" w:cs="Times New Roman"/>
                <w:color w:val="000000" w:themeColor="text1"/>
              </w:rPr>
              <w:t>0.0000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40.9%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9507E">
              <w:rPr>
                <w:rFonts w:ascii="Times New Roman" w:hAnsi="Times New Roman" w:cs="Times New Roman"/>
                <w:b/>
                <w:u w:val="single"/>
              </w:rPr>
              <w:t>Patient Characteristics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 xml:space="preserve">Age </w:t>
            </w:r>
            <w:r w:rsidRPr="0099507E">
              <w:rPr>
                <w:rFonts w:ascii="Times New Roman" w:hAnsi="Times New Roman" w:cs="Times New Roman"/>
              </w:rPr>
              <w:t>(years)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-0.04, -0.02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40.9%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b/>
              </w:rPr>
              <w:t xml:space="preserve">   </w:t>
            </w:r>
            <w:r w:rsidRPr="0099507E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0.36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0.08, 0.63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0.0108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Mixed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0.30, 0.57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13.3%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Not Reported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Combat Sample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U.S. Vietnam Veterans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0.02, </w:t>
            </w: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0.0417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</w:tr>
      <w:tr w:rsidR="003751B2" w:rsidRPr="0099507E" w:rsidTr="003751B2">
        <w:trPr>
          <w:trHeight w:val="95"/>
        </w:trPr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Israeli Combat Veterans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b/>
              </w:rPr>
              <w:t xml:space="preserve">   </w:t>
            </w:r>
            <w:r w:rsidRPr="0099507E">
              <w:rPr>
                <w:rFonts w:ascii="Times New Roman" w:hAnsi="Times New Roman" w:cs="Times New Roman"/>
              </w:rPr>
              <w:t xml:space="preserve">Mixed   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0.29, </w:t>
            </w: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Baseline T-Score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99" w:type="dxa"/>
            <w:shd w:val="clear" w:color="auto" w:fill="auto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-0.03, -0.01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0.0320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17.1%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9507E">
              <w:rPr>
                <w:rFonts w:ascii="Times New Roman" w:hAnsi="Times New Roman" w:cs="Times New Roman"/>
                <w:b/>
                <w:u w:val="single"/>
              </w:rPr>
              <w:t>Intervention Characteristics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Pharmacotherapy Type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Anticonvulsant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0.02, 0.30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0.0212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0.0%</w:t>
            </w:r>
          </w:p>
        </w:tc>
      </w:tr>
      <w:tr w:rsidR="003751B2" w:rsidRPr="0099507E" w:rsidTr="003751B2">
        <w:tc>
          <w:tcPr>
            <w:tcW w:w="3078" w:type="dxa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Antipsychotic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0.93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0.34, 1.53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0.0022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</w:tr>
      <w:tr w:rsidR="003751B2" w:rsidRPr="0099507E" w:rsidTr="003751B2">
        <w:tc>
          <w:tcPr>
            <w:tcW w:w="3078" w:type="dxa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Novel Class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</w:tr>
      <w:tr w:rsidR="003751B2" w:rsidRPr="0099507E" w:rsidTr="003751B2">
        <w:tc>
          <w:tcPr>
            <w:tcW w:w="3078" w:type="dxa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SSRI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0.64, 0.96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0.0%</w:t>
            </w:r>
          </w:p>
        </w:tc>
      </w:tr>
      <w:tr w:rsidR="003751B2" w:rsidRPr="0099507E" w:rsidTr="003751B2">
        <w:tc>
          <w:tcPr>
            <w:tcW w:w="3078" w:type="dxa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Tricyclic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0.26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0.01, 0.52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0.0439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0.0%</w:t>
            </w:r>
          </w:p>
        </w:tc>
      </w:tr>
      <w:tr w:rsidR="003751B2" w:rsidRPr="0099507E" w:rsidTr="003751B2">
        <w:tc>
          <w:tcPr>
            <w:tcW w:w="3078" w:type="dxa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Other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-0.11, 0.89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0.1235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 xml:space="preserve">Treatment Duration </w:t>
            </w:r>
            <w:r w:rsidRPr="0099507E">
              <w:rPr>
                <w:rFonts w:ascii="Times New Roman" w:hAnsi="Times New Roman" w:cs="Times New Roman"/>
              </w:rPr>
              <w:t>(weeks)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99" w:type="dxa"/>
            <w:shd w:val="clear" w:color="auto" w:fill="FFFFFF" w:themeFill="background1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0.02, 0.05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300" w:type="dxa"/>
            <w:shd w:val="clear" w:color="auto" w:fill="FFFFFF" w:themeFill="background1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36.1%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Concomitant Medication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Yes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0.61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0.23, 0.99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0.0017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57.3%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No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0.16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0.02, 0.29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0.0236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Not Reported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0.67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0.53, 0.80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3.7%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9507E">
              <w:rPr>
                <w:rFonts w:ascii="Times New Roman" w:hAnsi="Times New Roman" w:cs="Times New Roman"/>
                <w:b/>
                <w:u w:val="single"/>
              </w:rPr>
              <w:t>Study Characteristics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99507E">
              <w:rPr>
                <w:rFonts w:ascii="Times New Roman" w:hAnsi="Times New Roman" w:cs="Times New Roman"/>
                <w:b/>
              </w:rPr>
              <w:t>Adherence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1.55, 3.61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39.3%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  <w:b/>
              </w:rPr>
            </w:pPr>
            <w:r w:rsidRPr="0099507E">
              <w:rPr>
                <w:rFonts w:ascii="Times New Roman" w:hAnsi="Times New Roman" w:cs="Times New Roman"/>
                <w:b/>
              </w:rPr>
              <w:t>Time Period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During Intervention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0.25, 0.58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29.1%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Post Intervention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0.41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0.22, 0.60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0.0%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Follow Up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0.57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-0.25, 1.38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0.1721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</w:tr>
      <w:tr w:rsidR="003751B2" w:rsidRPr="0099507E" w:rsidTr="003751B2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b/>
              </w:rPr>
              <w:t>Anxiety Measure</w:t>
            </w: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51B2" w:rsidRPr="0099507E" w:rsidTr="0099507E">
        <w:tc>
          <w:tcPr>
            <w:tcW w:w="3078" w:type="dxa"/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 xml:space="preserve">   HAM-A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0.42</w:t>
            </w:r>
          </w:p>
        </w:tc>
        <w:tc>
          <w:tcPr>
            <w:tcW w:w="1299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  <w:color w:val="FFFFFF" w:themeColor="background1"/>
              </w:rPr>
              <w:t>-</w:t>
            </w:r>
            <w:r w:rsidRPr="0099507E">
              <w:rPr>
                <w:rFonts w:ascii="Times New Roman" w:hAnsi="Times New Roman" w:cs="Times New Roman"/>
              </w:rPr>
              <w:t>0.29, 0.54</w:t>
            </w:r>
          </w:p>
        </w:tc>
        <w:tc>
          <w:tcPr>
            <w:tcW w:w="1300" w:type="dxa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0.0000</w:t>
            </w:r>
          </w:p>
        </w:tc>
        <w:tc>
          <w:tcPr>
            <w:tcW w:w="1300" w:type="dxa"/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0.2%</w:t>
            </w:r>
          </w:p>
        </w:tc>
      </w:tr>
      <w:tr w:rsidR="003751B2" w:rsidRPr="0099507E" w:rsidTr="0099507E"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3751B2" w:rsidRPr="0099507E" w:rsidRDefault="003751B2" w:rsidP="003751B2">
            <w:pPr>
              <w:rPr>
                <w:rFonts w:ascii="Times New Roman" w:hAnsi="Times New Roman" w:cs="Times New Roman"/>
              </w:rPr>
            </w:pPr>
            <w:bookmarkStart w:id="0" w:name="_GoBack"/>
            <w:r w:rsidRPr="0099507E">
              <w:rPr>
                <w:rFonts w:ascii="Times New Roman" w:hAnsi="Times New Roman" w:cs="Times New Roman"/>
              </w:rPr>
              <w:t xml:space="preserve">   BAI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0.39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-0.18, 0.96</w:t>
            </w: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0.1790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3751B2" w:rsidRPr="0099507E" w:rsidRDefault="003751B2" w:rsidP="003751B2">
            <w:pPr>
              <w:jc w:val="center"/>
              <w:rPr>
                <w:rFonts w:ascii="Times New Roman" w:hAnsi="Times New Roman" w:cs="Times New Roman"/>
              </w:rPr>
            </w:pPr>
            <w:r w:rsidRPr="0099507E">
              <w:rPr>
                <w:rFonts w:ascii="Times New Roman" w:hAnsi="Times New Roman" w:cs="Times New Roman"/>
              </w:rPr>
              <w:t>NA</w:t>
            </w:r>
          </w:p>
        </w:tc>
      </w:tr>
      <w:bookmarkEnd w:id="0"/>
    </w:tbl>
    <w:p w:rsidR="00812ED4" w:rsidRDefault="00812ED4">
      <w:pPr>
        <w:rPr>
          <w:rFonts w:ascii="Arial" w:hAnsi="Arial" w:cs="Arial"/>
          <w:sz w:val="20"/>
          <w:szCs w:val="20"/>
        </w:rPr>
      </w:pPr>
    </w:p>
    <w:sectPr w:rsidR="00812ED4" w:rsidSect="00B43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553"/>
    <w:multiLevelType w:val="hybridMultilevel"/>
    <w:tmpl w:val="8E6E78FA"/>
    <w:lvl w:ilvl="0" w:tplc="93F6BD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61A3D"/>
    <w:multiLevelType w:val="hybridMultilevel"/>
    <w:tmpl w:val="BB30B7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D4E"/>
    <w:rsid w:val="000022D6"/>
    <w:rsid w:val="000277BA"/>
    <w:rsid w:val="00031831"/>
    <w:rsid w:val="00036C36"/>
    <w:rsid w:val="00042EA5"/>
    <w:rsid w:val="00043C98"/>
    <w:rsid w:val="0004503C"/>
    <w:rsid w:val="000453D0"/>
    <w:rsid w:val="00052C18"/>
    <w:rsid w:val="000550C8"/>
    <w:rsid w:val="0005658A"/>
    <w:rsid w:val="000604A5"/>
    <w:rsid w:val="00063043"/>
    <w:rsid w:val="00066E69"/>
    <w:rsid w:val="00067B2E"/>
    <w:rsid w:val="00070EE7"/>
    <w:rsid w:val="000710F0"/>
    <w:rsid w:val="00073461"/>
    <w:rsid w:val="00077E6D"/>
    <w:rsid w:val="00080C9F"/>
    <w:rsid w:val="00081D1B"/>
    <w:rsid w:val="00085CAF"/>
    <w:rsid w:val="00094E18"/>
    <w:rsid w:val="000A4805"/>
    <w:rsid w:val="000B74F8"/>
    <w:rsid w:val="000C19F0"/>
    <w:rsid w:val="000C7B30"/>
    <w:rsid w:val="000D03A2"/>
    <w:rsid w:val="000D5295"/>
    <w:rsid w:val="000E12DA"/>
    <w:rsid w:val="000E3ACF"/>
    <w:rsid w:val="000E5FC3"/>
    <w:rsid w:val="000E71D4"/>
    <w:rsid w:val="000F11FF"/>
    <w:rsid w:val="000F6E00"/>
    <w:rsid w:val="00100EFB"/>
    <w:rsid w:val="00102206"/>
    <w:rsid w:val="001100FC"/>
    <w:rsid w:val="00112807"/>
    <w:rsid w:val="0011441C"/>
    <w:rsid w:val="00114775"/>
    <w:rsid w:val="00116E72"/>
    <w:rsid w:val="0011761E"/>
    <w:rsid w:val="00122315"/>
    <w:rsid w:val="001322D4"/>
    <w:rsid w:val="001325DA"/>
    <w:rsid w:val="00135329"/>
    <w:rsid w:val="00140A23"/>
    <w:rsid w:val="001458F0"/>
    <w:rsid w:val="00145D21"/>
    <w:rsid w:val="00156838"/>
    <w:rsid w:val="001575FC"/>
    <w:rsid w:val="0017320E"/>
    <w:rsid w:val="00176274"/>
    <w:rsid w:val="00181AB8"/>
    <w:rsid w:val="001848F4"/>
    <w:rsid w:val="00184A19"/>
    <w:rsid w:val="001968FD"/>
    <w:rsid w:val="001A17B3"/>
    <w:rsid w:val="001B0690"/>
    <w:rsid w:val="001B0CFC"/>
    <w:rsid w:val="001B2E08"/>
    <w:rsid w:val="001B32AD"/>
    <w:rsid w:val="001B49C2"/>
    <w:rsid w:val="001C0CC1"/>
    <w:rsid w:val="001C2621"/>
    <w:rsid w:val="001C449C"/>
    <w:rsid w:val="001D265D"/>
    <w:rsid w:val="001D7723"/>
    <w:rsid w:val="001E3E4F"/>
    <w:rsid w:val="001E563B"/>
    <w:rsid w:val="001F4796"/>
    <w:rsid w:val="001F7222"/>
    <w:rsid w:val="002027D6"/>
    <w:rsid w:val="002058C7"/>
    <w:rsid w:val="002108B1"/>
    <w:rsid w:val="00225AFD"/>
    <w:rsid w:val="002304A7"/>
    <w:rsid w:val="00230CB5"/>
    <w:rsid w:val="0023437B"/>
    <w:rsid w:val="00234DC8"/>
    <w:rsid w:val="00236EAC"/>
    <w:rsid w:val="00245155"/>
    <w:rsid w:val="002453AA"/>
    <w:rsid w:val="00246B59"/>
    <w:rsid w:val="00250A11"/>
    <w:rsid w:val="00251400"/>
    <w:rsid w:val="0026318A"/>
    <w:rsid w:val="0027196D"/>
    <w:rsid w:val="002722D7"/>
    <w:rsid w:val="00274FE4"/>
    <w:rsid w:val="00284290"/>
    <w:rsid w:val="00286D92"/>
    <w:rsid w:val="00295CFD"/>
    <w:rsid w:val="002A1E6C"/>
    <w:rsid w:val="002A5045"/>
    <w:rsid w:val="002B559B"/>
    <w:rsid w:val="002B7111"/>
    <w:rsid w:val="002B74F6"/>
    <w:rsid w:val="002B754F"/>
    <w:rsid w:val="002B766A"/>
    <w:rsid w:val="002C630C"/>
    <w:rsid w:val="002C6A17"/>
    <w:rsid w:val="002C7309"/>
    <w:rsid w:val="002D2A93"/>
    <w:rsid w:val="002D3869"/>
    <w:rsid w:val="002E62A6"/>
    <w:rsid w:val="002F47DB"/>
    <w:rsid w:val="002F57AB"/>
    <w:rsid w:val="002F5C3B"/>
    <w:rsid w:val="003117E7"/>
    <w:rsid w:val="0031214C"/>
    <w:rsid w:val="00312B81"/>
    <w:rsid w:val="00317F4D"/>
    <w:rsid w:val="0032085C"/>
    <w:rsid w:val="0032715E"/>
    <w:rsid w:val="00327A40"/>
    <w:rsid w:val="0033281B"/>
    <w:rsid w:val="00333E12"/>
    <w:rsid w:val="00334B9D"/>
    <w:rsid w:val="00340966"/>
    <w:rsid w:val="00343897"/>
    <w:rsid w:val="0034434C"/>
    <w:rsid w:val="003639B3"/>
    <w:rsid w:val="00364AC1"/>
    <w:rsid w:val="00367462"/>
    <w:rsid w:val="003751B2"/>
    <w:rsid w:val="003803A8"/>
    <w:rsid w:val="0038673E"/>
    <w:rsid w:val="00387DE3"/>
    <w:rsid w:val="00390D68"/>
    <w:rsid w:val="00392AA2"/>
    <w:rsid w:val="00392AE3"/>
    <w:rsid w:val="003978D0"/>
    <w:rsid w:val="003A39EE"/>
    <w:rsid w:val="003A7356"/>
    <w:rsid w:val="003C74D2"/>
    <w:rsid w:val="003D07BA"/>
    <w:rsid w:val="003D1D19"/>
    <w:rsid w:val="003D5A74"/>
    <w:rsid w:val="003E2C0D"/>
    <w:rsid w:val="003E7A9C"/>
    <w:rsid w:val="003F11E6"/>
    <w:rsid w:val="003F35D8"/>
    <w:rsid w:val="003F366E"/>
    <w:rsid w:val="003F64EA"/>
    <w:rsid w:val="003F70AA"/>
    <w:rsid w:val="004157A2"/>
    <w:rsid w:val="0041649F"/>
    <w:rsid w:val="00422B11"/>
    <w:rsid w:val="004249C7"/>
    <w:rsid w:val="004261C8"/>
    <w:rsid w:val="0043159B"/>
    <w:rsid w:val="004315B9"/>
    <w:rsid w:val="004333F6"/>
    <w:rsid w:val="00434EBF"/>
    <w:rsid w:val="00436DD0"/>
    <w:rsid w:val="00437B89"/>
    <w:rsid w:val="00442A8C"/>
    <w:rsid w:val="00442B28"/>
    <w:rsid w:val="0045498A"/>
    <w:rsid w:val="00464DDD"/>
    <w:rsid w:val="004666BD"/>
    <w:rsid w:val="00470CC0"/>
    <w:rsid w:val="004735D2"/>
    <w:rsid w:val="00473ADD"/>
    <w:rsid w:val="004748A6"/>
    <w:rsid w:val="00476AD3"/>
    <w:rsid w:val="00480E8E"/>
    <w:rsid w:val="00483BC9"/>
    <w:rsid w:val="00484616"/>
    <w:rsid w:val="00487CC4"/>
    <w:rsid w:val="00496338"/>
    <w:rsid w:val="004978B0"/>
    <w:rsid w:val="004A324E"/>
    <w:rsid w:val="004A5593"/>
    <w:rsid w:val="004A5C6C"/>
    <w:rsid w:val="004A7967"/>
    <w:rsid w:val="004B277D"/>
    <w:rsid w:val="004B2F86"/>
    <w:rsid w:val="004B436D"/>
    <w:rsid w:val="004C0146"/>
    <w:rsid w:val="004C6A71"/>
    <w:rsid w:val="004C7075"/>
    <w:rsid w:val="004C79FC"/>
    <w:rsid w:val="004D0AFC"/>
    <w:rsid w:val="004D1C78"/>
    <w:rsid w:val="004D209F"/>
    <w:rsid w:val="004D489A"/>
    <w:rsid w:val="004E43F4"/>
    <w:rsid w:val="004E4C6B"/>
    <w:rsid w:val="004E522C"/>
    <w:rsid w:val="004E6200"/>
    <w:rsid w:val="004E7003"/>
    <w:rsid w:val="004F1787"/>
    <w:rsid w:val="004F6BE8"/>
    <w:rsid w:val="00510EFA"/>
    <w:rsid w:val="00511E66"/>
    <w:rsid w:val="005211BC"/>
    <w:rsid w:val="00530638"/>
    <w:rsid w:val="00534877"/>
    <w:rsid w:val="0053557A"/>
    <w:rsid w:val="0054008A"/>
    <w:rsid w:val="0054053A"/>
    <w:rsid w:val="00540F00"/>
    <w:rsid w:val="00550DC0"/>
    <w:rsid w:val="005577E4"/>
    <w:rsid w:val="00564831"/>
    <w:rsid w:val="00573058"/>
    <w:rsid w:val="005739FE"/>
    <w:rsid w:val="005749F7"/>
    <w:rsid w:val="00575647"/>
    <w:rsid w:val="00575776"/>
    <w:rsid w:val="0058692D"/>
    <w:rsid w:val="00587174"/>
    <w:rsid w:val="005A3568"/>
    <w:rsid w:val="005A7854"/>
    <w:rsid w:val="005B182E"/>
    <w:rsid w:val="005B6BAB"/>
    <w:rsid w:val="005C2506"/>
    <w:rsid w:val="005C51BC"/>
    <w:rsid w:val="005D734C"/>
    <w:rsid w:val="005D7A72"/>
    <w:rsid w:val="005E6BF2"/>
    <w:rsid w:val="005E6EBD"/>
    <w:rsid w:val="005F32CD"/>
    <w:rsid w:val="005F5D81"/>
    <w:rsid w:val="006003F8"/>
    <w:rsid w:val="00606681"/>
    <w:rsid w:val="006102DE"/>
    <w:rsid w:val="006142BB"/>
    <w:rsid w:val="00615CE2"/>
    <w:rsid w:val="00616783"/>
    <w:rsid w:val="006172C4"/>
    <w:rsid w:val="00620158"/>
    <w:rsid w:val="006212BB"/>
    <w:rsid w:val="006242FD"/>
    <w:rsid w:val="00626DD4"/>
    <w:rsid w:val="00635BC7"/>
    <w:rsid w:val="00635D35"/>
    <w:rsid w:val="00640EF2"/>
    <w:rsid w:val="00641AB6"/>
    <w:rsid w:val="00645C42"/>
    <w:rsid w:val="006466C0"/>
    <w:rsid w:val="006510D1"/>
    <w:rsid w:val="00651C3F"/>
    <w:rsid w:val="00652445"/>
    <w:rsid w:val="00652C73"/>
    <w:rsid w:val="006550FC"/>
    <w:rsid w:val="00660692"/>
    <w:rsid w:val="006646BD"/>
    <w:rsid w:val="00673226"/>
    <w:rsid w:val="00675ECD"/>
    <w:rsid w:val="00677F68"/>
    <w:rsid w:val="00680DF2"/>
    <w:rsid w:val="006820F8"/>
    <w:rsid w:val="00683EAD"/>
    <w:rsid w:val="0069184C"/>
    <w:rsid w:val="0069306A"/>
    <w:rsid w:val="006A19B6"/>
    <w:rsid w:val="006A236E"/>
    <w:rsid w:val="006A2ED4"/>
    <w:rsid w:val="006B6114"/>
    <w:rsid w:val="006B701F"/>
    <w:rsid w:val="006D0D34"/>
    <w:rsid w:val="006D4112"/>
    <w:rsid w:val="006D4967"/>
    <w:rsid w:val="006D642F"/>
    <w:rsid w:val="006E0DBB"/>
    <w:rsid w:val="006E117D"/>
    <w:rsid w:val="006E18B0"/>
    <w:rsid w:val="006E22F8"/>
    <w:rsid w:val="006E4EC9"/>
    <w:rsid w:val="006F4B3C"/>
    <w:rsid w:val="006F786F"/>
    <w:rsid w:val="0070108D"/>
    <w:rsid w:val="00705D15"/>
    <w:rsid w:val="00707631"/>
    <w:rsid w:val="00710213"/>
    <w:rsid w:val="00720CAD"/>
    <w:rsid w:val="007224D3"/>
    <w:rsid w:val="007232DA"/>
    <w:rsid w:val="00730C03"/>
    <w:rsid w:val="00733F1D"/>
    <w:rsid w:val="00736665"/>
    <w:rsid w:val="00737EA4"/>
    <w:rsid w:val="00741C37"/>
    <w:rsid w:val="007442C0"/>
    <w:rsid w:val="007456EE"/>
    <w:rsid w:val="00745D2E"/>
    <w:rsid w:val="00747235"/>
    <w:rsid w:val="00747DED"/>
    <w:rsid w:val="00751E6C"/>
    <w:rsid w:val="00756623"/>
    <w:rsid w:val="00762671"/>
    <w:rsid w:val="00762F05"/>
    <w:rsid w:val="007650AA"/>
    <w:rsid w:val="00765B7B"/>
    <w:rsid w:val="00766CB3"/>
    <w:rsid w:val="00767592"/>
    <w:rsid w:val="007725B1"/>
    <w:rsid w:val="007739E9"/>
    <w:rsid w:val="00781D93"/>
    <w:rsid w:val="00790AEA"/>
    <w:rsid w:val="00792C0F"/>
    <w:rsid w:val="007955F1"/>
    <w:rsid w:val="0079635B"/>
    <w:rsid w:val="007A056E"/>
    <w:rsid w:val="007A0ADE"/>
    <w:rsid w:val="007A2602"/>
    <w:rsid w:val="007B31AF"/>
    <w:rsid w:val="007B69C8"/>
    <w:rsid w:val="007C1793"/>
    <w:rsid w:val="007C1F24"/>
    <w:rsid w:val="007D0645"/>
    <w:rsid w:val="007D109F"/>
    <w:rsid w:val="007D6277"/>
    <w:rsid w:val="007E0BA2"/>
    <w:rsid w:val="007E0FBC"/>
    <w:rsid w:val="007E354F"/>
    <w:rsid w:val="007E6634"/>
    <w:rsid w:val="007F1529"/>
    <w:rsid w:val="007F5C0E"/>
    <w:rsid w:val="007F731F"/>
    <w:rsid w:val="00803739"/>
    <w:rsid w:val="00804EA1"/>
    <w:rsid w:val="00805C2B"/>
    <w:rsid w:val="00806861"/>
    <w:rsid w:val="00812ED4"/>
    <w:rsid w:val="00814A9B"/>
    <w:rsid w:val="00815246"/>
    <w:rsid w:val="0081568B"/>
    <w:rsid w:val="00821D4E"/>
    <w:rsid w:val="0082646D"/>
    <w:rsid w:val="008336A7"/>
    <w:rsid w:val="00834203"/>
    <w:rsid w:val="00840301"/>
    <w:rsid w:val="00843A9D"/>
    <w:rsid w:val="00846BC1"/>
    <w:rsid w:val="00847AF9"/>
    <w:rsid w:val="00851428"/>
    <w:rsid w:val="008525D3"/>
    <w:rsid w:val="00853B36"/>
    <w:rsid w:val="0085458B"/>
    <w:rsid w:val="00855516"/>
    <w:rsid w:val="00855F1C"/>
    <w:rsid w:val="00857890"/>
    <w:rsid w:val="00863622"/>
    <w:rsid w:val="008646D7"/>
    <w:rsid w:val="0086701E"/>
    <w:rsid w:val="00872F78"/>
    <w:rsid w:val="00876F37"/>
    <w:rsid w:val="008850CC"/>
    <w:rsid w:val="008A3AB3"/>
    <w:rsid w:val="008B0891"/>
    <w:rsid w:val="008B35D4"/>
    <w:rsid w:val="008C7F9A"/>
    <w:rsid w:val="008E1DEF"/>
    <w:rsid w:val="008E2479"/>
    <w:rsid w:val="008E46A9"/>
    <w:rsid w:val="008F08A6"/>
    <w:rsid w:val="00901F59"/>
    <w:rsid w:val="0090617F"/>
    <w:rsid w:val="00906F36"/>
    <w:rsid w:val="00906F52"/>
    <w:rsid w:val="009118D0"/>
    <w:rsid w:val="00912B29"/>
    <w:rsid w:val="00913BF6"/>
    <w:rsid w:val="009146CB"/>
    <w:rsid w:val="00921E29"/>
    <w:rsid w:val="0093196E"/>
    <w:rsid w:val="00931A30"/>
    <w:rsid w:val="0093275B"/>
    <w:rsid w:val="00935F91"/>
    <w:rsid w:val="00937A6A"/>
    <w:rsid w:val="00940269"/>
    <w:rsid w:val="009428AF"/>
    <w:rsid w:val="00942CC7"/>
    <w:rsid w:val="00953122"/>
    <w:rsid w:val="0095464B"/>
    <w:rsid w:val="00955A94"/>
    <w:rsid w:val="00972539"/>
    <w:rsid w:val="00974A8E"/>
    <w:rsid w:val="00975132"/>
    <w:rsid w:val="00976363"/>
    <w:rsid w:val="00980301"/>
    <w:rsid w:val="00980ACA"/>
    <w:rsid w:val="00981498"/>
    <w:rsid w:val="00986C97"/>
    <w:rsid w:val="00992A23"/>
    <w:rsid w:val="00994933"/>
    <w:rsid w:val="0099507E"/>
    <w:rsid w:val="00995856"/>
    <w:rsid w:val="009A79DD"/>
    <w:rsid w:val="009A7B09"/>
    <w:rsid w:val="009B06FC"/>
    <w:rsid w:val="009B1093"/>
    <w:rsid w:val="009B2AA8"/>
    <w:rsid w:val="009B7A94"/>
    <w:rsid w:val="009C54BB"/>
    <w:rsid w:val="009D00C0"/>
    <w:rsid w:val="009D7EB2"/>
    <w:rsid w:val="009E281B"/>
    <w:rsid w:val="009F4EE2"/>
    <w:rsid w:val="009F5830"/>
    <w:rsid w:val="00A00A71"/>
    <w:rsid w:val="00A01214"/>
    <w:rsid w:val="00A0436B"/>
    <w:rsid w:val="00A04EB6"/>
    <w:rsid w:val="00A103C7"/>
    <w:rsid w:val="00A11B93"/>
    <w:rsid w:val="00A134EF"/>
    <w:rsid w:val="00A14B98"/>
    <w:rsid w:val="00A15D9E"/>
    <w:rsid w:val="00A16498"/>
    <w:rsid w:val="00A21017"/>
    <w:rsid w:val="00A2162D"/>
    <w:rsid w:val="00A35E97"/>
    <w:rsid w:val="00A5008A"/>
    <w:rsid w:val="00A51EE8"/>
    <w:rsid w:val="00A562FA"/>
    <w:rsid w:val="00A669C4"/>
    <w:rsid w:val="00A733D2"/>
    <w:rsid w:val="00A75E83"/>
    <w:rsid w:val="00A7623B"/>
    <w:rsid w:val="00A8237C"/>
    <w:rsid w:val="00A95E2B"/>
    <w:rsid w:val="00AA0BA6"/>
    <w:rsid w:val="00AA44D9"/>
    <w:rsid w:val="00AA6D22"/>
    <w:rsid w:val="00AB4E04"/>
    <w:rsid w:val="00AC4FE0"/>
    <w:rsid w:val="00AD10FE"/>
    <w:rsid w:val="00AD56CB"/>
    <w:rsid w:val="00AD5BB1"/>
    <w:rsid w:val="00AD5EA4"/>
    <w:rsid w:val="00AD7F3D"/>
    <w:rsid w:val="00AE18CD"/>
    <w:rsid w:val="00AE519E"/>
    <w:rsid w:val="00AE5A95"/>
    <w:rsid w:val="00B00E59"/>
    <w:rsid w:val="00B030AB"/>
    <w:rsid w:val="00B03F7C"/>
    <w:rsid w:val="00B1444D"/>
    <w:rsid w:val="00B176F2"/>
    <w:rsid w:val="00B244F5"/>
    <w:rsid w:val="00B2488B"/>
    <w:rsid w:val="00B35BE9"/>
    <w:rsid w:val="00B43021"/>
    <w:rsid w:val="00B434CA"/>
    <w:rsid w:val="00B46722"/>
    <w:rsid w:val="00B4698F"/>
    <w:rsid w:val="00B47665"/>
    <w:rsid w:val="00B47D51"/>
    <w:rsid w:val="00B512BE"/>
    <w:rsid w:val="00B540FB"/>
    <w:rsid w:val="00B56A5A"/>
    <w:rsid w:val="00B56CDA"/>
    <w:rsid w:val="00B57AC5"/>
    <w:rsid w:val="00B62B9B"/>
    <w:rsid w:val="00B637D9"/>
    <w:rsid w:val="00B653BF"/>
    <w:rsid w:val="00B6664D"/>
    <w:rsid w:val="00B67279"/>
    <w:rsid w:val="00B836B6"/>
    <w:rsid w:val="00B95E60"/>
    <w:rsid w:val="00BA26AD"/>
    <w:rsid w:val="00BA318D"/>
    <w:rsid w:val="00BA4394"/>
    <w:rsid w:val="00BA50FC"/>
    <w:rsid w:val="00BB0E64"/>
    <w:rsid w:val="00BB586B"/>
    <w:rsid w:val="00BB7472"/>
    <w:rsid w:val="00BC0C90"/>
    <w:rsid w:val="00BC5639"/>
    <w:rsid w:val="00BD1359"/>
    <w:rsid w:val="00BE7031"/>
    <w:rsid w:val="00BF1C3A"/>
    <w:rsid w:val="00BF27F2"/>
    <w:rsid w:val="00C00097"/>
    <w:rsid w:val="00C0372E"/>
    <w:rsid w:val="00C06027"/>
    <w:rsid w:val="00C15128"/>
    <w:rsid w:val="00C23C7E"/>
    <w:rsid w:val="00C248F0"/>
    <w:rsid w:val="00C26214"/>
    <w:rsid w:val="00C31575"/>
    <w:rsid w:val="00C32597"/>
    <w:rsid w:val="00C326FF"/>
    <w:rsid w:val="00C403C7"/>
    <w:rsid w:val="00C50E27"/>
    <w:rsid w:val="00C52062"/>
    <w:rsid w:val="00C5282D"/>
    <w:rsid w:val="00C530E8"/>
    <w:rsid w:val="00C546C9"/>
    <w:rsid w:val="00C57D5F"/>
    <w:rsid w:val="00C63502"/>
    <w:rsid w:val="00C749C1"/>
    <w:rsid w:val="00C804B3"/>
    <w:rsid w:val="00C81945"/>
    <w:rsid w:val="00C8354F"/>
    <w:rsid w:val="00C83B8B"/>
    <w:rsid w:val="00C8608C"/>
    <w:rsid w:val="00C96E3E"/>
    <w:rsid w:val="00CA0DCA"/>
    <w:rsid w:val="00CA1135"/>
    <w:rsid w:val="00CA2442"/>
    <w:rsid w:val="00CA2B83"/>
    <w:rsid w:val="00CA63FE"/>
    <w:rsid w:val="00CA7244"/>
    <w:rsid w:val="00CA76CA"/>
    <w:rsid w:val="00CA7F31"/>
    <w:rsid w:val="00CB7825"/>
    <w:rsid w:val="00CC2AFD"/>
    <w:rsid w:val="00CD2F18"/>
    <w:rsid w:val="00CD758C"/>
    <w:rsid w:val="00CD7848"/>
    <w:rsid w:val="00CE021F"/>
    <w:rsid w:val="00CE6BF8"/>
    <w:rsid w:val="00CF3EC4"/>
    <w:rsid w:val="00CF705F"/>
    <w:rsid w:val="00D045C3"/>
    <w:rsid w:val="00D062E6"/>
    <w:rsid w:val="00D06311"/>
    <w:rsid w:val="00D14AC3"/>
    <w:rsid w:val="00D14D69"/>
    <w:rsid w:val="00D16BB9"/>
    <w:rsid w:val="00D202C1"/>
    <w:rsid w:val="00D238A9"/>
    <w:rsid w:val="00D37F14"/>
    <w:rsid w:val="00D40FCA"/>
    <w:rsid w:val="00D56C78"/>
    <w:rsid w:val="00D571F2"/>
    <w:rsid w:val="00D62E34"/>
    <w:rsid w:val="00D67A21"/>
    <w:rsid w:val="00D70CF0"/>
    <w:rsid w:val="00D73BE8"/>
    <w:rsid w:val="00D73CB6"/>
    <w:rsid w:val="00D779BD"/>
    <w:rsid w:val="00D84F2E"/>
    <w:rsid w:val="00D85B89"/>
    <w:rsid w:val="00D90562"/>
    <w:rsid w:val="00D93A00"/>
    <w:rsid w:val="00DA22C6"/>
    <w:rsid w:val="00DB1FC5"/>
    <w:rsid w:val="00DC029F"/>
    <w:rsid w:val="00DC07F5"/>
    <w:rsid w:val="00DC250E"/>
    <w:rsid w:val="00DC2A25"/>
    <w:rsid w:val="00DC30EE"/>
    <w:rsid w:val="00DC647A"/>
    <w:rsid w:val="00DD5500"/>
    <w:rsid w:val="00DE10C0"/>
    <w:rsid w:val="00DF0B56"/>
    <w:rsid w:val="00DF15FD"/>
    <w:rsid w:val="00E066F3"/>
    <w:rsid w:val="00E06DFB"/>
    <w:rsid w:val="00E07D1D"/>
    <w:rsid w:val="00E12F83"/>
    <w:rsid w:val="00E14601"/>
    <w:rsid w:val="00E2733B"/>
    <w:rsid w:val="00E305ED"/>
    <w:rsid w:val="00E405A6"/>
    <w:rsid w:val="00E443DE"/>
    <w:rsid w:val="00E52899"/>
    <w:rsid w:val="00E54093"/>
    <w:rsid w:val="00E54D13"/>
    <w:rsid w:val="00E554A7"/>
    <w:rsid w:val="00E62890"/>
    <w:rsid w:val="00E63D86"/>
    <w:rsid w:val="00E65F5D"/>
    <w:rsid w:val="00E70404"/>
    <w:rsid w:val="00E71E52"/>
    <w:rsid w:val="00E737AA"/>
    <w:rsid w:val="00E8039A"/>
    <w:rsid w:val="00E823D5"/>
    <w:rsid w:val="00E834EF"/>
    <w:rsid w:val="00E90021"/>
    <w:rsid w:val="00E93674"/>
    <w:rsid w:val="00E94E04"/>
    <w:rsid w:val="00E97658"/>
    <w:rsid w:val="00EA2428"/>
    <w:rsid w:val="00EA2C66"/>
    <w:rsid w:val="00EA3B78"/>
    <w:rsid w:val="00EA61F4"/>
    <w:rsid w:val="00EA7DC4"/>
    <w:rsid w:val="00EB3AA8"/>
    <w:rsid w:val="00EB3F2C"/>
    <w:rsid w:val="00ED2140"/>
    <w:rsid w:val="00EF070E"/>
    <w:rsid w:val="00EF241C"/>
    <w:rsid w:val="00EF47BD"/>
    <w:rsid w:val="00F01A4B"/>
    <w:rsid w:val="00F03BD0"/>
    <w:rsid w:val="00F04C77"/>
    <w:rsid w:val="00F11A2F"/>
    <w:rsid w:val="00F12EB7"/>
    <w:rsid w:val="00F12FEC"/>
    <w:rsid w:val="00F13741"/>
    <w:rsid w:val="00F14971"/>
    <w:rsid w:val="00F16FC2"/>
    <w:rsid w:val="00F213C1"/>
    <w:rsid w:val="00F261C9"/>
    <w:rsid w:val="00F3329D"/>
    <w:rsid w:val="00F35EB4"/>
    <w:rsid w:val="00F377DB"/>
    <w:rsid w:val="00F37AE8"/>
    <w:rsid w:val="00F47C88"/>
    <w:rsid w:val="00F52526"/>
    <w:rsid w:val="00F615F7"/>
    <w:rsid w:val="00F6695B"/>
    <w:rsid w:val="00F67396"/>
    <w:rsid w:val="00F679CB"/>
    <w:rsid w:val="00F742F8"/>
    <w:rsid w:val="00F8192C"/>
    <w:rsid w:val="00F83F38"/>
    <w:rsid w:val="00F842C7"/>
    <w:rsid w:val="00F90651"/>
    <w:rsid w:val="00F92EB1"/>
    <w:rsid w:val="00F9449D"/>
    <w:rsid w:val="00F97150"/>
    <w:rsid w:val="00FA2189"/>
    <w:rsid w:val="00FA690D"/>
    <w:rsid w:val="00FA73FC"/>
    <w:rsid w:val="00FB10A9"/>
    <w:rsid w:val="00FB381E"/>
    <w:rsid w:val="00FB491C"/>
    <w:rsid w:val="00FB54EB"/>
    <w:rsid w:val="00FB658B"/>
    <w:rsid w:val="00FC27A7"/>
    <w:rsid w:val="00FD27DC"/>
    <w:rsid w:val="00FD2943"/>
    <w:rsid w:val="00FD3175"/>
    <w:rsid w:val="00FD3A49"/>
    <w:rsid w:val="00FD47ED"/>
    <w:rsid w:val="00FD5FF8"/>
    <w:rsid w:val="00FE2D45"/>
    <w:rsid w:val="00FE40CD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D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445"/>
    <w:pPr>
      <w:ind w:left="720"/>
      <w:contextualSpacing/>
    </w:pPr>
  </w:style>
  <w:style w:type="table" w:styleId="TableGrid">
    <w:name w:val="Table Grid"/>
    <w:basedOn w:val="TableNormal"/>
    <w:uiPriority w:val="59"/>
    <w:rsid w:val="0065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D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2445"/>
    <w:pPr>
      <w:ind w:left="720"/>
      <w:contextualSpacing/>
    </w:pPr>
  </w:style>
  <w:style w:type="table" w:styleId="TableGrid">
    <w:name w:val="Table Grid"/>
    <w:basedOn w:val="TableNormal"/>
    <w:uiPriority w:val="59"/>
    <w:rsid w:val="00652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751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Matthew.Herring</cp:lastModifiedBy>
  <cp:revision>2</cp:revision>
  <dcterms:created xsi:type="dcterms:W3CDTF">2015-04-15T09:20:00Z</dcterms:created>
  <dcterms:modified xsi:type="dcterms:W3CDTF">2015-04-15T09:20:00Z</dcterms:modified>
</cp:coreProperties>
</file>