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0B79" w14:textId="77777777" w:rsidR="001F6DE9" w:rsidRPr="00274050" w:rsidRDefault="001F6DE9" w:rsidP="001F6DE9">
      <w:pPr>
        <w:rPr>
          <w:rFonts w:ascii="Times New Roman" w:hAnsi="Times New Roman" w:cs="Times New Roman"/>
          <w:b/>
          <w:bCs/>
        </w:rPr>
      </w:pPr>
    </w:p>
    <w:p w14:paraId="4D8E3DB2" w14:textId="0E3FD713" w:rsidR="00F0286A" w:rsidRPr="00274050" w:rsidRDefault="00F0286A">
      <w:pPr>
        <w:rPr>
          <w:rFonts w:ascii="Times New Roman" w:hAnsi="Times New Roman" w:cs="Times New Roman"/>
        </w:rPr>
      </w:pPr>
    </w:p>
    <w:p w14:paraId="64E1A40A" w14:textId="368C3CFE" w:rsidR="00F0286A" w:rsidRPr="00274050" w:rsidRDefault="00BA4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45061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3638BF" wp14:editId="792BEAD9">
            <wp:extent cx="3030220" cy="2074065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 Aptazym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20" cy="207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78EC" w14:textId="77777777" w:rsidR="00817E3A" w:rsidRDefault="00817E3A" w:rsidP="00C11B9C">
      <w:pPr>
        <w:jc w:val="both"/>
        <w:rPr>
          <w:rFonts w:ascii="Times New Roman" w:hAnsi="Times New Roman" w:cs="Times New Roman"/>
          <w:b/>
        </w:rPr>
      </w:pPr>
    </w:p>
    <w:p w14:paraId="37C34CE3" w14:textId="16A4AE1D" w:rsidR="00BB6595" w:rsidRPr="00E06EBA" w:rsidRDefault="00274050" w:rsidP="00C11B9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</w:t>
      </w:r>
      <w:r w:rsidR="00450617">
        <w:rPr>
          <w:rFonts w:ascii="Times New Roman" w:hAnsi="Times New Roman" w:cs="Times New Roman"/>
          <w:b/>
        </w:rPr>
        <w:t>4</w:t>
      </w:r>
      <w:r w:rsidR="006A22F1">
        <w:rPr>
          <w:rFonts w:ascii="Times New Roman" w:hAnsi="Times New Roman" w:cs="Times New Roman"/>
          <w:b/>
        </w:rPr>
        <w:t xml:space="preserve"> Fig</w:t>
      </w:r>
      <w:r w:rsidR="00F0286A" w:rsidRPr="00274050">
        <w:rPr>
          <w:rFonts w:ascii="Times New Roman" w:hAnsi="Times New Roman" w:cs="Times New Roman"/>
        </w:rPr>
        <w:t xml:space="preserve">.  </w:t>
      </w:r>
      <w:r w:rsidR="007C28D7" w:rsidRPr="007C28D7">
        <w:rPr>
          <w:rFonts w:ascii="Times New Roman" w:hAnsi="Times New Roman" w:cs="Times New Roman"/>
          <w:b/>
        </w:rPr>
        <w:t>Activation of the</w:t>
      </w:r>
      <w:r w:rsidR="007C28D7">
        <w:rPr>
          <w:rFonts w:ascii="Times New Roman" w:hAnsi="Times New Roman" w:cs="Times New Roman"/>
        </w:rPr>
        <w:t xml:space="preserve"> </w:t>
      </w:r>
      <w:r w:rsidR="007C28D7">
        <w:rPr>
          <w:rFonts w:ascii="Times New Roman" w:hAnsi="Times New Roman"/>
          <w:b/>
        </w:rPr>
        <w:t>S1-Apt1/</w:t>
      </w:r>
      <w:r w:rsidR="007C28D7" w:rsidRPr="007C28D7">
        <w:rPr>
          <w:rFonts w:ascii="Times New Roman" w:hAnsi="Times New Roman"/>
          <w:b/>
        </w:rPr>
        <w:t>LRD-Apt1</w:t>
      </w:r>
      <w:r w:rsidR="007C28D7">
        <w:rPr>
          <w:rFonts w:ascii="Times New Roman" w:hAnsi="Times New Roman"/>
          <w:b/>
        </w:rPr>
        <w:t xml:space="preserve"> aptazyme system by ATP.</w:t>
      </w:r>
      <w:r w:rsidR="007C28D7" w:rsidRPr="007C28D7">
        <w:rPr>
          <w:rFonts w:ascii="Times New Roman" w:hAnsi="Times New Roman"/>
          <w:b/>
        </w:rPr>
        <w:t xml:space="preserve"> </w:t>
      </w:r>
      <w:r w:rsidR="007C28D7">
        <w:rPr>
          <w:rFonts w:ascii="Times New Roman" w:hAnsi="Times New Roman" w:cs="Times New Roman"/>
        </w:rPr>
        <w:t xml:space="preserve">The cleavage of the substrate S1-Apt1 by the DNAzyme LRD-Apt1 in the presence and absence of 1 mM ATP was monitored at </w:t>
      </w:r>
      <w:r w:rsidR="007C28D7">
        <w:rPr>
          <w:rFonts w:ascii="Times New Roman" w:hAnsi="Times New Roman"/>
          <w:color w:val="262626"/>
        </w:rPr>
        <w:t>at the following</w:t>
      </w:r>
      <w:r w:rsidR="007C28D7" w:rsidRPr="002A08BF">
        <w:rPr>
          <w:rFonts w:ascii="Times New Roman" w:hAnsi="Times New Roman"/>
          <w:color w:val="262626"/>
        </w:rPr>
        <w:t xml:space="preserve"> time points</w:t>
      </w:r>
      <w:r w:rsidR="007C28D7">
        <w:rPr>
          <w:rFonts w:ascii="Times New Roman" w:hAnsi="Times New Roman"/>
          <w:color w:val="262626"/>
        </w:rPr>
        <w:t xml:space="preserve">: </w:t>
      </w:r>
      <w:r w:rsidR="007C28D7" w:rsidRPr="0093123B">
        <w:rPr>
          <w:rFonts w:ascii="Times New Roman" w:hAnsi="Times New Roman"/>
          <w:color w:val="262626"/>
        </w:rPr>
        <w:t>1, 2, 5, 10, 20, 30, 60, 120, 180 min</w:t>
      </w:r>
      <w:r w:rsidR="006B7DE0">
        <w:rPr>
          <w:rFonts w:ascii="Times New Roman" w:hAnsi="Times New Roman" w:cs="Times New Roman"/>
        </w:rPr>
        <w:t>.</w:t>
      </w:r>
      <w:r w:rsidR="006A22F1" w:rsidRPr="00E06EBA">
        <w:rPr>
          <w:rFonts w:ascii="Times New Roman" w:hAnsi="Times New Roman"/>
        </w:rPr>
        <w:t xml:space="preserve"> </w:t>
      </w:r>
      <w:r w:rsidR="007C28D7">
        <w:rPr>
          <w:rFonts w:ascii="Times New Roman" w:hAnsi="Times New Roman"/>
        </w:rPr>
        <w:t xml:space="preserve">The fraction of the substrate that remained uncleaved is determined and plotted vs. the reaction time. </w:t>
      </w:r>
    </w:p>
    <w:p w14:paraId="60DF8AD5" w14:textId="77777777" w:rsidR="00DA4F0F" w:rsidRPr="00E06EBA" w:rsidRDefault="00DA4F0F">
      <w:pPr>
        <w:rPr>
          <w:rFonts w:ascii="Times New Roman" w:hAnsi="Times New Roman" w:cs="Times New Roman"/>
        </w:rPr>
      </w:pPr>
    </w:p>
    <w:p w14:paraId="1B7A4B6C" w14:textId="56181DDB" w:rsidR="0061600D" w:rsidRPr="00274050" w:rsidRDefault="0061600D">
      <w:pPr>
        <w:rPr>
          <w:rFonts w:ascii="Times New Roman" w:hAnsi="Times New Roman" w:cs="Times New Roman"/>
        </w:rPr>
      </w:pPr>
    </w:p>
    <w:sectPr w:rsidR="0061600D" w:rsidRPr="00274050" w:rsidSect="00A4227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61D0" w14:textId="77777777" w:rsidR="00515A37" w:rsidRDefault="00515A37" w:rsidP="00776323">
      <w:r>
        <w:separator/>
      </w:r>
    </w:p>
  </w:endnote>
  <w:endnote w:type="continuationSeparator" w:id="0">
    <w:p w14:paraId="6F316C1B" w14:textId="77777777" w:rsidR="00515A37" w:rsidRDefault="00515A37" w:rsidP="007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6566" w14:textId="77777777" w:rsidR="00515A37" w:rsidRDefault="00515A37" w:rsidP="00D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D6D7E" w14:textId="77777777" w:rsidR="00515A37" w:rsidRDefault="00515A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B485" w14:textId="77777777" w:rsidR="00515A37" w:rsidRDefault="00515A37" w:rsidP="00D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0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CF04F2" w14:textId="77777777" w:rsidR="00515A37" w:rsidRDefault="00515A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7D7EA" w14:textId="77777777" w:rsidR="00515A37" w:rsidRDefault="00515A37" w:rsidP="00776323">
      <w:r>
        <w:separator/>
      </w:r>
    </w:p>
  </w:footnote>
  <w:footnote w:type="continuationSeparator" w:id="0">
    <w:p w14:paraId="299BE31C" w14:textId="77777777" w:rsidR="00515A37" w:rsidRDefault="00515A37" w:rsidP="0077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8"/>
    <w:rsid w:val="00152FCB"/>
    <w:rsid w:val="00180F09"/>
    <w:rsid w:val="001A5FA1"/>
    <w:rsid w:val="001C2EB8"/>
    <w:rsid w:val="001F4E4B"/>
    <w:rsid w:val="001F6DE9"/>
    <w:rsid w:val="00217DDD"/>
    <w:rsid w:val="00260BD3"/>
    <w:rsid w:val="00274050"/>
    <w:rsid w:val="00275A42"/>
    <w:rsid w:val="00280CB7"/>
    <w:rsid w:val="002F6CEA"/>
    <w:rsid w:val="003174CD"/>
    <w:rsid w:val="00317AC0"/>
    <w:rsid w:val="003468BD"/>
    <w:rsid w:val="00450617"/>
    <w:rsid w:val="00493DED"/>
    <w:rsid w:val="004E2AB7"/>
    <w:rsid w:val="00515A37"/>
    <w:rsid w:val="005825A4"/>
    <w:rsid w:val="0059715E"/>
    <w:rsid w:val="005A0D7A"/>
    <w:rsid w:val="005D354C"/>
    <w:rsid w:val="0061600D"/>
    <w:rsid w:val="00626B8E"/>
    <w:rsid w:val="006469C8"/>
    <w:rsid w:val="00650D96"/>
    <w:rsid w:val="006703C0"/>
    <w:rsid w:val="00672B3A"/>
    <w:rsid w:val="006A22F1"/>
    <w:rsid w:val="006B7DE0"/>
    <w:rsid w:val="006D3E06"/>
    <w:rsid w:val="006D6EF8"/>
    <w:rsid w:val="00704224"/>
    <w:rsid w:val="007129DD"/>
    <w:rsid w:val="0073481C"/>
    <w:rsid w:val="00776323"/>
    <w:rsid w:val="007C28D7"/>
    <w:rsid w:val="00817E3A"/>
    <w:rsid w:val="0085577B"/>
    <w:rsid w:val="00856E44"/>
    <w:rsid w:val="00883F11"/>
    <w:rsid w:val="008851E8"/>
    <w:rsid w:val="0091411B"/>
    <w:rsid w:val="009143B7"/>
    <w:rsid w:val="0093090E"/>
    <w:rsid w:val="00964C9E"/>
    <w:rsid w:val="009832E3"/>
    <w:rsid w:val="009F6D16"/>
    <w:rsid w:val="00A0550E"/>
    <w:rsid w:val="00A0736E"/>
    <w:rsid w:val="00A36CD7"/>
    <w:rsid w:val="00A4227A"/>
    <w:rsid w:val="00BA40BE"/>
    <w:rsid w:val="00BB6595"/>
    <w:rsid w:val="00BF399B"/>
    <w:rsid w:val="00C11B9C"/>
    <w:rsid w:val="00C6175F"/>
    <w:rsid w:val="00CB6EF3"/>
    <w:rsid w:val="00CF34D1"/>
    <w:rsid w:val="00D16076"/>
    <w:rsid w:val="00D300DC"/>
    <w:rsid w:val="00D743B7"/>
    <w:rsid w:val="00D91248"/>
    <w:rsid w:val="00DA4F0F"/>
    <w:rsid w:val="00DA56F2"/>
    <w:rsid w:val="00DE2D50"/>
    <w:rsid w:val="00E06EBA"/>
    <w:rsid w:val="00E27328"/>
    <w:rsid w:val="00E91248"/>
    <w:rsid w:val="00F0286A"/>
    <w:rsid w:val="00F67D51"/>
    <w:rsid w:val="00F832F1"/>
    <w:rsid w:val="00FC442A"/>
    <w:rsid w:val="00FE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5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6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23"/>
  </w:style>
  <w:style w:type="character" w:styleId="PageNumber">
    <w:name w:val="page number"/>
    <w:basedOn w:val="DefaultParagraphFont"/>
    <w:uiPriority w:val="99"/>
    <w:semiHidden/>
    <w:unhideWhenUsed/>
    <w:rsid w:val="00776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6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23"/>
  </w:style>
  <w:style w:type="character" w:styleId="PageNumber">
    <w:name w:val="page number"/>
    <w:basedOn w:val="DefaultParagraphFont"/>
    <w:uiPriority w:val="99"/>
    <w:semiHidden/>
    <w:unhideWhenUsed/>
    <w:rsid w:val="0077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McManus</dc:creator>
  <cp:keywords/>
  <dc:description/>
  <cp:lastModifiedBy>Yingfu Li</cp:lastModifiedBy>
  <cp:revision>3</cp:revision>
  <dcterms:created xsi:type="dcterms:W3CDTF">2015-03-19T22:53:00Z</dcterms:created>
  <dcterms:modified xsi:type="dcterms:W3CDTF">2015-03-23T15:31:00Z</dcterms:modified>
</cp:coreProperties>
</file>