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2371" w:rsidRDefault="00CC1F49">
      <w:r>
        <w:rPr>
          <w:noProof/>
        </w:rPr>
        <w:drawing>
          <wp:inline distT="0" distB="0" distL="0" distR="0">
            <wp:extent cx="5943600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77392E"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l_Figure_1-HDL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F49" w:rsidRDefault="00CC1F49"/>
    <w:p w:rsidR="0077392E" w:rsidRDefault="0077392E">
      <w:r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l_Figure_2-LDL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92E" w:rsidRDefault="0077392E">
      <w:r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l_Figure_3-TC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92E" w:rsidRDefault="0077392E">
      <w:r>
        <w:rPr>
          <w:noProof/>
        </w:rPr>
        <w:lastRenderedPageBreak/>
        <w:drawing>
          <wp:inline distT="0" distB="0" distL="0" distR="0">
            <wp:extent cx="5943600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l_Figure_4-TG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739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392E"/>
    <w:rsid w:val="001C28DE"/>
    <w:rsid w:val="00303FF3"/>
    <w:rsid w:val="003B66D9"/>
    <w:rsid w:val="007161A0"/>
    <w:rsid w:val="00725E56"/>
    <w:rsid w:val="0077392E"/>
    <w:rsid w:val="00A140F7"/>
    <w:rsid w:val="00BD5348"/>
    <w:rsid w:val="00CA39C8"/>
    <w:rsid w:val="00CC1F49"/>
    <w:rsid w:val="00E02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392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39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392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39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Nathan Wineinger</dc:creator>
  <cp:lastModifiedBy>Nathan Wineinger</cp:lastModifiedBy>
  <cp:revision>6</cp:revision>
  <dcterms:created xsi:type="dcterms:W3CDTF">2014-10-28T23:26:00Z</dcterms:created>
  <dcterms:modified xsi:type="dcterms:W3CDTF">2015-01-13T22:41:00Z</dcterms:modified>
</cp:coreProperties>
</file>