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69" w:rsidRDefault="00F34669" w:rsidP="00F34669">
      <w:r w:rsidRPr="00A222D1">
        <w:rPr>
          <w:b/>
        </w:rPr>
        <w:t>S1 Table</w:t>
      </w:r>
      <w:r>
        <w:t xml:space="preserve">. </w:t>
      </w:r>
      <w:r w:rsidRPr="00D3120F">
        <w:t xml:space="preserve">Diabetic drugs </w:t>
      </w:r>
      <w:r>
        <w:t>at</w:t>
      </w:r>
      <w:r w:rsidRPr="00D3120F">
        <w:t xml:space="preserve"> the stage</w:t>
      </w:r>
      <w:r>
        <w:t>s</w:t>
      </w:r>
      <w:r w:rsidRPr="00D3120F">
        <w:t xml:space="preserve"> of phase III or beyond in 2013-2014 of leading pharmaceutical companies</w:t>
      </w:r>
      <w:bookmarkStart w:id="0" w:name="_GoBack"/>
      <w:bookmarkEnd w:id="0"/>
    </w:p>
    <w:tbl>
      <w:tblPr>
        <w:tblW w:w="155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4111"/>
        <w:gridCol w:w="2268"/>
        <w:gridCol w:w="1275"/>
        <w:gridCol w:w="3940"/>
      </w:tblGrid>
      <w:tr w:rsidR="00F34669" w:rsidRPr="00D3120F" w:rsidTr="00F34669">
        <w:trPr>
          <w:trHeight w:val="343"/>
        </w:trPr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120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120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120F">
              <w:rPr>
                <w:rFonts w:ascii="Calibri" w:eastAsia="Times New Roman" w:hAnsi="Calibri" w:cs="Times New Roman"/>
                <w:b/>
                <w:bCs/>
                <w:color w:val="000000"/>
              </w:rPr>
              <w:t>Function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120F">
              <w:rPr>
                <w:rFonts w:ascii="Calibri" w:eastAsia="Times New Roman" w:hAnsi="Calibri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120F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Indication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120F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</w:t>
            </w:r>
          </w:p>
        </w:tc>
      </w:tr>
      <w:tr w:rsidR="00F34669" w:rsidRPr="00D3120F" w:rsidTr="00F34669">
        <w:trPr>
          <w:trHeight w:val="32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Dapagliflozin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SGLT2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blocking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resorption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glucose in the 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Approved in EU, US, </w:t>
            </w: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Japan in 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AstraZeneca/Bristol-Myers Squibb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Metreleptin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leptin</w:t>
            </w:r>
            <w:proofErr w:type="spellEnd"/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improve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insulin sensitivity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FDA review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AstraZeneca/Bristol-Myers Squibb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Canagliflozin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SGLT2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blocking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resorption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glucose in the 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 in 2013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Johnson &amp; Johnson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LY2605541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 Lilly/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Ingelheim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Empagliflozin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SGLT2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blocking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resorption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glucose in the 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 to approval in 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 Lilly/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Ingelheim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LY2963016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glargine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product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Submitted to FDA in 2013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 Lilly/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Ingelheim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Dulaglutide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GLP-1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insulin secretion upon high glucose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 Lilly/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Ingelheim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MK-3102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DPP4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slows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down the breakdown of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incretin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hormones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Merck &amp; Co.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MK-8835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SGLT2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blocking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resorption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glucose in the 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Merck &amp; Co.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MK-1293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glargine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product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Merck &amp; Co./Samsung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Bioepis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Semaglutide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GLP-1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insulin secretion upon high glucose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Novo Nordisk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NN1250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 in EU and Japan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Novo Nordisk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NN5401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 in EU and Japan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Novo Nordisk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NN9068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 and GLP1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 and GLP-1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Regulatory review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Novo Nordisk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NN1218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Novo Nordisk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NN9211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GLP-1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insulin secretion upon high glucose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Novo Nordisk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Lyxumia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GLP-1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insulin secretion upon high glucose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 in EU in 2013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Sanofi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Toujeo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insulin effect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T1D, 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Sanofi</w:t>
            </w:r>
            <w:proofErr w:type="spellEnd"/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alogliptin</w:t>
            </w:r>
            <w:proofErr w:type="spellEnd"/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DPP4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slows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down the breakdown of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incretin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hormones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 in EU in 2013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Takeda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SYR-472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DPP4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slows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down the breakdown of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incretin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hormones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Filled in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Japn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Takeda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Albiglutide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GLP-1 analog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insulin secretion upon high glucose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Approved in EU and US </w:t>
            </w: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in 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GSK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ertugliflozin</w:t>
            </w:r>
            <w:proofErr w:type="spellEnd"/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SGLT2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blocking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resorption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glucose in the 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Pfizer</w:t>
            </w:r>
          </w:p>
        </w:tc>
      </w:tr>
      <w:tr w:rsidR="00F34669" w:rsidRPr="00D3120F" w:rsidTr="00F34669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ASP1941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SGLT2 inhibitor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blocking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resorption</w:t>
            </w:r>
            <w:proofErr w:type="spell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glucose in the kidney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 in Japan in 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Astellas</w:t>
            </w:r>
            <w:proofErr w:type="spellEnd"/>
          </w:p>
        </w:tc>
      </w:tr>
      <w:tr w:rsidR="00F34669" w:rsidRPr="00D3120F" w:rsidTr="00F34669">
        <w:trPr>
          <w:trHeight w:val="322"/>
        </w:trPr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nateglinide</w:t>
            </w:r>
            <w:proofErr w:type="spellEnd"/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potassium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ATP channel  inhibitor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stimulating</w:t>
            </w:r>
            <w:proofErr w:type="gramEnd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release of insulin from the pancreas.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Phase 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69" w:rsidRPr="00D3120F" w:rsidRDefault="00F34669" w:rsidP="001F43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12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Astellas</w:t>
            </w:r>
            <w:proofErr w:type="spellEnd"/>
          </w:p>
        </w:tc>
      </w:tr>
    </w:tbl>
    <w:p w:rsidR="00F34669" w:rsidRDefault="00F34669" w:rsidP="00F34669"/>
    <w:p w:rsidR="00F74193" w:rsidRDefault="00F74193"/>
    <w:sectPr w:rsidR="00F74193" w:rsidSect="00F34669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69"/>
    <w:rsid w:val="00F34669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0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Macintosh Word</Application>
  <DocSecurity>0</DocSecurity>
  <Lines>19</Lines>
  <Paragraphs>5</Paragraphs>
  <ScaleCrop>false</ScaleCrop>
  <Company>Laval University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Zhang</dc:creator>
  <cp:keywords/>
  <dc:description/>
  <cp:lastModifiedBy>Ming Zhang</cp:lastModifiedBy>
  <cp:revision>1</cp:revision>
  <dcterms:created xsi:type="dcterms:W3CDTF">2015-02-24T20:10:00Z</dcterms:created>
  <dcterms:modified xsi:type="dcterms:W3CDTF">2015-02-24T20:12:00Z</dcterms:modified>
</cp:coreProperties>
</file>