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8ED7A" w14:textId="72162EE8" w:rsidR="00B166D5" w:rsidRPr="00B166D5" w:rsidRDefault="00EB4B3C">
      <w:pPr>
        <w:rPr>
          <w:u w:val="single"/>
          <w:lang w:val="en-US"/>
        </w:rPr>
      </w:pPr>
      <w:r>
        <w:rPr>
          <w:u w:val="single"/>
          <w:lang w:val="en-US"/>
        </w:rPr>
        <w:t>S</w:t>
      </w:r>
      <w:r w:rsidR="00121EEF">
        <w:rPr>
          <w:u w:val="single"/>
          <w:lang w:val="en-US"/>
        </w:rPr>
        <w:t>1</w:t>
      </w:r>
      <w:r w:rsidR="00B166D5" w:rsidRPr="00B166D5">
        <w:rPr>
          <w:u w:val="single"/>
          <w:lang w:val="en-US"/>
        </w:rPr>
        <w:t xml:space="preserve"> </w:t>
      </w:r>
      <w:proofErr w:type="gramStart"/>
      <w:r w:rsidR="00B166D5" w:rsidRPr="00B166D5">
        <w:rPr>
          <w:u w:val="single"/>
          <w:lang w:val="en-US"/>
        </w:rPr>
        <w:t>Table :</w:t>
      </w:r>
      <w:proofErr w:type="gramEnd"/>
      <w:r w:rsidR="00B166D5" w:rsidRPr="00B166D5">
        <w:rPr>
          <w:u w:val="single"/>
          <w:lang w:val="en-US"/>
        </w:rPr>
        <w:t xml:space="preserve"> Distribution of the different alleles of each marker in the different groups of diseases</w:t>
      </w:r>
    </w:p>
    <w:p w14:paraId="6CBB4D5D" w14:textId="77777777" w:rsidR="00B166D5" w:rsidRPr="00B166D5" w:rsidRDefault="00B166D5">
      <w:pPr>
        <w:rPr>
          <w:lang w:val="en-US"/>
        </w:rPr>
      </w:pPr>
    </w:p>
    <w:p w14:paraId="6893E623" w14:textId="77777777" w:rsidR="00B166D5" w:rsidRPr="00B166D5" w:rsidRDefault="00B166D5">
      <w:pPr>
        <w:rPr>
          <w:lang w:val="en-US"/>
        </w:rPr>
      </w:pPr>
    </w:p>
    <w:p w14:paraId="0CF0C893" w14:textId="77777777" w:rsidR="00B166D5" w:rsidRPr="00B166D5" w:rsidRDefault="00B166D5">
      <w:pPr>
        <w:rPr>
          <w:lang w:val="en-US"/>
        </w:rPr>
      </w:pPr>
    </w:p>
    <w:tbl>
      <w:tblPr>
        <w:tblW w:w="9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574"/>
        <w:gridCol w:w="2120"/>
        <w:gridCol w:w="1275"/>
        <w:gridCol w:w="1213"/>
        <w:gridCol w:w="2181"/>
      </w:tblGrid>
      <w:tr w:rsidR="00B166D5" w:rsidRPr="00B166D5" w14:paraId="3A5515FE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</w:tcPr>
          <w:p w14:paraId="0C4B6C8C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bookmarkStart w:id="0" w:name="_GoBack"/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48FF2BA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182" w:type="dxa"/>
            <w:gridSpan w:val="4"/>
            <w:shd w:val="clear" w:color="auto" w:fill="auto"/>
            <w:noWrap/>
            <w:vAlign w:val="bottom"/>
          </w:tcPr>
          <w:p w14:paraId="615FA86E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proofErr w:type="gramStart"/>
            <w:r w:rsidRPr="00B166D5">
              <w:rPr>
                <w:rFonts w:ascii="Arial" w:eastAsia="Times New Roman" w:hAnsi="Arial" w:cs="Arial"/>
                <w:color w:val="000000"/>
                <w:lang w:val="en-US"/>
              </w:rPr>
              <w:t>number</w:t>
            </w:r>
            <w:proofErr w:type="gramEnd"/>
            <w:r w:rsidRPr="00B166D5">
              <w:rPr>
                <w:rFonts w:ascii="Arial" w:eastAsia="Times New Roman" w:hAnsi="Arial" w:cs="Arial"/>
                <w:color w:val="000000"/>
                <w:lang w:val="en-US"/>
              </w:rPr>
              <w:t xml:space="preserve"> of samples in each group of disease harboring a given allele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14:paraId="2DCD5C27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166D5" w:rsidRPr="00B166D5" w14:paraId="77A1E3D4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39723C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166D5">
              <w:rPr>
                <w:rFonts w:ascii="Arial" w:eastAsia="Times New Roman" w:hAnsi="Arial" w:cs="Arial"/>
                <w:color w:val="000000"/>
                <w:lang w:val="en-US"/>
              </w:rPr>
              <w:t>Marker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E05424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166D5">
              <w:rPr>
                <w:rFonts w:ascii="Arial" w:eastAsia="Times New Roman" w:hAnsi="Arial" w:cs="Arial"/>
                <w:color w:val="000000"/>
                <w:lang w:val="en-US"/>
              </w:rPr>
              <w:t>Allele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6C08DC17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HIV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AF05797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Hematological</w:t>
            </w:r>
          </w:p>
          <w:p w14:paraId="615D11CC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proofErr w:type="gramStart"/>
            <w:r w:rsidRPr="00B166D5">
              <w:rPr>
                <w:rFonts w:ascii="Arial" w:eastAsia="Times New Roman" w:hAnsi="Arial" w:cs="Arial"/>
                <w:lang w:val="en-US"/>
              </w:rPr>
              <w:t>malignancies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80A60F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Renal transplant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46F7D51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O</w:t>
            </w:r>
            <w:r w:rsidRPr="00B166D5">
              <w:rPr>
                <w:rFonts w:ascii="Arial" w:eastAsia="Times New Roman" w:hAnsi="Arial" w:cs="Arial"/>
                <w:lang w:val="en-US"/>
              </w:rPr>
              <w:t>ther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04276D89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proofErr w:type="gramStart"/>
            <w:r w:rsidRPr="00B166D5">
              <w:rPr>
                <w:rFonts w:ascii="Arial" w:eastAsia="Times New Roman" w:hAnsi="Arial" w:cs="Arial"/>
                <w:lang w:val="en-US"/>
              </w:rPr>
              <w:t>p</w:t>
            </w:r>
            <w:proofErr w:type="gramEnd"/>
            <w:r w:rsidRPr="00B166D5">
              <w:rPr>
                <w:rFonts w:ascii="Arial" w:eastAsia="Times New Roman" w:hAnsi="Arial" w:cs="Arial"/>
                <w:lang w:val="en-US"/>
              </w:rPr>
              <w:t xml:space="preserve"> value</w:t>
            </w:r>
          </w:p>
        </w:tc>
      </w:tr>
      <w:tr w:rsidR="00B166D5" w:rsidRPr="00B166D5" w14:paraId="6FB34D0A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AE2BA9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166D5">
              <w:rPr>
                <w:rFonts w:ascii="Arial" w:eastAsia="Times New Roman" w:hAnsi="Arial" w:cs="Arial"/>
                <w:color w:val="000000"/>
                <w:lang w:val="en-US"/>
              </w:rPr>
              <w:t>#022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CDBEBE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138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2C1B82C0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37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673BFD1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927405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A79950C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557ADCC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166D5">
              <w:rPr>
                <w:rFonts w:ascii="Arial" w:eastAsia="Times New Roman" w:hAnsi="Arial" w:cs="Arial"/>
                <w:color w:val="000000"/>
                <w:lang w:val="en-US"/>
              </w:rPr>
              <w:t>&lt;0.0001</w:t>
            </w:r>
          </w:p>
        </w:tc>
      </w:tr>
      <w:tr w:rsidR="00B166D5" w:rsidRPr="00B166D5" w14:paraId="12CB9BBA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9F61FB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7EC303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141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2F0C01FD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AB50DB7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DC1846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C9BF366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5D54BD8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038E63C8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21E498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4B73A3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144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649FF494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</w:t>
            </w:r>
            <w:r>
              <w:rPr>
                <w:rFonts w:ascii="Arial" w:eastAsia="Times New Roman" w:hAnsi="Arial" w:cs="Arial"/>
                <w:lang w:val="en-US"/>
              </w:rPr>
              <w:t>***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776ACBA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CD490A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10</w:t>
            </w:r>
            <w:r>
              <w:rPr>
                <w:rFonts w:ascii="Arial" w:eastAsia="Times New Roman" w:hAnsi="Arial" w:cs="Arial"/>
                <w:lang w:val="en-US"/>
              </w:rPr>
              <w:t>***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477ECEF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7C960AA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681A51CB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969340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166D5">
              <w:rPr>
                <w:rFonts w:ascii="Arial" w:eastAsia="Times New Roman" w:hAnsi="Arial" w:cs="Arial"/>
                <w:color w:val="000000"/>
                <w:lang w:val="en-US"/>
              </w:rPr>
              <w:t>#108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9BBC72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135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58990BBF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2649048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FFD13A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F0A8B51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28F8CD3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166D5">
              <w:rPr>
                <w:rFonts w:ascii="Arial" w:eastAsia="Times New Roman" w:hAnsi="Arial" w:cs="Arial"/>
                <w:color w:val="000000"/>
                <w:lang w:val="en-US"/>
              </w:rPr>
              <w:t>0.002</w:t>
            </w:r>
          </w:p>
        </w:tc>
      </w:tr>
      <w:tr w:rsidR="00B166D5" w:rsidRPr="00B166D5" w14:paraId="47253A26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C0BC1A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FD05BE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138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05D20AC4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47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5F3B248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0B5884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12</w:t>
            </w:r>
            <w:r>
              <w:rPr>
                <w:rFonts w:ascii="Arial" w:eastAsia="Times New Roman" w:hAnsi="Arial" w:cs="Arial"/>
                <w:lang w:val="en-US"/>
              </w:rPr>
              <w:t>*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B4FB12C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12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B4CAA11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4509D76B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3493E6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1AE56D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141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78E05EA3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29B7D76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290796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B14D8A9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9C8BD10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6D2B87F3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99FE16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B56025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144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0C36303B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5E4F12C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04DF22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4F0CD07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34F66FCB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66609D9B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0B60E0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166D5">
              <w:rPr>
                <w:rFonts w:ascii="Arial" w:eastAsia="Times New Roman" w:hAnsi="Arial" w:cs="Arial"/>
                <w:color w:val="000000"/>
                <w:lang w:val="en-US"/>
              </w:rPr>
              <w:t>#138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9044EB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148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76B0D983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995773D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0C5AB7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3010C8D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A4B509E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166D5">
              <w:rPr>
                <w:rFonts w:ascii="Arial" w:eastAsia="Times New Roman" w:hAnsi="Arial" w:cs="Arial"/>
                <w:color w:val="000000"/>
                <w:lang w:val="en-US"/>
              </w:rPr>
              <w:t>0.04</w:t>
            </w:r>
          </w:p>
        </w:tc>
      </w:tr>
      <w:tr w:rsidR="00B166D5" w:rsidRPr="00B166D5" w14:paraId="5E72A69A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8B25D7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377D7A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151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67D57906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390D4DE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42FB86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2B82A55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E3CD2DF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4EDE769E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6E49DE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14C760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157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3931A649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0C51476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AED9D1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5E716CB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4D624ADA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6374DF08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797B0B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722133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160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277070F4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FAA08CD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2050E0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7CB8840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636E826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170F00C3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9D1EF5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B969CE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163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2F1CE4A5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27C5B7F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CECA89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33CDAD6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0A43841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3DE70191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9D08F0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6CBFB1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166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3B02E7B5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97FCEA3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2732C9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5D40E53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3368707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0F672764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33F256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E4C533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169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4C6E2E50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9F38569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51D886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15</w:t>
            </w:r>
            <w:r>
              <w:rPr>
                <w:rFonts w:ascii="Arial" w:eastAsia="Times New Roman" w:hAnsi="Arial" w:cs="Arial"/>
                <w:lang w:val="en-US"/>
              </w:rPr>
              <w:t>**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4EC5C2E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A991FD5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47339B8A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5EE838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FF6B5B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172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63C6790B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01E85EB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0469EE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A6095F8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6662202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7904CBC1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E2DDDE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66543C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175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4BBA3951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235C91E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7164EF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D39E0EB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207664C6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618BD547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09A46C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166D5">
              <w:rPr>
                <w:rFonts w:ascii="Arial" w:eastAsia="Times New Roman" w:hAnsi="Arial" w:cs="Arial"/>
                <w:color w:val="000000"/>
                <w:lang w:val="en-US"/>
              </w:rPr>
              <w:t>#189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F5A012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183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4E0AAE67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AD1736C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45AD16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C0DD6F9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29FCC7DB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166D5">
              <w:rPr>
                <w:rFonts w:ascii="Arial" w:eastAsia="Times New Roman" w:hAnsi="Arial" w:cs="Arial"/>
                <w:color w:val="000000"/>
                <w:lang w:val="en-US"/>
              </w:rPr>
              <w:t>0.01</w:t>
            </w:r>
          </w:p>
        </w:tc>
      </w:tr>
      <w:tr w:rsidR="00B166D5" w:rsidRPr="00B166D5" w14:paraId="520807EF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81F1E3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297D4A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193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42B841F8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1C7A8E0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A674C9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3DB33F0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B644DC2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795DB7E2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252A6D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D95FD4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195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4B3E25C0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A3B1982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4E5323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FD8476C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738CEAE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0E1D67E2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644EAB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2AA972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69B36483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223D739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04732F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9C3A4DF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198CDD5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077F540E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26F430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7299ED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7587CD52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5DCB3C7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E9D633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BCB3493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DACC146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0A401EC2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C84459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F2EB11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1530B1C3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8203D5E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DEE31D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CBBB092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7718D21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3C3142BE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E89DF1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FFF97E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6D1359E5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A6CA19A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804AB7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10</w:t>
            </w:r>
            <w:r>
              <w:rPr>
                <w:rFonts w:ascii="Arial" w:eastAsia="Times New Roman" w:hAnsi="Arial" w:cs="Arial"/>
                <w:lang w:val="en-US"/>
              </w:rPr>
              <w:t>***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8BF2A0B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38BCC07D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52F7BD21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DA49DD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509120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22DC83C5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0B7DBE3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7B333C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9695F3D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A776F5A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2DF53B1A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1F6CBD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9B48A8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229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5D3F1F22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99A4DD7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A91FED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63A935F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034A044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58A52F3C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E92B97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166D5">
              <w:rPr>
                <w:rFonts w:ascii="Arial" w:eastAsia="Times New Roman" w:hAnsi="Arial" w:cs="Arial"/>
                <w:color w:val="000000"/>
                <w:lang w:val="en-US"/>
              </w:rPr>
              <w:t>#278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39FCDA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187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32A5E521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153E3BB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542E03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A7601F4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C35D7D1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B166D5">
              <w:rPr>
                <w:rFonts w:ascii="Arial" w:eastAsia="Times New Roman" w:hAnsi="Arial" w:cs="Arial"/>
                <w:color w:val="000000"/>
                <w:lang w:val="en-US"/>
              </w:rPr>
              <w:t>ns</w:t>
            </w:r>
            <w:proofErr w:type="gramEnd"/>
          </w:p>
        </w:tc>
      </w:tr>
      <w:tr w:rsidR="00B166D5" w:rsidRPr="00B166D5" w14:paraId="15E3C92D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12077B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B5EF18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189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28A25DC3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39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7F3C6D9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2057D5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9D680E4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51B5DA1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5F99807B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A97519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FE314D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191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23B61C0F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C5F310F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E9DC7A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8BBE77F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BACCF4C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2ABA396F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E2E1DA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FF22A5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195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56E0BB21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677BAC2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445448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A6223A6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1FE7ACF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54EEE559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3A0FD2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166D5">
              <w:rPr>
                <w:rFonts w:ascii="Arial" w:eastAsia="Times New Roman" w:hAnsi="Arial" w:cs="Arial"/>
                <w:color w:val="000000"/>
                <w:lang w:val="en-US"/>
              </w:rPr>
              <w:t>#279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7DC37A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175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76C11781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8AF9730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47F8DC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B22E364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347A5A81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166D5">
              <w:rPr>
                <w:rFonts w:ascii="Arial" w:eastAsia="Times New Roman" w:hAnsi="Arial" w:cs="Arial"/>
                <w:color w:val="000000"/>
                <w:lang w:val="en-US"/>
              </w:rPr>
              <w:t>&lt;0.0001</w:t>
            </w:r>
          </w:p>
        </w:tc>
      </w:tr>
      <w:tr w:rsidR="00B166D5" w:rsidRPr="00B166D5" w14:paraId="6D9E49E3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E1630B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A1836C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178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0F3BABC4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F393665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E8C9BC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D9013AE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B4FC0A4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3AC3B1A3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858279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EB4348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181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54810D94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31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5F2BA3C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DF76F8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6E40CF1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35D15557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028D7C1C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829B8D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9621D4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184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739C7EEE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5BE6FA7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CE2D38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1A95EC3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9A53920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78EDEE60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DEFED7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E32837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187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3E8AB9F6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B0CE3F6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924D26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FA6A383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46DBCA55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166D5" w:rsidRPr="00B166D5" w14:paraId="66BFE03E" w14:textId="77777777" w:rsidTr="00996BB2">
        <w:trPr>
          <w:trHeight w:val="3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DECE5C" w14:textId="77777777" w:rsidR="00B166D5" w:rsidRPr="00B166D5" w:rsidRDefault="00B166D5" w:rsidP="00B166D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9F986F" w14:textId="77777777" w:rsidR="00B166D5" w:rsidRPr="00B166D5" w:rsidRDefault="00B166D5" w:rsidP="00B166D5">
            <w:pPr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190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75A79B36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9FA4BFF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424655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10</w:t>
            </w:r>
            <w:r>
              <w:rPr>
                <w:rFonts w:ascii="Arial" w:eastAsia="Times New Roman" w:hAnsi="Arial" w:cs="Arial"/>
                <w:lang w:val="en-US"/>
              </w:rPr>
              <w:t>***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3911CC5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B166D5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01098F02" w14:textId="77777777" w:rsidR="00B166D5" w:rsidRPr="00B166D5" w:rsidRDefault="00B166D5" w:rsidP="00B166D5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</w:tbl>
    <w:bookmarkEnd w:id="0"/>
    <w:p w14:paraId="6A0AA448" w14:textId="77777777" w:rsidR="003A152F" w:rsidRPr="00B166D5" w:rsidRDefault="00B166D5">
      <w:pPr>
        <w:rPr>
          <w:lang w:val="en-US"/>
        </w:rPr>
      </w:pPr>
      <w:r>
        <w:rPr>
          <w:lang w:val="en-US"/>
        </w:rPr>
        <w:t>Alleles significantly associated with a group of disease are marked as *** (p&lt;0.001), **(p&lt;0.01), * (p&lt;0.05)</w:t>
      </w:r>
    </w:p>
    <w:sectPr w:rsidR="003A152F" w:rsidRPr="00B166D5" w:rsidSect="003A15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D5"/>
    <w:rsid w:val="00121EEF"/>
    <w:rsid w:val="003A152F"/>
    <w:rsid w:val="00996BB2"/>
    <w:rsid w:val="00B166D5"/>
    <w:rsid w:val="00E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162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836</Characters>
  <Application>Microsoft Macintosh Word</Application>
  <DocSecurity>0</DocSecurity>
  <Lines>6</Lines>
  <Paragraphs>1</Paragraphs>
  <ScaleCrop>false</ScaleCrop>
  <Company>Institut Pasteur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Alanio</dc:creator>
  <cp:keywords/>
  <dc:description/>
  <cp:lastModifiedBy>Alexandre Alanio</cp:lastModifiedBy>
  <cp:revision>4</cp:revision>
  <dcterms:created xsi:type="dcterms:W3CDTF">2015-03-21T20:45:00Z</dcterms:created>
  <dcterms:modified xsi:type="dcterms:W3CDTF">2015-04-01T21:07:00Z</dcterms:modified>
</cp:coreProperties>
</file>