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0" w:rsidRDefault="000B4D80" w:rsidP="000B4D80">
      <w:pPr>
        <w:rPr>
          <w:rFonts w:ascii="Times New Roman" w:hAnsi="Times New Roman" w:cs="Times New Roman"/>
          <w:b/>
          <w:sz w:val="24"/>
          <w:szCs w:val="24"/>
        </w:rPr>
      </w:pPr>
      <w:r w:rsidRPr="00564D1E">
        <w:rPr>
          <w:rFonts w:ascii="Times New Roman" w:hAnsi="Times New Roman" w:cs="Times New Roman"/>
          <w:b/>
          <w:sz w:val="24"/>
          <w:szCs w:val="24"/>
        </w:rPr>
        <w:t>S</w:t>
      </w:r>
      <w:r w:rsidR="008F6F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BA0803">
        <w:rPr>
          <w:rFonts w:ascii="Times New Roman" w:hAnsi="Times New Roman" w:cs="Times New Roman"/>
          <w:b/>
          <w:sz w:val="24"/>
          <w:szCs w:val="24"/>
        </w:rPr>
        <w:t>ure</w:t>
      </w:r>
      <w:bookmarkStart w:id="0" w:name="_GoBack"/>
      <w:bookmarkEnd w:id="0"/>
      <w:r w:rsidRPr="00564D1E">
        <w:rPr>
          <w:rFonts w:ascii="Times New Roman" w:hAnsi="Times New Roman" w:cs="Times New Roman"/>
          <w:b/>
          <w:sz w:val="24"/>
          <w:szCs w:val="24"/>
        </w:rPr>
        <w:t>.</w:t>
      </w:r>
      <w:r w:rsidRPr="00240881">
        <w:rPr>
          <w:rFonts w:ascii="Times New Roman" w:hAnsi="Times New Roman" w:cs="Times New Roman"/>
          <w:b/>
          <w:sz w:val="24"/>
          <w:szCs w:val="24"/>
        </w:rPr>
        <w:t xml:space="preserve"> Lack of direct interference of PHF13 or PHF6 antibodies in </w:t>
      </w:r>
      <w:r w:rsidR="00CC7F30">
        <w:rPr>
          <w:rFonts w:ascii="Times New Roman" w:hAnsi="Times New Roman" w:cs="Times New Roman"/>
          <w:b/>
          <w:sz w:val="24"/>
          <w:szCs w:val="24"/>
        </w:rPr>
        <w:t>Total tau and</w:t>
      </w:r>
      <w:r w:rsidRPr="00240881">
        <w:rPr>
          <w:rFonts w:ascii="Times New Roman" w:hAnsi="Times New Roman" w:cs="Times New Roman"/>
          <w:b/>
          <w:sz w:val="24"/>
          <w:szCs w:val="24"/>
        </w:rPr>
        <w:t xml:space="preserve"> pT181 tau ELISA</w:t>
      </w:r>
      <w:r w:rsidR="004B4CAC">
        <w:rPr>
          <w:rFonts w:ascii="Times New Roman" w:hAnsi="Times New Roman" w:cs="Times New Roman"/>
          <w:b/>
          <w:sz w:val="24"/>
          <w:szCs w:val="24"/>
        </w:rPr>
        <w:t xml:space="preserve"> assay</w:t>
      </w:r>
      <w:r w:rsidRPr="0024088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in CSF</w:t>
      </w:r>
      <w:r w:rsidRPr="002408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24D">
        <w:rPr>
          <w:rFonts w:ascii="Times New Roman" w:hAnsi="Times New Roman" w:cs="Times New Roman"/>
          <w:sz w:val="24"/>
          <w:szCs w:val="24"/>
        </w:rPr>
        <w:t>Antibody interference experiments were done using human CSF, due to limited amount of sample available from mice (</w:t>
      </w:r>
      <w:r w:rsidR="0099478D">
        <w:rPr>
          <w:rFonts w:ascii="Times New Roman" w:hAnsi="Times New Roman" w:cs="Times New Roman"/>
          <w:sz w:val="24"/>
          <w:szCs w:val="24"/>
        </w:rPr>
        <w:t>~</w:t>
      </w:r>
      <w:r w:rsidR="00E4624D">
        <w:rPr>
          <w:rFonts w:ascii="Times New Roman" w:hAnsi="Times New Roman" w:cs="Times New Roman"/>
          <w:sz w:val="24"/>
          <w:szCs w:val="24"/>
        </w:rPr>
        <w:t>10 µL/mouse). Human CSF has previously been demonstrated to have robust signal in both the total tau and pT181 tau assays (Meredith et al 2013).</w:t>
      </w:r>
    </w:p>
    <w:p w:rsidR="002A21E3" w:rsidRDefault="004B4CAC">
      <w:pPr>
        <w:rPr>
          <w:szCs w:val="24"/>
        </w:rPr>
      </w:pPr>
      <w:r w:rsidRPr="004B4CAC">
        <w:rPr>
          <w:noProof/>
          <w:szCs w:val="24"/>
        </w:rPr>
        <w:drawing>
          <wp:inline distT="0" distB="0" distL="0" distR="0">
            <wp:extent cx="6134100" cy="5190393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19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CAC">
        <w:rPr>
          <w:szCs w:val="24"/>
        </w:rPr>
        <w:t xml:space="preserve"> </w:t>
      </w:r>
    </w:p>
    <w:sectPr w:rsidR="002A21E3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F26"/>
    <w:rsid w:val="0001154E"/>
    <w:rsid w:val="00036CF8"/>
    <w:rsid w:val="00036DE2"/>
    <w:rsid w:val="00052A5B"/>
    <w:rsid w:val="00054365"/>
    <w:rsid w:val="00080F3B"/>
    <w:rsid w:val="00086B59"/>
    <w:rsid w:val="00093590"/>
    <w:rsid w:val="000A254E"/>
    <w:rsid w:val="000A3909"/>
    <w:rsid w:val="000A43B2"/>
    <w:rsid w:val="000B4D80"/>
    <w:rsid w:val="000E622F"/>
    <w:rsid w:val="000F40F7"/>
    <w:rsid w:val="00103E57"/>
    <w:rsid w:val="00112871"/>
    <w:rsid w:val="001254F2"/>
    <w:rsid w:val="00137394"/>
    <w:rsid w:val="00143D3B"/>
    <w:rsid w:val="00155567"/>
    <w:rsid w:val="00172B3B"/>
    <w:rsid w:val="0018363D"/>
    <w:rsid w:val="001A1EBC"/>
    <w:rsid w:val="00212F4C"/>
    <w:rsid w:val="00240881"/>
    <w:rsid w:val="00254261"/>
    <w:rsid w:val="002544B8"/>
    <w:rsid w:val="002643C0"/>
    <w:rsid w:val="002A0FD4"/>
    <w:rsid w:val="002A21E3"/>
    <w:rsid w:val="002C44AE"/>
    <w:rsid w:val="002E4E4C"/>
    <w:rsid w:val="002E707B"/>
    <w:rsid w:val="002F05C7"/>
    <w:rsid w:val="00312981"/>
    <w:rsid w:val="003142F6"/>
    <w:rsid w:val="00327F09"/>
    <w:rsid w:val="003564C2"/>
    <w:rsid w:val="00377044"/>
    <w:rsid w:val="003B58AE"/>
    <w:rsid w:val="003D5EAE"/>
    <w:rsid w:val="003E59D3"/>
    <w:rsid w:val="00402175"/>
    <w:rsid w:val="00407EEB"/>
    <w:rsid w:val="0041389A"/>
    <w:rsid w:val="00425560"/>
    <w:rsid w:val="004314ED"/>
    <w:rsid w:val="00441707"/>
    <w:rsid w:val="00447D3E"/>
    <w:rsid w:val="004548E3"/>
    <w:rsid w:val="0047290B"/>
    <w:rsid w:val="00474813"/>
    <w:rsid w:val="004852E9"/>
    <w:rsid w:val="00485AFB"/>
    <w:rsid w:val="004914D9"/>
    <w:rsid w:val="0049504D"/>
    <w:rsid w:val="004B4CAC"/>
    <w:rsid w:val="004E52B0"/>
    <w:rsid w:val="004E56CD"/>
    <w:rsid w:val="005028AA"/>
    <w:rsid w:val="00516767"/>
    <w:rsid w:val="00560127"/>
    <w:rsid w:val="00563B6B"/>
    <w:rsid w:val="00564D1E"/>
    <w:rsid w:val="005748F1"/>
    <w:rsid w:val="005A2F70"/>
    <w:rsid w:val="005A68B5"/>
    <w:rsid w:val="005C3C6D"/>
    <w:rsid w:val="005D1AB3"/>
    <w:rsid w:val="005F0269"/>
    <w:rsid w:val="00605CC9"/>
    <w:rsid w:val="00626D60"/>
    <w:rsid w:val="00664606"/>
    <w:rsid w:val="006857DE"/>
    <w:rsid w:val="00691780"/>
    <w:rsid w:val="00692CBE"/>
    <w:rsid w:val="006A04F6"/>
    <w:rsid w:val="006D0178"/>
    <w:rsid w:val="006F201A"/>
    <w:rsid w:val="006F78CE"/>
    <w:rsid w:val="007024D2"/>
    <w:rsid w:val="007225F5"/>
    <w:rsid w:val="00735786"/>
    <w:rsid w:val="007402E4"/>
    <w:rsid w:val="007528C9"/>
    <w:rsid w:val="00752F73"/>
    <w:rsid w:val="00754696"/>
    <w:rsid w:val="00771EBB"/>
    <w:rsid w:val="0078010E"/>
    <w:rsid w:val="007A4D34"/>
    <w:rsid w:val="007A54B1"/>
    <w:rsid w:val="007C6F3E"/>
    <w:rsid w:val="007E2AE0"/>
    <w:rsid w:val="00803EFC"/>
    <w:rsid w:val="008152C9"/>
    <w:rsid w:val="00843B1E"/>
    <w:rsid w:val="0084687A"/>
    <w:rsid w:val="00864BD9"/>
    <w:rsid w:val="008671B6"/>
    <w:rsid w:val="00870EC8"/>
    <w:rsid w:val="008A5CE4"/>
    <w:rsid w:val="008A6282"/>
    <w:rsid w:val="008D3060"/>
    <w:rsid w:val="008E0B4E"/>
    <w:rsid w:val="008F6F58"/>
    <w:rsid w:val="009002CE"/>
    <w:rsid w:val="00907B1E"/>
    <w:rsid w:val="0092637E"/>
    <w:rsid w:val="00963C80"/>
    <w:rsid w:val="00980B3B"/>
    <w:rsid w:val="0099478D"/>
    <w:rsid w:val="0099542C"/>
    <w:rsid w:val="009A4F14"/>
    <w:rsid w:val="00A17D38"/>
    <w:rsid w:val="00A3261D"/>
    <w:rsid w:val="00A352A4"/>
    <w:rsid w:val="00A60116"/>
    <w:rsid w:val="00A80B30"/>
    <w:rsid w:val="00A8346C"/>
    <w:rsid w:val="00AE35D2"/>
    <w:rsid w:val="00B04F15"/>
    <w:rsid w:val="00B14895"/>
    <w:rsid w:val="00B21671"/>
    <w:rsid w:val="00B23166"/>
    <w:rsid w:val="00B2715C"/>
    <w:rsid w:val="00B5396D"/>
    <w:rsid w:val="00B53AD5"/>
    <w:rsid w:val="00B573E1"/>
    <w:rsid w:val="00B64CA2"/>
    <w:rsid w:val="00B84619"/>
    <w:rsid w:val="00BA0803"/>
    <w:rsid w:val="00BB773C"/>
    <w:rsid w:val="00C034CB"/>
    <w:rsid w:val="00C25047"/>
    <w:rsid w:val="00C30569"/>
    <w:rsid w:val="00C47916"/>
    <w:rsid w:val="00CA4561"/>
    <w:rsid w:val="00CC7F30"/>
    <w:rsid w:val="00CE5F10"/>
    <w:rsid w:val="00CF0F26"/>
    <w:rsid w:val="00CF27CA"/>
    <w:rsid w:val="00CF30B9"/>
    <w:rsid w:val="00D0301A"/>
    <w:rsid w:val="00D22F32"/>
    <w:rsid w:val="00D250CC"/>
    <w:rsid w:val="00D30C96"/>
    <w:rsid w:val="00D56E6C"/>
    <w:rsid w:val="00D6577C"/>
    <w:rsid w:val="00D806CB"/>
    <w:rsid w:val="00D85844"/>
    <w:rsid w:val="00D85AAD"/>
    <w:rsid w:val="00D94159"/>
    <w:rsid w:val="00DA142F"/>
    <w:rsid w:val="00DB7F93"/>
    <w:rsid w:val="00DD300B"/>
    <w:rsid w:val="00DF2A07"/>
    <w:rsid w:val="00DF52F2"/>
    <w:rsid w:val="00E14656"/>
    <w:rsid w:val="00E4624D"/>
    <w:rsid w:val="00E47213"/>
    <w:rsid w:val="00E77913"/>
    <w:rsid w:val="00E90231"/>
    <w:rsid w:val="00EA1B1E"/>
    <w:rsid w:val="00EC3088"/>
    <w:rsid w:val="00ED6DDE"/>
    <w:rsid w:val="00EF3286"/>
    <w:rsid w:val="00F17674"/>
    <w:rsid w:val="00F32CFF"/>
    <w:rsid w:val="00F53CBC"/>
    <w:rsid w:val="00F54A19"/>
    <w:rsid w:val="00F604F1"/>
    <w:rsid w:val="00FA4400"/>
    <w:rsid w:val="00FC42FE"/>
    <w:rsid w:val="00FE5533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83FF9-DB7C-4522-81DF-D14F7E3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Sankaranarayanan, Sethu</dc:creator>
  <cp:lastModifiedBy>Anu</cp:lastModifiedBy>
  <cp:revision>5</cp:revision>
  <cp:lastPrinted>2015-01-09T18:20:00Z</cp:lastPrinted>
  <dcterms:created xsi:type="dcterms:W3CDTF">2015-01-09T18:56:00Z</dcterms:created>
  <dcterms:modified xsi:type="dcterms:W3CDTF">2015-03-08T19:38:00Z</dcterms:modified>
</cp:coreProperties>
</file>