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B9C0" w14:textId="77777777" w:rsidR="00514594" w:rsidRDefault="00B955C1">
      <w:r>
        <w:rPr>
          <w:noProof/>
        </w:rPr>
        <w:drawing>
          <wp:inline distT="0" distB="0" distL="0" distR="0" wp14:anchorId="5E5C792A" wp14:editId="37FE3AA0">
            <wp:extent cx="5265420" cy="4129405"/>
            <wp:effectExtent l="0" t="0" r="0" b="10795"/>
            <wp:docPr id="1" name="Picture 1" descr="Macintosh HD:Users:chengli:Desktop:phd:experimental:results:chapter one:sequence alignment:pictures:new-black: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engli:Desktop:phd:experimental:results:chapter one:sequence alignment:pictures:new-black:1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CFD065" w14:textId="77777777" w:rsidR="00B955C1" w:rsidRDefault="00B955C1"/>
    <w:p w14:paraId="687A7DC4" w14:textId="77777777" w:rsidR="00B955C1" w:rsidRDefault="00B955C1">
      <w:r>
        <w:rPr>
          <w:noProof/>
        </w:rPr>
        <w:drawing>
          <wp:inline distT="0" distB="0" distL="0" distR="0" wp14:anchorId="6B8721D9" wp14:editId="2F1BEAC3">
            <wp:extent cx="5272405" cy="4306570"/>
            <wp:effectExtent l="0" t="0" r="10795" b="11430"/>
            <wp:docPr id="2" name="Picture 2" descr="Macintosh HD:Users:chengli:Desktop:phd:experimental:results:chapter one:sequence alignment:pictures:new-black: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engli:Desktop:phd:experimental:results:chapter one:sequence alignment:pictures:new-black:2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3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7C88E" w14:textId="77777777" w:rsidR="00B955C1" w:rsidRDefault="00B955C1"/>
    <w:p w14:paraId="7D15CF31" w14:textId="77777777" w:rsidR="00B955C1" w:rsidRDefault="00B955C1">
      <w:r>
        <w:rPr>
          <w:noProof/>
        </w:rPr>
        <w:lastRenderedPageBreak/>
        <w:drawing>
          <wp:inline distT="0" distB="0" distL="0" distR="0" wp14:anchorId="07677783" wp14:editId="27608FB1">
            <wp:extent cx="5272405" cy="4255135"/>
            <wp:effectExtent l="0" t="0" r="10795" b="12065"/>
            <wp:docPr id="3" name="Picture 3" descr="Macintosh HD:Users:chengli:Desktop:phd:experimental:results:chapter one:sequence alignment:pictures:new-black: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engli:Desktop:phd:experimental:results:chapter one:sequence alignment:pictures:new-black:3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25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A8250" w14:textId="571D3234" w:rsidR="00B955C1" w:rsidRDefault="00B955C1"/>
    <w:p w14:paraId="3626061D" w14:textId="6466DB61" w:rsidR="00B955C1" w:rsidRDefault="00B609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B9008" wp14:editId="05B45EF5">
                <wp:simplePos x="0" y="0"/>
                <wp:positionH relativeFrom="column">
                  <wp:posOffset>2057400</wp:posOffset>
                </wp:positionH>
                <wp:positionV relativeFrom="paragraph">
                  <wp:posOffset>2183765</wp:posOffset>
                </wp:positionV>
                <wp:extent cx="85725" cy="2057400"/>
                <wp:effectExtent l="50800" t="25400" r="66675" b="1016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162pt;margin-top:171.95pt;width:6.7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" filled="f" strokecolor="red">
                <v:shadow on="t" opacity="22937f" mv:blur="40000f" origin=",.5" offset="0,23000emu"/>
              </v:rect>
            </w:pict>
          </mc:Fallback>
        </mc:AlternateContent>
      </w:r>
      <w:r w:rsidR="00630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2CE38" wp14:editId="2F9E48D6">
                <wp:simplePos x="0" y="0"/>
                <wp:positionH relativeFrom="column">
                  <wp:posOffset>4926330</wp:posOffset>
                </wp:positionH>
                <wp:positionV relativeFrom="paragraph">
                  <wp:posOffset>10406</wp:posOffset>
                </wp:positionV>
                <wp:extent cx="85725" cy="2057400"/>
                <wp:effectExtent l="50800" t="25400" r="66675" b="1016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26" style="position:absolute;margin-left:387.9pt;margin-top:.8pt;width:6.7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" filled="f" strokecolor="red">
                <v:shadow on="t" opacity="22937f" mv:blur="40000f" origin=",.5" offset="0,23000emu"/>
              </v:rect>
            </w:pict>
          </mc:Fallback>
        </mc:AlternateContent>
      </w:r>
      <w:r w:rsidR="00630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71341" wp14:editId="7A619CE9">
                <wp:simplePos x="0" y="0"/>
                <wp:positionH relativeFrom="column">
                  <wp:posOffset>4746625</wp:posOffset>
                </wp:positionH>
                <wp:positionV relativeFrom="paragraph">
                  <wp:posOffset>11892</wp:posOffset>
                </wp:positionV>
                <wp:extent cx="85875" cy="2057400"/>
                <wp:effectExtent l="50800" t="25400" r="66675" b="1016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5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373.75pt;margin-top:.95pt;width:6.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" filled="f" strokecolor="red">
                <v:shadow on="t" opacity="22937f" mv:blur="40000f" origin=",.5" offset="0,23000emu"/>
              </v:rect>
            </w:pict>
          </mc:Fallback>
        </mc:AlternateContent>
      </w:r>
      <w:r w:rsidR="00B955C1">
        <w:rPr>
          <w:noProof/>
        </w:rPr>
        <w:drawing>
          <wp:inline distT="0" distB="0" distL="0" distR="0" wp14:anchorId="3E754E7F" wp14:editId="58FAF393">
            <wp:extent cx="5272405" cy="4298950"/>
            <wp:effectExtent l="0" t="0" r="10795" b="0"/>
            <wp:docPr id="4" name="Picture 4" descr="Macintosh HD:Users:chengli:Desktop:phd:experimental:results:chapter one:sequence alignment:pictures:new-black: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engli:Desktop:phd:experimental:results:chapter one:sequence alignment:pictures:new-black:4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55236" w14:textId="0A855CBE" w:rsidR="00B955C1" w:rsidRDefault="00E900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3ABC2" wp14:editId="3359A258">
                <wp:simplePos x="0" y="0"/>
                <wp:positionH relativeFrom="column">
                  <wp:posOffset>3998595</wp:posOffset>
                </wp:positionH>
                <wp:positionV relativeFrom="paragraph">
                  <wp:posOffset>2156706</wp:posOffset>
                </wp:positionV>
                <wp:extent cx="85725" cy="2057400"/>
                <wp:effectExtent l="50800" t="25400" r="66675" b="101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6" style="position:absolute;margin-left:314.85pt;margin-top:169.8pt;width:6.75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" filled="f" strokecolor="red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B68F6" wp14:editId="0A039F64">
                <wp:simplePos x="0" y="0"/>
                <wp:positionH relativeFrom="column">
                  <wp:posOffset>4175514</wp:posOffset>
                </wp:positionH>
                <wp:positionV relativeFrom="paragraph">
                  <wp:posOffset>0</wp:posOffset>
                </wp:positionV>
                <wp:extent cx="85725" cy="2057400"/>
                <wp:effectExtent l="50800" t="25400" r="66675" b="1016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3" o:spid="_x0000_s1026" style="position:absolute;margin-left:328.8pt;margin-top:0;width:6.7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" filled="f" strokecolor="red">
                <v:shadow on="t" opacity="22937f" mv:blur="40000f" origin=",.5" offset="0,23000emu"/>
              </v:rect>
            </w:pict>
          </mc:Fallback>
        </mc:AlternateContent>
      </w:r>
      <w:r w:rsidR="00B955C1">
        <w:rPr>
          <w:noProof/>
        </w:rPr>
        <w:drawing>
          <wp:inline distT="0" distB="0" distL="0" distR="0" wp14:anchorId="0522C2EC" wp14:editId="219C8EBC">
            <wp:extent cx="5265420" cy="4225290"/>
            <wp:effectExtent l="0" t="0" r="0" b="0"/>
            <wp:docPr id="5" name="Picture 5" descr="Macintosh HD:Users:chengli:Desktop:phd:experimental:results:chapter one:sequence alignment:pictures:new-black: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engli:Desktop:phd:experimental:results:chapter one:sequence alignment:pictures:new-black:5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2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7EAFE" w14:textId="4D2076D2" w:rsidR="00B955C1" w:rsidRDefault="00B955C1">
      <w:r>
        <w:rPr>
          <w:noProof/>
        </w:rPr>
        <w:drawing>
          <wp:inline distT="0" distB="0" distL="0" distR="0" wp14:anchorId="0E1C8237" wp14:editId="76BC2921">
            <wp:extent cx="5265420" cy="4306570"/>
            <wp:effectExtent l="0" t="0" r="0" b="11430"/>
            <wp:docPr id="6" name="Picture 6" descr="Macintosh HD:Users:chengli:Desktop:phd:experimental:results:chapter one:sequence alignment:pictures:new-black: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hengli:Desktop:phd:experimental:results:chapter one:sequence alignment:pictures:new-black:6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3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EC706" w14:textId="77777777" w:rsidR="00B955C1" w:rsidRDefault="00B955C1">
      <w:r>
        <w:rPr>
          <w:noProof/>
        </w:rPr>
        <w:lastRenderedPageBreak/>
        <w:drawing>
          <wp:inline distT="0" distB="0" distL="0" distR="0" wp14:anchorId="2B82DD30" wp14:editId="566C3A33">
            <wp:extent cx="5272405" cy="4314190"/>
            <wp:effectExtent l="0" t="0" r="10795" b="3810"/>
            <wp:docPr id="7" name="Picture 7" descr="Macintosh HD:Users:chengli:Desktop:phd:experimental:results:chapter one:sequence alignment:pictures:new-black: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hengli:Desktop:phd:experimental:results:chapter one:sequence alignment:pictures:new-black:7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60639" w14:textId="77777777" w:rsidR="00B955C1" w:rsidRDefault="00B955C1"/>
    <w:p w14:paraId="06E998C5" w14:textId="77777777" w:rsidR="00B955C1" w:rsidRDefault="00B955C1">
      <w:r>
        <w:rPr>
          <w:noProof/>
        </w:rPr>
        <w:drawing>
          <wp:inline distT="0" distB="0" distL="0" distR="0" wp14:anchorId="1101A679" wp14:editId="075C31AC">
            <wp:extent cx="5328000" cy="4159250"/>
            <wp:effectExtent l="0" t="0" r="6350" b="6350"/>
            <wp:docPr id="8" name="Picture 8" descr="Macintosh HD:Users:chengli:Desktop:phd:experimental:results:chapter one:sequence alignment:pictures:new-black: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chengli:Desktop:phd:experimental:results:chapter one:sequence alignment:pictures:new-black:8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6BCC" w14:textId="77777777" w:rsidR="00B955C1" w:rsidRDefault="00B955C1"/>
    <w:p w14:paraId="07B24DB9" w14:textId="64AE27C5" w:rsidR="00771479" w:rsidRDefault="00B955C1">
      <w:r>
        <w:rPr>
          <w:noProof/>
        </w:rPr>
        <w:lastRenderedPageBreak/>
        <w:drawing>
          <wp:inline distT="0" distB="0" distL="0" distR="0" wp14:anchorId="76EA526C" wp14:editId="1668E941">
            <wp:extent cx="5265420" cy="1969135"/>
            <wp:effectExtent l="0" t="0" r="0" b="12065"/>
            <wp:docPr id="9" name="Picture 9" descr="Macintosh HD:Users:chengli:Desktop:phd:experimental:results:chapter one:sequence alignment:pictures:new-black: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chengli:Desktop:phd:experimental:results:chapter one:sequence alignment:pictures:new-black:9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2B86" w14:textId="77777777" w:rsidR="00771479" w:rsidRPr="00771479" w:rsidRDefault="00771479" w:rsidP="00771479"/>
    <w:p w14:paraId="062B47F9" w14:textId="77777777" w:rsidR="00771479" w:rsidRPr="00771479" w:rsidRDefault="00771479" w:rsidP="00771479"/>
    <w:p w14:paraId="08389CEB" w14:textId="4574D2C1" w:rsidR="00771479" w:rsidRDefault="00771479" w:rsidP="00771479"/>
    <w:p w14:paraId="22A991F4" w14:textId="1B2A7752" w:rsidR="00771479" w:rsidRPr="00536C76" w:rsidRDefault="00771479" w:rsidP="00156EAC">
      <w:pPr>
        <w:pStyle w:val="TAMainText"/>
        <w:ind w:firstLine="0"/>
        <w:rPr>
          <w:b/>
          <w:lang w:val="en-AU"/>
        </w:rPr>
      </w:pPr>
      <w:r w:rsidRPr="00536C76">
        <w:rPr>
          <w:rFonts w:eastAsiaTheme="minorEastAsia"/>
          <w:b/>
          <w:bCs/>
        </w:rPr>
        <w:t xml:space="preserve">Figure S1: Sequence alignment of </w:t>
      </w:r>
      <w:proofErr w:type="spellStart"/>
      <w:r w:rsidRPr="00536C76">
        <w:rPr>
          <w:rFonts w:eastAsiaTheme="minorEastAsia"/>
          <w:b/>
          <w:bCs/>
        </w:rPr>
        <w:t>mSBEIIa</w:t>
      </w:r>
      <w:proofErr w:type="spellEnd"/>
      <w:r w:rsidRPr="00536C76">
        <w:rPr>
          <w:rFonts w:eastAsiaTheme="minorEastAsia"/>
          <w:b/>
          <w:bCs/>
        </w:rPr>
        <w:t xml:space="preserve"> among other 14 different branching enzymes by </w:t>
      </w:r>
      <w:proofErr w:type="spellStart"/>
      <w:r w:rsidRPr="00536C76">
        <w:rPr>
          <w:rFonts w:eastAsiaTheme="minorEastAsia"/>
          <w:b/>
          <w:bCs/>
        </w:rPr>
        <w:t>Clustal</w:t>
      </w:r>
      <w:proofErr w:type="spellEnd"/>
      <w:r w:rsidRPr="00536C76">
        <w:rPr>
          <w:rFonts w:eastAsiaTheme="minorEastAsia"/>
          <w:b/>
          <w:bCs/>
        </w:rPr>
        <w:t xml:space="preserve"> Omega. </w:t>
      </w:r>
    </w:p>
    <w:p w14:paraId="2413EC6B" w14:textId="668B48A8" w:rsidR="005F367A" w:rsidRDefault="005F367A" w:rsidP="00771479">
      <w:pPr>
        <w:pStyle w:val="TAMainText"/>
        <w:rPr>
          <w:lang w:val="en-AU"/>
        </w:rPr>
      </w:pPr>
    </w:p>
    <w:p w14:paraId="2DC611E7" w14:textId="77777777" w:rsidR="00B955C1" w:rsidRPr="00771479" w:rsidRDefault="00B955C1" w:rsidP="00771479"/>
    <w:sectPr w:rsidR="00B955C1" w:rsidRPr="00771479" w:rsidSect="004248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C1"/>
    <w:rsid w:val="00040310"/>
    <w:rsid w:val="000B549C"/>
    <w:rsid w:val="000D53E3"/>
    <w:rsid w:val="001135B6"/>
    <w:rsid w:val="00156EAC"/>
    <w:rsid w:val="001F4CD4"/>
    <w:rsid w:val="0039367C"/>
    <w:rsid w:val="00424891"/>
    <w:rsid w:val="0047062E"/>
    <w:rsid w:val="00472BAA"/>
    <w:rsid w:val="0049503E"/>
    <w:rsid w:val="00514594"/>
    <w:rsid w:val="00536C76"/>
    <w:rsid w:val="005744F5"/>
    <w:rsid w:val="005F367A"/>
    <w:rsid w:val="00630B6A"/>
    <w:rsid w:val="00662B97"/>
    <w:rsid w:val="00681473"/>
    <w:rsid w:val="00694032"/>
    <w:rsid w:val="00771479"/>
    <w:rsid w:val="00866F39"/>
    <w:rsid w:val="0099048D"/>
    <w:rsid w:val="00A71CBE"/>
    <w:rsid w:val="00B467D3"/>
    <w:rsid w:val="00B6092D"/>
    <w:rsid w:val="00B955C1"/>
    <w:rsid w:val="00D8766E"/>
    <w:rsid w:val="00DA35AC"/>
    <w:rsid w:val="00DD5F58"/>
    <w:rsid w:val="00E57EDB"/>
    <w:rsid w:val="00E74AD3"/>
    <w:rsid w:val="00E90090"/>
    <w:rsid w:val="00E93B13"/>
    <w:rsid w:val="00F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19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werheading">
    <w:name w:val="lower heading"/>
    <w:basedOn w:val="Normal"/>
    <w:autoRedefine/>
    <w:qFormat/>
    <w:rsid w:val="001F4CD4"/>
    <w:pPr>
      <w:spacing w:line="480" w:lineRule="auto"/>
      <w:ind w:firstLine="202"/>
      <w:jc w:val="both"/>
    </w:pPr>
    <w:rPr>
      <w:rFonts w:ascii="Times New Roman" w:eastAsia="PMingLiU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C1"/>
    <w:rPr>
      <w:rFonts w:ascii="Lucida Grande" w:hAnsi="Lucida Grande" w:cs="Lucida Grande"/>
      <w:sz w:val="18"/>
      <w:szCs w:val="18"/>
    </w:rPr>
  </w:style>
  <w:style w:type="paragraph" w:customStyle="1" w:styleId="TAMainText">
    <w:name w:val="TA_Main_Text"/>
    <w:basedOn w:val="Normal"/>
    <w:rsid w:val="00771479"/>
    <w:pPr>
      <w:spacing w:after="200" w:line="480" w:lineRule="auto"/>
      <w:ind w:firstLine="202"/>
      <w:jc w:val="both"/>
    </w:pPr>
    <w:rPr>
      <w:rFonts w:ascii="Times New Roman" w:eastAsia="PMingLiU" w:hAnsi="Times New Roman" w:cs="Times New Roman"/>
    </w:rPr>
  </w:style>
  <w:style w:type="paragraph" w:customStyle="1" w:styleId="VAFigureCaption">
    <w:name w:val="VA_Figure_Caption"/>
    <w:basedOn w:val="Normal"/>
    <w:next w:val="Normal"/>
    <w:rsid w:val="00FB11CD"/>
    <w:pPr>
      <w:spacing w:after="200" w:line="480" w:lineRule="auto"/>
      <w:jc w:val="both"/>
    </w:pPr>
    <w:rPr>
      <w:rFonts w:ascii="Times New Roman" w:eastAsia="MS Gothic" w:hAnsi="Times New Roman" w:cs="Times New Roman"/>
      <w:szCs w:val="20"/>
    </w:rPr>
  </w:style>
  <w:style w:type="paragraph" w:customStyle="1" w:styleId="BATitle">
    <w:name w:val="BA_Title"/>
    <w:basedOn w:val="Normal"/>
    <w:next w:val="BBAuthorName"/>
    <w:rsid w:val="00B467D3"/>
    <w:pPr>
      <w:spacing w:before="720" w:after="360" w:line="480" w:lineRule="auto"/>
      <w:jc w:val="center"/>
    </w:pPr>
    <w:rPr>
      <w:rFonts w:ascii="Times New Roman" w:eastAsia="MS Gothic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BCAuthorAddress"/>
    <w:rsid w:val="00B467D3"/>
    <w:pPr>
      <w:spacing w:after="240" w:line="480" w:lineRule="auto"/>
      <w:jc w:val="center"/>
    </w:pPr>
    <w:rPr>
      <w:rFonts w:ascii="Times New Roman" w:eastAsia="MS Gothic" w:hAnsi="Times New Roman" w:cs="Times New Roman"/>
      <w:sz w:val="28"/>
      <w:szCs w:val="20"/>
    </w:rPr>
  </w:style>
  <w:style w:type="paragraph" w:customStyle="1" w:styleId="BCAuthorAddress">
    <w:name w:val="BC_Author_Address"/>
    <w:basedOn w:val="Normal"/>
    <w:next w:val="Normal"/>
    <w:rsid w:val="00B467D3"/>
    <w:pPr>
      <w:spacing w:after="240" w:line="480" w:lineRule="auto"/>
      <w:jc w:val="center"/>
    </w:pPr>
    <w:rPr>
      <w:rFonts w:ascii="Times New Roman" w:eastAsia="MS Gothic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5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3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werheading">
    <w:name w:val="lower heading"/>
    <w:basedOn w:val="Normal"/>
    <w:autoRedefine/>
    <w:qFormat/>
    <w:rsid w:val="001F4CD4"/>
    <w:pPr>
      <w:spacing w:line="480" w:lineRule="auto"/>
      <w:ind w:firstLine="202"/>
      <w:jc w:val="both"/>
    </w:pPr>
    <w:rPr>
      <w:rFonts w:ascii="Times New Roman" w:eastAsia="PMingLiU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C1"/>
    <w:rPr>
      <w:rFonts w:ascii="Lucida Grande" w:hAnsi="Lucida Grande" w:cs="Lucida Grande"/>
      <w:sz w:val="18"/>
      <w:szCs w:val="18"/>
    </w:rPr>
  </w:style>
  <w:style w:type="paragraph" w:customStyle="1" w:styleId="TAMainText">
    <w:name w:val="TA_Main_Text"/>
    <w:basedOn w:val="Normal"/>
    <w:rsid w:val="00771479"/>
    <w:pPr>
      <w:spacing w:after="200" w:line="480" w:lineRule="auto"/>
      <w:ind w:firstLine="202"/>
      <w:jc w:val="both"/>
    </w:pPr>
    <w:rPr>
      <w:rFonts w:ascii="Times New Roman" w:eastAsia="PMingLiU" w:hAnsi="Times New Roman" w:cs="Times New Roman"/>
    </w:rPr>
  </w:style>
  <w:style w:type="paragraph" w:customStyle="1" w:styleId="VAFigureCaption">
    <w:name w:val="VA_Figure_Caption"/>
    <w:basedOn w:val="Normal"/>
    <w:next w:val="Normal"/>
    <w:rsid w:val="00FB11CD"/>
    <w:pPr>
      <w:spacing w:after="200" w:line="480" w:lineRule="auto"/>
      <w:jc w:val="both"/>
    </w:pPr>
    <w:rPr>
      <w:rFonts w:ascii="Times New Roman" w:eastAsia="MS Gothic" w:hAnsi="Times New Roman" w:cs="Times New Roman"/>
      <w:szCs w:val="20"/>
    </w:rPr>
  </w:style>
  <w:style w:type="paragraph" w:customStyle="1" w:styleId="BATitle">
    <w:name w:val="BA_Title"/>
    <w:basedOn w:val="Normal"/>
    <w:next w:val="BBAuthorName"/>
    <w:rsid w:val="00B467D3"/>
    <w:pPr>
      <w:spacing w:before="720" w:after="360" w:line="480" w:lineRule="auto"/>
      <w:jc w:val="center"/>
    </w:pPr>
    <w:rPr>
      <w:rFonts w:ascii="Times New Roman" w:eastAsia="MS Gothic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BCAuthorAddress"/>
    <w:rsid w:val="00B467D3"/>
    <w:pPr>
      <w:spacing w:after="240" w:line="480" w:lineRule="auto"/>
      <w:jc w:val="center"/>
    </w:pPr>
    <w:rPr>
      <w:rFonts w:ascii="Times New Roman" w:eastAsia="MS Gothic" w:hAnsi="Times New Roman" w:cs="Times New Roman"/>
      <w:sz w:val="28"/>
      <w:szCs w:val="20"/>
    </w:rPr>
  </w:style>
  <w:style w:type="paragraph" w:customStyle="1" w:styleId="BCAuthorAddress">
    <w:name w:val="BC_Author_Address"/>
    <w:basedOn w:val="Normal"/>
    <w:next w:val="Normal"/>
    <w:rsid w:val="00B467D3"/>
    <w:pPr>
      <w:spacing w:after="240" w:line="480" w:lineRule="auto"/>
      <w:jc w:val="center"/>
    </w:pPr>
    <w:rPr>
      <w:rFonts w:ascii="Times New Roman" w:eastAsia="MS Gothic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5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3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 - The University of Queensland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Li</dc:creator>
  <cp:lastModifiedBy>Prudence Powell</cp:lastModifiedBy>
  <cp:revision>10</cp:revision>
  <cp:lastPrinted>2014-12-19T00:27:00Z</cp:lastPrinted>
  <dcterms:created xsi:type="dcterms:W3CDTF">2014-10-14T22:40:00Z</dcterms:created>
  <dcterms:modified xsi:type="dcterms:W3CDTF">2014-12-19T00:29:00Z</dcterms:modified>
</cp:coreProperties>
</file>