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8" w:rsidRDefault="00246268" w:rsidP="00246268">
      <w:pPr>
        <w:widowControl w:val="0"/>
        <w:tabs>
          <w:tab w:val="left" w:pos="1276"/>
        </w:tabs>
        <w:autoSpaceDE w:val="0"/>
        <w:autoSpaceDN w:val="0"/>
        <w:adjustRightInd w:val="0"/>
        <w:ind w:hanging="900"/>
        <w:jc w:val="both"/>
        <w:rPr>
          <w:rFonts w:ascii="Arial" w:hAnsi="Arial" w:cs="Arial"/>
          <w:b/>
          <w:sz w:val="22"/>
          <w:szCs w:val="22"/>
        </w:rPr>
      </w:pPr>
      <w:r w:rsidRPr="00FE14BA">
        <w:rPr>
          <w:rFonts w:ascii="Arial" w:hAnsi="Arial" w:cs="Arial"/>
          <w:b/>
          <w:sz w:val="22"/>
          <w:szCs w:val="22"/>
        </w:rPr>
        <w:t>Table S</w:t>
      </w:r>
      <w:r>
        <w:rPr>
          <w:rFonts w:ascii="Arial" w:hAnsi="Arial" w:cs="Arial"/>
          <w:b/>
          <w:sz w:val="22"/>
          <w:szCs w:val="22"/>
        </w:rPr>
        <w:t>2</w:t>
      </w:r>
      <w:r w:rsidRPr="00FE14BA">
        <w:rPr>
          <w:rFonts w:ascii="Arial" w:hAnsi="Arial" w:cs="Arial"/>
          <w:sz w:val="22"/>
          <w:szCs w:val="22"/>
        </w:rPr>
        <w:t>.</w:t>
      </w:r>
      <w:r w:rsidRPr="00453FE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53FE7">
        <w:rPr>
          <w:rFonts w:ascii="Arial" w:hAnsi="Arial" w:cs="Arial"/>
          <w:b/>
          <w:sz w:val="22"/>
          <w:szCs w:val="22"/>
        </w:rPr>
        <w:t>Real-time PCR primers.</w:t>
      </w:r>
      <w:proofErr w:type="gramEnd"/>
    </w:p>
    <w:p w:rsidR="00246268" w:rsidRPr="00FE14BA" w:rsidRDefault="00246268" w:rsidP="00246268">
      <w:pPr>
        <w:widowControl w:val="0"/>
        <w:tabs>
          <w:tab w:val="left" w:pos="1276"/>
        </w:tabs>
        <w:autoSpaceDE w:val="0"/>
        <w:autoSpaceDN w:val="0"/>
        <w:adjustRightInd w:val="0"/>
        <w:ind w:hanging="900"/>
        <w:jc w:val="both"/>
        <w:rPr>
          <w:rFonts w:ascii="Arial" w:hAnsi="Arial" w:cs="Arial"/>
          <w:sz w:val="22"/>
          <w:szCs w:val="22"/>
        </w:rPr>
      </w:pPr>
    </w:p>
    <w:p w:rsidR="00246268" w:rsidRPr="00FE14BA" w:rsidRDefault="00246268" w:rsidP="00246268">
      <w:pPr>
        <w:widowControl w:val="0"/>
        <w:tabs>
          <w:tab w:val="left" w:pos="1276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tbl>
      <w:tblPr>
        <w:tblW w:w="10534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440"/>
        <w:gridCol w:w="2070"/>
        <w:gridCol w:w="5857"/>
      </w:tblGrid>
      <w:tr w:rsidR="00246268" w:rsidRPr="00FE14BA" w:rsidTr="004367E5">
        <w:trPr>
          <w:trHeight w:val="260"/>
          <w:jc w:val="center"/>
        </w:trPr>
        <w:tc>
          <w:tcPr>
            <w:tcW w:w="1167" w:type="dxa"/>
            <w:shd w:val="clear" w:color="auto" w:fill="auto"/>
            <w:noWrap/>
            <w:vAlign w:val="bottom"/>
          </w:tcPr>
          <w:p w:rsidR="00246268" w:rsidRPr="00453FE7" w:rsidRDefault="00246268" w:rsidP="00246268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53F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Gene ID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6268" w:rsidRPr="00453FE7" w:rsidRDefault="00246268" w:rsidP="00246268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53F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Primer</w:t>
            </w:r>
          </w:p>
        </w:tc>
        <w:tc>
          <w:tcPr>
            <w:tcW w:w="2070" w:type="dxa"/>
            <w:shd w:val="clear" w:color="auto" w:fill="auto"/>
          </w:tcPr>
          <w:p w:rsidR="00246268" w:rsidRPr="00453FE7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53F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Product size (</w:t>
            </w:r>
            <w:proofErr w:type="spellStart"/>
            <w:r w:rsidRPr="00453F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bp</w:t>
            </w:r>
            <w:proofErr w:type="spellEnd"/>
            <w:r w:rsidRPr="00453F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857" w:type="dxa"/>
            <w:shd w:val="clear" w:color="auto" w:fill="auto"/>
            <w:vAlign w:val="center"/>
          </w:tcPr>
          <w:p w:rsidR="00246268" w:rsidRPr="00453FE7" w:rsidRDefault="00246268" w:rsidP="00246268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53F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Sequence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smu127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5'127Arm1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5’-CGTGCTGATGCTTATGGTATTC-3’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3'127Amr2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5’-TCCGAACCAACGATAAGATTCC-3’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smu143c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5'143Arm1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</w:t>
            </w:r>
            <w:r w:rsidRPr="00FE14B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TTGCTGTTCTCATTCCTAAT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3'143Arm2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</w:t>
            </w:r>
            <w:r w:rsidRPr="00FE14B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CGGATAACATAGCCTTCAA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smu144c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5'144Arm1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5'-TTATTGGAGATATTGAACTGCTAA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3'144Arm2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5'-TGGTAGAGTGAATACAA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smu248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5'248Arm1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5'-ACCAACTACGGCAATAAC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3'248Arm2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5'-CATCAATAAGAAGAATAGGATTAGC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smu540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5'540Arm1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5'-GAAGAAACAGTTGGCACATGGG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3'540Arm2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5'-TTCCGTTTGAGCTGCTGTAAAG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smu570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5'feoBArm1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5'-TTTAACAGGGACAAGTCAG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3'feoBArm2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5'-ATTATACCATTGCCGATA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smu929c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5'929Arm1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</w:t>
            </w:r>
            <w:r w:rsidRPr="00FE14B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TCTACAAAGACATCTCAAGTT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3'929Arm2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</w:t>
            </w:r>
            <w:r w:rsidRPr="00FE14B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GCCATAAAGCAGACCTAA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smu1296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5'1296Arm1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5'-ATTATACCATTGCCGATA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3'1296Arm2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5'-GTCTAATAAGTGTTGATAGG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smu1297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5'1297Arm1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</w:t>
            </w:r>
            <w:r w:rsidRPr="00FE14BA">
              <w:rPr>
                <w:rFonts w:ascii="Arial" w:hAnsi="Arial" w:cs="Arial"/>
                <w:color w:val="000000"/>
                <w:sz w:val="22"/>
                <w:szCs w:val="22"/>
              </w:rPr>
              <w:t>GGGATTCTTGGTGATACAG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3'1297Arm2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</w:t>
            </w:r>
            <w:r w:rsidRPr="00FE14BA">
              <w:rPr>
                <w:rFonts w:ascii="Arial" w:hAnsi="Arial" w:cs="Arial"/>
                <w:color w:val="000000"/>
                <w:sz w:val="22"/>
                <w:szCs w:val="22"/>
              </w:rPr>
              <w:t>TCCATTTGACGTGCTAAG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FE14BA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>smu1645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5'1645Arm1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46268" w:rsidRPr="00FE14BA" w:rsidRDefault="00246268" w:rsidP="00246268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</w:t>
            </w:r>
            <w:r w:rsidRPr="00FE14B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TAGACCAGTTGTACCAGATA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  <w:tr w:rsidR="00246268" w:rsidRPr="00FE14BA" w:rsidTr="004367E5">
        <w:trPr>
          <w:trHeight w:val="260"/>
          <w:jc w:val="center"/>
        </w:trPr>
        <w:tc>
          <w:tcPr>
            <w:tcW w:w="1167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3'1645Arm2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57" w:type="dxa"/>
            <w:shd w:val="clear" w:color="auto" w:fill="auto"/>
            <w:noWrap/>
            <w:vAlign w:val="bottom"/>
          </w:tcPr>
          <w:p w:rsidR="00246268" w:rsidRPr="00FE14BA" w:rsidRDefault="00246268" w:rsidP="00246268">
            <w:pPr>
              <w:spacing w:line="360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E14B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5'-</w:t>
            </w:r>
            <w:r w:rsidRPr="00FE14B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TGGGACAAGGATAGGATT</w:t>
            </w:r>
            <w:r w:rsidRPr="00BB270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-3'</w:t>
            </w:r>
          </w:p>
        </w:tc>
      </w:tr>
    </w:tbl>
    <w:p w:rsidR="00246268" w:rsidRPr="00FE14BA" w:rsidRDefault="00246268" w:rsidP="00246268">
      <w:pPr>
        <w:ind w:left="1530"/>
        <w:rPr>
          <w:rFonts w:ascii="Arial" w:hAnsi="Arial" w:cs="Arial"/>
          <w:sz w:val="22"/>
          <w:szCs w:val="22"/>
        </w:rPr>
      </w:pPr>
    </w:p>
    <w:p w:rsidR="00246268" w:rsidRPr="00FE14BA" w:rsidRDefault="00246268" w:rsidP="00246268">
      <w:pPr>
        <w:rPr>
          <w:rFonts w:ascii="Arial" w:hAnsi="Arial" w:cs="Arial"/>
          <w:sz w:val="22"/>
          <w:szCs w:val="22"/>
        </w:rPr>
      </w:pPr>
      <w:r w:rsidRPr="00FE14BA">
        <w:rPr>
          <w:rFonts w:ascii="Arial" w:hAnsi="Arial" w:cs="Arial"/>
          <w:sz w:val="22"/>
          <w:szCs w:val="22"/>
        </w:rPr>
        <w:tab/>
      </w:r>
      <w:r w:rsidRPr="00FE14BA">
        <w:rPr>
          <w:rFonts w:ascii="Arial" w:hAnsi="Arial" w:cs="Arial"/>
          <w:sz w:val="22"/>
          <w:szCs w:val="22"/>
        </w:rPr>
        <w:tab/>
      </w:r>
    </w:p>
    <w:p w:rsidR="006A1267" w:rsidRPr="00246268" w:rsidRDefault="0024626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A1267" w:rsidRPr="00246268" w:rsidSect="004274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68"/>
    <w:rsid w:val="00246268"/>
    <w:rsid w:val="0042746F"/>
    <w:rsid w:val="006C2567"/>
    <w:rsid w:val="007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C31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68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68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Lemos, Jose A</dc:creator>
  <cp:keywords/>
  <dc:description/>
  <cp:lastModifiedBy>Lemos, Jose A</cp:lastModifiedBy>
  <cp:revision>1</cp:revision>
  <dcterms:created xsi:type="dcterms:W3CDTF">2015-03-17T23:14:00Z</dcterms:created>
  <dcterms:modified xsi:type="dcterms:W3CDTF">2015-03-17T23:15:00Z</dcterms:modified>
</cp:coreProperties>
</file>