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55" w:rsidRPr="00277F17" w:rsidRDefault="00AB5DF3">
      <w:pPr>
        <w:rPr>
          <w:rFonts w:ascii="Times New Roman" w:hAnsi="Times New Roman" w:cs="Times New Roman"/>
          <w:b/>
          <w:color w:val="131413"/>
          <w:sz w:val="24"/>
          <w:szCs w:val="24"/>
        </w:rPr>
      </w:pPr>
      <w:proofErr w:type="gramStart"/>
      <w:r w:rsidRPr="00277F17">
        <w:rPr>
          <w:rFonts w:ascii="Times New Roman" w:hAnsi="Times New Roman" w:cs="Times New Roman"/>
          <w:b/>
          <w:color w:val="131413"/>
          <w:sz w:val="24"/>
          <w:szCs w:val="24"/>
        </w:rPr>
        <w:t>S1</w:t>
      </w:r>
      <w:r>
        <w:rPr>
          <w:rFonts w:ascii="Times New Roman" w:hAnsi="Times New Roman" w:cs="Times New Roman"/>
          <w:b/>
          <w:color w:val="131413"/>
          <w:sz w:val="24"/>
          <w:szCs w:val="24"/>
        </w:rPr>
        <w:t xml:space="preserve"> </w:t>
      </w:r>
      <w:r w:rsidR="00C53955" w:rsidRPr="00277F17">
        <w:rPr>
          <w:rFonts w:ascii="Times New Roman" w:hAnsi="Times New Roman" w:cs="Times New Roman"/>
          <w:b/>
          <w:color w:val="131413"/>
          <w:sz w:val="24"/>
          <w:szCs w:val="24"/>
        </w:rPr>
        <w:t>Table.</w:t>
      </w:r>
      <w:proofErr w:type="gramEnd"/>
      <w:r w:rsidR="00C53955" w:rsidRPr="00277F17">
        <w:rPr>
          <w:rFonts w:ascii="Times New Roman" w:hAnsi="Times New Roman" w:cs="Times New Roman"/>
          <w:b/>
          <w:color w:val="131413"/>
          <w:sz w:val="24"/>
          <w:szCs w:val="24"/>
        </w:rPr>
        <w:t xml:space="preserve"> Compounds used in the </w:t>
      </w:r>
      <w:r w:rsidR="00C53955" w:rsidRPr="00AA7685">
        <w:rPr>
          <w:rFonts w:ascii="Times New Roman" w:hAnsi="Times New Roman" w:cs="Times New Roman"/>
          <w:b/>
          <w:i/>
          <w:color w:val="131413"/>
          <w:sz w:val="24"/>
          <w:szCs w:val="24"/>
        </w:rPr>
        <w:t>training set</w:t>
      </w:r>
      <w:r w:rsidR="00C53955" w:rsidRPr="00277F17">
        <w:rPr>
          <w:rFonts w:ascii="Times New Roman" w:hAnsi="Times New Roman" w:cs="Times New Roman"/>
          <w:b/>
          <w:color w:val="131413"/>
          <w:sz w:val="24"/>
          <w:szCs w:val="24"/>
        </w:rPr>
        <w:t xml:space="preserve"> and corresponding values of the DF</w:t>
      </w:r>
      <w:r w:rsidR="00C53955" w:rsidRPr="00277F17">
        <w:rPr>
          <w:rFonts w:ascii="Times New Roman" w:hAnsi="Times New Roman" w:cs="Times New Roman"/>
          <w:b/>
          <w:color w:val="131413"/>
          <w:sz w:val="24"/>
          <w:szCs w:val="24"/>
          <w:vertAlign w:val="subscript"/>
        </w:rPr>
        <w:t>1</w:t>
      </w:r>
      <w:r w:rsidR="00C53955" w:rsidRPr="00277F17">
        <w:rPr>
          <w:rFonts w:ascii="Times New Roman" w:hAnsi="Times New Roman" w:cs="Times New Roman"/>
          <w:b/>
          <w:color w:val="131413"/>
          <w:sz w:val="24"/>
          <w:szCs w:val="24"/>
        </w:rPr>
        <w:t xml:space="preserve"> to </w:t>
      </w:r>
      <w:proofErr w:type="spellStart"/>
      <w:r w:rsidR="00C53955" w:rsidRPr="00277F17">
        <w:rPr>
          <w:rFonts w:ascii="Times New Roman" w:hAnsi="Times New Roman" w:cs="Times New Roman"/>
          <w:b/>
          <w:color w:val="131413"/>
          <w:sz w:val="24"/>
          <w:szCs w:val="24"/>
        </w:rPr>
        <w:t>Akt</w:t>
      </w:r>
      <w:proofErr w:type="spellEnd"/>
      <w:r w:rsidR="00C53955" w:rsidRPr="00277F17">
        <w:rPr>
          <w:rFonts w:ascii="Times New Roman" w:hAnsi="Times New Roman" w:cs="Times New Roman"/>
          <w:b/>
          <w:color w:val="131413"/>
          <w:sz w:val="24"/>
          <w:szCs w:val="24"/>
        </w:rPr>
        <w:t xml:space="preserve"> natural inhibitors</w:t>
      </w:r>
      <w:r w:rsidR="00C07267" w:rsidRPr="00277F17">
        <w:rPr>
          <w:rFonts w:ascii="Times New Roman" w:hAnsi="Times New Roman" w:cs="Times New Roman"/>
          <w:b/>
          <w:color w:val="131413"/>
          <w:sz w:val="24"/>
          <w:szCs w:val="24"/>
        </w:rPr>
        <w:t>.</w:t>
      </w:r>
    </w:p>
    <w:tbl>
      <w:tblPr>
        <w:tblW w:w="861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8"/>
        <w:gridCol w:w="720"/>
        <w:gridCol w:w="880"/>
        <w:gridCol w:w="1000"/>
        <w:gridCol w:w="800"/>
        <w:gridCol w:w="820"/>
        <w:gridCol w:w="1060"/>
      </w:tblGrid>
      <w:tr w:rsidR="00EC6994" w:rsidRPr="00EC6994" w:rsidTr="00EC6994">
        <w:trPr>
          <w:trHeight w:val="315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46240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2F20C7" w:rsidRPr="00EC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COMPOUNDS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nR09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Wap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EEig11r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DF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CLASS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P. (</w:t>
            </w:r>
            <w:proofErr w:type="spellStart"/>
            <w:r w:rsidRPr="00EC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Activ</w:t>
            </w:r>
            <w:proofErr w:type="spellEnd"/>
            <w:r w:rsidRPr="00EC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.)</w:t>
            </w:r>
          </w:p>
        </w:tc>
      </w:tr>
      <w:tr w:rsidR="00EC6994" w:rsidRPr="00EC6994" w:rsidTr="00EC6994">
        <w:trPr>
          <w:trHeight w:val="315"/>
        </w:trPr>
        <w:tc>
          <w:tcPr>
            <w:tcW w:w="8618" w:type="dxa"/>
            <w:gridSpan w:val="7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ACTIVE GROUP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Adenosinemonophosphate</w:t>
            </w:r>
            <w:proofErr w:type="spellEnd"/>
            <w:r w:rsidR="00C51641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[47]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9225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0.811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-1.252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0.222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C5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Berbamine</w:t>
            </w:r>
            <w:proofErr w:type="spellEnd"/>
            <w:r w:rsidR="00C51641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[48]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956363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2.969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0.168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0.54</w:t>
            </w:r>
            <w:r w:rsidR="00E6530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C5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Calcidiol</w:t>
            </w:r>
            <w:proofErr w:type="spellEnd"/>
            <w:r w:rsidR="00C51641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[49]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17594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1.832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1.032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0.737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C5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Celastrol</w:t>
            </w:r>
            <w:proofErr w:type="spellEnd"/>
            <w:r w:rsidR="00C51641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[50]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93004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2.186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2.487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0.923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C5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Chlorogenic</w:t>
            </w:r>
            <w:proofErr w:type="spellEnd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="005E301C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acid</w:t>
            </w:r>
            <w:proofErr w:type="spellEnd"/>
            <w:r w:rsidR="00C51641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[51]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5830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1.002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0.206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0.551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C5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Enoxolone</w:t>
            </w:r>
            <w:proofErr w:type="spellEnd"/>
            <w:r w:rsidR="00C51641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[52]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99722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2.231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2.558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0.928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C5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Gambogic</w:t>
            </w:r>
            <w:proofErr w:type="spellEnd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="005E301C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acid</w:t>
            </w:r>
            <w:proofErr w:type="spellEnd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amide</w:t>
            </w:r>
            <w:proofErr w:type="spellEnd"/>
            <w:r w:rsidR="00C51641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[53]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367988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3.156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1.375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0.798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C5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Geneticin</w:t>
            </w:r>
            <w:proofErr w:type="spellEnd"/>
            <w:r w:rsidR="00C51641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[54]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22326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1.786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1.912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0.871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C5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Ginkgolide</w:t>
            </w:r>
            <w:proofErr w:type="spellEnd"/>
            <w:r w:rsidR="005F5ED9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B</w:t>
            </w:r>
            <w:r w:rsidR="00C51641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[55]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94014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2.075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1.222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0.772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C5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Hederagenin</w:t>
            </w:r>
            <w:proofErr w:type="spellEnd"/>
            <w:r w:rsidR="00C51641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[56]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98135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2.179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2.447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0.92</w:t>
            </w:r>
            <w:r w:rsidR="00E6530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C5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Hesperidin</w:t>
            </w:r>
            <w:proofErr w:type="spellEnd"/>
            <w:r w:rsidR="00C51641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[57]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67545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2.892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4.215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0.985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C5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Hyperforin</w:t>
            </w:r>
            <w:proofErr w:type="spellEnd"/>
            <w:r w:rsidR="00C51641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[58]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17839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2.138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2.735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0.939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C5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Isoginkgetin</w:t>
            </w:r>
            <w:proofErr w:type="spellEnd"/>
            <w:r w:rsidR="00C51641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[59]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192923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2.707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3.198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0.961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C5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Kojic</w:t>
            </w:r>
            <w:proofErr w:type="spellEnd"/>
            <w:r w:rsidR="00E2264E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="00E2264E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acid</w:t>
            </w:r>
            <w:proofErr w:type="spellEnd"/>
            <w:r w:rsidR="00C51641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[60]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320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-2.048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0.114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86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Madecassic</w:t>
            </w:r>
            <w:proofErr w:type="spellEnd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="005E301C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acid</w:t>
            </w:r>
            <w:proofErr w:type="spellEnd"/>
            <w:r w:rsidR="00C51641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[6</w:t>
            </w:r>
            <w:r w:rsidR="0086225A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  <w:r w:rsidR="00C51641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]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111544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2.452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3.005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0.953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86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Mangiferin</w:t>
            </w:r>
            <w:proofErr w:type="spellEnd"/>
            <w:r w:rsidR="0086225A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[62]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36882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1.788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1.848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0.864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86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Naringin</w:t>
            </w:r>
            <w:proofErr w:type="spellEnd"/>
            <w:r w:rsidR="0086225A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[63]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97739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2.865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4.01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0.982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86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Pomiferin</w:t>
            </w:r>
            <w:proofErr w:type="spellEnd"/>
            <w:r w:rsidR="0086225A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[64]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35525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2.084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2.528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0.926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86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Ouabain</w:t>
            </w:r>
            <w:proofErr w:type="spellEnd"/>
            <w:r w:rsidR="0086225A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[65]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180066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2.865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2.612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0.932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86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Palmatine</w:t>
            </w:r>
            <w:proofErr w:type="spellEnd"/>
            <w:r w:rsidR="0086225A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[66]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31467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1.487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1.188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0.766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86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Peoniflorin</w:t>
            </w:r>
            <w:proofErr w:type="spellEnd"/>
            <w:r w:rsidR="0086225A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[67]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34902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2.075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1.503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0.818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86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Piperine</w:t>
            </w:r>
            <w:proofErr w:type="spellEnd"/>
            <w:r w:rsidR="0086225A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[68]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6450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1.222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-0.303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0.425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86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Pristimerin</w:t>
            </w:r>
            <w:proofErr w:type="spellEnd"/>
            <w:r w:rsidR="0086225A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[69]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100629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2.187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2.453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0.921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86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Quercetin</w:t>
            </w:r>
            <w:proofErr w:type="spellEnd"/>
            <w:r w:rsidR="0086225A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[70]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8350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0.88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-0.084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0.479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86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Rhapontin</w:t>
            </w:r>
            <w:proofErr w:type="spellEnd"/>
            <w:r w:rsidR="0086225A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[71]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17239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1.766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1.891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0.869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D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Rutin</w:t>
            </w:r>
            <w:proofErr w:type="spellEnd"/>
            <w:r w:rsidR="0086225A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</w:t>
            </w:r>
            <w:r w:rsidR="00DB0A3A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6</w:t>
            </w:r>
            <w:r w:rsidR="0086225A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2]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98059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2.876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4.034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0.983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F4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Silibinin</w:t>
            </w:r>
            <w:proofErr w:type="spellEnd"/>
            <w:r w:rsidR="0086225A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[7</w:t>
            </w:r>
            <w:r w:rsidR="00F44877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</w:t>
            </w:r>
            <w:r w:rsidR="0086225A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]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81287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2.461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3.169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0.96</w:t>
            </w:r>
            <w:r w:rsidR="00E6530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F4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Sitosterol</w:t>
            </w:r>
            <w:proofErr w:type="spellEnd"/>
            <w:r w:rsidR="0086225A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[7</w:t>
            </w:r>
            <w:r w:rsidR="00F44877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</w:t>
            </w:r>
            <w:r w:rsidR="0086225A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]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40984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1.996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1.295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0.785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F4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Ursolic</w:t>
            </w:r>
            <w:proofErr w:type="spellEnd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="005E301C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acid</w:t>
            </w:r>
            <w:proofErr w:type="spellEnd"/>
            <w:r w:rsidR="0086225A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[7</w:t>
            </w:r>
            <w:r w:rsidR="00F44877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</w:t>
            </w:r>
            <w:r w:rsidR="0086225A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]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90531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2.277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2.706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0.937</w:t>
            </w:r>
          </w:p>
        </w:tc>
      </w:tr>
      <w:tr w:rsidR="00EC6994" w:rsidRPr="00EC6994" w:rsidTr="00EC6994">
        <w:trPr>
          <w:trHeight w:val="315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E2264E" w:rsidP="00F4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Vitamin</w:t>
            </w:r>
            <w:proofErr w:type="spellEnd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E</w:t>
            </w:r>
            <w:r w:rsidR="0086225A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[7</w:t>
            </w:r>
            <w:r w:rsidR="00F44877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</w:t>
            </w:r>
            <w:r w:rsidR="0086225A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]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12536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1.827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2.052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0.886</w:t>
            </w:r>
          </w:p>
        </w:tc>
      </w:tr>
      <w:tr w:rsidR="00EC6994" w:rsidRPr="00EC6994" w:rsidTr="00EC6994">
        <w:trPr>
          <w:trHeight w:val="315"/>
        </w:trPr>
        <w:tc>
          <w:tcPr>
            <w:tcW w:w="8618" w:type="dxa"/>
            <w:gridSpan w:val="7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INACTIVE GROUP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2,6-Dimethoxyquinone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506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-0.882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-4.057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0.017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2-Acetylpyrrole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159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-2.048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0.114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3,4-Dimethoxydalbergione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3238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0.9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-0.014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0.497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7,2-Dihydroxyflavone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5633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0.463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-1.02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0.265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7,4-Dihydroxyflavone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5907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0.666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-0.559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0.364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7,8-Dihydroxyflavone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5762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0.515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-0.902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0.289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Acetoxyphenol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409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-4.325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0.013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Aconitine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489529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2.79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-1.043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0.26</w:t>
            </w:r>
            <w:r w:rsidR="00E6530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Agmatine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114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-2.047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0.114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lastRenderedPageBreak/>
              <w:t>Alizarin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17132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1.73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1.81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0.859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Arecoline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397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-1.036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-4.407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0.012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Artemisinin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15916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0.85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-0.188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0.453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Asarylaldehyde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754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-0.768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-3.799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0.022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Azelaic</w:t>
            </w:r>
            <w:r w:rsidR="005E301C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acid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344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-0.737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-3.726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0.024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Baicalein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6474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0.661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-0.573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0.36</w:t>
            </w:r>
            <w:r w:rsidR="00E6530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Betaine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66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-2.047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0.114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Bicuculline</w:t>
            </w:r>
            <w:proofErr w:type="spellEnd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(+)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77053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2.106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-0.641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0.345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Biochanin</w:t>
            </w:r>
            <w:proofErr w:type="spellEnd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7728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0.873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-0.096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0.476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Brucine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280357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2.176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-4.469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0.011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Caperatic</w:t>
            </w:r>
            <w:proofErr w:type="spellEnd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="005E301C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acid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2707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1.352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1.018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0.735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Capsaicin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2688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0.753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-0.346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0.414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Carnitine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170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-2.048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0.114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Cevadine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1106372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2.929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-2.65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0.065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Cineole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636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-4.326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0.013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Citrinin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3002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-0.009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-2.082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0.111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Cotarnine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4474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0.086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-2.88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0.053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Cotinine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1114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-0.596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-3.409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0.032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Crassin</w:t>
            </w:r>
            <w:proofErr w:type="spellEnd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Acetate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10720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1.227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0.695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0.667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Daidzein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5920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0.593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-0.725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0.326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Desoxypeganine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2788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-0.511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-4.23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0.014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Digitoxin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1067756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2.987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-1.327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0.208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Digoxina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1102711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3.046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-1.359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0.203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Epicatechin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7642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0.595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-0.729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0.325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Esculetin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1405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-0.507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-3.208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0.039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Eugenol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521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-0.871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-4.032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0.017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Folic</w:t>
            </w:r>
            <w:proofErr w:type="spellEnd"/>
            <w:r w:rsidR="003E7E18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="005E301C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acid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23186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2.395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0.916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Formononetin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6847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0.759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-0.352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0.413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Galanthamine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17777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0.884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-2.134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0.106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Geranylgeranio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194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-2.048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0.114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Harmaline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4686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0.204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-3.619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0.026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Hinokitiol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537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-0.87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-4.03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0.017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Huperzinea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6120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0.476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-0.992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0.27</w:t>
            </w:r>
            <w:r w:rsidR="00E6530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Hydrocotarnine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4474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0.086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-2.88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0.053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Inositol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486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-0.677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-3.59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0.027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Menadione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1380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-0.516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-3.228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0.038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Menthol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399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-4.325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0.013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Morin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8350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0.812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-0.238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0.441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Theobromine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1297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-0.554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-4.321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0.013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Colchiceine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19381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1.604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1.512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0.819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Deltaline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273281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2.216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-2.33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0.088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1r,9s-Hydrastine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50420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1.998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0.247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0.561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Melatonin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2735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0.121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-2.792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0.058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Ajmaline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79223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1.779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-3.41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0.032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Salsolidine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1994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-0.332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-2.812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0.057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lastRenderedPageBreak/>
              <w:t>Vincamine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55671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1.602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-1.686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0.156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Vindoline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82993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2.04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-1.826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0.139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Dihydrojasmonic</w:t>
            </w:r>
            <w:proofErr w:type="spellEnd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="005E301C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Acid</w:t>
            </w:r>
            <w:proofErr w:type="spellEnd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, </w:t>
            </w: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Methyl</w:t>
            </w:r>
            <w:proofErr w:type="spellEnd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Ester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1100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-0.219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-2.551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0.072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Penicillic</w:t>
            </w:r>
            <w:proofErr w:type="spellEnd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="005E301C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Acid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441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-0.858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-4.002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0.018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Diprotin</w:t>
            </w:r>
            <w:proofErr w:type="spellEnd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2894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1.104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0.452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0.611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Albizziine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136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-2.048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0.114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D,L-Threo-3-</w:t>
            </w:r>
            <w:r w:rsidR="00C81A1E" w:rsidRPr="00EC6994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hydroxyaspartic acid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121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-2.047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0.114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Rutilantinone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44306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1.733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1.687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0.844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Dihydromyristicin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1564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-0.596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-4.418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0.012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Paeonol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504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-0.867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-4.023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0.018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Apiole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2128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-3.064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0.045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4-O-Methylphloracetophenone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611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-0.691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-3.623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0.026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Acetosyringone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742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-0.647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-3.523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0.029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Eupatoriochromene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2292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-2.058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0.113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Inosine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5729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0.593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-1.731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0.15</w:t>
            </w:r>
            <w:r w:rsidR="00E6530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Salicin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3461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0.606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-0.684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0.335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Khellin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6541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0.531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-1.876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0.133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Citropten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1988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-0.137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-2.368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0.086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Pachyrrhizin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35654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1.801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-0.131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0.467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Pteryxin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17482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1.508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1.303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0.786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Evernic</w:t>
            </w:r>
            <w:proofErr w:type="spellEnd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="005E301C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Acid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5305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0.836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-0.169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0.458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Norstictic</w:t>
            </w:r>
            <w:proofErr w:type="spellEnd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="005E301C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Acid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31955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1.439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0.517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Colforsin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17727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1.412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1.083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0.747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Salvinorin</w:t>
            </w:r>
            <w:proofErr w:type="spellEnd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B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24940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1.557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1.379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0.799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Salvinorin</w:t>
            </w:r>
            <w:proofErr w:type="spellEnd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31497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1.747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1.78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0.856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Eupatorin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11901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1.267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0.781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0.686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Ligustilide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1604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-0.329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-3.811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0.022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Griseofulvin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10354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1.181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-0.415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0.398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Ichthynone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57899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2.038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1.31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0.787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Protoporphyrin</w:t>
            </w:r>
            <w:proofErr w:type="spellEnd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Ix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193446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2.735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3.26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0.963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Quassin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36221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1.719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1.694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0.845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Cryptotanshinone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18983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0.976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-0.923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0.284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Pachyrrhizone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98597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2.037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0.526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Pseudo-Anisatin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7744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0.395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-3.199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0.039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Frequentin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1551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0.181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-1.642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0.162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C81A1E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Abscisic</w:t>
            </w:r>
            <w:proofErr w:type="spellEnd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Acid</w:t>
            </w:r>
            <w:proofErr w:type="spellEnd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(</w:t>
            </w: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Cis,Trans</w:t>
            </w:r>
            <w:proofErr w:type="spellEnd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; +/-)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1582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-2.054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0.114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C81A1E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Chrysanthemic</w:t>
            </w:r>
            <w:proofErr w:type="spellEnd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Acid</w:t>
            </w:r>
            <w:proofErr w:type="spellEnd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, </w:t>
            </w: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Ethyl</w:t>
            </w:r>
            <w:proofErr w:type="spellEnd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Ester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641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-0.553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-3.309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0.035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C81A1E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Dihydrocelastryl</w:t>
            </w:r>
            <w:proofErr w:type="spellEnd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Diacetate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145616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2.515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2.986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0.952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Beta</w:t>
            </w:r>
            <w:r w:rsidR="00C81A1E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</w:t>
            </w:r>
            <w:proofErr w:type="spellStart"/>
            <w:r w:rsidR="00C81A1E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escin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2437316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3.533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-5.582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0.004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Nonylphenol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1178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-2.052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0.114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Norharman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2805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-0.234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-4.607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0.01</w:t>
            </w:r>
            <w:r w:rsidR="00E6530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Octopamine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397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-4.325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0.013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Patulin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879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-0.998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-5.33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0.005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Picrotin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28432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0.552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-3.947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0.019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Picrotoxinin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25486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0.545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-3.949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0.019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lastRenderedPageBreak/>
              <w:t>Pimpinellin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5840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0.361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-2.26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0.094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Plectocomine</w:t>
            </w:r>
            <w:proofErr w:type="spellEnd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Methyl</w:t>
            </w:r>
            <w:proofErr w:type="spellEnd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Ether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3979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-0.013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-4.11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0.016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Purpurin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6999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0.446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-1.065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0.256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Purpurogallin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2433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-0.324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-2.796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0.058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Pyridoxine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506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-0.775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-3.813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0.022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Pyrocatechuic</w:t>
            </w:r>
            <w:proofErr w:type="spellEnd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="005E301C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acid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399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-4.325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0.013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Reserpine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280011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2.751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0.871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0.704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Resveratrol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2319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0.076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-1.885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0.132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Retinol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2271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0.659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-0.558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0.364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Safrole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1090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-0.727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-4.714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0.009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Scopoletin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1687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-0.356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-2.865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0.054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Securinine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7901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-3.644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0.025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Sennoside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1234645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3.327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-0.339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0.413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Tannic</w:t>
            </w:r>
            <w:r w:rsidR="005E301C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acid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1596253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3.956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-0.624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0.345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Theaflavindigallate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802628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3.215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1.459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0.81</w:t>
            </w:r>
            <w:r w:rsidR="00E6530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Thiamine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2646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0.263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-1.461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0.188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Trigonelline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314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-2.048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0.114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Tryptamine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13238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0.634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-2.681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0.064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Umbelliferone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1163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-0.793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-3.857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0.021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Ursodiol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34454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1.694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0.638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0.654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Usnic</w:t>
            </w:r>
            <w:proofErr w:type="spellEnd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="005E301C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acid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13147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1.065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-1.7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0.155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Xanthopterin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1402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-0.537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-3.276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0.036</w:t>
            </w:r>
          </w:p>
        </w:tc>
      </w:tr>
      <w:tr w:rsidR="00EC6994" w:rsidRPr="00EC6994" w:rsidTr="00EC6994">
        <w:trPr>
          <w:trHeight w:val="300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Xanthurenic</w:t>
            </w:r>
            <w:r w:rsidR="005E301C"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acid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1964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-0.23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-2.58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0.07</w:t>
            </w:r>
            <w:r w:rsidR="00E6530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</w:p>
        </w:tc>
      </w:tr>
      <w:tr w:rsidR="00EC6994" w:rsidRPr="00EC6994" w:rsidTr="00EC6994">
        <w:trPr>
          <w:trHeight w:val="315"/>
        </w:trPr>
        <w:tc>
          <w:tcPr>
            <w:tcW w:w="3338" w:type="dxa"/>
            <w:shd w:val="clear" w:color="auto" w:fill="auto"/>
            <w:noWrap/>
            <w:vAlign w:val="center"/>
            <w:hideMark/>
          </w:tcPr>
          <w:p w:rsidR="002F20C7" w:rsidRPr="00EC6994" w:rsidRDefault="003E7E18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spellStart"/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Yohimbine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55192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1.739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-0.365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2F20C7" w:rsidRPr="00EC6994" w:rsidRDefault="002F20C7" w:rsidP="002F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C699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0.41</w:t>
            </w:r>
            <w:r w:rsidR="00E6530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0</w:t>
            </w:r>
            <w:bookmarkStart w:id="0" w:name="_GoBack"/>
            <w:bookmarkEnd w:id="0"/>
          </w:p>
        </w:tc>
      </w:tr>
    </w:tbl>
    <w:p w:rsidR="00C07267" w:rsidRPr="00C81A1E" w:rsidRDefault="00C07267" w:rsidP="00EA5017">
      <w:pPr>
        <w:spacing w:after="0"/>
        <w:rPr>
          <w:rFonts w:ascii="Times New Roman" w:hAnsi="Times New Roman" w:cs="Times New Roman"/>
          <w:color w:val="131413"/>
          <w:sz w:val="20"/>
          <w:szCs w:val="24"/>
        </w:rPr>
      </w:pPr>
      <w:r w:rsidRPr="00C81A1E">
        <w:rPr>
          <w:rFonts w:ascii="Times New Roman" w:hAnsi="Times New Roman" w:cs="Times New Roman"/>
          <w:color w:val="131413"/>
          <w:sz w:val="20"/>
          <w:szCs w:val="24"/>
        </w:rPr>
        <w:t>DF: discriminant function value for each compound.</w:t>
      </w:r>
    </w:p>
    <w:p w:rsidR="00C07267" w:rsidRPr="00C81A1E" w:rsidRDefault="00C07267" w:rsidP="00EA5017">
      <w:pPr>
        <w:spacing w:after="0"/>
        <w:rPr>
          <w:rFonts w:ascii="Times New Roman" w:hAnsi="Times New Roman" w:cs="Times New Roman"/>
          <w:color w:val="131413"/>
          <w:sz w:val="20"/>
          <w:szCs w:val="20"/>
        </w:rPr>
      </w:pPr>
      <w:r w:rsidRPr="00C81A1E">
        <w:rPr>
          <w:rFonts w:ascii="Times New Roman" w:hAnsi="Times New Roman" w:cs="Times New Roman"/>
          <w:color w:val="131413"/>
          <w:sz w:val="20"/>
          <w:szCs w:val="20"/>
        </w:rPr>
        <w:t>CLASS: classification of the model for ach compound.</w:t>
      </w:r>
    </w:p>
    <w:p w:rsidR="00C07267" w:rsidRPr="00C81A1E" w:rsidRDefault="00C07267" w:rsidP="00EA5017">
      <w:pPr>
        <w:spacing w:after="0"/>
        <w:rPr>
          <w:rFonts w:ascii="Times New Roman" w:hAnsi="Times New Roman" w:cs="Times New Roman"/>
          <w:color w:val="131413"/>
          <w:sz w:val="20"/>
          <w:szCs w:val="20"/>
        </w:rPr>
      </w:pPr>
      <w:proofErr w:type="gramStart"/>
      <w:r w:rsidRPr="00C81A1E">
        <w:rPr>
          <w:rFonts w:ascii="Times New Roman" w:hAnsi="Times New Roman" w:cs="Times New Roman"/>
          <w:color w:val="131413"/>
          <w:sz w:val="20"/>
          <w:szCs w:val="20"/>
        </w:rPr>
        <w:t>P.(</w:t>
      </w:r>
      <w:proofErr w:type="spellStart"/>
      <w:proofErr w:type="gramEnd"/>
      <w:r w:rsidRPr="00C81A1E">
        <w:rPr>
          <w:rFonts w:ascii="Times New Roman" w:hAnsi="Times New Roman" w:cs="Times New Roman"/>
          <w:color w:val="131413"/>
          <w:sz w:val="20"/>
          <w:szCs w:val="20"/>
        </w:rPr>
        <w:t>Activ</w:t>
      </w:r>
      <w:proofErr w:type="spellEnd"/>
      <w:r w:rsidRPr="00C81A1E">
        <w:rPr>
          <w:rFonts w:ascii="Times New Roman" w:hAnsi="Times New Roman" w:cs="Times New Roman"/>
          <w:color w:val="131413"/>
          <w:sz w:val="20"/>
          <w:szCs w:val="20"/>
        </w:rPr>
        <w:t>): probability of a compounds for being active.</w:t>
      </w:r>
    </w:p>
    <w:p w:rsidR="00C81A1E" w:rsidRPr="00C81A1E" w:rsidRDefault="00C81A1E" w:rsidP="00EA501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C81A1E">
        <w:rPr>
          <w:rFonts w:ascii="Times New Roman" w:hAnsi="Times New Roman" w:cs="Times New Roman"/>
          <w:sz w:val="20"/>
          <w:szCs w:val="20"/>
          <w:lang w:val="en-GB"/>
        </w:rPr>
        <w:t>nR09</w:t>
      </w:r>
      <w:r w:rsidR="00B624F3">
        <w:rPr>
          <w:rFonts w:ascii="Times New Roman" w:hAnsi="Times New Roman" w:cs="Times New Roman"/>
          <w:sz w:val="20"/>
          <w:szCs w:val="20"/>
          <w:lang w:val="en-GB"/>
        </w:rPr>
        <w:t>:</w:t>
      </w:r>
      <w:r w:rsidRPr="00C81A1E">
        <w:rPr>
          <w:rFonts w:ascii="Times New Roman" w:hAnsi="Times New Roman" w:cs="Times New Roman"/>
          <w:sz w:val="20"/>
          <w:szCs w:val="20"/>
          <w:lang w:val="en-GB"/>
        </w:rPr>
        <w:t xml:space="preserve"> number of 9-membered rings</w:t>
      </w:r>
    </w:p>
    <w:p w:rsidR="00C81A1E" w:rsidRPr="00C81A1E" w:rsidRDefault="00C81A1E" w:rsidP="00EA5017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C81A1E">
        <w:rPr>
          <w:rFonts w:ascii="Times New Roman" w:hAnsi="Times New Roman" w:cs="Times New Roman"/>
          <w:sz w:val="20"/>
          <w:szCs w:val="20"/>
          <w:lang w:val="en-GB"/>
        </w:rPr>
        <w:t>Wap</w:t>
      </w:r>
      <w:proofErr w:type="spellEnd"/>
      <w:r w:rsidR="00B624F3">
        <w:rPr>
          <w:rFonts w:ascii="Times New Roman" w:hAnsi="Times New Roman" w:cs="Times New Roman"/>
          <w:sz w:val="20"/>
          <w:szCs w:val="20"/>
          <w:lang w:val="en-GB"/>
        </w:rPr>
        <w:t>:</w:t>
      </w:r>
      <w:r w:rsidRPr="00C81A1E">
        <w:rPr>
          <w:rFonts w:ascii="Times New Roman" w:hAnsi="Times New Roman" w:cs="Times New Roman"/>
          <w:sz w:val="20"/>
          <w:szCs w:val="20"/>
          <w:lang w:val="en-GB"/>
        </w:rPr>
        <w:t xml:space="preserve"> all path Wiener index</w:t>
      </w:r>
    </w:p>
    <w:p w:rsidR="00C07267" w:rsidRPr="00277F17" w:rsidRDefault="00C81A1E" w:rsidP="00EA5017">
      <w:pPr>
        <w:spacing w:after="0"/>
        <w:rPr>
          <w:rFonts w:ascii="Times New Roman" w:hAnsi="Times New Roman" w:cs="Times New Roman"/>
          <w:color w:val="131413"/>
          <w:sz w:val="24"/>
          <w:szCs w:val="24"/>
        </w:rPr>
      </w:pPr>
      <w:r w:rsidRPr="00C81A1E">
        <w:rPr>
          <w:rFonts w:ascii="Times New Roman" w:hAnsi="Times New Roman" w:cs="Times New Roman"/>
          <w:sz w:val="20"/>
          <w:szCs w:val="20"/>
          <w:lang w:val="en-GB"/>
        </w:rPr>
        <w:t>EEig11r</w:t>
      </w:r>
      <w:r w:rsidR="00B624F3">
        <w:rPr>
          <w:rFonts w:ascii="Times New Roman" w:hAnsi="Times New Roman" w:cs="Times New Roman"/>
          <w:sz w:val="20"/>
          <w:szCs w:val="20"/>
          <w:lang w:val="en-GB"/>
        </w:rPr>
        <w:t>:</w:t>
      </w:r>
      <w:r w:rsidRPr="00C81A1E">
        <w:rPr>
          <w:rFonts w:ascii="Times New Roman" w:hAnsi="Times New Roman" w:cs="Times New Roman"/>
          <w:sz w:val="20"/>
          <w:szCs w:val="20"/>
          <w:lang w:val="en-GB"/>
        </w:rPr>
        <w:t xml:space="preserve"> eigenvalue 11 from edge adj. matrix weighted by resonance integrals.</w:t>
      </w:r>
    </w:p>
    <w:sectPr w:rsidR="00C07267" w:rsidRPr="00277F17" w:rsidSect="00512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73AD6"/>
    <w:multiLevelType w:val="hybridMultilevel"/>
    <w:tmpl w:val="DAE2C194"/>
    <w:lvl w:ilvl="0" w:tplc="BB369E5C">
      <w:numFmt w:val="bullet"/>
      <w:lvlText w:val="–"/>
      <w:lvlJc w:val="left"/>
      <w:pPr>
        <w:ind w:left="360" w:hanging="360"/>
      </w:pPr>
      <w:rPr>
        <w:rFonts w:ascii="Times-Roman" w:eastAsiaTheme="minorHAnsi" w:hAnsi="Times-Roman" w:cs="Times-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8A"/>
    <w:rsid w:val="00005D1F"/>
    <w:rsid w:val="0001119C"/>
    <w:rsid w:val="00015B85"/>
    <w:rsid w:val="00022A86"/>
    <w:rsid w:val="00024B63"/>
    <w:rsid w:val="0003603B"/>
    <w:rsid w:val="000622B9"/>
    <w:rsid w:val="00073802"/>
    <w:rsid w:val="00086D1D"/>
    <w:rsid w:val="000B041F"/>
    <w:rsid w:val="000B3C45"/>
    <w:rsid w:val="000B61A4"/>
    <w:rsid w:val="000D50F7"/>
    <w:rsid w:val="000E6584"/>
    <w:rsid w:val="000E7516"/>
    <w:rsid w:val="00132221"/>
    <w:rsid w:val="00156708"/>
    <w:rsid w:val="001661B3"/>
    <w:rsid w:val="001673A3"/>
    <w:rsid w:val="00167893"/>
    <w:rsid w:val="001703B7"/>
    <w:rsid w:val="00184B98"/>
    <w:rsid w:val="001954CB"/>
    <w:rsid w:val="00196AA8"/>
    <w:rsid w:val="001A2B83"/>
    <w:rsid w:val="001C0E4D"/>
    <w:rsid w:val="001C324A"/>
    <w:rsid w:val="001D2654"/>
    <w:rsid w:val="001D29A2"/>
    <w:rsid w:val="001D32A6"/>
    <w:rsid w:val="001D46F6"/>
    <w:rsid w:val="001D66DB"/>
    <w:rsid w:val="001D66FA"/>
    <w:rsid w:val="001F2DA5"/>
    <w:rsid w:val="001F7E35"/>
    <w:rsid w:val="001F7EF9"/>
    <w:rsid w:val="00202186"/>
    <w:rsid w:val="002136C0"/>
    <w:rsid w:val="0021486E"/>
    <w:rsid w:val="00217D67"/>
    <w:rsid w:val="00221014"/>
    <w:rsid w:val="00222559"/>
    <w:rsid w:val="0025171D"/>
    <w:rsid w:val="002627D2"/>
    <w:rsid w:val="00265A83"/>
    <w:rsid w:val="00272291"/>
    <w:rsid w:val="00277F17"/>
    <w:rsid w:val="0028167E"/>
    <w:rsid w:val="00281CC8"/>
    <w:rsid w:val="00282639"/>
    <w:rsid w:val="00292F09"/>
    <w:rsid w:val="00293A75"/>
    <w:rsid w:val="002A3C13"/>
    <w:rsid w:val="002A5936"/>
    <w:rsid w:val="002B5BAA"/>
    <w:rsid w:val="002B63FB"/>
    <w:rsid w:val="002C1679"/>
    <w:rsid w:val="002C2008"/>
    <w:rsid w:val="002D52DE"/>
    <w:rsid w:val="002E40B7"/>
    <w:rsid w:val="002F05F3"/>
    <w:rsid w:val="002F20C7"/>
    <w:rsid w:val="002F7048"/>
    <w:rsid w:val="00304257"/>
    <w:rsid w:val="0031551B"/>
    <w:rsid w:val="00315BB8"/>
    <w:rsid w:val="0031629B"/>
    <w:rsid w:val="00320B0A"/>
    <w:rsid w:val="0032270D"/>
    <w:rsid w:val="00330170"/>
    <w:rsid w:val="0033038C"/>
    <w:rsid w:val="0034372B"/>
    <w:rsid w:val="003453FD"/>
    <w:rsid w:val="0034602A"/>
    <w:rsid w:val="0035047F"/>
    <w:rsid w:val="0035339E"/>
    <w:rsid w:val="00377CDF"/>
    <w:rsid w:val="003922E1"/>
    <w:rsid w:val="003A56B6"/>
    <w:rsid w:val="003A690B"/>
    <w:rsid w:val="003B4A4F"/>
    <w:rsid w:val="003D0CBC"/>
    <w:rsid w:val="003E020C"/>
    <w:rsid w:val="003E2312"/>
    <w:rsid w:val="003E7E18"/>
    <w:rsid w:val="003F43C0"/>
    <w:rsid w:val="00414BFB"/>
    <w:rsid w:val="00436A5E"/>
    <w:rsid w:val="00443D7B"/>
    <w:rsid w:val="004441DE"/>
    <w:rsid w:val="00445A7A"/>
    <w:rsid w:val="00462408"/>
    <w:rsid w:val="00462650"/>
    <w:rsid w:val="00462DF0"/>
    <w:rsid w:val="00471ABD"/>
    <w:rsid w:val="004753FD"/>
    <w:rsid w:val="004836B1"/>
    <w:rsid w:val="00486456"/>
    <w:rsid w:val="0049293A"/>
    <w:rsid w:val="004A4BB0"/>
    <w:rsid w:val="004C0ABB"/>
    <w:rsid w:val="004C4C8C"/>
    <w:rsid w:val="004D2CF4"/>
    <w:rsid w:val="004E618F"/>
    <w:rsid w:val="004F53CF"/>
    <w:rsid w:val="004F72F5"/>
    <w:rsid w:val="00507323"/>
    <w:rsid w:val="00510CCF"/>
    <w:rsid w:val="005121C9"/>
    <w:rsid w:val="00512201"/>
    <w:rsid w:val="005224CD"/>
    <w:rsid w:val="00536150"/>
    <w:rsid w:val="00554336"/>
    <w:rsid w:val="00561AB4"/>
    <w:rsid w:val="0057325C"/>
    <w:rsid w:val="0057409F"/>
    <w:rsid w:val="005810E2"/>
    <w:rsid w:val="005976A3"/>
    <w:rsid w:val="005A3776"/>
    <w:rsid w:val="005D2390"/>
    <w:rsid w:val="005D48ED"/>
    <w:rsid w:val="005D6E65"/>
    <w:rsid w:val="005D7E12"/>
    <w:rsid w:val="005E301C"/>
    <w:rsid w:val="005E657E"/>
    <w:rsid w:val="005F0128"/>
    <w:rsid w:val="005F5496"/>
    <w:rsid w:val="005F5ED9"/>
    <w:rsid w:val="00601CC7"/>
    <w:rsid w:val="00623854"/>
    <w:rsid w:val="006248FA"/>
    <w:rsid w:val="00632ED6"/>
    <w:rsid w:val="006375B8"/>
    <w:rsid w:val="00637A0D"/>
    <w:rsid w:val="00644317"/>
    <w:rsid w:val="00653D5F"/>
    <w:rsid w:val="00656F8E"/>
    <w:rsid w:val="00666D1F"/>
    <w:rsid w:val="00674B3B"/>
    <w:rsid w:val="0067597A"/>
    <w:rsid w:val="0067789B"/>
    <w:rsid w:val="006B12BF"/>
    <w:rsid w:val="006B491E"/>
    <w:rsid w:val="006C002D"/>
    <w:rsid w:val="006C25AC"/>
    <w:rsid w:val="006D7468"/>
    <w:rsid w:val="006E5F36"/>
    <w:rsid w:val="00715500"/>
    <w:rsid w:val="007354B1"/>
    <w:rsid w:val="00735D0F"/>
    <w:rsid w:val="007447FA"/>
    <w:rsid w:val="00755900"/>
    <w:rsid w:val="00762212"/>
    <w:rsid w:val="007804CB"/>
    <w:rsid w:val="007A1965"/>
    <w:rsid w:val="007A2D59"/>
    <w:rsid w:val="007B4FE1"/>
    <w:rsid w:val="007B609C"/>
    <w:rsid w:val="007D2492"/>
    <w:rsid w:val="007E25E7"/>
    <w:rsid w:val="007F084A"/>
    <w:rsid w:val="007F4738"/>
    <w:rsid w:val="007F658E"/>
    <w:rsid w:val="008049D7"/>
    <w:rsid w:val="008120A5"/>
    <w:rsid w:val="008144B7"/>
    <w:rsid w:val="00821EA5"/>
    <w:rsid w:val="0086225A"/>
    <w:rsid w:val="00890DBD"/>
    <w:rsid w:val="00891AD7"/>
    <w:rsid w:val="00892812"/>
    <w:rsid w:val="008A4D9D"/>
    <w:rsid w:val="008C36BD"/>
    <w:rsid w:val="008E2535"/>
    <w:rsid w:val="008E3461"/>
    <w:rsid w:val="008F0F0A"/>
    <w:rsid w:val="008F64ED"/>
    <w:rsid w:val="00902AB7"/>
    <w:rsid w:val="0093651F"/>
    <w:rsid w:val="00941F25"/>
    <w:rsid w:val="00960EA2"/>
    <w:rsid w:val="00966C9F"/>
    <w:rsid w:val="0097119E"/>
    <w:rsid w:val="009758CB"/>
    <w:rsid w:val="00997556"/>
    <w:rsid w:val="009D601C"/>
    <w:rsid w:val="009E0E82"/>
    <w:rsid w:val="009F50D3"/>
    <w:rsid w:val="00A009CF"/>
    <w:rsid w:val="00A025E2"/>
    <w:rsid w:val="00A22F47"/>
    <w:rsid w:val="00A232F0"/>
    <w:rsid w:val="00A6714E"/>
    <w:rsid w:val="00A80F04"/>
    <w:rsid w:val="00A87B4C"/>
    <w:rsid w:val="00A95F92"/>
    <w:rsid w:val="00AA7685"/>
    <w:rsid w:val="00AB5DF3"/>
    <w:rsid w:val="00AD0240"/>
    <w:rsid w:val="00AD3148"/>
    <w:rsid w:val="00AF4475"/>
    <w:rsid w:val="00AF5735"/>
    <w:rsid w:val="00B12BDF"/>
    <w:rsid w:val="00B14825"/>
    <w:rsid w:val="00B16A24"/>
    <w:rsid w:val="00B20FB0"/>
    <w:rsid w:val="00B3512D"/>
    <w:rsid w:val="00B366B9"/>
    <w:rsid w:val="00B404D2"/>
    <w:rsid w:val="00B51853"/>
    <w:rsid w:val="00B573B7"/>
    <w:rsid w:val="00B624F3"/>
    <w:rsid w:val="00B70066"/>
    <w:rsid w:val="00B85AA6"/>
    <w:rsid w:val="00B97E9F"/>
    <w:rsid w:val="00BA251D"/>
    <w:rsid w:val="00BB32CA"/>
    <w:rsid w:val="00BC07F6"/>
    <w:rsid w:val="00BC0F7E"/>
    <w:rsid w:val="00BC265B"/>
    <w:rsid w:val="00BE1F65"/>
    <w:rsid w:val="00BF1DED"/>
    <w:rsid w:val="00BF27F2"/>
    <w:rsid w:val="00BF4690"/>
    <w:rsid w:val="00BF65CD"/>
    <w:rsid w:val="00C07267"/>
    <w:rsid w:val="00C233E0"/>
    <w:rsid w:val="00C31DB8"/>
    <w:rsid w:val="00C32913"/>
    <w:rsid w:val="00C32FEC"/>
    <w:rsid w:val="00C37C39"/>
    <w:rsid w:val="00C51641"/>
    <w:rsid w:val="00C53955"/>
    <w:rsid w:val="00C60F45"/>
    <w:rsid w:val="00C81A1E"/>
    <w:rsid w:val="00C82869"/>
    <w:rsid w:val="00C85759"/>
    <w:rsid w:val="00CB6B8A"/>
    <w:rsid w:val="00CB7ABA"/>
    <w:rsid w:val="00CC171E"/>
    <w:rsid w:val="00CD016B"/>
    <w:rsid w:val="00CE2C2F"/>
    <w:rsid w:val="00D064E1"/>
    <w:rsid w:val="00D146B4"/>
    <w:rsid w:val="00D33A1E"/>
    <w:rsid w:val="00D45571"/>
    <w:rsid w:val="00D653ED"/>
    <w:rsid w:val="00D749D2"/>
    <w:rsid w:val="00D74C23"/>
    <w:rsid w:val="00DA08C8"/>
    <w:rsid w:val="00DA19AE"/>
    <w:rsid w:val="00DB0A3A"/>
    <w:rsid w:val="00DB37B5"/>
    <w:rsid w:val="00DE71C2"/>
    <w:rsid w:val="00DE76D9"/>
    <w:rsid w:val="00DF210D"/>
    <w:rsid w:val="00DF21B5"/>
    <w:rsid w:val="00DF242C"/>
    <w:rsid w:val="00DF7FCB"/>
    <w:rsid w:val="00E0103F"/>
    <w:rsid w:val="00E14B28"/>
    <w:rsid w:val="00E16154"/>
    <w:rsid w:val="00E208CA"/>
    <w:rsid w:val="00E2264E"/>
    <w:rsid w:val="00E5114C"/>
    <w:rsid w:val="00E52057"/>
    <w:rsid w:val="00E60E6F"/>
    <w:rsid w:val="00E629B7"/>
    <w:rsid w:val="00E64474"/>
    <w:rsid w:val="00E6530D"/>
    <w:rsid w:val="00E76389"/>
    <w:rsid w:val="00E96BDD"/>
    <w:rsid w:val="00EA5017"/>
    <w:rsid w:val="00EB6640"/>
    <w:rsid w:val="00EB6D21"/>
    <w:rsid w:val="00EB7329"/>
    <w:rsid w:val="00EC41A1"/>
    <w:rsid w:val="00EC6994"/>
    <w:rsid w:val="00EF6317"/>
    <w:rsid w:val="00EF699C"/>
    <w:rsid w:val="00F0476A"/>
    <w:rsid w:val="00F16926"/>
    <w:rsid w:val="00F31715"/>
    <w:rsid w:val="00F31919"/>
    <w:rsid w:val="00F432FB"/>
    <w:rsid w:val="00F44877"/>
    <w:rsid w:val="00F46984"/>
    <w:rsid w:val="00F5431A"/>
    <w:rsid w:val="00F574F6"/>
    <w:rsid w:val="00F63988"/>
    <w:rsid w:val="00F71A61"/>
    <w:rsid w:val="00F8614B"/>
    <w:rsid w:val="00F949CC"/>
    <w:rsid w:val="00FC0378"/>
    <w:rsid w:val="00FC625B"/>
    <w:rsid w:val="00FD0361"/>
    <w:rsid w:val="00FD356B"/>
    <w:rsid w:val="00FD57D8"/>
    <w:rsid w:val="00FE757E"/>
    <w:rsid w:val="00FF3CB0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E01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3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516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20B0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20B0A"/>
    <w:rPr>
      <w:color w:val="800080"/>
      <w:u w:val="single"/>
    </w:rPr>
  </w:style>
  <w:style w:type="paragraph" w:customStyle="1" w:styleId="xl70">
    <w:name w:val="xl70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1">
    <w:name w:val="xl71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val="es-ES" w:eastAsia="es-ES"/>
    </w:rPr>
  </w:style>
  <w:style w:type="paragraph" w:customStyle="1" w:styleId="xl72">
    <w:name w:val="xl72"/>
    <w:basedOn w:val="Normal"/>
    <w:rsid w:val="00320B0A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73">
    <w:name w:val="xl73"/>
    <w:basedOn w:val="Normal"/>
    <w:rsid w:val="00320B0A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customStyle="1" w:styleId="xl74">
    <w:name w:val="xl74"/>
    <w:basedOn w:val="Normal"/>
    <w:rsid w:val="00320B0A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customStyle="1" w:styleId="xl75">
    <w:name w:val="xl75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76">
    <w:name w:val="xl76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77">
    <w:name w:val="xl77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customStyle="1" w:styleId="xl78">
    <w:name w:val="xl78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customStyle="1" w:styleId="xl79">
    <w:name w:val="xl79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customStyle="1" w:styleId="xl80">
    <w:name w:val="xl80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1">
    <w:name w:val="xl81"/>
    <w:basedOn w:val="Normal"/>
    <w:rsid w:val="00320B0A"/>
    <w:pP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customStyle="1" w:styleId="xl82">
    <w:name w:val="xl82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customStyle="1" w:styleId="xl83">
    <w:name w:val="xl83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62408"/>
    <w:pPr>
      <w:ind w:left="720"/>
      <w:contextualSpacing/>
    </w:pPr>
  </w:style>
  <w:style w:type="paragraph" w:customStyle="1" w:styleId="xl67">
    <w:name w:val="xl67"/>
    <w:basedOn w:val="Normal"/>
    <w:rsid w:val="00E5205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es-ES" w:eastAsia="es-ES"/>
    </w:rPr>
  </w:style>
  <w:style w:type="paragraph" w:customStyle="1" w:styleId="xl68">
    <w:name w:val="xl68"/>
    <w:basedOn w:val="Normal"/>
    <w:rsid w:val="00E5205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F81BD"/>
      <w:sz w:val="16"/>
      <w:szCs w:val="16"/>
      <w:lang w:val="es-ES" w:eastAsia="es-ES"/>
    </w:rPr>
  </w:style>
  <w:style w:type="paragraph" w:customStyle="1" w:styleId="xl69">
    <w:name w:val="xl69"/>
    <w:basedOn w:val="Normal"/>
    <w:rsid w:val="00E5205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F81BD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0103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5164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3D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Prrafodelista2">
    <w:name w:val="Párrafo de lista2"/>
    <w:basedOn w:val="Normal"/>
    <w:rsid w:val="00D74C2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E01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3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516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20B0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20B0A"/>
    <w:rPr>
      <w:color w:val="800080"/>
      <w:u w:val="single"/>
    </w:rPr>
  </w:style>
  <w:style w:type="paragraph" w:customStyle="1" w:styleId="xl70">
    <w:name w:val="xl70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1">
    <w:name w:val="xl71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val="es-ES" w:eastAsia="es-ES"/>
    </w:rPr>
  </w:style>
  <w:style w:type="paragraph" w:customStyle="1" w:styleId="xl72">
    <w:name w:val="xl72"/>
    <w:basedOn w:val="Normal"/>
    <w:rsid w:val="00320B0A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73">
    <w:name w:val="xl73"/>
    <w:basedOn w:val="Normal"/>
    <w:rsid w:val="00320B0A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customStyle="1" w:styleId="xl74">
    <w:name w:val="xl74"/>
    <w:basedOn w:val="Normal"/>
    <w:rsid w:val="00320B0A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customStyle="1" w:styleId="xl75">
    <w:name w:val="xl75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76">
    <w:name w:val="xl76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77">
    <w:name w:val="xl77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customStyle="1" w:styleId="xl78">
    <w:name w:val="xl78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customStyle="1" w:styleId="xl79">
    <w:name w:val="xl79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customStyle="1" w:styleId="xl80">
    <w:name w:val="xl80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1">
    <w:name w:val="xl81"/>
    <w:basedOn w:val="Normal"/>
    <w:rsid w:val="00320B0A"/>
    <w:pP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customStyle="1" w:styleId="xl82">
    <w:name w:val="xl82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customStyle="1" w:styleId="xl83">
    <w:name w:val="xl83"/>
    <w:basedOn w:val="Normal"/>
    <w:rsid w:val="00320B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62408"/>
    <w:pPr>
      <w:ind w:left="720"/>
      <w:contextualSpacing/>
    </w:pPr>
  </w:style>
  <w:style w:type="paragraph" w:customStyle="1" w:styleId="xl67">
    <w:name w:val="xl67"/>
    <w:basedOn w:val="Normal"/>
    <w:rsid w:val="00E5205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es-ES" w:eastAsia="es-ES"/>
    </w:rPr>
  </w:style>
  <w:style w:type="paragraph" w:customStyle="1" w:styleId="xl68">
    <w:name w:val="xl68"/>
    <w:basedOn w:val="Normal"/>
    <w:rsid w:val="00E5205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F81BD"/>
      <w:sz w:val="16"/>
      <w:szCs w:val="16"/>
      <w:lang w:val="es-ES" w:eastAsia="es-ES"/>
    </w:rPr>
  </w:style>
  <w:style w:type="paragraph" w:customStyle="1" w:styleId="xl69">
    <w:name w:val="xl69"/>
    <w:basedOn w:val="Normal"/>
    <w:rsid w:val="00E5205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F81BD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0103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5164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3D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Prrafodelista2">
    <w:name w:val="Párrafo de lista2"/>
    <w:basedOn w:val="Normal"/>
    <w:rsid w:val="00D74C2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1071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Lab. Quifis Farmacia</dc:creator>
  <cp:lastModifiedBy>Lab. Quifis Farmacia</cp:lastModifiedBy>
  <cp:revision>10</cp:revision>
  <dcterms:created xsi:type="dcterms:W3CDTF">2015-02-09T15:19:00Z</dcterms:created>
  <dcterms:modified xsi:type="dcterms:W3CDTF">2015-03-25T10:33:00Z</dcterms:modified>
</cp:coreProperties>
</file>