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10" w:rsidRPr="000033FE" w:rsidRDefault="005B714B" w:rsidP="0016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 Table S2</w:t>
      </w:r>
      <w:r w:rsidR="00165510" w:rsidRPr="00F95F47">
        <w:rPr>
          <w:rFonts w:ascii="Times New Roman" w:hAnsi="Times New Roman"/>
          <w:b/>
          <w:sz w:val="24"/>
          <w:szCs w:val="24"/>
        </w:rPr>
        <w:t>.</w:t>
      </w:r>
      <w:r w:rsidR="00165510">
        <w:rPr>
          <w:rFonts w:ascii="Times New Roman" w:hAnsi="Times New Roman"/>
          <w:sz w:val="24"/>
          <w:szCs w:val="24"/>
        </w:rPr>
        <w:t xml:space="preserve"> Scatterplot of relationships among measured environmental variables in the nitrogen plots.</w:t>
      </w:r>
    </w:p>
    <w:p w:rsidR="00165510" w:rsidRDefault="00165510" w:rsidP="00165510">
      <w:pPr>
        <w:rPr>
          <w:rFonts w:ascii="Times New Roman" w:hAnsi="Times New Roman"/>
          <w:noProof/>
          <w:sz w:val="24"/>
          <w:szCs w:val="24"/>
        </w:rPr>
        <w:sectPr w:rsidR="00165510" w:rsidSect="00961787">
          <w:footerReference w:type="default" r:id="rId7"/>
          <w:pgSz w:w="15840" w:h="12240" w:orient="landscape"/>
          <w:pgMar w:top="720" w:right="720" w:bottom="720" w:left="720" w:header="720" w:footer="720" w:gutter="0"/>
          <w:lnNumType w:countBy="1" w:restart="continuous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249362" wp14:editId="3A371934">
            <wp:extent cx="9517380" cy="40919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 t="4828" r="2499" b="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0" w:rsidRDefault="00165510" w:rsidP="001655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Scatterplot of relationships among measured environmental variables in the warming plots.</w:t>
      </w:r>
    </w:p>
    <w:p w:rsidR="00165510" w:rsidRDefault="00165510" w:rsidP="00165510">
      <w:pPr>
        <w:rPr>
          <w:rFonts w:ascii="Times New Roman" w:hAnsi="Times New Roman"/>
          <w:noProof/>
          <w:sz w:val="24"/>
          <w:szCs w:val="24"/>
        </w:rPr>
        <w:sectPr w:rsidR="00165510" w:rsidSect="00165510">
          <w:pgSz w:w="15840" w:h="12240" w:orient="landscape"/>
          <w:pgMar w:top="720" w:right="720" w:bottom="720" w:left="720" w:header="720" w:footer="720" w:gutter="0"/>
          <w:lnNumType w:countBy="1" w:restart="continuous"/>
          <w:cols w:space="720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85E457" wp14:editId="3195B38D">
            <wp:extent cx="9517380" cy="38862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5476" r="2399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5510" w:rsidRPr="00FB54B5" w:rsidRDefault="00165510" w:rsidP="00FB54B5">
      <w:pPr>
        <w:rPr>
          <w:b/>
        </w:rPr>
      </w:pPr>
    </w:p>
    <w:sectPr w:rsidR="00165510" w:rsidRPr="00FB54B5" w:rsidSect="00165510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75" w:rsidRDefault="00FD4E75" w:rsidP="0089200E">
      <w:pPr>
        <w:spacing w:after="0" w:line="240" w:lineRule="auto"/>
      </w:pPr>
      <w:r>
        <w:separator/>
      </w:r>
    </w:p>
  </w:endnote>
  <w:endnote w:type="continuationSeparator" w:id="0">
    <w:p w:rsidR="00FD4E75" w:rsidRDefault="00FD4E75" w:rsidP="0089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6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00E" w:rsidRDefault="0089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00E" w:rsidRDefault="0089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75" w:rsidRDefault="00FD4E75" w:rsidP="0089200E">
      <w:pPr>
        <w:spacing w:after="0" w:line="240" w:lineRule="auto"/>
      </w:pPr>
      <w:r>
        <w:separator/>
      </w:r>
    </w:p>
  </w:footnote>
  <w:footnote w:type="continuationSeparator" w:id="0">
    <w:p w:rsidR="00FD4E75" w:rsidRDefault="00FD4E75" w:rsidP="0089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5D"/>
    <w:rsid w:val="000B0D28"/>
    <w:rsid w:val="0013676C"/>
    <w:rsid w:val="00165510"/>
    <w:rsid w:val="00213DB6"/>
    <w:rsid w:val="002E253B"/>
    <w:rsid w:val="002E2D15"/>
    <w:rsid w:val="00365590"/>
    <w:rsid w:val="00377B40"/>
    <w:rsid w:val="003D6F5D"/>
    <w:rsid w:val="005B714B"/>
    <w:rsid w:val="005C6F65"/>
    <w:rsid w:val="007100FD"/>
    <w:rsid w:val="00745D4D"/>
    <w:rsid w:val="0089200E"/>
    <w:rsid w:val="008E5892"/>
    <w:rsid w:val="009456A0"/>
    <w:rsid w:val="009F7054"/>
    <w:rsid w:val="00C4432B"/>
    <w:rsid w:val="00C53E04"/>
    <w:rsid w:val="00C74749"/>
    <w:rsid w:val="00C80FB9"/>
    <w:rsid w:val="00D45D58"/>
    <w:rsid w:val="00EF24FA"/>
    <w:rsid w:val="00F95F47"/>
    <w:rsid w:val="00FB54B5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0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9200E"/>
  </w:style>
  <w:style w:type="paragraph" w:styleId="BalloonText">
    <w:name w:val="Balloon Text"/>
    <w:basedOn w:val="Normal"/>
    <w:link w:val="BalloonTextChar"/>
    <w:uiPriority w:val="99"/>
    <w:semiHidden/>
    <w:unhideWhenUsed/>
    <w:rsid w:val="008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0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0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9200E"/>
  </w:style>
  <w:style w:type="paragraph" w:styleId="BalloonText">
    <w:name w:val="Balloon Text"/>
    <w:basedOn w:val="Normal"/>
    <w:link w:val="BalloonTextChar"/>
    <w:uiPriority w:val="99"/>
    <w:semiHidden/>
    <w:unhideWhenUsed/>
    <w:rsid w:val="008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0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Gornish</dc:creator>
  <cp:lastModifiedBy>Elise Gornish</cp:lastModifiedBy>
  <cp:revision>4</cp:revision>
  <dcterms:created xsi:type="dcterms:W3CDTF">2015-03-13T04:35:00Z</dcterms:created>
  <dcterms:modified xsi:type="dcterms:W3CDTF">2015-03-13T04:36:00Z</dcterms:modified>
</cp:coreProperties>
</file>