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46" w:rsidRPr="00B65352" w:rsidRDefault="004D2C46" w:rsidP="004D2C46">
      <w:pPr>
        <w:rPr>
          <w:b/>
          <w:bCs/>
          <w:color w:val="000000"/>
        </w:rPr>
      </w:pPr>
      <w:r>
        <w:rPr>
          <w:b/>
        </w:rPr>
        <w:t>Table S4</w:t>
      </w:r>
      <w:r w:rsidRPr="00B65352">
        <w:rPr>
          <w:b/>
        </w:rPr>
        <w:t>. Genes down reg</w:t>
      </w:r>
      <w:r>
        <w:rPr>
          <w:b/>
        </w:rPr>
        <w:t>ulated in CYL11481 (saeS</w:t>
      </w:r>
      <w:r w:rsidRPr="00210E58">
        <w:rPr>
          <w:b/>
          <w:vertAlign w:val="superscript"/>
        </w:rPr>
        <w:t>L</w:t>
      </w:r>
      <w:r w:rsidRPr="00B65352">
        <w:rPr>
          <w:b/>
        </w:rPr>
        <w:t>) relative to wild type Newman</w:t>
      </w:r>
      <w:r>
        <w:rPr>
          <w:b/>
        </w:rPr>
        <w:t xml:space="preserve"> (CYL5876).</w:t>
      </w:r>
      <w:r w:rsidRPr="00B65352">
        <w:rPr>
          <w:b/>
          <w:bCs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4849"/>
        <w:gridCol w:w="1143"/>
        <w:gridCol w:w="1603"/>
      </w:tblGrid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4D2C46" w:rsidRPr="004D3A44" w:rsidRDefault="004D2C46" w:rsidP="009F1ABC">
            <w:pPr>
              <w:rPr>
                <w:b/>
                <w:bCs/>
                <w:color w:val="000000"/>
              </w:rPr>
            </w:pPr>
            <w:r w:rsidRPr="004D3A44">
              <w:rPr>
                <w:b/>
                <w:bCs/>
                <w:color w:val="000000"/>
              </w:rPr>
              <w:t>Fold change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b/>
                <w:bCs/>
                <w:color w:val="000000"/>
              </w:rPr>
            </w:pPr>
            <w:r w:rsidRPr="004D3A44">
              <w:rPr>
                <w:b/>
                <w:bCs/>
                <w:color w:val="000000"/>
              </w:rPr>
              <w:t xml:space="preserve">Gene Name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b/>
                <w:bCs/>
                <w:color w:val="000000"/>
              </w:rPr>
            </w:pPr>
            <w:r w:rsidRPr="004D3A44">
              <w:rPr>
                <w:b/>
                <w:bCs/>
                <w:color w:val="000000"/>
              </w:rPr>
              <w:t>NCBI ID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b/>
                <w:bCs/>
                <w:color w:val="000000"/>
              </w:rPr>
            </w:pPr>
            <w:r w:rsidRPr="004D3A44">
              <w:rPr>
                <w:b/>
                <w:bCs/>
                <w:color w:val="000000"/>
              </w:rPr>
              <w:t>locus tag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acetoin reductase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5329961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NWMN_0071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5329982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NWMN_0112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oligopeptide ABC transporter permease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NWMN_0144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RGD-containing lipoprotein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NWMN_0146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7.4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staphylocoagulase precursor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5330026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NWMN_0166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autolysin sensor histidine kinase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5332453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NWMN_0194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two-component response regulator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NWMN_0195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truncated triacylglycerol lipase precursor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NWMN_0262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NWMN_0288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phage terminase large subunit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NWMN_0289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phage portal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NWMN_0290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NWMN_0291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5.01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phage major head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NWMN_0294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4.08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NWMN_0295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NWMN_0296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NWMN_0297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6.05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NWMN_0298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4.27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NWMN_0299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5.96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NWMN_0300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phage tape measure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NWMN_0302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NWMN_0305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NWMN_0306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NWMN_0307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NWMN_0308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amidase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NWMN_0313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NWMN_0328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13.56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5330196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NWMN_0362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superantigen-like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NWMN_0400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5332475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NWMN_0401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5330217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NWMN_0402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glutamate synthase subunit beta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5331962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NWMN_0437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sensor histidine kinase SaeS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5330385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NWMN_0674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DNA-binding response regulator SaeR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NWMN_0675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NWMN_0676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36.14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5330386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NWMN_0677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7.46</w:t>
            </w:r>
          </w:p>
        </w:tc>
        <w:tc>
          <w:tcPr>
            <w:tcW w:w="0" w:type="auto"/>
            <w:shd w:val="clear" w:color="auto" w:fill="auto"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extracellular matrix and plasma binding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5330439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NWMN_0758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8.63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thermonuclease precursor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5330440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NWMN_0760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5330448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NWMN_0769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16.79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5330653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NWMN_1066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formyl peptide receptor-like 1 inhibitory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5330654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NWMN_1067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24.77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5330656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NWMN_1069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lastRenderedPageBreak/>
              <w:t>27.58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5330657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NWMN_1070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superantigen-like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5330663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NWMN_1077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4.94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DNA-binding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5331890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NWMN_1083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anti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5331661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NWMN_1084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homoserine dehydrogenase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5332539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NWMN_1240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indole-3-glycerol-phosphate synthase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5332564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NWMN_1282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2.35</w:t>
            </w:r>
          </w:p>
        </w:tc>
        <w:tc>
          <w:tcPr>
            <w:tcW w:w="0" w:type="auto"/>
            <w:shd w:val="clear" w:color="auto" w:fill="auto"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N-(5-phosphoribosyl) anthranilate isomerase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5332563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NWMN_1283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tryptophan synthase subunit beta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5332566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NWMN_1284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tryptophan synthase subunit alpha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5332562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NWMN_1285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12.47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alanine dehydrogenase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5332036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NWMN_1349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5330856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NWMN_1442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threonyl-tRNA synthetase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5332109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NWMN_1576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5332472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NWMN_1618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serine protease SplA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5332495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NWMN_1706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phage holin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5331057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NWMN_1770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phage major tail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NWMN_1783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5331075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NWMN_1788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phage head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5331076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NWMN_1789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4.31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phage endodeoxyribonuclease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NWMN_1803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4.07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 pmtA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5331135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NWMN_1866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4.07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ABC transporter ATP-binding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NWMN_1867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4.07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5331137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NWMN_1868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ABC transporter ATP-binding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5331138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NWMN_1869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GntR family regulatory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5331139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NWMN_1870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53.79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MHC class II analog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5331141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NWMN_1872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29.8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truncated beta-hemolysin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5332118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NWMN_1873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5.32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5331142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NWMN_1874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5.32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5331143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NWMN_1875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24.27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complement inhibitor SCIN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5331144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NWMN_1876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leukocidin/hemolysin toxin subunit 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NWMN_1927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5332465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NWMN_1941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isopropylmalate isomerase small subunit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5332079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NWMN_1966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11.62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immunoglobulin G-binding protein Sbi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NWMN_2317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62.41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gamma-hemolysin component 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5332443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NWMN_2318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gamma-hemolysin component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NWMN_2319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14.71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gamma hemolysin, component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NWMN_2320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7.38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NWMN_2321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2.69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lipase precursor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5332031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NWMN_2569</w:t>
            </w:r>
          </w:p>
        </w:tc>
      </w:tr>
      <w:tr w:rsidR="004D2C46" w:rsidRPr="00F73227" w:rsidTr="009F1ABC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3.03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color w:val="000000"/>
              </w:rPr>
            </w:pPr>
            <w:r w:rsidRPr="004D3A44">
              <w:rPr>
                <w:color w:val="000000"/>
              </w:rPr>
              <w:t>pyrrolidone-carboxylate peptidase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jc w:val="right"/>
              <w:rPr>
                <w:color w:val="000000"/>
              </w:rPr>
            </w:pPr>
            <w:r w:rsidRPr="004D3A44">
              <w:rPr>
                <w:color w:val="000000"/>
              </w:rPr>
              <w:t>5331611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D2C46" w:rsidRPr="004D3A44" w:rsidRDefault="004D2C46" w:rsidP="009F1ABC">
            <w:pPr>
              <w:rPr>
                <w:rFonts w:eastAsia="Arial Unicode MS"/>
                <w:color w:val="000000"/>
              </w:rPr>
            </w:pPr>
            <w:r w:rsidRPr="004D3A44">
              <w:rPr>
                <w:rFonts w:eastAsia="Arial Unicode MS"/>
                <w:color w:val="000000"/>
              </w:rPr>
              <w:t>NWMN_2588</w:t>
            </w:r>
          </w:p>
        </w:tc>
      </w:tr>
    </w:tbl>
    <w:p w:rsidR="004D2C46" w:rsidRDefault="004D2C46" w:rsidP="004D2C46"/>
    <w:p w:rsidR="008D008C" w:rsidRDefault="008D008C">
      <w:bookmarkStart w:id="0" w:name="_GoBack"/>
      <w:bookmarkEnd w:id="0"/>
    </w:p>
    <w:sectPr w:rsidR="008D008C" w:rsidSect="00D5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46"/>
    <w:rsid w:val="00023429"/>
    <w:rsid w:val="00257449"/>
    <w:rsid w:val="00274B0C"/>
    <w:rsid w:val="00394D93"/>
    <w:rsid w:val="004D2C46"/>
    <w:rsid w:val="0077768B"/>
    <w:rsid w:val="008D008C"/>
    <w:rsid w:val="00B307E0"/>
    <w:rsid w:val="00B91D41"/>
    <w:rsid w:val="00D50F37"/>
    <w:rsid w:val="00F371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6D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234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2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Macintosh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Chia</dc:creator>
  <cp:keywords/>
  <dc:description/>
  <cp:lastModifiedBy>Lee Chia</cp:lastModifiedBy>
  <cp:revision>1</cp:revision>
  <dcterms:created xsi:type="dcterms:W3CDTF">2014-12-17T21:35:00Z</dcterms:created>
  <dcterms:modified xsi:type="dcterms:W3CDTF">2014-12-17T21:35:00Z</dcterms:modified>
</cp:coreProperties>
</file>