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35246" w14:textId="20C8C201" w:rsidR="00677E29" w:rsidRDefault="00677E29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578"/>
        <w:gridCol w:w="904"/>
        <w:gridCol w:w="791"/>
        <w:gridCol w:w="1558"/>
        <w:gridCol w:w="276"/>
        <w:gridCol w:w="904"/>
        <w:gridCol w:w="791"/>
        <w:gridCol w:w="1558"/>
      </w:tblGrid>
      <w:tr w:rsidR="00E361F5" w:rsidRPr="00C8150C" w14:paraId="26C2DC92" w14:textId="7BAFFC9D" w:rsidTr="00231476"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97B1FE7" w14:textId="4C3DFAEE" w:rsidR="00E361F5" w:rsidRPr="00C8150C" w:rsidRDefault="00E361F5" w:rsidP="00677E29">
            <w:pPr>
              <w:pStyle w:val="SOMContent"/>
              <w:spacing w:before="0" w:line="480" w:lineRule="auto"/>
              <w:rPr>
                <w:b/>
              </w:rPr>
            </w:pPr>
            <w:r w:rsidRPr="00C8150C">
              <w:rPr>
                <w:b/>
              </w:rPr>
              <w:t xml:space="preserve">Table </w:t>
            </w:r>
            <w:r>
              <w:rPr>
                <w:b/>
              </w:rPr>
              <w:t>S6</w:t>
            </w:r>
            <w:r w:rsidRPr="00C8150C">
              <w:rPr>
                <w:b/>
              </w:rPr>
              <w:t xml:space="preserve"> The effects of covariates on the instantaneous hazard of mortality</w:t>
            </w:r>
            <w:r>
              <w:rPr>
                <w:b/>
              </w:rPr>
              <w:t xml:space="preserve"> at all ages, by gender</w:t>
            </w:r>
            <w:r w:rsidRPr="00C8150C">
              <w:rPr>
                <w:b/>
                <w:vertAlign w:val="superscript"/>
              </w:rPr>
              <w:t>§,</w:t>
            </w:r>
            <w:r w:rsidRPr="00C8150C">
              <w:rPr>
                <w:b/>
              </w:rPr>
              <w:t>*</w:t>
            </w:r>
            <w:r w:rsidRPr="00C8150C">
              <w:t xml:space="preserve"> </w:t>
            </w:r>
          </w:p>
        </w:tc>
      </w:tr>
      <w:tr w:rsidR="00D33067" w:rsidRPr="00C8150C" w14:paraId="34447B60" w14:textId="77777777" w:rsidTr="006B49F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A21C49" w14:textId="77777777" w:rsidR="00D33067" w:rsidRPr="00C8150C" w:rsidRDefault="00D33067" w:rsidP="006B49FC">
            <w:pPr>
              <w:pStyle w:val="SOMContent"/>
              <w:spacing w:before="0" w:line="480" w:lineRule="auto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F3B187" w14:textId="1227BD17" w:rsidR="00D33067" w:rsidRPr="00C8150C" w:rsidRDefault="00D33067" w:rsidP="006B49FC">
            <w:pPr>
              <w:pStyle w:val="SOMContent"/>
              <w:spacing w:before="0" w:line="480" w:lineRule="auto"/>
            </w:pPr>
            <w:r>
              <w:t>Males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EF0C53" w14:textId="77777777" w:rsidR="00D33067" w:rsidRDefault="00D33067" w:rsidP="006B49FC">
            <w:pPr>
              <w:pStyle w:val="SOMContent"/>
              <w:spacing w:before="0" w:line="480" w:lineRule="auto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93C048" w14:textId="4E7C8B0B" w:rsidR="00D33067" w:rsidRPr="00C8150C" w:rsidRDefault="00D33067" w:rsidP="006B49FC">
            <w:pPr>
              <w:pStyle w:val="SOMContent"/>
              <w:spacing w:before="0" w:line="480" w:lineRule="auto"/>
            </w:pPr>
            <w:r>
              <w:t>Females</w:t>
            </w:r>
          </w:p>
        </w:tc>
      </w:tr>
      <w:tr w:rsidR="00D33067" w:rsidRPr="00C8150C" w14:paraId="3E6211BD" w14:textId="7383A6F9" w:rsidTr="00D3306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9485D6" w14:textId="77777777" w:rsidR="00D33067" w:rsidRPr="00C8150C" w:rsidRDefault="00D33067" w:rsidP="006B49FC">
            <w:pPr>
              <w:pStyle w:val="SOMContent"/>
              <w:spacing w:before="0"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DF3072" w14:textId="77777777" w:rsidR="00D33067" w:rsidRPr="00C8150C" w:rsidRDefault="00D33067" w:rsidP="006B49FC">
            <w:pPr>
              <w:pStyle w:val="SOMContent"/>
              <w:spacing w:before="0" w:line="480" w:lineRule="auto"/>
              <w:rPr>
                <w:vertAlign w:val="superscript"/>
              </w:rPr>
            </w:pPr>
            <w:proofErr w:type="spellStart"/>
            <w:r w:rsidRPr="00C8150C">
              <w:t>Beta</w:t>
            </w:r>
            <w:r w:rsidRPr="00C8150C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5246C0" w14:textId="77777777" w:rsidR="00D33067" w:rsidRPr="00C8150C" w:rsidRDefault="00D33067" w:rsidP="006B49FC">
            <w:pPr>
              <w:pStyle w:val="SOMContent"/>
              <w:spacing w:before="0" w:line="480" w:lineRule="auto"/>
              <w:rPr>
                <w:vertAlign w:val="superscript"/>
              </w:rPr>
            </w:pPr>
            <w:proofErr w:type="spellStart"/>
            <w:r w:rsidRPr="00C8150C">
              <w:t>SE</w:t>
            </w:r>
            <w:r w:rsidRPr="00C8150C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711C92" w14:textId="77777777" w:rsidR="00D33067" w:rsidRPr="00C8150C" w:rsidRDefault="00D33067" w:rsidP="006B49FC">
            <w:pPr>
              <w:pStyle w:val="SOMContent"/>
              <w:spacing w:before="0" w:line="480" w:lineRule="auto"/>
            </w:pPr>
            <w:r w:rsidRPr="00C8150C"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CB1537" w14:textId="77777777" w:rsidR="00D33067" w:rsidRPr="00C8150C" w:rsidRDefault="00D33067" w:rsidP="006B49FC">
            <w:pPr>
              <w:pStyle w:val="SOMContent"/>
              <w:spacing w:before="0"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3397AB" w14:textId="5FB89222" w:rsidR="00D33067" w:rsidRPr="00C8150C" w:rsidRDefault="00D33067" w:rsidP="006B49FC">
            <w:pPr>
              <w:pStyle w:val="SOMContent"/>
              <w:spacing w:before="0" w:line="480" w:lineRule="auto"/>
            </w:pPr>
            <w:proofErr w:type="spellStart"/>
            <w:r w:rsidRPr="00C8150C">
              <w:t>Beta</w:t>
            </w:r>
            <w:r w:rsidRPr="00C8150C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89B996" w14:textId="579F58F8" w:rsidR="00D33067" w:rsidRPr="00C8150C" w:rsidRDefault="00D33067" w:rsidP="006B49FC">
            <w:pPr>
              <w:pStyle w:val="SOMContent"/>
              <w:spacing w:before="0" w:line="480" w:lineRule="auto"/>
            </w:pPr>
            <w:proofErr w:type="spellStart"/>
            <w:r w:rsidRPr="00C8150C">
              <w:t>SE</w:t>
            </w:r>
            <w:r w:rsidRPr="00C8150C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A9984B" w14:textId="17251350" w:rsidR="00D33067" w:rsidRPr="00C8150C" w:rsidRDefault="00D33067" w:rsidP="006B49FC">
            <w:pPr>
              <w:pStyle w:val="SOMContent"/>
              <w:spacing w:before="0" w:line="480" w:lineRule="auto"/>
            </w:pPr>
            <w:r w:rsidRPr="00C8150C">
              <w:t>P</w:t>
            </w:r>
          </w:p>
        </w:tc>
      </w:tr>
      <w:tr w:rsidR="00D33067" w:rsidRPr="00C8150C" w14:paraId="5C984528" w14:textId="31443636" w:rsidTr="00D33067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34F4D83" w14:textId="77777777" w:rsidR="00D33067" w:rsidRPr="00DC0512" w:rsidRDefault="00D33067" w:rsidP="006B49FC">
            <w:pPr>
              <w:pStyle w:val="SOMContent"/>
              <w:spacing w:before="0" w:line="480" w:lineRule="auto"/>
            </w:pPr>
            <w:r w:rsidRPr="00DC0512">
              <w:t>Adopted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45D69DE" w14:textId="44DE445B" w:rsidR="00D33067" w:rsidRPr="00DC0512" w:rsidRDefault="007427BF" w:rsidP="006B49FC">
            <w:pPr>
              <w:pStyle w:val="SOMContent"/>
              <w:spacing w:before="0" w:line="480" w:lineRule="auto"/>
            </w:pPr>
            <w:r w:rsidRPr="00DC0512">
              <w:t>0.00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EB323DE" w14:textId="4B381ED8" w:rsidR="00D33067" w:rsidRPr="00DC0512" w:rsidRDefault="007427BF" w:rsidP="006B49FC">
            <w:pPr>
              <w:pStyle w:val="SOMContent"/>
              <w:spacing w:before="0" w:line="480" w:lineRule="auto"/>
            </w:pPr>
            <w:r w:rsidRPr="00DC0512"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973DAA9" w14:textId="1078C976" w:rsidR="00D33067" w:rsidRPr="00DC0512" w:rsidRDefault="007427BF" w:rsidP="006B49FC">
            <w:pPr>
              <w:pStyle w:val="SOMContent"/>
              <w:spacing w:before="0" w:line="480" w:lineRule="auto"/>
            </w:pPr>
            <w:r w:rsidRPr="00DC0512">
              <w:t>0.737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4D1E3D4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AFCB9A7" w14:textId="117FF001" w:rsidR="00D33067" w:rsidRPr="00611D9F" w:rsidRDefault="00E24A6E" w:rsidP="006B49FC">
            <w:pPr>
              <w:pStyle w:val="SOMContent"/>
              <w:spacing w:before="0" w:line="480" w:lineRule="auto"/>
            </w:pPr>
            <w:r w:rsidRPr="00611D9F">
              <w:t>-0.11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3428161" w14:textId="31B352FF" w:rsidR="00D33067" w:rsidRPr="00611D9F" w:rsidRDefault="0026197A" w:rsidP="006B49FC">
            <w:pPr>
              <w:pStyle w:val="SOMContent"/>
              <w:spacing w:before="0" w:line="480" w:lineRule="auto"/>
            </w:pPr>
            <w:r w:rsidRPr="00611D9F">
              <w:t>0.15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0E07B9A" w14:textId="23D24080" w:rsidR="00D33067" w:rsidRPr="00611D9F" w:rsidRDefault="0026197A" w:rsidP="006B49FC">
            <w:pPr>
              <w:pStyle w:val="SOMContent"/>
              <w:spacing w:before="0" w:line="480" w:lineRule="auto"/>
            </w:pPr>
            <w:r w:rsidRPr="00611D9F">
              <w:t>0.941</w:t>
            </w:r>
          </w:p>
        </w:tc>
      </w:tr>
      <w:tr w:rsidR="00D33067" w:rsidRPr="00C8150C" w14:paraId="0084007C" w14:textId="3A136B27" w:rsidTr="00D33067">
        <w:tc>
          <w:tcPr>
            <w:tcW w:w="0" w:type="auto"/>
          </w:tcPr>
          <w:p w14:paraId="7E0BF65A" w14:textId="77777777" w:rsidR="00D33067" w:rsidRPr="00DC0512" w:rsidRDefault="00D33067" w:rsidP="006B49FC">
            <w:pPr>
              <w:pStyle w:val="SOMContent"/>
              <w:spacing w:before="0" w:line="480" w:lineRule="auto"/>
              <w:rPr>
                <w:vertAlign w:val="superscript"/>
              </w:rPr>
            </w:pPr>
            <w:r w:rsidRPr="00DC0512">
              <w:t>Age</w:t>
            </w:r>
          </w:p>
        </w:tc>
        <w:tc>
          <w:tcPr>
            <w:tcW w:w="0" w:type="auto"/>
          </w:tcPr>
          <w:p w14:paraId="2BF6E863" w14:textId="5E18975A" w:rsidR="00D33067" w:rsidRPr="00DC0512" w:rsidRDefault="00D33067" w:rsidP="006B49FC">
            <w:pPr>
              <w:pStyle w:val="SOMContent"/>
              <w:spacing w:before="0" w:line="480" w:lineRule="auto"/>
            </w:pPr>
            <w:r w:rsidRPr="00DC0512">
              <w:t>-0.</w:t>
            </w:r>
            <w:r w:rsidR="00334C6A" w:rsidRPr="00DC0512">
              <w:t>00</w:t>
            </w:r>
          </w:p>
        </w:tc>
        <w:tc>
          <w:tcPr>
            <w:tcW w:w="0" w:type="auto"/>
          </w:tcPr>
          <w:p w14:paraId="3A3DE406" w14:textId="7073376A" w:rsidR="00D33067" w:rsidRPr="00DC0512" w:rsidRDefault="00D33067" w:rsidP="006B49FC">
            <w:pPr>
              <w:pStyle w:val="SOMContent"/>
              <w:spacing w:before="0" w:line="480" w:lineRule="auto"/>
            </w:pPr>
            <w:r w:rsidRPr="00DC0512">
              <w:t>0.0</w:t>
            </w:r>
            <w:r w:rsidR="00334C6A" w:rsidRPr="00DC0512">
              <w:t>0</w:t>
            </w:r>
          </w:p>
        </w:tc>
        <w:tc>
          <w:tcPr>
            <w:tcW w:w="0" w:type="auto"/>
          </w:tcPr>
          <w:p w14:paraId="73618DA6" w14:textId="52D45DFD" w:rsidR="00D33067" w:rsidRPr="00DC0512" w:rsidRDefault="00D33067" w:rsidP="00334C6A">
            <w:pPr>
              <w:pStyle w:val="SOMContent"/>
              <w:spacing w:before="0" w:line="480" w:lineRule="auto"/>
            </w:pPr>
            <w:r w:rsidRPr="00DC0512">
              <w:t>0.</w:t>
            </w:r>
            <w:r w:rsidR="00334C6A" w:rsidRPr="00DC0512">
              <w:t>172</w:t>
            </w:r>
          </w:p>
        </w:tc>
        <w:tc>
          <w:tcPr>
            <w:tcW w:w="0" w:type="auto"/>
          </w:tcPr>
          <w:p w14:paraId="2C617CE6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46785A0B" w14:textId="245080A3" w:rsidR="00D33067" w:rsidRPr="00611D9F" w:rsidRDefault="000B0D9C" w:rsidP="006B49FC">
            <w:pPr>
              <w:pStyle w:val="SOMContent"/>
              <w:spacing w:before="0" w:line="480" w:lineRule="auto"/>
            </w:pPr>
            <w:r w:rsidRPr="00611D9F">
              <w:t>-0.68</w:t>
            </w:r>
          </w:p>
        </w:tc>
        <w:tc>
          <w:tcPr>
            <w:tcW w:w="0" w:type="auto"/>
          </w:tcPr>
          <w:p w14:paraId="54AA0CDB" w14:textId="692DEEA7" w:rsidR="00D33067" w:rsidRPr="00611D9F" w:rsidRDefault="00D33067" w:rsidP="006B49FC">
            <w:pPr>
              <w:pStyle w:val="SOMContent"/>
              <w:spacing w:before="0" w:line="480" w:lineRule="auto"/>
            </w:pPr>
            <w:r w:rsidRPr="00611D9F">
              <w:t>0.00</w:t>
            </w:r>
          </w:p>
        </w:tc>
        <w:tc>
          <w:tcPr>
            <w:tcW w:w="0" w:type="auto"/>
          </w:tcPr>
          <w:p w14:paraId="16028F70" w14:textId="222974B5" w:rsidR="00D33067" w:rsidRPr="00611D9F" w:rsidRDefault="00D33067" w:rsidP="006B49FC">
            <w:pPr>
              <w:pStyle w:val="SOMContent"/>
              <w:spacing w:before="0" w:line="480" w:lineRule="auto"/>
            </w:pPr>
            <w:r w:rsidRPr="00611D9F">
              <w:t>&lt;0.001***</w:t>
            </w:r>
          </w:p>
        </w:tc>
      </w:tr>
      <w:tr w:rsidR="00D33067" w:rsidRPr="00C8150C" w14:paraId="2C09E03F" w14:textId="7B456E1C" w:rsidTr="00D33067">
        <w:tc>
          <w:tcPr>
            <w:tcW w:w="0" w:type="auto"/>
          </w:tcPr>
          <w:p w14:paraId="63134D2B" w14:textId="77777777" w:rsidR="00D33067" w:rsidRPr="00DC0512" w:rsidRDefault="00D33067" w:rsidP="006B49FC">
            <w:pPr>
              <w:pStyle w:val="SOMContent"/>
              <w:spacing w:before="0" w:line="480" w:lineRule="auto"/>
            </w:pPr>
            <w:r w:rsidRPr="00DC0512">
              <w:t>Age</w:t>
            </w:r>
            <w:r w:rsidRPr="00DC0512">
              <w:rPr>
                <w:vertAlign w:val="superscript"/>
              </w:rPr>
              <w:t>-2</w:t>
            </w:r>
          </w:p>
        </w:tc>
        <w:tc>
          <w:tcPr>
            <w:tcW w:w="0" w:type="auto"/>
          </w:tcPr>
          <w:p w14:paraId="76844655" w14:textId="16F617DB" w:rsidR="00D33067" w:rsidRPr="00DC0512" w:rsidRDefault="00C869CA" w:rsidP="006B49FC">
            <w:pPr>
              <w:pStyle w:val="SOMContent"/>
              <w:spacing w:before="0" w:line="480" w:lineRule="auto"/>
            </w:pPr>
            <w:r w:rsidRPr="00DC0512">
              <w:t>9.69</w:t>
            </w:r>
          </w:p>
        </w:tc>
        <w:tc>
          <w:tcPr>
            <w:tcW w:w="0" w:type="auto"/>
          </w:tcPr>
          <w:p w14:paraId="4B8B1CC5" w14:textId="77777777" w:rsidR="00D33067" w:rsidRPr="00DC0512" w:rsidRDefault="00D33067" w:rsidP="006B49FC">
            <w:pPr>
              <w:pStyle w:val="SOMContent"/>
              <w:spacing w:before="0" w:line="480" w:lineRule="auto"/>
            </w:pPr>
            <w:r w:rsidRPr="00DC0512">
              <w:t>0.02</w:t>
            </w:r>
          </w:p>
        </w:tc>
        <w:tc>
          <w:tcPr>
            <w:tcW w:w="0" w:type="auto"/>
          </w:tcPr>
          <w:p w14:paraId="32DB8F01" w14:textId="77777777" w:rsidR="00D33067" w:rsidRPr="00DC0512" w:rsidRDefault="00D33067" w:rsidP="006B49FC">
            <w:pPr>
              <w:pStyle w:val="SOMContent"/>
              <w:spacing w:before="0" w:line="480" w:lineRule="auto"/>
            </w:pPr>
            <w:r w:rsidRPr="00DC0512">
              <w:t>&lt;0.001***</w:t>
            </w:r>
          </w:p>
        </w:tc>
        <w:tc>
          <w:tcPr>
            <w:tcW w:w="0" w:type="auto"/>
          </w:tcPr>
          <w:p w14:paraId="54663483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6C1BE653" w14:textId="6D60293A" w:rsidR="00D33067" w:rsidRPr="00611D9F" w:rsidRDefault="000B0D9C" w:rsidP="006B49FC">
            <w:pPr>
              <w:pStyle w:val="SOMContent"/>
              <w:spacing w:before="0" w:line="480" w:lineRule="auto"/>
            </w:pPr>
            <w:r w:rsidRPr="00611D9F">
              <w:t>6.95</w:t>
            </w:r>
          </w:p>
        </w:tc>
        <w:tc>
          <w:tcPr>
            <w:tcW w:w="0" w:type="auto"/>
          </w:tcPr>
          <w:p w14:paraId="3E9C35E0" w14:textId="1E885E40" w:rsidR="00D33067" w:rsidRPr="00611D9F" w:rsidRDefault="000B0D9C" w:rsidP="006B49FC">
            <w:pPr>
              <w:pStyle w:val="SOMContent"/>
              <w:spacing w:before="0" w:line="480" w:lineRule="auto"/>
            </w:pPr>
            <w:r w:rsidRPr="00611D9F">
              <w:t>0.02</w:t>
            </w:r>
          </w:p>
        </w:tc>
        <w:tc>
          <w:tcPr>
            <w:tcW w:w="0" w:type="auto"/>
          </w:tcPr>
          <w:p w14:paraId="319E31BE" w14:textId="62D9BDDA" w:rsidR="00D33067" w:rsidRPr="00611D9F" w:rsidRDefault="00D33067" w:rsidP="006B49FC">
            <w:pPr>
              <w:pStyle w:val="SOMContent"/>
              <w:spacing w:before="0" w:line="480" w:lineRule="auto"/>
            </w:pPr>
            <w:r w:rsidRPr="00611D9F">
              <w:t>&lt;0.001***</w:t>
            </w:r>
          </w:p>
        </w:tc>
      </w:tr>
      <w:tr w:rsidR="00D33067" w:rsidRPr="00C8150C" w14:paraId="65742CD0" w14:textId="1CE70C62" w:rsidTr="00D33067">
        <w:tc>
          <w:tcPr>
            <w:tcW w:w="0" w:type="auto"/>
          </w:tcPr>
          <w:p w14:paraId="11ECA449" w14:textId="77777777" w:rsidR="00D33067" w:rsidRPr="00DC0512" w:rsidRDefault="00D33067" w:rsidP="006B49FC">
            <w:pPr>
              <w:pStyle w:val="SOMContent"/>
              <w:spacing w:before="0" w:line="480" w:lineRule="auto"/>
              <w:rPr>
                <w:vertAlign w:val="superscript"/>
              </w:rPr>
            </w:pPr>
            <w:r w:rsidRPr="00DC0512">
              <w:t>Living birth order</w:t>
            </w:r>
          </w:p>
        </w:tc>
        <w:tc>
          <w:tcPr>
            <w:tcW w:w="0" w:type="auto"/>
          </w:tcPr>
          <w:p w14:paraId="3E673E5D" w14:textId="116F1D7F" w:rsidR="00D33067" w:rsidRPr="00DC0512" w:rsidRDefault="009C7E23" w:rsidP="006B49FC">
            <w:pPr>
              <w:pStyle w:val="SOMContent"/>
              <w:spacing w:before="0" w:line="480" w:lineRule="auto"/>
            </w:pPr>
            <w:r w:rsidRPr="00DC0512">
              <w:t>0.00</w:t>
            </w:r>
          </w:p>
        </w:tc>
        <w:tc>
          <w:tcPr>
            <w:tcW w:w="0" w:type="auto"/>
          </w:tcPr>
          <w:p w14:paraId="19D05852" w14:textId="77777777" w:rsidR="00D33067" w:rsidRPr="00DC0512" w:rsidRDefault="00D33067" w:rsidP="006B49FC">
            <w:pPr>
              <w:pStyle w:val="SOMContent"/>
              <w:spacing w:before="0" w:line="480" w:lineRule="auto"/>
            </w:pPr>
            <w:r w:rsidRPr="00DC0512">
              <w:t>0.00</w:t>
            </w:r>
          </w:p>
        </w:tc>
        <w:tc>
          <w:tcPr>
            <w:tcW w:w="0" w:type="auto"/>
          </w:tcPr>
          <w:p w14:paraId="68D8EFCB" w14:textId="08479EDF" w:rsidR="00D33067" w:rsidRPr="00DC0512" w:rsidRDefault="009C7E23" w:rsidP="006B49FC">
            <w:pPr>
              <w:pStyle w:val="SOMContent"/>
              <w:spacing w:before="0" w:line="480" w:lineRule="auto"/>
            </w:pPr>
            <w:r w:rsidRPr="00DC0512">
              <w:t>0.161</w:t>
            </w:r>
          </w:p>
        </w:tc>
        <w:tc>
          <w:tcPr>
            <w:tcW w:w="0" w:type="auto"/>
          </w:tcPr>
          <w:p w14:paraId="4E0DE247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4C6ED4AC" w14:textId="6FF967BE" w:rsidR="00D33067" w:rsidRPr="00611D9F" w:rsidRDefault="00D33067" w:rsidP="006B49FC">
            <w:pPr>
              <w:pStyle w:val="SOMContent"/>
              <w:spacing w:before="0" w:line="480" w:lineRule="auto"/>
            </w:pPr>
            <w:r w:rsidRPr="00611D9F">
              <w:t>0.01</w:t>
            </w:r>
          </w:p>
        </w:tc>
        <w:tc>
          <w:tcPr>
            <w:tcW w:w="0" w:type="auto"/>
          </w:tcPr>
          <w:p w14:paraId="66FEFB9D" w14:textId="207FD6A7" w:rsidR="00D33067" w:rsidRPr="00611D9F" w:rsidRDefault="00D33067" w:rsidP="006B49FC">
            <w:pPr>
              <w:pStyle w:val="SOMContent"/>
              <w:spacing w:before="0" w:line="480" w:lineRule="auto"/>
            </w:pPr>
            <w:r w:rsidRPr="00611D9F">
              <w:t>0.00</w:t>
            </w:r>
          </w:p>
        </w:tc>
        <w:tc>
          <w:tcPr>
            <w:tcW w:w="0" w:type="auto"/>
          </w:tcPr>
          <w:p w14:paraId="66D2D494" w14:textId="24B13D4D" w:rsidR="00D33067" w:rsidRPr="00611D9F" w:rsidRDefault="009C70D0" w:rsidP="006B49FC">
            <w:pPr>
              <w:pStyle w:val="SOMContent"/>
              <w:spacing w:before="0" w:line="480" w:lineRule="auto"/>
            </w:pPr>
            <w:r w:rsidRPr="00611D9F">
              <w:t>0.000</w:t>
            </w:r>
            <w:r w:rsidR="00D33067" w:rsidRPr="00611D9F">
              <w:t>**</w:t>
            </w:r>
            <w:r w:rsidRPr="00611D9F">
              <w:t>*</w:t>
            </w:r>
          </w:p>
        </w:tc>
      </w:tr>
      <w:tr w:rsidR="00D33067" w:rsidRPr="00C8150C" w14:paraId="33B3709D" w14:textId="41322ED2" w:rsidTr="00D33067">
        <w:tc>
          <w:tcPr>
            <w:tcW w:w="0" w:type="auto"/>
          </w:tcPr>
          <w:p w14:paraId="34E8213F" w14:textId="3B2325B7" w:rsidR="00D33067" w:rsidRPr="00DC0512" w:rsidRDefault="007427BF" w:rsidP="007427BF">
            <w:pPr>
              <w:pStyle w:val="SOMContent"/>
              <w:spacing w:before="0" w:line="480" w:lineRule="auto"/>
            </w:pPr>
            <w:proofErr w:type="spellStart"/>
            <w:r w:rsidRPr="00DC0512">
              <w:t>Craftsman</w:t>
            </w:r>
            <w:r w:rsidRPr="00DC0512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</w:tcPr>
          <w:p w14:paraId="48504720" w14:textId="367ADFE4" w:rsidR="00D33067" w:rsidRPr="00DC0512" w:rsidRDefault="003C2545" w:rsidP="006B49FC">
            <w:pPr>
              <w:pStyle w:val="SOMContent"/>
              <w:spacing w:before="0" w:line="480" w:lineRule="auto"/>
            </w:pPr>
            <w:r w:rsidRPr="00DC0512">
              <w:t>-0.04</w:t>
            </w:r>
          </w:p>
        </w:tc>
        <w:tc>
          <w:tcPr>
            <w:tcW w:w="0" w:type="auto"/>
          </w:tcPr>
          <w:p w14:paraId="4AC57D47" w14:textId="5142DB92" w:rsidR="00D33067" w:rsidRPr="00DC0512" w:rsidRDefault="003C2545" w:rsidP="006B49FC">
            <w:pPr>
              <w:pStyle w:val="SOMContent"/>
              <w:spacing w:before="0" w:line="480" w:lineRule="auto"/>
            </w:pPr>
            <w:r w:rsidRPr="00DC0512">
              <w:t>0.08</w:t>
            </w:r>
          </w:p>
        </w:tc>
        <w:tc>
          <w:tcPr>
            <w:tcW w:w="0" w:type="auto"/>
          </w:tcPr>
          <w:p w14:paraId="1563E0CA" w14:textId="2FC569AF" w:rsidR="00D33067" w:rsidRPr="00DC0512" w:rsidRDefault="00D33067" w:rsidP="003C2545">
            <w:pPr>
              <w:pStyle w:val="SOMContent"/>
              <w:spacing w:before="0" w:line="480" w:lineRule="auto"/>
            </w:pPr>
            <w:r w:rsidRPr="00DC0512">
              <w:t>0.</w:t>
            </w:r>
            <w:r w:rsidR="003C2545" w:rsidRPr="00DC0512">
              <w:t>666</w:t>
            </w:r>
          </w:p>
        </w:tc>
        <w:tc>
          <w:tcPr>
            <w:tcW w:w="0" w:type="auto"/>
          </w:tcPr>
          <w:p w14:paraId="165DAF21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336D0CB7" w14:textId="1D759565" w:rsidR="00D33067" w:rsidRPr="00611D9F" w:rsidRDefault="005C38A7" w:rsidP="006B49FC">
            <w:pPr>
              <w:pStyle w:val="SOMContent"/>
              <w:spacing w:before="0" w:line="480" w:lineRule="auto"/>
            </w:pPr>
            <w:r w:rsidRPr="00611D9F">
              <w:t>-0.08</w:t>
            </w:r>
          </w:p>
        </w:tc>
        <w:tc>
          <w:tcPr>
            <w:tcW w:w="0" w:type="auto"/>
          </w:tcPr>
          <w:p w14:paraId="43FE69D1" w14:textId="35129295" w:rsidR="00D33067" w:rsidRPr="00611D9F" w:rsidRDefault="005C38A7" w:rsidP="006B49FC">
            <w:pPr>
              <w:pStyle w:val="SOMContent"/>
              <w:spacing w:before="0" w:line="480" w:lineRule="auto"/>
            </w:pPr>
            <w:r w:rsidRPr="00611D9F">
              <w:t>0.09</w:t>
            </w:r>
          </w:p>
        </w:tc>
        <w:tc>
          <w:tcPr>
            <w:tcW w:w="0" w:type="auto"/>
          </w:tcPr>
          <w:p w14:paraId="3D3B0E33" w14:textId="7D2E8BF9" w:rsidR="00D33067" w:rsidRPr="00611D9F" w:rsidRDefault="005C38A7" w:rsidP="006B49FC">
            <w:pPr>
              <w:pStyle w:val="SOMContent"/>
              <w:spacing w:before="0" w:line="480" w:lineRule="auto"/>
            </w:pPr>
            <w:r w:rsidRPr="00611D9F">
              <w:t>0.385</w:t>
            </w:r>
          </w:p>
        </w:tc>
      </w:tr>
      <w:tr w:rsidR="00D33067" w:rsidRPr="00C8150C" w14:paraId="57D281E3" w14:textId="1D9C8130" w:rsidTr="00D33067">
        <w:tc>
          <w:tcPr>
            <w:tcW w:w="0" w:type="auto"/>
          </w:tcPr>
          <w:p w14:paraId="05F3F89A" w14:textId="6CBD30D7" w:rsidR="00D33067" w:rsidRPr="00DC0512" w:rsidRDefault="007427BF" w:rsidP="007427BF">
            <w:pPr>
              <w:pStyle w:val="SOMContent"/>
              <w:spacing w:before="0" w:line="480" w:lineRule="auto"/>
            </w:pPr>
            <w:proofErr w:type="spellStart"/>
            <w:r w:rsidRPr="00DC0512">
              <w:t>Laborer</w:t>
            </w:r>
            <w:r w:rsidRPr="00DC0512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</w:tcPr>
          <w:p w14:paraId="7B94DCF2" w14:textId="59A86E94" w:rsidR="00D33067" w:rsidRPr="00DC0512" w:rsidRDefault="003C2545" w:rsidP="006B49FC">
            <w:pPr>
              <w:pStyle w:val="SOMContent"/>
              <w:spacing w:before="0" w:line="480" w:lineRule="auto"/>
            </w:pPr>
            <w:r w:rsidRPr="00DC0512">
              <w:t>0.09</w:t>
            </w:r>
          </w:p>
        </w:tc>
        <w:tc>
          <w:tcPr>
            <w:tcW w:w="0" w:type="auto"/>
          </w:tcPr>
          <w:p w14:paraId="18ED282D" w14:textId="7D97CFBB" w:rsidR="00D33067" w:rsidRPr="00DC0512" w:rsidRDefault="003C2545" w:rsidP="006B49FC">
            <w:pPr>
              <w:pStyle w:val="SOMContent"/>
              <w:spacing w:before="0" w:line="480" w:lineRule="auto"/>
            </w:pPr>
            <w:r w:rsidRPr="00DC0512">
              <w:t>0.03</w:t>
            </w:r>
          </w:p>
        </w:tc>
        <w:tc>
          <w:tcPr>
            <w:tcW w:w="0" w:type="auto"/>
          </w:tcPr>
          <w:p w14:paraId="5D2B0E5A" w14:textId="1387E163" w:rsidR="00D33067" w:rsidRPr="00DC0512" w:rsidRDefault="003C2545" w:rsidP="003C2545">
            <w:pPr>
              <w:pStyle w:val="SOMContent"/>
              <w:spacing w:before="0" w:line="480" w:lineRule="auto"/>
            </w:pPr>
            <w:r w:rsidRPr="00DC0512">
              <w:t>0.012</w:t>
            </w:r>
            <w:r w:rsidR="00D33067" w:rsidRPr="00DC0512">
              <w:t>*</w:t>
            </w:r>
          </w:p>
        </w:tc>
        <w:tc>
          <w:tcPr>
            <w:tcW w:w="0" w:type="auto"/>
          </w:tcPr>
          <w:p w14:paraId="5BB568A8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499BD555" w14:textId="64C2ACEE" w:rsidR="00D33067" w:rsidRPr="00611D9F" w:rsidRDefault="00ED3575" w:rsidP="006B49FC">
            <w:pPr>
              <w:pStyle w:val="SOMContent"/>
              <w:spacing w:before="0" w:line="480" w:lineRule="auto"/>
            </w:pPr>
            <w:r w:rsidRPr="00611D9F">
              <w:t>0.03</w:t>
            </w:r>
          </w:p>
        </w:tc>
        <w:tc>
          <w:tcPr>
            <w:tcW w:w="0" w:type="auto"/>
          </w:tcPr>
          <w:p w14:paraId="174D3053" w14:textId="5D1EEDDD" w:rsidR="00D33067" w:rsidRPr="00611D9F" w:rsidRDefault="00ED3575" w:rsidP="006B49FC">
            <w:pPr>
              <w:pStyle w:val="SOMContent"/>
              <w:spacing w:before="0" w:line="480" w:lineRule="auto"/>
            </w:pPr>
            <w:r w:rsidRPr="00611D9F">
              <w:t>0.04</w:t>
            </w:r>
          </w:p>
        </w:tc>
        <w:tc>
          <w:tcPr>
            <w:tcW w:w="0" w:type="auto"/>
          </w:tcPr>
          <w:p w14:paraId="1814CCEE" w14:textId="129C4CE3" w:rsidR="00D33067" w:rsidRPr="00611D9F" w:rsidRDefault="00ED3575" w:rsidP="006B49FC">
            <w:pPr>
              <w:pStyle w:val="SOMContent"/>
              <w:spacing w:before="0" w:line="480" w:lineRule="auto"/>
            </w:pPr>
            <w:r w:rsidRPr="00611D9F">
              <w:t>0.494</w:t>
            </w:r>
          </w:p>
        </w:tc>
      </w:tr>
      <w:tr w:rsidR="00D33067" w:rsidRPr="00C8150C" w14:paraId="5AD5882C" w14:textId="71068CAB" w:rsidTr="00D33067">
        <w:tc>
          <w:tcPr>
            <w:tcW w:w="0" w:type="auto"/>
          </w:tcPr>
          <w:p w14:paraId="41CDD095" w14:textId="0D40F6EA" w:rsidR="00D33067" w:rsidRPr="00DC0512" w:rsidRDefault="007427BF" w:rsidP="007427BF">
            <w:pPr>
              <w:pStyle w:val="SOMContent"/>
              <w:spacing w:before="0" w:line="480" w:lineRule="auto"/>
            </w:pPr>
            <w:proofErr w:type="spellStart"/>
            <w:r w:rsidRPr="00DC0512">
              <w:t>Landlord</w:t>
            </w:r>
            <w:r w:rsidRPr="00DC0512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</w:tcPr>
          <w:p w14:paraId="0FC7CC48" w14:textId="5EB73F1A" w:rsidR="00D33067" w:rsidRPr="00DC0512" w:rsidRDefault="00A82AD6" w:rsidP="006B49FC">
            <w:pPr>
              <w:pStyle w:val="SOMContent"/>
              <w:spacing w:before="0" w:line="480" w:lineRule="auto"/>
            </w:pPr>
            <w:r w:rsidRPr="00DC0512">
              <w:t>-0.15</w:t>
            </w:r>
          </w:p>
        </w:tc>
        <w:tc>
          <w:tcPr>
            <w:tcW w:w="0" w:type="auto"/>
          </w:tcPr>
          <w:p w14:paraId="7EF4AC10" w14:textId="1682C9D4" w:rsidR="00D33067" w:rsidRPr="00DC0512" w:rsidRDefault="00A82AD6" w:rsidP="006B49FC">
            <w:pPr>
              <w:pStyle w:val="SOMContent"/>
              <w:spacing w:before="0" w:line="480" w:lineRule="auto"/>
            </w:pPr>
            <w:r w:rsidRPr="00DC0512">
              <w:t>0.14</w:t>
            </w:r>
          </w:p>
        </w:tc>
        <w:tc>
          <w:tcPr>
            <w:tcW w:w="0" w:type="auto"/>
          </w:tcPr>
          <w:p w14:paraId="0B79CDB6" w14:textId="5CA355D4" w:rsidR="00D33067" w:rsidRPr="00DC0512" w:rsidRDefault="00A82AD6" w:rsidP="006B49FC">
            <w:pPr>
              <w:pStyle w:val="SOMContent"/>
              <w:spacing w:before="0" w:line="480" w:lineRule="auto"/>
            </w:pPr>
            <w:r w:rsidRPr="00DC0512">
              <w:t>0.28</w:t>
            </w:r>
            <w:r w:rsidR="00C94AEF" w:rsidRPr="00DC0512">
              <w:t>6</w:t>
            </w:r>
          </w:p>
        </w:tc>
        <w:tc>
          <w:tcPr>
            <w:tcW w:w="0" w:type="auto"/>
          </w:tcPr>
          <w:p w14:paraId="270A30CD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01A6A747" w14:textId="419CF703" w:rsidR="00D33067" w:rsidRPr="00611D9F" w:rsidRDefault="00784EFD" w:rsidP="006B49FC">
            <w:pPr>
              <w:pStyle w:val="SOMContent"/>
              <w:spacing w:before="0" w:line="480" w:lineRule="auto"/>
            </w:pPr>
            <w:r w:rsidRPr="00611D9F">
              <w:t>-0.04</w:t>
            </w:r>
          </w:p>
        </w:tc>
        <w:tc>
          <w:tcPr>
            <w:tcW w:w="0" w:type="auto"/>
          </w:tcPr>
          <w:p w14:paraId="47E20962" w14:textId="168FF687" w:rsidR="00D33067" w:rsidRPr="00611D9F" w:rsidRDefault="00784EFD" w:rsidP="006B49FC">
            <w:pPr>
              <w:pStyle w:val="SOMContent"/>
              <w:spacing w:before="0" w:line="480" w:lineRule="auto"/>
            </w:pPr>
            <w:r w:rsidRPr="00611D9F">
              <w:t>0.15</w:t>
            </w:r>
          </w:p>
        </w:tc>
        <w:tc>
          <w:tcPr>
            <w:tcW w:w="0" w:type="auto"/>
          </w:tcPr>
          <w:p w14:paraId="234F5D88" w14:textId="61C10B1E" w:rsidR="00D33067" w:rsidRPr="00611D9F" w:rsidRDefault="00784EFD" w:rsidP="006B49FC">
            <w:pPr>
              <w:pStyle w:val="SOMContent"/>
              <w:spacing w:before="0" w:line="480" w:lineRule="auto"/>
            </w:pPr>
            <w:r w:rsidRPr="00611D9F">
              <w:t>0.776</w:t>
            </w:r>
          </w:p>
        </w:tc>
      </w:tr>
      <w:tr w:rsidR="00D33067" w:rsidRPr="00C8150C" w14:paraId="2379F0C8" w14:textId="36C3E2FA" w:rsidTr="00D33067">
        <w:tc>
          <w:tcPr>
            <w:tcW w:w="0" w:type="auto"/>
          </w:tcPr>
          <w:p w14:paraId="4CD5DDA5" w14:textId="7D4CFCE4" w:rsidR="00D33067" w:rsidRPr="00DC0512" w:rsidRDefault="007427BF" w:rsidP="007427BF">
            <w:pPr>
              <w:pStyle w:val="SOMContent"/>
              <w:spacing w:before="0" w:line="480" w:lineRule="auto"/>
            </w:pPr>
            <w:proofErr w:type="spellStart"/>
            <w:r w:rsidRPr="00DC0512">
              <w:t>Merchant</w:t>
            </w:r>
            <w:r w:rsidRPr="00DC0512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</w:tcPr>
          <w:p w14:paraId="43A4DEBB" w14:textId="578DBDF4" w:rsidR="00D33067" w:rsidRPr="00DC0512" w:rsidRDefault="00C94AEF" w:rsidP="006B49FC">
            <w:pPr>
              <w:pStyle w:val="SOMContent"/>
              <w:spacing w:before="0" w:line="480" w:lineRule="auto"/>
            </w:pPr>
            <w:r w:rsidRPr="00DC0512">
              <w:t>-0.03</w:t>
            </w:r>
          </w:p>
        </w:tc>
        <w:tc>
          <w:tcPr>
            <w:tcW w:w="0" w:type="auto"/>
          </w:tcPr>
          <w:p w14:paraId="270172F8" w14:textId="3847EB52" w:rsidR="00D33067" w:rsidRPr="00DC0512" w:rsidRDefault="00C94AEF" w:rsidP="006B49FC">
            <w:pPr>
              <w:pStyle w:val="SOMContent"/>
              <w:spacing w:before="0" w:line="480" w:lineRule="auto"/>
            </w:pPr>
            <w:r w:rsidRPr="00DC0512">
              <w:t>0.04</w:t>
            </w:r>
          </w:p>
        </w:tc>
        <w:tc>
          <w:tcPr>
            <w:tcW w:w="0" w:type="auto"/>
          </w:tcPr>
          <w:p w14:paraId="7DA44F0F" w14:textId="49DA09E8" w:rsidR="00D33067" w:rsidRPr="00DC0512" w:rsidRDefault="00C94AEF" w:rsidP="006B49FC">
            <w:pPr>
              <w:pStyle w:val="SOMContent"/>
              <w:spacing w:before="0" w:line="480" w:lineRule="auto"/>
            </w:pPr>
            <w:r w:rsidRPr="00DC0512">
              <w:t>0.498</w:t>
            </w:r>
          </w:p>
        </w:tc>
        <w:tc>
          <w:tcPr>
            <w:tcW w:w="0" w:type="auto"/>
          </w:tcPr>
          <w:p w14:paraId="6D229314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5A23C5C5" w14:textId="2E66439A" w:rsidR="00D33067" w:rsidRPr="00611D9F" w:rsidRDefault="00BA709A" w:rsidP="006B49FC">
            <w:pPr>
              <w:pStyle w:val="SOMContent"/>
              <w:spacing w:before="0" w:line="480" w:lineRule="auto"/>
            </w:pPr>
            <w:r w:rsidRPr="00611D9F">
              <w:t>-0.11</w:t>
            </w:r>
          </w:p>
        </w:tc>
        <w:tc>
          <w:tcPr>
            <w:tcW w:w="0" w:type="auto"/>
          </w:tcPr>
          <w:p w14:paraId="11E61E7C" w14:textId="36449A69" w:rsidR="00D33067" w:rsidRPr="00611D9F" w:rsidRDefault="00BA709A" w:rsidP="006B49FC">
            <w:pPr>
              <w:pStyle w:val="SOMContent"/>
              <w:spacing w:before="0" w:line="480" w:lineRule="auto"/>
            </w:pPr>
            <w:r w:rsidRPr="00611D9F">
              <w:t>0.04</w:t>
            </w:r>
          </w:p>
        </w:tc>
        <w:tc>
          <w:tcPr>
            <w:tcW w:w="0" w:type="auto"/>
          </w:tcPr>
          <w:p w14:paraId="13E76FFB" w14:textId="596E59AF" w:rsidR="00D33067" w:rsidRPr="00611D9F" w:rsidRDefault="00BA709A" w:rsidP="006B49FC">
            <w:pPr>
              <w:pStyle w:val="SOMContent"/>
              <w:spacing w:before="0" w:line="480" w:lineRule="auto"/>
            </w:pPr>
            <w:r w:rsidRPr="00611D9F">
              <w:t>0.009*</w:t>
            </w:r>
            <w:r w:rsidR="00D33067" w:rsidRPr="00611D9F">
              <w:t>*</w:t>
            </w:r>
          </w:p>
        </w:tc>
      </w:tr>
      <w:tr w:rsidR="00D33067" w:rsidRPr="00C8150C" w14:paraId="133B63B1" w14:textId="30BFBDE3" w:rsidTr="00D33067">
        <w:tc>
          <w:tcPr>
            <w:tcW w:w="0" w:type="auto"/>
          </w:tcPr>
          <w:p w14:paraId="1816E5BA" w14:textId="38669057" w:rsidR="00D33067" w:rsidRPr="00DC0512" w:rsidRDefault="007427BF" w:rsidP="007427BF">
            <w:pPr>
              <w:pStyle w:val="SOMContent"/>
              <w:spacing w:before="0" w:line="480" w:lineRule="auto"/>
            </w:pPr>
            <w:proofErr w:type="spellStart"/>
            <w:r w:rsidRPr="00DC0512">
              <w:t>Uxorilocal</w:t>
            </w:r>
            <w:r w:rsidRPr="00DC0512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0" w:type="auto"/>
          </w:tcPr>
          <w:p w14:paraId="4177C578" w14:textId="497EE004" w:rsidR="00D33067" w:rsidRPr="00DC0512" w:rsidRDefault="00EB3514" w:rsidP="006B49FC">
            <w:pPr>
              <w:pStyle w:val="SOMContent"/>
              <w:spacing w:before="0" w:line="480" w:lineRule="auto"/>
            </w:pPr>
            <w:r w:rsidRPr="00DC0512">
              <w:t>-0.00</w:t>
            </w:r>
          </w:p>
        </w:tc>
        <w:tc>
          <w:tcPr>
            <w:tcW w:w="0" w:type="auto"/>
          </w:tcPr>
          <w:p w14:paraId="2ADF6F93" w14:textId="70C5367D" w:rsidR="00D33067" w:rsidRPr="00DC0512" w:rsidRDefault="00EB3514" w:rsidP="006B49FC">
            <w:pPr>
              <w:pStyle w:val="SOMContent"/>
              <w:spacing w:before="0" w:line="480" w:lineRule="auto"/>
            </w:pPr>
            <w:r w:rsidRPr="00DC0512">
              <w:t>0.04</w:t>
            </w:r>
          </w:p>
        </w:tc>
        <w:tc>
          <w:tcPr>
            <w:tcW w:w="0" w:type="auto"/>
          </w:tcPr>
          <w:p w14:paraId="58C83238" w14:textId="18791557" w:rsidR="00D33067" w:rsidRPr="00DC0512" w:rsidRDefault="00D33067" w:rsidP="00EB3514">
            <w:pPr>
              <w:pStyle w:val="SOMContent"/>
              <w:spacing w:before="0" w:line="480" w:lineRule="auto"/>
            </w:pPr>
            <w:r w:rsidRPr="00DC0512">
              <w:t>0.</w:t>
            </w:r>
            <w:r w:rsidR="00EB3514" w:rsidRPr="00DC0512">
              <w:t>865</w:t>
            </w:r>
          </w:p>
        </w:tc>
        <w:tc>
          <w:tcPr>
            <w:tcW w:w="0" w:type="auto"/>
          </w:tcPr>
          <w:p w14:paraId="310DB704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6E6F0873" w14:textId="5051ED0E" w:rsidR="00D33067" w:rsidRPr="00611D9F" w:rsidRDefault="009F4C90" w:rsidP="006B49FC">
            <w:pPr>
              <w:pStyle w:val="SOMContent"/>
              <w:spacing w:before="0" w:line="480" w:lineRule="auto"/>
            </w:pPr>
            <w:r w:rsidRPr="00611D9F">
              <w:t>0.09</w:t>
            </w:r>
          </w:p>
        </w:tc>
        <w:tc>
          <w:tcPr>
            <w:tcW w:w="0" w:type="auto"/>
          </w:tcPr>
          <w:p w14:paraId="707FBFA3" w14:textId="08B93F0C" w:rsidR="00D33067" w:rsidRPr="00611D9F" w:rsidRDefault="009F4C90" w:rsidP="006B49FC">
            <w:pPr>
              <w:pStyle w:val="SOMContent"/>
              <w:spacing w:before="0" w:line="480" w:lineRule="auto"/>
            </w:pPr>
            <w:r w:rsidRPr="00611D9F">
              <w:t>0.04</w:t>
            </w:r>
          </w:p>
        </w:tc>
        <w:tc>
          <w:tcPr>
            <w:tcW w:w="0" w:type="auto"/>
          </w:tcPr>
          <w:p w14:paraId="46E46ECD" w14:textId="19648FF6" w:rsidR="00D33067" w:rsidRPr="00611D9F" w:rsidRDefault="009F4C90" w:rsidP="009F4C90">
            <w:pPr>
              <w:pStyle w:val="SOMContent"/>
              <w:spacing w:before="0" w:line="480" w:lineRule="auto"/>
            </w:pPr>
            <w:r w:rsidRPr="00611D9F">
              <w:t>0.034</w:t>
            </w:r>
            <w:r w:rsidR="00D33067" w:rsidRPr="00611D9F">
              <w:t>*</w:t>
            </w:r>
          </w:p>
        </w:tc>
      </w:tr>
      <w:tr w:rsidR="00D33067" w:rsidRPr="00C8150C" w14:paraId="12D83E35" w14:textId="447B974C" w:rsidTr="00D33067">
        <w:tc>
          <w:tcPr>
            <w:tcW w:w="0" w:type="auto"/>
          </w:tcPr>
          <w:p w14:paraId="686C2C81" w14:textId="39932AAB" w:rsidR="00D33067" w:rsidRPr="00DC0512" w:rsidRDefault="007427BF" w:rsidP="007427BF">
            <w:pPr>
              <w:pStyle w:val="SOMContent"/>
              <w:spacing w:before="0" w:line="480" w:lineRule="auto"/>
              <w:rPr>
                <w:vertAlign w:val="superscript"/>
              </w:rPr>
            </w:pPr>
            <w:proofErr w:type="spellStart"/>
            <w:r w:rsidRPr="00DC0512">
              <w:t>Illegitimate</w:t>
            </w:r>
            <w:r w:rsidRPr="00DC0512">
              <w:rPr>
                <w:vertAlign w:val="superscript"/>
              </w:rPr>
              <w:t>e</w:t>
            </w:r>
            <w:proofErr w:type="spellEnd"/>
          </w:p>
        </w:tc>
        <w:tc>
          <w:tcPr>
            <w:tcW w:w="0" w:type="auto"/>
          </w:tcPr>
          <w:p w14:paraId="18F43B57" w14:textId="56575006" w:rsidR="00D33067" w:rsidRPr="00DC0512" w:rsidRDefault="00366373" w:rsidP="006B49FC">
            <w:pPr>
              <w:pStyle w:val="SOMContent"/>
              <w:spacing w:before="0" w:line="480" w:lineRule="auto"/>
            </w:pPr>
            <w:r w:rsidRPr="00DC0512">
              <w:t>0.11</w:t>
            </w:r>
          </w:p>
        </w:tc>
        <w:tc>
          <w:tcPr>
            <w:tcW w:w="0" w:type="auto"/>
          </w:tcPr>
          <w:p w14:paraId="6C95305A" w14:textId="69BFC645" w:rsidR="00D33067" w:rsidRPr="00DC0512" w:rsidRDefault="00366373" w:rsidP="006B49FC">
            <w:pPr>
              <w:pStyle w:val="SOMContent"/>
              <w:spacing w:before="0" w:line="480" w:lineRule="auto"/>
            </w:pPr>
            <w:r w:rsidRPr="00DC0512">
              <w:t>0.06</w:t>
            </w:r>
          </w:p>
        </w:tc>
        <w:tc>
          <w:tcPr>
            <w:tcW w:w="0" w:type="auto"/>
          </w:tcPr>
          <w:p w14:paraId="326CCBEE" w14:textId="208C6F05" w:rsidR="00D33067" w:rsidRPr="00DC0512" w:rsidRDefault="00366373" w:rsidP="00366373">
            <w:pPr>
              <w:pStyle w:val="SOMContent"/>
              <w:spacing w:before="0" w:line="480" w:lineRule="auto"/>
            </w:pPr>
            <w:r w:rsidRPr="00DC0512">
              <w:t>0.065</w:t>
            </w:r>
          </w:p>
        </w:tc>
        <w:tc>
          <w:tcPr>
            <w:tcW w:w="0" w:type="auto"/>
          </w:tcPr>
          <w:p w14:paraId="1BD55A72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154D853B" w14:textId="7DDFD157" w:rsidR="00D33067" w:rsidRPr="00611D9F" w:rsidRDefault="00E83E1A" w:rsidP="006B49FC">
            <w:pPr>
              <w:pStyle w:val="SOMContent"/>
              <w:spacing w:before="0" w:line="480" w:lineRule="auto"/>
            </w:pPr>
            <w:r w:rsidRPr="00611D9F">
              <w:t>0.00</w:t>
            </w:r>
          </w:p>
        </w:tc>
        <w:tc>
          <w:tcPr>
            <w:tcW w:w="0" w:type="auto"/>
          </w:tcPr>
          <w:p w14:paraId="2C02614F" w14:textId="4EDA5928" w:rsidR="00D33067" w:rsidRPr="00611D9F" w:rsidRDefault="00E83E1A" w:rsidP="006B49FC">
            <w:pPr>
              <w:pStyle w:val="SOMContent"/>
              <w:spacing w:before="0" w:line="480" w:lineRule="auto"/>
            </w:pPr>
            <w:r w:rsidRPr="00611D9F">
              <w:t>0.07</w:t>
            </w:r>
          </w:p>
        </w:tc>
        <w:tc>
          <w:tcPr>
            <w:tcW w:w="0" w:type="auto"/>
          </w:tcPr>
          <w:p w14:paraId="54681CDE" w14:textId="429576C2" w:rsidR="00D33067" w:rsidRPr="00611D9F" w:rsidRDefault="00E83E1A" w:rsidP="006B49FC">
            <w:pPr>
              <w:pStyle w:val="SOMContent"/>
              <w:spacing w:before="0" w:line="480" w:lineRule="auto"/>
            </w:pPr>
            <w:r w:rsidRPr="00611D9F">
              <w:t>0.893</w:t>
            </w:r>
          </w:p>
        </w:tc>
      </w:tr>
      <w:tr w:rsidR="00D33067" w:rsidRPr="00C8150C" w14:paraId="312B09A7" w14:textId="39285DD2" w:rsidTr="00D33067">
        <w:tc>
          <w:tcPr>
            <w:tcW w:w="0" w:type="auto"/>
          </w:tcPr>
          <w:p w14:paraId="0CD73B71" w14:textId="5D201004" w:rsidR="00D33067" w:rsidRPr="00DC0512" w:rsidRDefault="00D33067" w:rsidP="007427BF">
            <w:pPr>
              <w:pStyle w:val="SOMContent"/>
              <w:spacing w:before="0" w:line="480" w:lineRule="auto"/>
            </w:pPr>
            <w:r w:rsidRPr="00DC0512">
              <w:t xml:space="preserve">Moderate minor </w:t>
            </w:r>
            <w:proofErr w:type="spellStart"/>
            <w:r w:rsidR="007427BF" w:rsidRPr="00DC0512">
              <w:t>marriage</w:t>
            </w:r>
            <w:r w:rsidR="007427BF" w:rsidRPr="00DC0512">
              <w:rPr>
                <w:vertAlign w:val="superscript"/>
              </w:rPr>
              <w:t>f</w:t>
            </w:r>
            <w:proofErr w:type="spellEnd"/>
          </w:p>
        </w:tc>
        <w:tc>
          <w:tcPr>
            <w:tcW w:w="0" w:type="auto"/>
          </w:tcPr>
          <w:p w14:paraId="38101CC4" w14:textId="29386D9D" w:rsidR="00D33067" w:rsidRPr="00DC0512" w:rsidRDefault="00034831" w:rsidP="006B49FC">
            <w:pPr>
              <w:pStyle w:val="SOMContent"/>
              <w:spacing w:before="0" w:line="480" w:lineRule="auto"/>
            </w:pPr>
            <w:r w:rsidRPr="00DC0512">
              <w:t>-0.61</w:t>
            </w:r>
          </w:p>
        </w:tc>
        <w:tc>
          <w:tcPr>
            <w:tcW w:w="0" w:type="auto"/>
          </w:tcPr>
          <w:p w14:paraId="5D2C6651" w14:textId="3546A53D" w:rsidR="00D33067" w:rsidRPr="00DC0512" w:rsidRDefault="00034831" w:rsidP="006B49FC">
            <w:pPr>
              <w:pStyle w:val="SOMContent"/>
              <w:spacing w:before="0" w:line="480" w:lineRule="auto"/>
            </w:pPr>
            <w:r w:rsidRPr="00DC0512">
              <w:t>0.03</w:t>
            </w:r>
          </w:p>
        </w:tc>
        <w:tc>
          <w:tcPr>
            <w:tcW w:w="0" w:type="auto"/>
          </w:tcPr>
          <w:p w14:paraId="0B5E0679" w14:textId="4CB6284B" w:rsidR="00D33067" w:rsidRPr="00DC0512" w:rsidRDefault="00034831" w:rsidP="006B49FC">
            <w:pPr>
              <w:pStyle w:val="SOMContent"/>
              <w:spacing w:before="0" w:line="480" w:lineRule="auto"/>
            </w:pPr>
            <w:r w:rsidRPr="00DC0512">
              <w:t>0.080</w:t>
            </w:r>
          </w:p>
        </w:tc>
        <w:tc>
          <w:tcPr>
            <w:tcW w:w="0" w:type="auto"/>
          </w:tcPr>
          <w:p w14:paraId="664FBB5C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5581A053" w14:textId="66490D5A" w:rsidR="00D33067" w:rsidRPr="00611D9F" w:rsidRDefault="00792217" w:rsidP="006B49FC">
            <w:pPr>
              <w:pStyle w:val="SOMContent"/>
              <w:spacing w:before="0" w:line="480" w:lineRule="auto"/>
            </w:pPr>
            <w:r w:rsidRPr="00611D9F">
              <w:t>-0.05</w:t>
            </w:r>
          </w:p>
        </w:tc>
        <w:tc>
          <w:tcPr>
            <w:tcW w:w="0" w:type="auto"/>
          </w:tcPr>
          <w:p w14:paraId="4878BE0D" w14:textId="4E95BEFE" w:rsidR="00D33067" w:rsidRPr="00611D9F" w:rsidRDefault="00792217" w:rsidP="006B49FC">
            <w:pPr>
              <w:pStyle w:val="SOMContent"/>
              <w:spacing w:before="0" w:line="480" w:lineRule="auto"/>
            </w:pPr>
            <w:r w:rsidRPr="00611D9F">
              <w:t>0.04</w:t>
            </w:r>
          </w:p>
        </w:tc>
        <w:tc>
          <w:tcPr>
            <w:tcW w:w="0" w:type="auto"/>
          </w:tcPr>
          <w:p w14:paraId="5CA40DB7" w14:textId="0D16265E" w:rsidR="00D33067" w:rsidRPr="00611D9F" w:rsidRDefault="00D33067" w:rsidP="00792217">
            <w:pPr>
              <w:pStyle w:val="SOMContent"/>
              <w:spacing w:before="0" w:line="480" w:lineRule="auto"/>
            </w:pPr>
            <w:r w:rsidRPr="00611D9F">
              <w:t>0.</w:t>
            </w:r>
            <w:r w:rsidR="00792217" w:rsidRPr="00611D9F">
              <w:t>160</w:t>
            </w:r>
          </w:p>
        </w:tc>
      </w:tr>
      <w:tr w:rsidR="00D33067" w:rsidRPr="00C8150C" w14:paraId="764D5800" w14:textId="1CAF09D0" w:rsidTr="00D33067">
        <w:tc>
          <w:tcPr>
            <w:tcW w:w="0" w:type="auto"/>
          </w:tcPr>
          <w:p w14:paraId="5B1E2043" w14:textId="27938B39" w:rsidR="00D33067" w:rsidRPr="00DC0512" w:rsidRDefault="00D33067" w:rsidP="007427BF">
            <w:pPr>
              <w:pStyle w:val="SOMContent"/>
              <w:spacing w:before="0" w:line="480" w:lineRule="auto"/>
            </w:pPr>
            <w:r w:rsidRPr="00DC0512">
              <w:t xml:space="preserve">High minor </w:t>
            </w:r>
            <w:proofErr w:type="spellStart"/>
            <w:r w:rsidR="007427BF" w:rsidRPr="00DC0512">
              <w:t>marriage</w:t>
            </w:r>
            <w:r w:rsidR="007427BF" w:rsidRPr="00DC0512">
              <w:rPr>
                <w:vertAlign w:val="superscript"/>
              </w:rPr>
              <w:t>f</w:t>
            </w:r>
            <w:proofErr w:type="spellEnd"/>
          </w:p>
        </w:tc>
        <w:tc>
          <w:tcPr>
            <w:tcW w:w="0" w:type="auto"/>
          </w:tcPr>
          <w:p w14:paraId="2DC886F4" w14:textId="6F4C60CE" w:rsidR="00D33067" w:rsidRPr="00DC0512" w:rsidRDefault="0002299F" w:rsidP="006B49FC">
            <w:pPr>
              <w:pStyle w:val="SOMContent"/>
              <w:spacing w:before="0" w:line="480" w:lineRule="auto"/>
            </w:pPr>
            <w:r w:rsidRPr="00DC0512">
              <w:t>-0.32</w:t>
            </w:r>
          </w:p>
        </w:tc>
        <w:tc>
          <w:tcPr>
            <w:tcW w:w="0" w:type="auto"/>
          </w:tcPr>
          <w:p w14:paraId="00EE059A" w14:textId="5E3E2A70" w:rsidR="00D33067" w:rsidRPr="00DC0512" w:rsidRDefault="0002299F" w:rsidP="006B49FC">
            <w:pPr>
              <w:pStyle w:val="SOMContent"/>
              <w:spacing w:before="0" w:line="480" w:lineRule="auto"/>
            </w:pPr>
            <w:r w:rsidRPr="00DC0512">
              <w:t>0.03</w:t>
            </w:r>
          </w:p>
        </w:tc>
        <w:tc>
          <w:tcPr>
            <w:tcW w:w="0" w:type="auto"/>
          </w:tcPr>
          <w:p w14:paraId="465998F2" w14:textId="77777777" w:rsidR="00D33067" w:rsidRPr="00DC0512" w:rsidRDefault="00D33067" w:rsidP="006B49FC">
            <w:pPr>
              <w:pStyle w:val="SOMContent"/>
              <w:spacing w:before="0" w:line="480" w:lineRule="auto"/>
            </w:pPr>
            <w:r w:rsidRPr="00DC0512">
              <w:t>&lt;0.001***</w:t>
            </w:r>
          </w:p>
        </w:tc>
        <w:tc>
          <w:tcPr>
            <w:tcW w:w="0" w:type="auto"/>
          </w:tcPr>
          <w:p w14:paraId="1F232011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694D3062" w14:textId="41975403" w:rsidR="00D33067" w:rsidRPr="00611D9F" w:rsidRDefault="00506394" w:rsidP="006B49FC">
            <w:pPr>
              <w:pStyle w:val="SOMContent"/>
              <w:spacing w:before="0" w:line="480" w:lineRule="auto"/>
            </w:pPr>
            <w:r w:rsidRPr="00611D9F">
              <w:t>-0.22</w:t>
            </w:r>
          </w:p>
        </w:tc>
        <w:tc>
          <w:tcPr>
            <w:tcW w:w="0" w:type="auto"/>
          </w:tcPr>
          <w:p w14:paraId="6E7634A3" w14:textId="4F0AB626" w:rsidR="00D33067" w:rsidRPr="00611D9F" w:rsidRDefault="00506394" w:rsidP="006B49FC">
            <w:pPr>
              <w:pStyle w:val="SOMContent"/>
              <w:spacing w:before="0" w:line="480" w:lineRule="auto"/>
            </w:pPr>
            <w:r w:rsidRPr="00611D9F">
              <w:t>0.04</w:t>
            </w:r>
          </w:p>
        </w:tc>
        <w:tc>
          <w:tcPr>
            <w:tcW w:w="0" w:type="auto"/>
          </w:tcPr>
          <w:p w14:paraId="02182C5C" w14:textId="2B285EA3" w:rsidR="00D33067" w:rsidRPr="00611D9F" w:rsidRDefault="00D33067" w:rsidP="006B49FC">
            <w:pPr>
              <w:pStyle w:val="SOMContent"/>
              <w:spacing w:before="0" w:line="480" w:lineRule="auto"/>
            </w:pPr>
            <w:r w:rsidRPr="00611D9F">
              <w:t>&lt;0.001***</w:t>
            </w:r>
          </w:p>
        </w:tc>
      </w:tr>
      <w:tr w:rsidR="00D33067" w:rsidRPr="00C8150C" w14:paraId="6D84F388" w14:textId="746A76F2" w:rsidTr="00D33067">
        <w:tc>
          <w:tcPr>
            <w:tcW w:w="0" w:type="auto"/>
          </w:tcPr>
          <w:p w14:paraId="1035E65F" w14:textId="50B84BC0" w:rsidR="00D33067" w:rsidRPr="00DC0512" w:rsidRDefault="00D33067" w:rsidP="007427BF">
            <w:pPr>
              <w:pStyle w:val="SOMContent"/>
              <w:spacing w:before="0" w:line="480" w:lineRule="auto"/>
              <w:rPr>
                <w:vertAlign w:val="superscript"/>
              </w:rPr>
            </w:pPr>
            <w:r w:rsidRPr="00DC0512">
              <w:t xml:space="preserve">Birth cohort = </w:t>
            </w:r>
            <w:r w:rsidR="007427BF" w:rsidRPr="00DC0512">
              <w:t>2</w:t>
            </w:r>
            <w:r w:rsidR="007427BF" w:rsidRPr="00DC0512">
              <w:rPr>
                <w:vertAlign w:val="superscript"/>
              </w:rPr>
              <w:t>g</w:t>
            </w:r>
          </w:p>
        </w:tc>
        <w:tc>
          <w:tcPr>
            <w:tcW w:w="0" w:type="auto"/>
          </w:tcPr>
          <w:p w14:paraId="7ED3936A" w14:textId="67202146" w:rsidR="00D33067" w:rsidRPr="00DC0512" w:rsidRDefault="00D25CB6" w:rsidP="006B49FC">
            <w:pPr>
              <w:pStyle w:val="SOMContent"/>
              <w:spacing w:before="0" w:line="480" w:lineRule="auto"/>
            </w:pPr>
            <w:r w:rsidRPr="00DC0512">
              <w:t>-0.05</w:t>
            </w:r>
          </w:p>
        </w:tc>
        <w:tc>
          <w:tcPr>
            <w:tcW w:w="0" w:type="auto"/>
          </w:tcPr>
          <w:p w14:paraId="15CB3F99" w14:textId="3A885BED" w:rsidR="00D33067" w:rsidRPr="00DC0512" w:rsidRDefault="00D25CB6" w:rsidP="006B49FC">
            <w:pPr>
              <w:pStyle w:val="SOMContent"/>
              <w:spacing w:before="0" w:line="480" w:lineRule="auto"/>
            </w:pPr>
            <w:r w:rsidRPr="00DC0512">
              <w:t>0.07</w:t>
            </w:r>
          </w:p>
        </w:tc>
        <w:tc>
          <w:tcPr>
            <w:tcW w:w="0" w:type="auto"/>
          </w:tcPr>
          <w:p w14:paraId="31538E40" w14:textId="2EF1834F" w:rsidR="00D33067" w:rsidRPr="00DC0512" w:rsidRDefault="00D25CB6" w:rsidP="006B49FC">
            <w:pPr>
              <w:pStyle w:val="SOMContent"/>
              <w:spacing w:before="0" w:line="480" w:lineRule="auto"/>
            </w:pPr>
            <w:r w:rsidRPr="00DC0512">
              <w:t>0.444</w:t>
            </w:r>
          </w:p>
        </w:tc>
        <w:tc>
          <w:tcPr>
            <w:tcW w:w="0" w:type="auto"/>
          </w:tcPr>
          <w:p w14:paraId="7482D83C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0944DEC3" w14:textId="2B8001C0" w:rsidR="00D33067" w:rsidRPr="00611D9F" w:rsidRDefault="007B78DD" w:rsidP="006B49FC">
            <w:pPr>
              <w:pStyle w:val="SOMContent"/>
              <w:spacing w:before="0" w:line="480" w:lineRule="auto"/>
            </w:pPr>
            <w:r w:rsidRPr="00611D9F">
              <w:t>-0.05</w:t>
            </w:r>
          </w:p>
        </w:tc>
        <w:tc>
          <w:tcPr>
            <w:tcW w:w="0" w:type="auto"/>
          </w:tcPr>
          <w:p w14:paraId="50419130" w14:textId="0A684914" w:rsidR="00D33067" w:rsidRPr="00611D9F" w:rsidRDefault="007B78DD" w:rsidP="006B49FC">
            <w:pPr>
              <w:pStyle w:val="SOMContent"/>
              <w:spacing w:before="0" w:line="480" w:lineRule="auto"/>
            </w:pPr>
            <w:r w:rsidRPr="00611D9F">
              <w:t>0.08</w:t>
            </w:r>
          </w:p>
        </w:tc>
        <w:tc>
          <w:tcPr>
            <w:tcW w:w="0" w:type="auto"/>
          </w:tcPr>
          <w:p w14:paraId="33622498" w14:textId="66F50FD6" w:rsidR="00D33067" w:rsidRPr="00611D9F" w:rsidRDefault="00D33067" w:rsidP="007B78DD">
            <w:pPr>
              <w:pStyle w:val="SOMContent"/>
              <w:spacing w:before="0" w:line="480" w:lineRule="auto"/>
            </w:pPr>
            <w:r w:rsidRPr="00611D9F">
              <w:t>0.</w:t>
            </w:r>
            <w:r w:rsidR="007B78DD" w:rsidRPr="00611D9F">
              <w:t>563</w:t>
            </w:r>
          </w:p>
        </w:tc>
      </w:tr>
      <w:tr w:rsidR="00D33067" w:rsidRPr="00C8150C" w14:paraId="4E6482FE" w14:textId="57229D61" w:rsidTr="00D33067">
        <w:tc>
          <w:tcPr>
            <w:tcW w:w="0" w:type="auto"/>
          </w:tcPr>
          <w:p w14:paraId="207F90C9" w14:textId="0E359E47" w:rsidR="00D33067" w:rsidRPr="00DC0512" w:rsidRDefault="00D33067" w:rsidP="007427BF">
            <w:pPr>
              <w:pStyle w:val="SOMContent"/>
              <w:spacing w:before="0" w:line="480" w:lineRule="auto"/>
            </w:pPr>
            <w:r w:rsidRPr="00DC0512">
              <w:t xml:space="preserve">Birth cohort = </w:t>
            </w:r>
            <w:r w:rsidR="007427BF" w:rsidRPr="00DC0512">
              <w:t>3</w:t>
            </w:r>
            <w:r w:rsidR="007427BF" w:rsidRPr="00DC0512">
              <w:rPr>
                <w:vertAlign w:val="superscript"/>
              </w:rPr>
              <w:t>g</w:t>
            </w:r>
          </w:p>
        </w:tc>
        <w:tc>
          <w:tcPr>
            <w:tcW w:w="0" w:type="auto"/>
          </w:tcPr>
          <w:p w14:paraId="58E2238B" w14:textId="61D17C6E" w:rsidR="00D33067" w:rsidRPr="00DC0512" w:rsidRDefault="00D25CB6" w:rsidP="006B49FC">
            <w:pPr>
              <w:pStyle w:val="SOMContent"/>
              <w:spacing w:before="0" w:line="480" w:lineRule="auto"/>
            </w:pPr>
            <w:r w:rsidRPr="00DC0512">
              <w:t>-0.09</w:t>
            </w:r>
          </w:p>
        </w:tc>
        <w:tc>
          <w:tcPr>
            <w:tcW w:w="0" w:type="auto"/>
          </w:tcPr>
          <w:p w14:paraId="767A71FF" w14:textId="4AF05634" w:rsidR="00D33067" w:rsidRPr="00DC0512" w:rsidRDefault="00D25CB6" w:rsidP="006B49FC">
            <w:pPr>
              <w:pStyle w:val="SOMContent"/>
              <w:spacing w:before="0" w:line="480" w:lineRule="auto"/>
            </w:pPr>
            <w:r w:rsidRPr="00DC0512">
              <w:t>0.11</w:t>
            </w:r>
          </w:p>
        </w:tc>
        <w:tc>
          <w:tcPr>
            <w:tcW w:w="0" w:type="auto"/>
          </w:tcPr>
          <w:p w14:paraId="5274300F" w14:textId="71B6572A" w:rsidR="00D33067" w:rsidRPr="00DC0512" w:rsidRDefault="00D25CB6" w:rsidP="006B49FC">
            <w:pPr>
              <w:pStyle w:val="SOMContent"/>
              <w:spacing w:before="0" w:line="480" w:lineRule="auto"/>
            </w:pPr>
            <w:r w:rsidRPr="00DC0512">
              <w:t>0.409</w:t>
            </w:r>
          </w:p>
        </w:tc>
        <w:tc>
          <w:tcPr>
            <w:tcW w:w="0" w:type="auto"/>
          </w:tcPr>
          <w:p w14:paraId="6E8D96CD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753F88FB" w14:textId="2EE989FF" w:rsidR="00D33067" w:rsidRPr="00611D9F" w:rsidRDefault="0024254C" w:rsidP="006B49FC">
            <w:pPr>
              <w:pStyle w:val="SOMContent"/>
              <w:spacing w:before="0" w:line="480" w:lineRule="auto"/>
            </w:pPr>
            <w:r w:rsidRPr="00611D9F">
              <w:t>-0.04</w:t>
            </w:r>
          </w:p>
        </w:tc>
        <w:tc>
          <w:tcPr>
            <w:tcW w:w="0" w:type="auto"/>
          </w:tcPr>
          <w:p w14:paraId="0638A594" w14:textId="07BE58CC" w:rsidR="00D33067" w:rsidRPr="00611D9F" w:rsidRDefault="0024254C" w:rsidP="006B49FC">
            <w:pPr>
              <w:pStyle w:val="SOMContent"/>
              <w:spacing w:before="0" w:line="480" w:lineRule="auto"/>
            </w:pPr>
            <w:r w:rsidRPr="00611D9F">
              <w:t>0.13</w:t>
            </w:r>
          </w:p>
        </w:tc>
        <w:tc>
          <w:tcPr>
            <w:tcW w:w="0" w:type="auto"/>
          </w:tcPr>
          <w:p w14:paraId="65FC7AFC" w14:textId="2A730A6E" w:rsidR="00D33067" w:rsidRPr="00611D9F" w:rsidRDefault="00D33067" w:rsidP="0024254C">
            <w:pPr>
              <w:pStyle w:val="SOMContent"/>
              <w:spacing w:before="0" w:line="480" w:lineRule="auto"/>
            </w:pPr>
            <w:r w:rsidRPr="00611D9F">
              <w:t>0.</w:t>
            </w:r>
            <w:r w:rsidR="0024254C" w:rsidRPr="00611D9F">
              <w:t>767</w:t>
            </w:r>
          </w:p>
        </w:tc>
      </w:tr>
      <w:tr w:rsidR="00D33067" w:rsidRPr="00C8150C" w14:paraId="1FB73E96" w14:textId="22071334" w:rsidTr="00D33067">
        <w:tc>
          <w:tcPr>
            <w:tcW w:w="0" w:type="auto"/>
          </w:tcPr>
          <w:p w14:paraId="0102386C" w14:textId="0A4625B7" w:rsidR="00D33067" w:rsidRPr="00DC0512" w:rsidRDefault="00D33067" w:rsidP="007427BF">
            <w:pPr>
              <w:pStyle w:val="SOMContent"/>
              <w:spacing w:before="0" w:line="480" w:lineRule="auto"/>
            </w:pPr>
            <w:r w:rsidRPr="00DC0512">
              <w:t xml:space="preserve">Birth cohort = </w:t>
            </w:r>
            <w:r w:rsidR="007427BF" w:rsidRPr="00DC0512">
              <w:t>4</w:t>
            </w:r>
            <w:r w:rsidR="007427BF" w:rsidRPr="00DC0512">
              <w:rPr>
                <w:vertAlign w:val="superscript"/>
              </w:rPr>
              <w:t>g</w:t>
            </w:r>
          </w:p>
        </w:tc>
        <w:tc>
          <w:tcPr>
            <w:tcW w:w="0" w:type="auto"/>
          </w:tcPr>
          <w:p w14:paraId="4D3B3B29" w14:textId="76194F27" w:rsidR="00D33067" w:rsidRPr="00DC0512" w:rsidRDefault="00B37D14" w:rsidP="006B49FC">
            <w:pPr>
              <w:pStyle w:val="SOMContent"/>
              <w:spacing w:before="0" w:line="480" w:lineRule="auto"/>
            </w:pPr>
            <w:r w:rsidRPr="00DC0512">
              <w:t>0.06</w:t>
            </w:r>
          </w:p>
        </w:tc>
        <w:tc>
          <w:tcPr>
            <w:tcW w:w="0" w:type="auto"/>
          </w:tcPr>
          <w:p w14:paraId="74596903" w14:textId="15BCFE21" w:rsidR="00D33067" w:rsidRPr="00DC0512" w:rsidRDefault="00B37D14" w:rsidP="006B49FC">
            <w:pPr>
              <w:pStyle w:val="SOMContent"/>
              <w:spacing w:before="0" w:line="480" w:lineRule="auto"/>
            </w:pPr>
            <w:r w:rsidRPr="00DC0512">
              <w:t>0.16</w:t>
            </w:r>
          </w:p>
        </w:tc>
        <w:tc>
          <w:tcPr>
            <w:tcW w:w="0" w:type="auto"/>
          </w:tcPr>
          <w:p w14:paraId="251E8A95" w14:textId="2A4821E5" w:rsidR="00D33067" w:rsidRPr="00DC0512" w:rsidRDefault="00B37D14" w:rsidP="006B49FC">
            <w:pPr>
              <w:pStyle w:val="SOMContent"/>
              <w:spacing w:before="0" w:line="480" w:lineRule="auto"/>
            </w:pPr>
            <w:r w:rsidRPr="00DC0512">
              <w:t>0.724</w:t>
            </w:r>
          </w:p>
        </w:tc>
        <w:tc>
          <w:tcPr>
            <w:tcW w:w="0" w:type="auto"/>
          </w:tcPr>
          <w:p w14:paraId="34055642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6BE5F1DA" w14:textId="27009554" w:rsidR="00D33067" w:rsidRPr="00611D9F" w:rsidRDefault="006447B7" w:rsidP="006B49FC">
            <w:pPr>
              <w:pStyle w:val="SOMContent"/>
              <w:spacing w:before="0" w:line="480" w:lineRule="auto"/>
            </w:pPr>
            <w:r w:rsidRPr="00611D9F">
              <w:t>0.25</w:t>
            </w:r>
          </w:p>
        </w:tc>
        <w:tc>
          <w:tcPr>
            <w:tcW w:w="0" w:type="auto"/>
          </w:tcPr>
          <w:p w14:paraId="75F64939" w14:textId="7262A23F" w:rsidR="00D33067" w:rsidRPr="00611D9F" w:rsidRDefault="006447B7" w:rsidP="006B49FC">
            <w:pPr>
              <w:pStyle w:val="SOMContent"/>
              <w:spacing w:before="0" w:line="480" w:lineRule="auto"/>
            </w:pPr>
            <w:r w:rsidRPr="00611D9F">
              <w:t>0.18</w:t>
            </w:r>
          </w:p>
        </w:tc>
        <w:tc>
          <w:tcPr>
            <w:tcW w:w="0" w:type="auto"/>
          </w:tcPr>
          <w:p w14:paraId="04787CD3" w14:textId="42AFE9A4" w:rsidR="00D33067" w:rsidRPr="00611D9F" w:rsidRDefault="006447B7" w:rsidP="006B49FC">
            <w:pPr>
              <w:pStyle w:val="SOMContent"/>
              <w:spacing w:before="0" w:line="480" w:lineRule="auto"/>
            </w:pPr>
            <w:r w:rsidRPr="00611D9F">
              <w:t>0.164</w:t>
            </w:r>
          </w:p>
        </w:tc>
      </w:tr>
      <w:tr w:rsidR="00D33067" w:rsidRPr="00C8150C" w14:paraId="0EAE7B4F" w14:textId="1D595058" w:rsidTr="00D33067">
        <w:tc>
          <w:tcPr>
            <w:tcW w:w="0" w:type="auto"/>
          </w:tcPr>
          <w:p w14:paraId="53E8CCC5" w14:textId="77777777" w:rsidR="00D33067" w:rsidRPr="00DC0512" w:rsidRDefault="00D33067" w:rsidP="006B49FC">
            <w:pPr>
              <w:pStyle w:val="SOMContent"/>
              <w:spacing w:before="0" w:line="480" w:lineRule="auto"/>
            </w:pPr>
            <w:r w:rsidRPr="00DC0512">
              <w:t>Adopted x cohort 2</w:t>
            </w:r>
          </w:p>
        </w:tc>
        <w:tc>
          <w:tcPr>
            <w:tcW w:w="0" w:type="auto"/>
          </w:tcPr>
          <w:p w14:paraId="250477F6" w14:textId="78771612" w:rsidR="00D33067" w:rsidRPr="00DC0512" w:rsidRDefault="00A7784D" w:rsidP="006B49FC">
            <w:pPr>
              <w:pStyle w:val="SOMContent"/>
              <w:spacing w:before="0" w:line="480" w:lineRule="auto"/>
            </w:pPr>
            <w:r w:rsidRPr="00DC0512">
              <w:t>0.23</w:t>
            </w:r>
          </w:p>
        </w:tc>
        <w:tc>
          <w:tcPr>
            <w:tcW w:w="0" w:type="auto"/>
          </w:tcPr>
          <w:p w14:paraId="377ADC67" w14:textId="2B6104E1" w:rsidR="00D33067" w:rsidRPr="00DC0512" w:rsidRDefault="00A7784D" w:rsidP="006B49FC">
            <w:pPr>
              <w:pStyle w:val="SOMContent"/>
              <w:spacing w:before="0" w:line="480" w:lineRule="auto"/>
            </w:pPr>
            <w:r w:rsidRPr="00DC0512">
              <w:t>0.22</w:t>
            </w:r>
          </w:p>
        </w:tc>
        <w:tc>
          <w:tcPr>
            <w:tcW w:w="0" w:type="auto"/>
          </w:tcPr>
          <w:p w14:paraId="7F66328E" w14:textId="0B782132" w:rsidR="00D33067" w:rsidRPr="00DC0512" w:rsidRDefault="00A7784D" w:rsidP="006B49FC">
            <w:pPr>
              <w:pStyle w:val="SOMContent"/>
              <w:spacing w:before="0" w:line="480" w:lineRule="auto"/>
            </w:pPr>
            <w:r w:rsidRPr="00DC0512">
              <w:t>0.316</w:t>
            </w:r>
          </w:p>
        </w:tc>
        <w:tc>
          <w:tcPr>
            <w:tcW w:w="0" w:type="auto"/>
          </w:tcPr>
          <w:p w14:paraId="41851CA1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0B2D9726" w14:textId="53073490" w:rsidR="00D33067" w:rsidRPr="00611D9F" w:rsidRDefault="00D33067" w:rsidP="00DF59AC">
            <w:pPr>
              <w:pStyle w:val="SOMContent"/>
              <w:spacing w:before="0" w:line="480" w:lineRule="auto"/>
            </w:pPr>
            <w:r w:rsidRPr="00611D9F">
              <w:t>-0.2</w:t>
            </w:r>
            <w:r w:rsidR="00DF59AC" w:rsidRPr="00611D9F">
              <w:t>7</w:t>
            </w:r>
          </w:p>
        </w:tc>
        <w:tc>
          <w:tcPr>
            <w:tcW w:w="0" w:type="auto"/>
          </w:tcPr>
          <w:p w14:paraId="0D55F44F" w14:textId="6497C9F0" w:rsidR="00D33067" w:rsidRPr="00611D9F" w:rsidRDefault="00DF59AC" w:rsidP="006B49FC">
            <w:pPr>
              <w:pStyle w:val="SOMContent"/>
              <w:spacing w:before="0" w:line="480" w:lineRule="auto"/>
            </w:pPr>
            <w:r w:rsidRPr="00611D9F">
              <w:t>0.13</w:t>
            </w:r>
          </w:p>
        </w:tc>
        <w:tc>
          <w:tcPr>
            <w:tcW w:w="0" w:type="auto"/>
          </w:tcPr>
          <w:p w14:paraId="066C0176" w14:textId="3D6FD00F" w:rsidR="00D33067" w:rsidRPr="00611D9F" w:rsidRDefault="00DF59AC" w:rsidP="006B49FC">
            <w:pPr>
              <w:pStyle w:val="SOMContent"/>
              <w:spacing w:before="0" w:line="480" w:lineRule="auto"/>
            </w:pPr>
            <w:r w:rsidRPr="00611D9F">
              <w:t>0.035</w:t>
            </w:r>
            <w:r w:rsidR="00D33067" w:rsidRPr="00611D9F">
              <w:t>*</w:t>
            </w:r>
          </w:p>
        </w:tc>
      </w:tr>
      <w:tr w:rsidR="00D33067" w:rsidRPr="00C8150C" w14:paraId="29B484DF" w14:textId="7880B5E6" w:rsidTr="00D33067">
        <w:tc>
          <w:tcPr>
            <w:tcW w:w="0" w:type="auto"/>
          </w:tcPr>
          <w:p w14:paraId="56BD33C7" w14:textId="77777777" w:rsidR="00D33067" w:rsidRPr="00DC0512" w:rsidRDefault="00D33067" w:rsidP="006B49FC">
            <w:pPr>
              <w:pStyle w:val="SOMContent"/>
              <w:spacing w:before="0" w:line="480" w:lineRule="auto"/>
            </w:pPr>
            <w:r w:rsidRPr="00DC0512">
              <w:t>Adopted x cohort 3</w:t>
            </w:r>
          </w:p>
        </w:tc>
        <w:tc>
          <w:tcPr>
            <w:tcW w:w="0" w:type="auto"/>
          </w:tcPr>
          <w:p w14:paraId="33784E55" w14:textId="5689470F" w:rsidR="00D33067" w:rsidRPr="00DC0512" w:rsidRDefault="00FB6D8C" w:rsidP="006B49FC">
            <w:pPr>
              <w:pStyle w:val="SOMContent"/>
              <w:spacing w:before="0" w:line="480" w:lineRule="auto"/>
            </w:pPr>
            <w:r w:rsidRPr="00DC0512">
              <w:t>-0.76</w:t>
            </w:r>
          </w:p>
        </w:tc>
        <w:tc>
          <w:tcPr>
            <w:tcW w:w="0" w:type="auto"/>
          </w:tcPr>
          <w:p w14:paraId="2961E214" w14:textId="74521BF6" w:rsidR="00D33067" w:rsidRPr="00DC0512" w:rsidRDefault="00FB6D8C" w:rsidP="006B49FC">
            <w:pPr>
              <w:pStyle w:val="SOMContent"/>
              <w:spacing w:before="0" w:line="480" w:lineRule="auto"/>
            </w:pPr>
            <w:r w:rsidRPr="00DC0512">
              <w:t>0.35</w:t>
            </w:r>
          </w:p>
        </w:tc>
        <w:tc>
          <w:tcPr>
            <w:tcW w:w="0" w:type="auto"/>
          </w:tcPr>
          <w:p w14:paraId="2B2AF2E2" w14:textId="1B3329C1" w:rsidR="00D33067" w:rsidRPr="00DC0512" w:rsidRDefault="00FB6D8C" w:rsidP="00FB6D8C">
            <w:pPr>
              <w:pStyle w:val="SOMContent"/>
              <w:spacing w:before="0" w:line="480" w:lineRule="auto"/>
            </w:pPr>
            <w:r w:rsidRPr="00DC0512">
              <w:t>0.029*</w:t>
            </w:r>
          </w:p>
        </w:tc>
        <w:tc>
          <w:tcPr>
            <w:tcW w:w="0" w:type="auto"/>
          </w:tcPr>
          <w:p w14:paraId="0F409CC9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4375628E" w14:textId="0DC163C1" w:rsidR="00D33067" w:rsidRPr="00611D9F" w:rsidRDefault="00D8657F" w:rsidP="006B49FC">
            <w:pPr>
              <w:pStyle w:val="SOMContent"/>
              <w:spacing w:before="0" w:line="480" w:lineRule="auto"/>
            </w:pPr>
            <w:r w:rsidRPr="00611D9F">
              <w:t>-0.40</w:t>
            </w:r>
          </w:p>
        </w:tc>
        <w:tc>
          <w:tcPr>
            <w:tcW w:w="0" w:type="auto"/>
          </w:tcPr>
          <w:p w14:paraId="128D1557" w14:textId="1964D287" w:rsidR="00D33067" w:rsidRPr="00611D9F" w:rsidRDefault="00D8657F" w:rsidP="006B49FC">
            <w:pPr>
              <w:pStyle w:val="SOMContent"/>
              <w:spacing w:before="0" w:line="480" w:lineRule="auto"/>
            </w:pPr>
            <w:r w:rsidRPr="00611D9F">
              <w:t>0.14</w:t>
            </w:r>
          </w:p>
        </w:tc>
        <w:tc>
          <w:tcPr>
            <w:tcW w:w="0" w:type="auto"/>
          </w:tcPr>
          <w:p w14:paraId="7CCF34EF" w14:textId="5704731B" w:rsidR="00D33067" w:rsidRPr="00611D9F" w:rsidRDefault="00D8657F" w:rsidP="006B49FC">
            <w:pPr>
              <w:pStyle w:val="SOMContent"/>
              <w:spacing w:before="0" w:line="480" w:lineRule="auto"/>
            </w:pPr>
            <w:r w:rsidRPr="00611D9F">
              <w:t>0.00</w:t>
            </w:r>
            <w:r w:rsidR="006467B8" w:rsidRPr="00611D9F">
              <w:t>5**</w:t>
            </w:r>
          </w:p>
        </w:tc>
      </w:tr>
      <w:tr w:rsidR="00D33067" w:rsidRPr="00C8150C" w14:paraId="2853756C" w14:textId="342EA2BF" w:rsidTr="00D33067">
        <w:tc>
          <w:tcPr>
            <w:tcW w:w="0" w:type="auto"/>
          </w:tcPr>
          <w:p w14:paraId="0D5A1E68" w14:textId="77777777" w:rsidR="00D33067" w:rsidRPr="00DC0512" w:rsidRDefault="00D33067" w:rsidP="006B49FC">
            <w:pPr>
              <w:pStyle w:val="SOMContent"/>
              <w:spacing w:before="0" w:line="480" w:lineRule="auto"/>
            </w:pPr>
            <w:r w:rsidRPr="00DC0512">
              <w:lastRenderedPageBreak/>
              <w:t>Adopted x cohort 4</w:t>
            </w:r>
          </w:p>
        </w:tc>
        <w:tc>
          <w:tcPr>
            <w:tcW w:w="0" w:type="auto"/>
          </w:tcPr>
          <w:p w14:paraId="554D2285" w14:textId="5393D288" w:rsidR="00D33067" w:rsidRPr="00DC0512" w:rsidRDefault="00A14163" w:rsidP="006B49FC">
            <w:pPr>
              <w:pStyle w:val="SOMContent"/>
              <w:spacing w:before="0" w:line="480" w:lineRule="auto"/>
            </w:pPr>
            <w:r w:rsidRPr="00DC0512">
              <w:t>0.16</w:t>
            </w:r>
          </w:p>
        </w:tc>
        <w:tc>
          <w:tcPr>
            <w:tcW w:w="0" w:type="auto"/>
          </w:tcPr>
          <w:p w14:paraId="0B321EA3" w14:textId="54523011" w:rsidR="00D33067" w:rsidRPr="00DC0512" w:rsidRDefault="00A14163" w:rsidP="006B49FC">
            <w:pPr>
              <w:pStyle w:val="SOMContent"/>
              <w:spacing w:before="0" w:line="480" w:lineRule="auto"/>
            </w:pPr>
            <w:r w:rsidRPr="00DC0512">
              <w:t>0.41</w:t>
            </w:r>
          </w:p>
        </w:tc>
        <w:tc>
          <w:tcPr>
            <w:tcW w:w="0" w:type="auto"/>
          </w:tcPr>
          <w:p w14:paraId="1CCE1049" w14:textId="6B42834E" w:rsidR="00D33067" w:rsidRPr="00DC0512" w:rsidRDefault="00A14163" w:rsidP="006B49FC">
            <w:pPr>
              <w:pStyle w:val="SOMContent"/>
              <w:spacing w:before="0" w:line="480" w:lineRule="auto"/>
            </w:pPr>
            <w:r w:rsidRPr="00DC0512">
              <w:t>0.706</w:t>
            </w:r>
          </w:p>
        </w:tc>
        <w:tc>
          <w:tcPr>
            <w:tcW w:w="0" w:type="auto"/>
          </w:tcPr>
          <w:p w14:paraId="686FA0E6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43803234" w14:textId="1ED703AD" w:rsidR="00D33067" w:rsidRPr="00611D9F" w:rsidRDefault="00887673" w:rsidP="006B49FC">
            <w:pPr>
              <w:pStyle w:val="SOMContent"/>
              <w:spacing w:before="0" w:line="480" w:lineRule="auto"/>
            </w:pPr>
            <w:r w:rsidRPr="00611D9F">
              <w:t>-0.34</w:t>
            </w:r>
          </w:p>
        </w:tc>
        <w:tc>
          <w:tcPr>
            <w:tcW w:w="0" w:type="auto"/>
          </w:tcPr>
          <w:p w14:paraId="2A7EB4A3" w14:textId="66C9C73A" w:rsidR="00D33067" w:rsidRPr="00611D9F" w:rsidRDefault="00887673" w:rsidP="006B49FC">
            <w:pPr>
              <w:pStyle w:val="SOMContent"/>
              <w:spacing w:before="0" w:line="480" w:lineRule="auto"/>
            </w:pPr>
            <w:r w:rsidRPr="00611D9F">
              <w:t>0.25</w:t>
            </w:r>
          </w:p>
        </w:tc>
        <w:tc>
          <w:tcPr>
            <w:tcW w:w="0" w:type="auto"/>
          </w:tcPr>
          <w:p w14:paraId="7C263ED8" w14:textId="4A1EFA15" w:rsidR="00D33067" w:rsidRPr="00611D9F" w:rsidRDefault="00887673" w:rsidP="006B49FC">
            <w:pPr>
              <w:pStyle w:val="SOMContent"/>
              <w:spacing w:before="0" w:line="480" w:lineRule="auto"/>
            </w:pPr>
            <w:r w:rsidRPr="00611D9F">
              <w:t>0.176</w:t>
            </w:r>
          </w:p>
        </w:tc>
      </w:tr>
      <w:tr w:rsidR="00D33067" w:rsidRPr="00C8150C" w14:paraId="6C23371E" w14:textId="5753238D" w:rsidTr="00D33067">
        <w:tc>
          <w:tcPr>
            <w:tcW w:w="0" w:type="auto"/>
          </w:tcPr>
          <w:p w14:paraId="73A65D3B" w14:textId="77777777" w:rsidR="00D33067" w:rsidRPr="00DC0512" w:rsidRDefault="00D33067" w:rsidP="006B49FC">
            <w:pPr>
              <w:pStyle w:val="SOMContent"/>
              <w:spacing w:before="0" w:line="480" w:lineRule="auto"/>
            </w:pPr>
            <w:r w:rsidRPr="00DC0512">
              <w:t>Adopted x moderate minor marriage</w:t>
            </w:r>
          </w:p>
        </w:tc>
        <w:tc>
          <w:tcPr>
            <w:tcW w:w="0" w:type="auto"/>
          </w:tcPr>
          <w:p w14:paraId="50539F5D" w14:textId="56916273" w:rsidR="00D33067" w:rsidRPr="00DC0512" w:rsidRDefault="00CC2E91" w:rsidP="006B49FC">
            <w:pPr>
              <w:pStyle w:val="SOMContent"/>
              <w:spacing w:before="0" w:line="480" w:lineRule="auto"/>
            </w:pPr>
            <w:r w:rsidRPr="00DC0512">
              <w:t>-0.27</w:t>
            </w:r>
          </w:p>
        </w:tc>
        <w:tc>
          <w:tcPr>
            <w:tcW w:w="0" w:type="auto"/>
          </w:tcPr>
          <w:p w14:paraId="3315813C" w14:textId="57DE1000" w:rsidR="00D33067" w:rsidRPr="00DC0512" w:rsidRDefault="00CC2E91" w:rsidP="006B49FC">
            <w:pPr>
              <w:pStyle w:val="SOMContent"/>
              <w:spacing w:before="0" w:line="480" w:lineRule="auto"/>
            </w:pPr>
            <w:r w:rsidRPr="00DC0512">
              <w:t>0.26</w:t>
            </w:r>
          </w:p>
        </w:tc>
        <w:tc>
          <w:tcPr>
            <w:tcW w:w="0" w:type="auto"/>
          </w:tcPr>
          <w:p w14:paraId="5B0BBB74" w14:textId="37C51CEE" w:rsidR="00D33067" w:rsidRPr="00DC0512" w:rsidRDefault="00CC2E91" w:rsidP="006B49FC">
            <w:pPr>
              <w:pStyle w:val="SOMContent"/>
              <w:spacing w:before="0" w:line="480" w:lineRule="auto"/>
            </w:pPr>
            <w:r w:rsidRPr="00DC0512">
              <w:t>0.282</w:t>
            </w:r>
          </w:p>
        </w:tc>
        <w:tc>
          <w:tcPr>
            <w:tcW w:w="0" w:type="auto"/>
          </w:tcPr>
          <w:p w14:paraId="4CCD2F72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6A1CB2D8" w14:textId="66688398" w:rsidR="00D33067" w:rsidRPr="00611D9F" w:rsidRDefault="0014460F" w:rsidP="006B49FC">
            <w:pPr>
              <w:pStyle w:val="SOMContent"/>
              <w:spacing w:before="0" w:line="480" w:lineRule="auto"/>
            </w:pPr>
            <w:r w:rsidRPr="00611D9F">
              <w:t>-0.09</w:t>
            </w:r>
          </w:p>
        </w:tc>
        <w:tc>
          <w:tcPr>
            <w:tcW w:w="0" w:type="auto"/>
          </w:tcPr>
          <w:p w14:paraId="1272A1FB" w14:textId="12FF1755" w:rsidR="00D33067" w:rsidRPr="00611D9F" w:rsidRDefault="0014460F" w:rsidP="006B49FC">
            <w:pPr>
              <w:pStyle w:val="SOMContent"/>
              <w:spacing w:before="0" w:line="480" w:lineRule="auto"/>
            </w:pPr>
            <w:r w:rsidRPr="00611D9F">
              <w:t>0.17</w:t>
            </w:r>
          </w:p>
        </w:tc>
        <w:tc>
          <w:tcPr>
            <w:tcW w:w="0" w:type="auto"/>
          </w:tcPr>
          <w:p w14:paraId="2B87CDA3" w14:textId="40710102" w:rsidR="00D33067" w:rsidRPr="00611D9F" w:rsidRDefault="0014460F" w:rsidP="0014460F">
            <w:pPr>
              <w:pStyle w:val="SOMContent"/>
              <w:spacing w:before="0" w:line="480" w:lineRule="auto"/>
            </w:pPr>
            <w:r w:rsidRPr="00611D9F">
              <w:t>0.571</w:t>
            </w:r>
          </w:p>
        </w:tc>
      </w:tr>
      <w:tr w:rsidR="00D33067" w:rsidRPr="00C8150C" w14:paraId="0FD129F7" w14:textId="13E8B1E5" w:rsidTr="00D33067">
        <w:tc>
          <w:tcPr>
            <w:tcW w:w="0" w:type="auto"/>
          </w:tcPr>
          <w:p w14:paraId="1E065BE8" w14:textId="77777777" w:rsidR="00D33067" w:rsidRPr="00DC0512" w:rsidRDefault="00D33067" w:rsidP="006B49FC">
            <w:pPr>
              <w:pStyle w:val="SOMContent"/>
              <w:spacing w:before="0" w:line="480" w:lineRule="auto"/>
            </w:pPr>
            <w:r w:rsidRPr="00DC0512">
              <w:t>Adopted x high minor marriage</w:t>
            </w:r>
          </w:p>
        </w:tc>
        <w:tc>
          <w:tcPr>
            <w:tcW w:w="0" w:type="auto"/>
          </w:tcPr>
          <w:p w14:paraId="75009D3C" w14:textId="0BD6EECC" w:rsidR="00D33067" w:rsidRPr="00DC0512" w:rsidRDefault="00D33067" w:rsidP="006B49FC">
            <w:pPr>
              <w:pStyle w:val="SOMContent"/>
              <w:spacing w:before="0" w:line="480" w:lineRule="auto"/>
            </w:pPr>
            <w:r w:rsidRPr="00DC0512">
              <w:t>-0</w:t>
            </w:r>
            <w:r w:rsidR="00607DD0" w:rsidRPr="00DC0512">
              <w:t>.18</w:t>
            </w:r>
          </w:p>
        </w:tc>
        <w:tc>
          <w:tcPr>
            <w:tcW w:w="0" w:type="auto"/>
          </w:tcPr>
          <w:p w14:paraId="339CEB5A" w14:textId="731169D5" w:rsidR="00D33067" w:rsidRPr="00DC0512" w:rsidRDefault="00607DD0" w:rsidP="006B49FC">
            <w:pPr>
              <w:pStyle w:val="SOMContent"/>
              <w:spacing w:before="0" w:line="480" w:lineRule="auto"/>
            </w:pPr>
            <w:r w:rsidRPr="00DC0512">
              <w:t>0.24</w:t>
            </w:r>
          </w:p>
        </w:tc>
        <w:tc>
          <w:tcPr>
            <w:tcW w:w="0" w:type="auto"/>
          </w:tcPr>
          <w:p w14:paraId="25FDAC8B" w14:textId="2D3110C7" w:rsidR="00D33067" w:rsidRPr="00DC0512" w:rsidRDefault="00607DD0" w:rsidP="006B49FC">
            <w:pPr>
              <w:pStyle w:val="SOMContent"/>
              <w:spacing w:before="0" w:line="480" w:lineRule="auto"/>
            </w:pPr>
            <w:r w:rsidRPr="00DC0512">
              <w:t>0.442</w:t>
            </w:r>
          </w:p>
        </w:tc>
        <w:tc>
          <w:tcPr>
            <w:tcW w:w="0" w:type="auto"/>
          </w:tcPr>
          <w:p w14:paraId="407F6650" w14:textId="77777777" w:rsidR="00D33067" w:rsidRPr="005E35F9" w:rsidRDefault="00D33067" w:rsidP="006B49FC">
            <w:pPr>
              <w:pStyle w:val="SOMContent"/>
              <w:spacing w:before="0" w:line="48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0467E195" w14:textId="6605D406" w:rsidR="00D33067" w:rsidRPr="00611D9F" w:rsidRDefault="007E5670" w:rsidP="006B49FC">
            <w:pPr>
              <w:pStyle w:val="SOMContent"/>
              <w:spacing w:before="0" w:line="480" w:lineRule="auto"/>
            </w:pPr>
            <w:r w:rsidRPr="00611D9F">
              <w:t>-0.24</w:t>
            </w:r>
          </w:p>
        </w:tc>
        <w:tc>
          <w:tcPr>
            <w:tcW w:w="0" w:type="auto"/>
          </w:tcPr>
          <w:p w14:paraId="31ABCCBD" w14:textId="448CE41F" w:rsidR="00D33067" w:rsidRPr="00611D9F" w:rsidRDefault="007E5670" w:rsidP="006B49FC">
            <w:pPr>
              <w:pStyle w:val="SOMContent"/>
              <w:spacing w:before="0" w:line="480" w:lineRule="auto"/>
            </w:pPr>
            <w:r w:rsidRPr="00611D9F">
              <w:t>0.15</w:t>
            </w:r>
          </w:p>
        </w:tc>
        <w:tc>
          <w:tcPr>
            <w:tcW w:w="0" w:type="auto"/>
          </w:tcPr>
          <w:p w14:paraId="60FD6333" w14:textId="7E7D83FD" w:rsidR="00D33067" w:rsidRPr="00611D9F" w:rsidRDefault="007E5670" w:rsidP="006B49FC">
            <w:pPr>
              <w:pStyle w:val="SOMContent"/>
              <w:spacing w:before="0" w:line="480" w:lineRule="auto"/>
            </w:pPr>
            <w:r w:rsidRPr="00611D9F">
              <w:t>0.115</w:t>
            </w:r>
          </w:p>
        </w:tc>
      </w:tr>
      <w:tr w:rsidR="003B51B7" w:rsidRPr="00C8150C" w14:paraId="1FAD1D32" w14:textId="73D38087" w:rsidTr="00E24A6E"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BF3BBBB" w14:textId="4D8AFCFC" w:rsidR="003B51B7" w:rsidRPr="00C8150C" w:rsidRDefault="003B51B7" w:rsidP="006B49FC">
            <w:pPr>
              <w:pStyle w:val="SOMContent"/>
              <w:spacing w:before="0" w:line="480" w:lineRule="auto"/>
            </w:pPr>
            <w:r w:rsidRPr="00C8150C">
              <w:rPr>
                <w:b/>
                <w:vertAlign w:val="superscript"/>
              </w:rPr>
              <w:t>§</w:t>
            </w:r>
            <w:r w:rsidRPr="00C8150C">
              <w:t>N</w:t>
            </w:r>
            <w:r w:rsidR="00DD50B3">
              <w:t>umber of</w:t>
            </w:r>
            <w:r w:rsidRPr="00C8150C">
              <w:t xml:space="preserve"> death events</w:t>
            </w:r>
            <w:r>
              <w:t xml:space="preserve"> (male)</w:t>
            </w:r>
            <w:r w:rsidRPr="00C8150C">
              <w:t xml:space="preserve"> </w:t>
            </w:r>
            <w:r w:rsidRPr="00E361F5">
              <w:t>=5,985; n</w:t>
            </w:r>
            <w:r w:rsidR="00DD50B3">
              <w:t>umber of</w:t>
            </w:r>
            <w:r w:rsidRPr="00E361F5">
              <w:t xml:space="preserve"> records = 369,440</w:t>
            </w:r>
            <w:r w:rsidR="003910F0" w:rsidRPr="00E361F5">
              <w:t>; N</w:t>
            </w:r>
            <w:r w:rsidR="002D4E20">
              <w:t>umber of</w:t>
            </w:r>
            <w:r w:rsidR="003910F0" w:rsidRPr="00E361F5">
              <w:t xml:space="preserve"> death events (female) = 4,978; n</w:t>
            </w:r>
            <w:r w:rsidR="002D4E20">
              <w:t>umber of</w:t>
            </w:r>
            <w:r w:rsidR="003910F0" w:rsidRPr="00E361F5">
              <w:t xml:space="preserve"> records = 278,797</w:t>
            </w:r>
            <w:r w:rsidRPr="00E361F5">
              <w:t>; includes all individuals from 0.5 years.</w:t>
            </w:r>
            <w:r w:rsidRPr="00C8150C">
              <w:t xml:space="preserve"> </w:t>
            </w:r>
          </w:p>
          <w:p w14:paraId="6075D79D" w14:textId="77777777" w:rsidR="003B51B7" w:rsidRPr="00C8150C" w:rsidRDefault="003B51B7" w:rsidP="006B49FC">
            <w:pPr>
              <w:pStyle w:val="SOMContent"/>
              <w:spacing w:before="0" w:line="480" w:lineRule="auto"/>
            </w:pPr>
            <w:r w:rsidRPr="00C8150C">
              <w:t xml:space="preserve">*p-value </w:t>
            </w:r>
            <w:r>
              <w:t>≤</w:t>
            </w:r>
            <w:r w:rsidRPr="00C8150C">
              <w:t>0.05, **</w:t>
            </w:r>
            <w:r>
              <w:t>≤</w:t>
            </w:r>
            <w:r w:rsidRPr="00C8150C">
              <w:t>0.01, ***</w:t>
            </w:r>
            <w:r>
              <w:t>≤</w:t>
            </w:r>
            <w:r w:rsidRPr="00C8150C">
              <w:t>0.001. Adoption is modeled as a time-dependent covariate. See</w:t>
            </w:r>
            <w:r>
              <w:t xml:space="preserve"> text for details. </w:t>
            </w:r>
            <w:r w:rsidRPr="00C8150C">
              <w:t xml:space="preserve">N is reduced compared to total sample due to </w:t>
            </w:r>
            <w:proofErr w:type="spellStart"/>
            <w:r w:rsidRPr="00C8150C">
              <w:t>missingness</w:t>
            </w:r>
            <w:proofErr w:type="spellEnd"/>
            <w:r w:rsidRPr="00C8150C">
              <w:t>.</w:t>
            </w:r>
          </w:p>
          <w:p w14:paraId="23DD8458" w14:textId="77777777" w:rsidR="003B51B7" w:rsidRPr="00C8150C" w:rsidRDefault="003B51B7" w:rsidP="006B49FC">
            <w:pPr>
              <w:pStyle w:val="SOMContent"/>
              <w:spacing w:before="0" w:line="480" w:lineRule="auto"/>
            </w:pPr>
            <w:proofErr w:type="spellStart"/>
            <w:proofErr w:type="gramStart"/>
            <w:r w:rsidRPr="00C8150C">
              <w:rPr>
                <w:vertAlign w:val="superscript"/>
              </w:rPr>
              <w:t>a</w:t>
            </w:r>
            <w:r w:rsidRPr="00C8150C">
              <w:t>Beta</w:t>
            </w:r>
            <w:proofErr w:type="spellEnd"/>
            <w:proofErr w:type="gramEnd"/>
            <w:r w:rsidRPr="00C8150C">
              <w:t xml:space="preserve"> is the estimated coefficient of the relationship between a given independent variable (e.g., gender) and the outcome of interest (here, the log hazard of mortality); i.e., a one-unit change in the independent variable is associated with a Beta increase in the log hazard of dying at any time. </w:t>
            </w:r>
          </w:p>
          <w:p w14:paraId="042AE370" w14:textId="77777777" w:rsidR="003B51B7" w:rsidRPr="00C8150C" w:rsidRDefault="003B51B7" w:rsidP="006B49FC">
            <w:pPr>
              <w:pStyle w:val="SOMContent"/>
              <w:spacing w:before="0" w:line="480" w:lineRule="auto"/>
            </w:pPr>
            <w:proofErr w:type="spellStart"/>
            <w:proofErr w:type="gramStart"/>
            <w:r w:rsidRPr="00C8150C">
              <w:rPr>
                <w:vertAlign w:val="superscript"/>
              </w:rPr>
              <w:t>b</w:t>
            </w:r>
            <w:r w:rsidRPr="00C8150C">
              <w:t>SE</w:t>
            </w:r>
            <w:proofErr w:type="spellEnd"/>
            <w:proofErr w:type="gramEnd"/>
            <w:r w:rsidRPr="00C8150C">
              <w:t xml:space="preserve"> is standard error of the estimated Beta.</w:t>
            </w:r>
          </w:p>
          <w:p w14:paraId="7C63ED64" w14:textId="62BFF8CE" w:rsidR="003B51B7" w:rsidRPr="00C8150C" w:rsidRDefault="003B51B7" w:rsidP="006B49FC">
            <w:pPr>
              <w:pStyle w:val="SOMContent"/>
              <w:spacing w:before="0" w:line="480" w:lineRule="auto"/>
            </w:pPr>
            <w:proofErr w:type="spellStart"/>
            <w:proofErr w:type="gramStart"/>
            <w:r>
              <w:rPr>
                <w:vertAlign w:val="superscript"/>
              </w:rPr>
              <w:t>c</w:t>
            </w:r>
            <w:r w:rsidRPr="00C8150C">
              <w:t>Reference</w:t>
            </w:r>
            <w:proofErr w:type="spellEnd"/>
            <w:proofErr w:type="gramEnd"/>
            <w:r w:rsidRPr="00C8150C">
              <w:t xml:space="preserve"> category for head of household’s occupation is agriculture.</w:t>
            </w:r>
          </w:p>
          <w:p w14:paraId="20970DE4" w14:textId="42B7282F" w:rsidR="003B51B7" w:rsidRPr="00C8150C" w:rsidRDefault="003B51B7" w:rsidP="006B49FC">
            <w:pPr>
              <w:pStyle w:val="SOMContent"/>
              <w:spacing w:before="0" w:line="480" w:lineRule="auto"/>
            </w:pPr>
            <w:proofErr w:type="spellStart"/>
            <w:proofErr w:type="gramStart"/>
            <w:r>
              <w:rPr>
                <w:vertAlign w:val="superscript"/>
              </w:rPr>
              <w:t>d</w:t>
            </w:r>
            <w:r w:rsidRPr="00C8150C">
              <w:t>Reference</w:t>
            </w:r>
            <w:proofErr w:type="spellEnd"/>
            <w:proofErr w:type="gramEnd"/>
            <w:r w:rsidRPr="00C8150C">
              <w:t xml:space="preserve"> category is not </w:t>
            </w:r>
            <w:proofErr w:type="spellStart"/>
            <w:r w:rsidRPr="00C8150C">
              <w:t>uxorilocally</w:t>
            </w:r>
            <w:proofErr w:type="spellEnd"/>
            <w:r w:rsidRPr="00C8150C">
              <w:t xml:space="preserve"> married.</w:t>
            </w:r>
          </w:p>
          <w:p w14:paraId="5DFCA158" w14:textId="5605B0C9" w:rsidR="003B51B7" w:rsidRPr="00C8150C" w:rsidRDefault="003B51B7" w:rsidP="006B49FC">
            <w:pPr>
              <w:pStyle w:val="SOMContent"/>
              <w:spacing w:before="0" w:line="480" w:lineRule="auto"/>
            </w:pPr>
            <w:proofErr w:type="spellStart"/>
            <w:proofErr w:type="gramStart"/>
            <w:r>
              <w:rPr>
                <w:vertAlign w:val="superscript"/>
              </w:rPr>
              <w:t>e</w:t>
            </w:r>
            <w:r w:rsidRPr="00C8150C">
              <w:t>Reference</w:t>
            </w:r>
            <w:proofErr w:type="spellEnd"/>
            <w:proofErr w:type="gramEnd"/>
            <w:r w:rsidRPr="00C8150C">
              <w:t xml:space="preserve"> category is legitimate.</w:t>
            </w:r>
          </w:p>
          <w:p w14:paraId="3FC68BAE" w14:textId="68294FC8" w:rsidR="003B51B7" w:rsidRPr="00C8150C" w:rsidRDefault="003B51B7" w:rsidP="006B49FC">
            <w:pPr>
              <w:pStyle w:val="SOMContent"/>
              <w:spacing w:before="0" w:line="480" w:lineRule="auto"/>
            </w:pPr>
            <w:proofErr w:type="spellStart"/>
            <w:proofErr w:type="gramStart"/>
            <w:r>
              <w:rPr>
                <w:vertAlign w:val="superscript"/>
              </w:rPr>
              <w:t>f</w:t>
            </w:r>
            <w:r w:rsidRPr="00C8150C">
              <w:t>Reference</w:t>
            </w:r>
            <w:proofErr w:type="spellEnd"/>
            <w:proofErr w:type="gramEnd"/>
            <w:r w:rsidRPr="00C8150C">
              <w:t xml:space="preserve"> category is low prevalence of minor marriage; based on Supplementary Table 1; see Supplementary Methods for details.</w:t>
            </w:r>
          </w:p>
          <w:p w14:paraId="13F6B58E" w14:textId="10650ABD" w:rsidR="003B51B7" w:rsidRPr="00C8150C" w:rsidRDefault="003B51B7" w:rsidP="006B49FC">
            <w:pPr>
              <w:pStyle w:val="SOMContent"/>
              <w:spacing w:before="0" w:line="480" w:lineRule="auto"/>
              <w:rPr>
                <w:b/>
                <w:vertAlign w:val="superscript"/>
              </w:rPr>
            </w:pPr>
            <w:proofErr w:type="spellStart"/>
            <w:proofErr w:type="gramStart"/>
            <w:r>
              <w:rPr>
                <w:vertAlign w:val="superscript"/>
              </w:rPr>
              <w:t>g</w:t>
            </w:r>
            <w:r w:rsidRPr="00C8150C">
              <w:t>Reference</w:t>
            </w:r>
            <w:proofErr w:type="spellEnd"/>
            <w:proofErr w:type="gramEnd"/>
            <w:r w:rsidRPr="00C8150C">
              <w:t xml:space="preserve"> category is birth cohort 1; see Supplementary Table 1.   </w:t>
            </w:r>
          </w:p>
        </w:tc>
      </w:tr>
    </w:tbl>
    <w:p w14:paraId="191A8591" w14:textId="77777777" w:rsidR="00CA5C1D" w:rsidRDefault="00CA5C1D">
      <w:bookmarkStart w:id="0" w:name="_GoBack"/>
      <w:bookmarkEnd w:id="0"/>
    </w:p>
    <w:sectPr w:rsidR="00CA5C1D" w:rsidSect="006B49FC">
      <w:footerReference w:type="even" r:id="rId7"/>
      <w:footerReference w:type="default" r:id="rId8"/>
      <w:pgSz w:w="12240" w:h="15840"/>
      <w:pgMar w:top="1440" w:right="1440" w:bottom="1440" w:left="1440" w:header="432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B5737" w14:textId="77777777" w:rsidR="00E94773" w:rsidRDefault="00E94773">
      <w:r>
        <w:separator/>
      </w:r>
    </w:p>
  </w:endnote>
  <w:endnote w:type="continuationSeparator" w:id="0">
    <w:p w14:paraId="0A92A201" w14:textId="77777777" w:rsidR="00E94773" w:rsidRDefault="00E9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E281" w14:textId="77777777" w:rsidR="00826E21" w:rsidRDefault="00826E21" w:rsidP="006B49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75463" w14:textId="77777777" w:rsidR="00826E21" w:rsidRDefault="00826E21" w:rsidP="006B49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E0D4C" w14:textId="77777777" w:rsidR="00826E21" w:rsidRDefault="00826E21" w:rsidP="006B49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0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0E67E" w14:textId="77777777" w:rsidR="00826E21" w:rsidRDefault="00826E21" w:rsidP="006B49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C3C30" w14:textId="77777777" w:rsidR="00E94773" w:rsidRDefault="00E94773">
      <w:r>
        <w:separator/>
      </w:r>
    </w:p>
  </w:footnote>
  <w:footnote w:type="continuationSeparator" w:id="0">
    <w:p w14:paraId="4149C549" w14:textId="77777777" w:rsidR="00E94773" w:rsidRDefault="00E9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D2D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C7"/>
    <w:rsid w:val="0000097E"/>
    <w:rsid w:val="0002299F"/>
    <w:rsid w:val="00034831"/>
    <w:rsid w:val="00037BAC"/>
    <w:rsid w:val="00061D13"/>
    <w:rsid w:val="000A7FB7"/>
    <w:rsid w:val="000B0D9C"/>
    <w:rsid w:val="000E25E4"/>
    <w:rsid w:val="00117030"/>
    <w:rsid w:val="0014460F"/>
    <w:rsid w:val="001B549A"/>
    <w:rsid w:val="00206A61"/>
    <w:rsid w:val="00207ECA"/>
    <w:rsid w:val="00231476"/>
    <w:rsid w:val="00237E19"/>
    <w:rsid w:val="0024254C"/>
    <w:rsid w:val="00243506"/>
    <w:rsid w:val="00243760"/>
    <w:rsid w:val="0026197A"/>
    <w:rsid w:val="00266917"/>
    <w:rsid w:val="00294904"/>
    <w:rsid w:val="002D2AB1"/>
    <w:rsid w:val="002D4E20"/>
    <w:rsid w:val="00334C6A"/>
    <w:rsid w:val="00366373"/>
    <w:rsid w:val="003910F0"/>
    <w:rsid w:val="003B51B7"/>
    <w:rsid w:val="003C2545"/>
    <w:rsid w:val="004120E4"/>
    <w:rsid w:val="00412AED"/>
    <w:rsid w:val="00433D99"/>
    <w:rsid w:val="004C3951"/>
    <w:rsid w:val="004D6E9F"/>
    <w:rsid w:val="004E6E1F"/>
    <w:rsid w:val="00506394"/>
    <w:rsid w:val="00543DC7"/>
    <w:rsid w:val="005732D5"/>
    <w:rsid w:val="005A57FB"/>
    <w:rsid w:val="005C38A7"/>
    <w:rsid w:val="005C6B8D"/>
    <w:rsid w:val="005E35F9"/>
    <w:rsid w:val="00607DD0"/>
    <w:rsid w:val="00611D9F"/>
    <w:rsid w:val="006447B7"/>
    <w:rsid w:val="00644E07"/>
    <w:rsid w:val="006467B8"/>
    <w:rsid w:val="00651EA0"/>
    <w:rsid w:val="0067572D"/>
    <w:rsid w:val="00677E29"/>
    <w:rsid w:val="006A0010"/>
    <w:rsid w:val="006B49FC"/>
    <w:rsid w:val="006B7675"/>
    <w:rsid w:val="006C6DE5"/>
    <w:rsid w:val="006D4D59"/>
    <w:rsid w:val="007037A6"/>
    <w:rsid w:val="00703989"/>
    <w:rsid w:val="00723A84"/>
    <w:rsid w:val="007427BF"/>
    <w:rsid w:val="007456D5"/>
    <w:rsid w:val="00764925"/>
    <w:rsid w:val="00784EFD"/>
    <w:rsid w:val="00792217"/>
    <w:rsid w:val="00795043"/>
    <w:rsid w:val="007B78DD"/>
    <w:rsid w:val="007D6575"/>
    <w:rsid w:val="007E5670"/>
    <w:rsid w:val="00826E21"/>
    <w:rsid w:val="00832A5B"/>
    <w:rsid w:val="008405D9"/>
    <w:rsid w:val="00861419"/>
    <w:rsid w:val="00887673"/>
    <w:rsid w:val="008928D7"/>
    <w:rsid w:val="00916F9E"/>
    <w:rsid w:val="00985875"/>
    <w:rsid w:val="009A6AC4"/>
    <w:rsid w:val="009C70D0"/>
    <w:rsid w:val="009C7E23"/>
    <w:rsid w:val="009F4C90"/>
    <w:rsid w:val="00A14163"/>
    <w:rsid w:val="00A7784D"/>
    <w:rsid w:val="00A82AD6"/>
    <w:rsid w:val="00AF5ED1"/>
    <w:rsid w:val="00B11295"/>
    <w:rsid w:val="00B37D14"/>
    <w:rsid w:val="00BA709A"/>
    <w:rsid w:val="00BD6A5D"/>
    <w:rsid w:val="00BE036A"/>
    <w:rsid w:val="00C869CA"/>
    <w:rsid w:val="00C94AEF"/>
    <w:rsid w:val="00CA3B37"/>
    <w:rsid w:val="00CA5C1D"/>
    <w:rsid w:val="00CB718A"/>
    <w:rsid w:val="00CC17BD"/>
    <w:rsid w:val="00CC2E91"/>
    <w:rsid w:val="00D06A1F"/>
    <w:rsid w:val="00D1151E"/>
    <w:rsid w:val="00D13735"/>
    <w:rsid w:val="00D14641"/>
    <w:rsid w:val="00D25CB6"/>
    <w:rsid w:val="00D30786"/>
    <w:rsid w:val="00D33067"/>
    <w:rsid w:val="00D35462"/>
    <w:rsid w:val="00D5400E"/>
    <w:rsid w:val="00D8657F"/>
    <w:rsid w:val="00DA0B55"/>
    <w:rsid w:val="00DA79C2"/>
    <w:rsid w:val="00DC0512"/>
    <w:rsid w:val="00DD50B3"/>
    <w:rsid w:val="00DF59AC"/>
    <w:rsid w:val="00E24A6E"/>
    <w:rsid w:val="00E361F5"/>
    <w:rsid w:val="00E66BFA"/>
    <w:rsid w:val="00E83E1A"/>
    <w:rsid w:val="00E94773"/>
    <w:rsid w:val="00EB3514"/>
    <w:rsid w:val="00ED3575"/>
    <w:rsid w:val="00F025BB"/>
    <w:rsid w:val="00F7202E"/>
    <w:rsid w:val="00F90D24"/>
    <w:rsid w:val="00FB6D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A295FD"/>
  <w15:docId w15:val="{2A096613-C5D9-4A15-805F-A6EBCC17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C7"/>
    <w:rPr>
      <w:rFonts w:ascii="Times New Roman" w:eastAsia="Calibr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543DC7"/>
    <w:pPr>
      <w:spacing w:before="1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543DC7"/>
  </w:style>
  <w:style w:type="paragraph" w:customStyle="1" w:styleId="BaseHeading">
    <w:name w:val="Base_Heading"/>
    <w:rsid w:val="00543DC7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543DC7"/>
  </w:style>
  <w:style w:type="paragraph" w:customStyle="1" w:styleId="AbstractSummary">
    <w:name w:val="Abstract/Summary"/>
    <w:basedOn w:val="BaseText"/>
    <w:rsid w:val="00543DC7"/>
  </w:style>
  <w:style w:type="paragraph" w:customStyle="1" w:styleId="Referencesandnotes">
    <w:name w:val="References and notes"/>
    <w:basedOn w:val="BaseText"/>
    <w:rsid w:val="00543DC7"/>
    <w:pPr>
      <w:ind w:left="720" w:hanging="720"/>
    </w:pPr>
  </w:style>
  <w:style w:type="paragraph" w:customStyle="1" w:styleId="Acknowledgement">
    <w:name w:val="Acknowledgement"/>
    <w:basedOn w:val="Referencesandnotes"/>
    <w:rsid w:val="00543DC7"/>
  </w:style>
  <w:style w:type="paragraph" w:customStyle="1" w:styleId="Subhead">
    <w:name w:val="Subhead"/>
    <w:basedOn w:val="BaseHeading"/>
    <w:rsid w:val="00543DC7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543DC7"/>
  </w:style>
  <w:style w:type="paragraph" w:customStyle="1" w:styleId="AppendixSubhead">
    <w:name w:val="AppendixSubhead"/>
    <w:basedOn w:val="Subhead"/>
    <w:rsid w:val="00543DC7"/>
  </w:style>
  <w:style w:type="paragraph" w:customStyle="1" w:styleId="Articletype">
    <w:name w:val="Article type"/>
    <w:basedOn w:val="BaseText"/>
    <w:rsid w:val="00543DC7"/>
  </w:style>
  <w:style w:type="character" w:customStyle="1" w:styleId="aubase">
    <w:name w:val="au_base"/>
    <w:rsid w:val="00543DC7"/>
    <w:rPr>
      <w:sz w:val="24"/>
    </w:rPr>
  </w:style>
  <w:style w:type="character" w:customStyle="1" w:styleId="aucollab">
    <w:name w:val="au_collab"/>
    <w:rsid w:val="00543DC7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543DC7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543DC7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543DC7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543DC7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543DC7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543DC7"/>
    <w:pPr>
      <w:spacing w:before="480"/>
    </w:pPr>
  </w:style>
  <w:style w:type="paragraph" w:customStyle="1" w:styleId="Footnote">
    <w:name w:val="Footnote"/>
    <w:basedOn w:val="BaseText"/>
    <w:rsid w:val="00543DC7"/>
  </w:style>
  <w:style w:type="paragraph" w:customStyle="1" w:styleId="AuthorFootnote">
    <w:name w:val="AuthorFootnote"/>
    <w:basedOn w:val="Footnote"/>
    <w:rsid w:val="00543DC7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543DC7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543DC7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C7"/>
    <w:rPr>
      <w:rFonts w:ascii="Lucida Grande" w:eastAsia="Times New Roman" w:hAnsi="Lucida Grande" w:cs="Times New Roman"/>
      <w:sz w:val="18"/>
      <w:szCs w:val="18"/>
      <w:lang w:eastAsia="en-US"/>
    </w:rPr>
  </w:style>
  <w:style w:type="character" w:customStyle="1" w:styleId="bibarticle">
    <w:name w:val="bib_article"/>
    <w:rsid w:val="00543DC7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543DC7"/>
    <w:rPr>
      <w:sz w:val="24"/>
    </w:rPr>
  </w:style>
  <w:style w:type="character" w:customStyle="1" w:styleId="bibcomment">
    <w:name w:val="bib_comment"/>
    <w:basedOn w:val="bibbase"/>
    <w:rsid w:val="00543DC7"/>
    <w:rPr>
      <w:sz w:val="24"/>
    </w:rPr>
  </w:style>
  <w:style w:type="character" w:customStyle="1" w:styleId="bibdeg">
    <w:name w:val="bib_deg"/>
    <w:basedOn w:val="bibbase"/>
    <w:rsid w:val="00543DC7"/>
    <w:rPr>
      <w:sz w:val="24"/>
    </w:rPr>
  </w:style>
  <w:style w:type="character" w:customStyle="1" w:styleId="bibdoi">
    <w:name w:val="bib_doi"/>
    <w:rsid w:val="00543DC7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543DC7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543DC7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543DC7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543DC7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543DC7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543DC7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543DC7"/>
    <w:rPr>
      <w:sz w:val="24"/>
    </w:rPr>
  </w:style>
  <w:style w:type="character" w:customStyle="1" w:styleId="bibnumber">
    <w:name w:val="bib_number"/>
    <w:basedOn w:val="bibbase"/>
    <w:rsid w:val="00543DC7"/>
    <w:rPr>
      <w:sz w:val="24"/>
    </w:rPr>
  </w:style>
  <w:style w:type="character" w:customStyle="1" w:styleId="biborganization">
    <w:name w:val="bib_organization"/>
    <w:rsid w:val="00543DC7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543DC7"/>
    <w:rPr>
      <w:sz w:val="24"/>
    </w:rPr>
  </w:style>
  <w:style w:type="character" w:customStyle="1" w:styleId="bibsuppl">
    <w:name w:val="bib_suppl"/>
    <w:rsid w:val="00543DC7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543DC7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543DC7"/>
    <w:rPr>
      <w:sz w:val="24"/>
    </w:rPr>
  </w:style>
  <w:style w:type="character" w:customStyle="1" w:styleId="biburl">
    <w:name w:val="bib_url"/>
    <w:rsid w:val="00543DC7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543DC7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543DC7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543DC7"/>
  </w:style>
  <w:style w:type="paragraph" w:customStyle="1" w:styleId="BookInformation">
    <w:name w:val="BookInformation"/>
    <w:basedOn w:val="BaseText"/>
    <w:rsid w:val="00543DC7"/>
  </w:style>
  <w:style w:type="paragraph" w:customStyle="1" w:styleId="Level2Head">
    <w:name w:val="Level 2 Head"/>
    <w:basedOn w:val="BaseHeading"/>
    <w:rsid w:val="00543DC7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543DC7"/>
    <w:pPr>
      <w:shd w:val="clear" w:color="auto" w:fill="E6E6E6"/>
    </w:pPr>
  </w:style>
  <w:style w:type="paragraph" w:customStyle="1" w:styleId="BoxListUnnumbered">
    <w:name w:val="BoxListUnnumbered"/>
    <w:basedOn w:val="BaseText"/>
    <w:rsid w:val="00543DC7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543DC7"/>
  </w:style>
  <w:style w:type="paragraph" w:customStyle="1" w:styleId="BoxSubhead">
    <w:name w:val="BoxSubhead"/>
    <w:basedOn w:val="Subhead"/>
    <w:rsid w:val="00543DC7"/>
    <w:pPr>
      <w:shd w:val="clear" w:color="auto" w:fill="E6E6E6"/>
    </w:pPr>
  </w:style>
  <w:style w:type="paragraph" w:customStyle="1" w:styleId="Paragraph">
    <w:name w:val="Paragraph"/>
    <w:basedOn w:val="BaseText"/>
    <w:rsid w:val="00543DC7"/>
    <w:pPr>
      <w:ind w:firstLine="720"/>
    </w:pPr>
  </w:style>
  <w:style w:type="paragraph" w:customStyle="1" w:styleId="BoxText">
    <w:name w:val="BoxText"/>
    <w:basedOn w:val="Paragraph"/>
    <w:rsid w:val="00543DC7"/>
    <w:pPr>
      <w:shd w:val="clear" w:color="auto" w:fill="E6E6E6"/>
    </w:pPr>
  </w:style>
  <w:style w:type="paragraph" w:customStyle="1" w:styleId="BoxTitle">
    <w:name w:val="BoxTitle"/>
    <w:basedOn w:val="BaseHeading"/>
    <w:rsid w:val="00543DC7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543DC7"/>
    <w:pPr>
      <w:ind w:left="720" w:hanging="720"/>
    </w:pPr>
  </w:style>
  <w:style w:type="paragraph" w:customStyle="1" w:styleId="career-magazine">
    <w:name w:val="career-magazine"/>
    <w:basedOn w:val="BaseText"/>
    <w:rsid w:val="00543DC7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543DC7"/>
    <w:pPr>
      <w:jc w:val="right"/>
    </w:pPr>
    <w:rPr>
      <w:color w:val="339966"/>
    </w:rPr>
  </w:style>
  <w:style w:type="character" w:customStyle="1" w:styleId="citebase">
    <w:name w:val="cite_base"/>
    <w:rsid w:val="00543DC7"/>
    <w:rPr>
      <w:sz w:val="24"/>
    </w:rPr>
  </w:style>
  <w:style w:type="character" w:customStyle="1" w:styleId="citebib">
    <w:name w:val="cite_bib"/>
    <w:rsid w:val="00543DC7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543DC7"/>
    <w:rPr>
      <w:sz w:val="24"/>
    </w:rPr>
  </w:style>
  <w:style w:type="character" w:customStyle="1" w:styleId="citeen">
    <w:name w:val="cite_en"/>
    <w:rsid w:val="00543DC7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543DC7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543DC7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543DC7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543DC7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543D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43DC7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DC7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DC7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tinuedParagraph">
    <w:name w:val="ContinuedParagraph"/>
    <w:basedOn w:val="Paragraph"/>
    <w:rsid w:val="00543DC7"/>
    <w:pPr>
      <w:ind w:firstLine="0"/>
    </w:pPr>
  </w:style>
  <w:style w:type="character" w:customStyle="1" w:styleId="ContractNumber">
    <w:name w:val="Contract Number"/>
    <w:rsid w:val="00543DC7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543DC7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543DC7"/>
    <w:pPr>
      <w:spacing w:before="0" w:after="240"/>
    </w:pPr>
  </w:style>
  <w:style w:type="paragraph" w:customStyle="1" w:styleId="DateAccepted">
    <w:name w:val="Date Accepted"/>
    <w:basedOn w:val="BaseText"/>
    <w:rsid w:val="00543DC7"/>
    <w:pPr>
      <w:spacing w:before="360"/>
    </w:pPr>
  </w:style>
  <w:style w:type="paragraph" w:customStyle="1" w:styleId="Deck">
    <w:name w:val="Deck"/>
    <w:basedOn w:val="BaseHeading"/>
    <w:rsid w:val="00543DC7"/>
    <w:pPr>
      <w:outlineLvl w:val="1"/>
    </w:pPr>
  </w:style>
  <w:style w:type="paragraph" w:customStyle="1" w:styleId="DefTerm">
    <w:name w:val="DefTerm"/>
    <w:basedOn w:val="BaseText"/>
    <w:rsid w:val="00543DC7"/>
    <w:pPr>
      <w:ind w:left="720"/>
    </w:pPr>
  </w:style>
  <w:style w:type="paragraph" w:customStyle="1" w:styleId="Definition">
    <w:name w:val="Definition"/>
    <w:basedOn w:val="DefTerm"/>
    <w:rsid w:val="00543DC7"/>
    <w:pPr>
      <w:ind w:left="1080" w:hanging="360"/>
    </w:pPr>
  </w:style>
  <w:style w:type="paragraph" w:customStyle="1" w:styleId="DefListTitle">
    <w:name w:val="DefListTitle"/>
    <w:basedOn w:val="BaseHeading"/>
    <w:rsid w:val="00543DC7"/>
  </w:style>
  <w:style w:type="paragraph" w:customStyle="1" w:styleId="discipline">
    <w:name w:val="discipline"/>
    <w:basedOn w:val="BaseText"/>
    <w:rsid w:val="00543DC7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543DC7"/>
  </w:style>
  <w:style w:type="character" w:styleId="Emphasis">
    <w:name w:val="Emphasis"/>
    <w:uiPriority w:val="20"/>
    <w:qFormat/>
    <w:rsid w:val="00543DC7"/>
    <w:rPr>
      <w:i/>
      <w:iCs/>
    </w:rPr>
  </w:style>
  <w:style w:type="character" w:styleId="EndnoteReference">
    <w:name w:val="endnote reference"/>
    <w:uiPriority w:val="99"/>
    <w:rsid w:val="00543DC7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43DC7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543DC7"/>
    <w:rPr>
      <w:rFonts w:ascii="Cambria" w:eastAsia="Cambria" w:hAnsi="Cambria" w:cs="Times New Roman"/>
      <w:lang w:eastAsia="en-US"/>
    </w:rPr>
  </w:style>
  <w:style w:type="character" w:customStyle="1" w:styleId="eqno">
    <w:name w:val="eq_no"/>
    <w:basedOn w:val="citebase"/>
    <w:rsid w:val="00543DC7"/>
    <w:rPr>
      <w:sz w:val="24"/>
    </w:rPr>
  </w:style>
  <w:style w:type="paragraph" w:customStyle="1" w:styleId="Equation">
    <w:name w:val="Equation"/>
    <w:basedOn w:val="BaseText"/>
    <w:rsid w:val="00543DC7"/>
    <w:pPr>
      <w:jc w:val="center"/>
    </w:pPr>
  </w:style>
  <w:style w:type="paragraph" w:customStyle="1" w:styleId="FieldCodes">
    <w:name w:val="FieldCodes"/>
    <w:basedOn w:val="BaseText"/>
    <w:rsid w:val="00543DC7"/>
  </w:style>
  <w:style w:type="paragraph" w:customStyle="1" w:styleId="Legend">
    <w:name w:val="Legend"/>
    <w:basedOn w:val="BaseHeading"/>
    <w:rsid w:val="00543DC7"/>
    <w:rPr>
      <w:sz w:val="24"/>
      <w:szCs w:val="24"/>
    </w:rPr>
  </w:style>
  <w:style w:type="paragraph" w:customStyle="1" w:styleId="FigureCopyright">
    <w:name w:val="FigureCopyright"/>
    <w:basedOn w:val="Legend"/>
    <w:rsid w:val="00543DC7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543DC7"/>
  </w:style>
  <w:style w:type="character" w:styleId="FollowedHyperlink">
    <w:name w:val="FollowedHyperlink"/>
    <w:rsid w:val="00543DC7"/>
    <w:rPr>
      <w:color w:val="800080"/>
      <w:u w:val="single"/>
    </w:rPr>
  </w:style>
  <w:style w:type="paragraph" w:styleId="Footer">
    <w:name w:val="footer"/>
    <w:basedOn w:val="Normal"/>
    <w:link w:val="FooterChar"/>
    <w:rsid w:val="00543DC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43DC7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uiPriority w:val="99"/>
    <w:rsid w:val="00543DC7"/>
    <w:rPr>
      <w:vertAlign w:val="superscript"/>
    </w:rPr>
  </w:style>
  <w:style w:type="paragraph" w:customStyle="1" w:styleId="Gloss">
    <w:name w:val="Gloss"/>
    <w:basedOn w:val="AbstractSummary"/>
    <w:rsid w:val="00543DC7"/>
  </w:style>
  <w:style w:type="paragraph" w:customStyle="1" w:styleId="Glossary">
    <w:name w:val="Glossary"/>
    <w:basedOn w:val="BaseText"/>
    <w:rsid w:val="00543DC7"/>
  </w:style>
  <w:style w:type="paragraph" w:customStyle="1" w:styleId="GlossHead">
    <w:name w:val="GlossHead"/>
    <w:basedOn w:val="AbstractHead"/>
    <w:rsid w:val="00543DC7"/>
  </w:style>
  <w:style w:type="paragraph" w:customStyle="1" w:styleId="GraphicAltText">
    <w:name w:val="GraphicAltText"/>
    <w:basedOn w:val="Legend"/>
    <w:rsid w:val="00543DC7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543DC7"/>
  </w:style>
  <w:style w:type="paragraph" w:customStyle="1" w:styleId="Head">
    <w:name w:val="Head"/>
    <w:basedOn w:val="BaseHeading"/>
    <w:rsid w:val="00543DC7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543DC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43DC7"/>
    <w:rPr>
      <w:rFonts w:ascii="Times New Roman" w:eastAsia="Times New Roman" w:hAnsi="Times New Roman" w:cs="Times New Roman"/>
      <w:lang w:eastAsia="en-US"/>
    </w:rPr>
  </w:style>
  <w:style w:type="character" w:styleId="HTMLAcronym">
    <w:name w:val="HTML Acronym"/>
    <w:basedOn w:val="DefaultParagraphFont"/>
    <w:rsid w:val="00543DC7"/>
  </w:style>
  <w:style w:type="character" w:styleId="HTMLCite">
    <w:name w:val="HTML Cite"/>
    <w:rsid w:val="00543DC7"/>
    <w:rPr>
      <w:i/>
      <w:iCs/>
    </w:rPr>
  </w:style>
  <w:style w:type="character" w:styleId="HTMLCode">
    <w:name w:val="HTML Code"/>
    <w:rsid w:val="00543DC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43DC7"/>
    <w:rPr>
      <w:i/>
      <w:iCs/>
    </w:rPr>
  </w:style>
  <w:style w:type="character" w:styleId="HTMLKeyboard">
    <w:name w:val="HTML Keyboard"/>
    <w:rsid w:val="00543DC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43DC7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543DC7"/>
    <w:rPr>
      <w:rFonts w:ascii="Consolas" w:eastAsia="Times New Roman" w:hAnsi="Consolas" w:cs="Times New Roman"/>
      <w:lang w:eastAsia="en-US"/>
    </w:rPr>
  </w:style>
  <w:style w:type="character" w:styleId="HTMLSample">
    <w:name w:val="HTML Sample"/>
    <w:rsid w:val="00543DC7"/>
    <w:rPr>
      <w:rFonts w:ascii="Courier New" w:hAnsi="Courier New" w:cs="Courier New"/>
    </w:rPr>
  </w:style>
  <w:style w:type="character" w:styleId="HTMLTypewriter">
    <w:name w:val="HTML Typewriter"/>
    <w:rsid w:val="00543DC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43DC7"/>
    <w:rPr>
      <w:i/>
      <w:iCs/>
    </w:rPr>
  </w:style>
  <w:style w:type="character" w:styleId="Hyperlink">
    <w:name w:val="Hyperlink"/>
    <w:uiPriority w:val="99"/>
    <w:rsid w:val="00543DC7"/>
    <w:rPr>
      <w:color w:val="0000FF"/>
      <w:u w:val="single"/>
    </w:rPr>
  </w:style>
  <w:style w:type="paragraph" w:customStyle="1" w:styleId="InstructionsText">
    <w:name w:val="Instructions Text"/>
    <w:basedOn w:val="BaseText"/>
    <w:rsid w:val="00543DC7"/>
  </w:style>
  <w:style w:type="paragraph" w:customStyle="1" w:styleId="Overline">
    <w:name w:val="Overline"/>
    <w:basedOn w:val="BaseText"/>
    <w:rsid w:val="00543DC7"/>
  </w:style>
  <w:style w:type="paragraph" w:customStyle="1" w:styleId="IssueName">
    <w:name w:val="IssueName"/>
    <w:basedOn w:val="Overline"/>
    <w:rsid w:val="00543DC7"/>
  </w:style>
  <w:style w:type="paragraph" w:customStyle="1" w:styleId="Keywords">
    <w:name w:val="Keywords"/>
    <w:basedOn w:val="BaseText"/>
    <w:rsid w:val="00543DC7"/>
  </w:style>
  <w:style w:type="paragraph" w:customStyle="1" w:styleId="Level3Head">
    <w:name w:val="Level 3 Head"/>
    <w:basedOn w:val="BaseHeading"/>
    <w:rsid w:val="00543DC7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543DC7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uiPriority w:val="99"/>
    <w:rsid w:val="00543DC7"/>
  </w:style>
  <w:style w:type="paragraph" w:customStyle="1" w:styleId="Literaryquote">
    <w:name w:val="Literary quote"/>
    <w:basedOn w:val="BaseText"/>
    <w:rsid w:val="00543DC7"/>
    <w:pPr>
      <w:ind w:left="1440" w:right="1440"/>
    </w:pPr>
  </w:style>
  <w:style w:type="paragraph" w:customStyle="1" w:styleId="MaterialsText">
    <w:name w:val="Materials Text"/>
    <w:basedOn w:val="BaseText"/>
    <w:rsid w:val="00543DC7"/>
  </w:style>
  <w:style w:type="paragraph" w:customStyle="1" w:styleId="NoteInProof">
    <w:name w:val="NoteInProof"/>
    <w:basedOn w:val="BaseText"/>
    <w:rsid w:val="00543DC7"/>
  </w:style>
  <w:style w:type="paragraph" w:customStyle="1" w:styleId="Notes">
    <w:name w:val="Notes"/>
    <w:basedOn w:val="BaseText"/>
    <w:rsid w:val="00543DC7"/>
    <w:rPr>
      <w:i/>
    </w:rPr>
  </w:style>
  <w:style w:type="paragraph" w:customStyle="1" w:styleId="Notes-Helvetica">
    <w:name w:val="Notes-Helvetica"/>
    <w:basedOn w:val="BaseText"/>
    <w:rsid w:val="00543DC7"/>
    <w:rPr>
      <w:i/>
    </w:rPr>
  </w:style>
  <w:style w:type="paragraph" w:customStyle="1" w:styleId="NumberedInstructions">
    <w:name w:val="Numbered Instructions"/>
    <w:basedOn w:val="BaseText"/>
    <w:rsid w:val="00543DC7"/>
  </w:style>
  <w:style w:type="paragraph" w:customStyle="1" w:styleId="OutlineLevel1">
    <w:name w:val="OutlineLevel1"/>
    <w:basedOn w:val="BaseHeading"/>
    <w:rsid w:val="00543DC7"/>
    <w:rPr>
      <w:b/>
      <w:bCs/>
    </w:rPr>
  </w:style>
  <w:style w:type="paragraph" w:customStyle="1" w:styleId="OutlineLevel2">
    <w:name w:val="OutlineLevel2"/>
    <w:basedOn w:val="BaseHeading"/>
    <w:rsid w:val="00543DC7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543DC7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543DC7"/>
  </w:style>
  <w:style w:type="paragraph" w:customStyle="1" w:styleId="Preformat">
    <w:name w:val="Preformat"/>
    <w:basedOn w:val="BaseText"/>
    <w:rsid w:val="00543DC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543DC7"/>
  </w:style>
  <w:style w:type="paragraph" w:customStyle="1" w:styleId="ProductInformation">
    <w:name w:val="ProductInformation"/>
    <w:basedOn w:val="BaseText"/>
    <w:rsid w:val="00543DC7"/>
  </w:style>
  <w:style w:type="paragraph" w:customStyle="1" w:styleId="ProductTitle">
    <w:name w:val="ProductTitle"/>
    <w:basedOn w:val="BaseText"/>
    <w:rsid w:val="00543DC7"/>
    <w:rPr>
      <w:b/>
      <w:bCs/>
    </w:rPr>
  </w:style>
  <w:style w:type="paragraph" w:customStyle="1" w:styleId="PublishedOnline">
    <w:name w:val="Published Online"/>
    <w:basedOn w:val="DateAccepted"/>
    <w:rsid w:val="00543DC7"/>
  </w:style>
  <w:style w:type="paragraph" w:customStyle="1" w:styleId="RecipeMaterials">
    <w:name w:val="Recipe Materials"/>
    <w:basedOn w:val="BaseText"/>
    <w:rsid w:val="00543DC7"/>
  </w:style>
  <w:style w:type="paragraph" w:customStyle="1" w:styleId="Refhead">
    <w:name w:val="Ref head"/>
    <w:basedOn w:val="BaseHeading"/>
    <w:rsid w:val="00543DC7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543DC7"/>
  </w:style>
  <w:style w:type="paragraph" w:customStyle="1" w:styleId="ReferencesandnotesLong">
    <w:name w:val="References and notes Long"/>
    <w:basedOn w:val="BaseText"/>
    <w:rsid w:val="00543DC7"/>
    <w:pPr>
      <w:ind w:left="720" w:hanging="720"/>
    </w:pPr>
  </w:style>
  <w:style w:type="paragraph" w:customStyle="1" w:styleId="region">
    <w:name w:val="region"/>
    <w:basedOn w:val="BaseText"/>
    <w:rsid w:val="00543DC7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543DC7"/>
  </w:style>
  <w:style w:type="paragraph" w:customStyle="1" w:styleId="RunHead">
    <w:name w:val="RunHead"/>
    <w:basedOn w:val="BaseText"/>
    <w:rsid w:val="00543DC7"/>
  </w:style>
  <w:style w:type="paragraph" w:customStyle="1" w:styleId="SOMContent">
    <w:name w:val="SOMContent"/>
    <w:basedOn w:val="1stparatext"/>
    <w:rsid w:val="00543DC7"/>
  </w:style>
  <w:style w:type="paragraph" w:customStyle="1" w:styleId="SOMHead">
    <w:name w:val="SOMHead"/>
    <w:basedOn w:val="BaseHeading"/>
    <w:rsid w:val="00543DC7"/>
    <w:rPr>
      <w:b/>
      <w:sz w:val="24"/>
      <w:szCs w:val="24"/>
    </w:rPr>
  </w:style>
  <w:style w:type="paragraph" w:customStyle="1" w:styleId="Speaker">
    <w:name w:val="Speaker"/>
    <w:basedOn w:val="Paragraph"/>
    <w:rsid w:val="00543DC7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543DC7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543DC7"/>
    <w:rPr>
      <w:b/>
      <w:bCs/>
    </w:rPr>
  </w:style>
  <w:style w:type="paragraph" w:customStyle="1" w:styleId="SX-Abstract">
    <w:name w:val="SX-Abstract"/>
    <w:basedOn w:val="Normal"/>
    <w:qFormat/>
    <w:rsid w:val="00543DC7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543DC7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543DC7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543DC7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543DC7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543DC7"/>
    <w:pPr>
      <w:ind w:firstLine="0"/>
    </w:pPr>
  </w:style>
  <w:style w:type="paragraph" w:customStyle="1" w:styleId="SX-Correspondence">
    <w:name w:val="SX-Correspondence"/>
    <w:basedOn w:val="SX-Affiliation"/>
    <w:qFormat/>
    <w:rsid w:val="00543DC7"/>
    <w:pPr>
      <w:spacing w:after="80"/>
    </w:pPr>
  </w:style>
  <w:style w:type="paragraph" w:customStyle="1" w:styleId="SX-Date">
    <w:name w:val="SX-Date"/>
    <w:basedOn w:val="Normal"/>
    <w:qFormat/>
    <w:rsid w:val="00543DC7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543DC7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543DC7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543DC7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543DC7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543DC7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543DC7"/>
  </w:style>
  <w:style w:type="paragraph" w:customStyle="1" w:styleId="SX-Tablehead">
    <w:name w:val="SX-Tablehead"/>
    <w:basedOn w:val="Normal"/>
    <w:qFormat/>
    <w:rsid w:val="00543DC7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543DC7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543DC7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543DC7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543DC7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543DC7"/>
    <w:pPr>
      <w:spacing w:before="0"/>
    </w:pPr>
  </w:style>
  <w:style w:type="paragraph" w:customStyle="1" w:styleId="Tabletext">
    <w:name w:val="Table text"/>
    <w:basedOn w:val="BaseText"/>
    <w:rsid w:val="00543DC7"/>
    <w:pPr>
      <w:spacing w:before="0"/>
    </w:pPr>
  </w:style>
  <w:style w:type="paragraph" w:customStyle="1" w:styleId="TableLegend">
    <w:name w:val="TableLegend"/>
    <w:basedOn w:val="BaseText"/>
    <w:rsid w:val="00543DC7"/>
    <w:pPr>
      <w:spacing w:before="0"/>
    </w:pPr>
  </w:style>
  <w:style w:type="paragraph" w:customStyle="1" w:styleId="TableTitle">
    <w:name w:val="TableTitle"/>
    <w:basedOn w:val="BaseHeading"/>
    <w:rsid w:val="00543DC7"/>
  </w:style>
  <w:style w:type="paragraph" w:customStyle="1" w:styleId="Teaser">
    <w:name w:val="Teaser"/>
    <w:basedOn w:val="BaseText"/>
    <w:rsid w:val="00543DC7"/>
  </w:style>
  <w:style w:type="paragraph" w:customStyle="1" w:styleId="TWIS">
    <w:name w:val="TWIS"/>
    <w:basedOn w:val="AbstractSummary"/>
    <w:rsid w:val="00543DC7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543DC7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543DC7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543DC7"/>
  </w:style>
  <w:style w:type="paragraph" w:styleId="FootnoteText">
    <w:name w:val="footnote text"/>
    <w:basedOn w:val="Normal"/>
    <w:link w:val="FootnoteTextChar"/>
    <w:uiPriority w:val="99"/>
    <w:rsid w:val="00543DC7"/>
    <w:rPr>
      <w:rFonts w:ascii="Cambria" w:eastAsia="SimSun" w:hAnsi="Cambria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DC7"/>
    <w:rPr>
      <w:rFonts w:ascii="Cambria" w:eastAsia="SimSun" w:hAnsi="Cambria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543DC7"/>
    <w:pPr>
      <w:tabs>
        <w:tab w:val="left" w:pos="500"/>
      </w:tabs>
      <w:spacing w:after="240"/>
      <w:ind w:left="504" w:hanging="504"/>
    </w:pPr>
  </w:style>
  <w:style w:type="table" w:styleId="TableGrid">
    <w:name w:val="Table Grid"/>
    <w:basedOn w:val="TableNormal"/>
    <w:uiPriority w:val="59"/>
    <w:rsid w:val="00543DC7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C2E91"/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Mattison User</dc:creator>
  <cp:keywords/>
  <dc:description/>
  <cp:lastModifiedBy>Lydia Baker</cp:lastModifiedBy>
  <cp:revision>3</cp:revision>
  <dcterms:created xsi:type="dcterms:W3CDTF">2015-03-31T03:55:00Z</dcterms:created>
  <dcterms:modified xsi:type="dcterms:W3CDTF">2015-03-31T03:56:00Z</dcterms:modified>
</cp:coreProperties>
</file>