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DE" w:rsidRPr="004F3A32" w:rsidRDefault="004F3A32">
      <w:pPr>
        <w:rPr>
          <w:rFonts w:ascii="Times New Roman" w:hAnsi="Times New Roman" w:cs="Times New Roman"/>
        </w:rPr>
      </w:pPr>
      <w:r w:rsidRPr="004F3A32">
        <w:rPr>
          <w:rFonts w:ascii="Times New Roman" w:hAnsi="Times New Roman" w:cs="Times New Roman"/>
          <w:b/>
        </w:rPr>
        <w:t>S4 Table</w:t>
      </w:r>
      <w:r w:rsidRPr="004F3A32">
        <w:rPr>
          <w:rFonts w:ascii="Times New Roman" w:hAnsi="Times New Roman" w:cs="Times New Roman"/>
        </w:rPr>
        <w:t xml:space="preserve">. SNPs detected in the coding sequence of </w:t>
      </w:r>
      <w:r w:rsidR="00CF520E" w:rsidRPr="00CF520E">
        <w:rPr>
          <w:rFonts w:ascii="Times New Roman" w:hAnsi="Times New Roman" w:cs="Times New Roman" w:hint="eastAsia"/>
          <w:i/>
        </w:rPr>
        <w:t>q</w:t>
      </w:r>
      <w:r w:rsidRPr="00CF520E">
        <w:rPr>
          <w:rFonts w:ascii="Times New Roman" w:hAnsi="Times New Roman" w:cs="Times New Roman"/>
          <w:i/>
        </w:rPr>
        <w:t>GL3</w:t>
      </w:r>
    </w:p>
    <w:tbl>
      <w:tblPr>
        <w:tblW w:w="0" w:type="auto"/>
        <w:tblLook w:val="04A0"/>
      </w:tblPr>
      <w:tblGrid>
        <w:gridCol w:w="1290"/>
        <w:gridCol w:w="1079"/>
        <w:gridCol w:w="1536"/>
        <w:gridCol w:w="756"/>
        <w:gridCol w:w="756"/>
        <w:gridCol w:w="756"/>
        <w:gridCol w:w="756"/>
        <w:gridCol w:w="1593"/>
      </w:tblGrid>
      <w:tr w:rsidR="004D3C9E" w:rsidRPr="000C263B" w:rsidTr="00CD0772">
        <w:trPr>
          <w:trHeight w:val="285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C9E" w:rsidRPr="000C263B" w:rsidRDefault="004D3C9E" w:rsidP="00CD0772">
            <w:pPr>
              <w:adjustRightInd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C9E" w:rsidRPr="000C263B" w:rsidRDefault="004D3C9E" w:rsidP="00CD0772">
            <w:pPr>
              <w:adjustRightInd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263B">
              <w:rPr>
                <w:rFonts w:ascii="Times New Roman" w:hAnsi="Times New Roman" w:cs="Times New Roman"/>
                <w:b/>
                <w:sz w:val="21"/>
                <w:szCs w:val="21"/>
              </w:rPr>
              <w:t>GL(mm)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C9E" w:rsidRPr="000C263B" w:rsidRDefault="004D3C9E" w:rsidP="00CD0772">
            <w:pPr>
              <w:adjustRightInd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263B">
              <w:rPr>
                <w:rFonts w:ascii="Times New Roman" w:hAnsi="Times New Roman" w:cs="Times New Roman"/>
                <w:b/>
                <w:sz w:val="21"/>
                <w:szCs w:val="21"/>
              </w:rPr>
              <w:t>Subpopulation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C9E" w:rsidRPr="000C263B" w:rsidRDefault="004D3C9E" w:rsidP="00CD0772">
            <w:pPr>
              <w:adjustRightInd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263B">
              <w:rPr>
                <w:rFonts w:ascii="Times New Roman" w:hAnsi="Times New Roman" w:cs="Times New Roman"/>
                <w:b/>
                <w:sz w:val="21"/>
                <w:szCs w:val="21"/>
              </w:rPr>
              <w:t>+1092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C9E" w:rsidRPr="000C263B" w:rsidRDefault="004D3C9E" w:rsidP="00CD0772">
            <w:pPr>
              <w:adjustRightInd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263B">
              <w:rPr>
                <w:rFonts w:ascii="Times New Roman" w:hAnsi="Times New Roman" w:cs="Times New Roman"/>
                <w:b/>
                <w:sz w:val="21"/>
                <w:szCs w:val="21"/>
              </w:rPr>
              <w:t>+1495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C9E" w:rsidRPr="000C263B" w:rsidRDefault="004D3C9E" w:rsidP="00CD0772">
            <w:pPr>
              <w:adjustRightInd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263B">
              <w:rPr>
                <w:rFonts w:ascii="Times New Roman" w:hAnsi="Times New Roman" w:cs="Times New Roman"/>
                <w:b/>
                <w:sz w:val="21"/>
                <w:szCs w:val="21"/>
              </w:rPr>
              <w:t>+2643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C9E" w:rsidRPr="000C263B" w:rsidRDefault="004D3C9E" w:rsidP="00CD0772">
            <w:pPr>
              <w:adjustRightInd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263B">
              <w:rPr>
                <w:rFonts w:ascii="Times New Roman" w:hAnsi="Times New Roman" w:cs="Times New Roman"/>
                <w:b/>
                <w:sz w:val="21"/>
                <w:szCs w:val="21"/>
              </w:rPr>
              <w:t>+2838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C9E" w:rsidRPr="000C263B" w:rsidRDefault="004D3C9E" w:rsidP="00CD0772">
            <w:pPr>
              <w:adjustRightInd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263B">
              <w:rPr>
                <w:rFonts w:ascii="Times New Roman" w:hAnsi="Times New Roman" w:cs="Times New Roman"/>
                <w:b/>
                <w:sz w:val="21"/>
                <w:szCs w:val="21"/>
              </w:rPr>
              <w:t>reference</w:t>
            </w:r>
          </w:p>
        </w:tc>
      </w:tr>
      <w:tr w:rsidR="004D3C9E" w:rsidRPr="004F3A32" w:rsidTr="00CD077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0C263B" w:rsidRDefault="004D3C9E" w:rsidP="00CD0772">
            <w:pPr>
              <w:adjustRightInd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263B">
              <w:rPr>
                <w:rFonts w:ascii="Times New Roman" w:hAnsi="Times New Roman" w:cs="Times New Roman"/>
                <w:b/>
                <w:sz w:val="21"/>
                <w:szCs w:val="21"/>
              </w:rPr>
              <w:t>M201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14.32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indica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This study</w:t>
            </w:r>
          </w:p>
        </w:tc>
      </w:tr>
      <w:tr w:rsidR="004D3C9E" w:rsidRPr="004F3A32" w:rsidTr="00CD077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0C263B" w:rsidRDefault="004D3C9E" w:rsidP="00CD0772">
            <w:pPr>
              <w:adjustRightInd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263B">
              <w:rPr>
                <w:rFonts w:ascii="Times New Roman" w:hAnsi="Times New Roman" w:cs="Times New Roman"/>
                <w:b/>
                <w:sz w:val="21"/>
                <w:szCs w:val="21"/>
              </w:rPr>
              <w:t>JY293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7.95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indica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This study</w:t>
            </w:r>
          </w:p>
        </w:tc>
      </w:tr>
      <w:tr w:rsidR="004D3C9E" w:rsidRPr="004F3A32" w:rsidTr="00CD077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0C263B" w:rsidRDefault="004D3C9E" w:rsidP="00CD0772">
            <w:pPr>
              <w:adjustRightInd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263B">
              <w:rPr>
                <w:rFonts w:ascii="Times New Roman" w:hAnsi="Times New Roman" w:cs="Times New Roman"/>
                <w:b/>
                <w:sz w:val="21"/>
                <w:szCs w:val="21"/>
              </w:rPr>
              <w:t>WY3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NA(large)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japonica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Qi et al. 2012</w:t>
            </w:r>
          </w:p>
        </w:tc>
      </w:tr>
      <w:tr w:rsidR="004D3C9E" w:rsidRPr="004F3A32" w:rsidTr="00CD0772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0C263B" w:rsidRDefault="004D3C9E" w:rsidP="00CD0772">
            <w:pPr>
              <w:adjustRightInd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263B">
              <w:rPr>
                <w:rFonts w:ascii="Times New Roman" w:hAnsi="Times New Roman" w:cs="Times New Roman"/>
                <w:b/>
                <w:sz w:val="21"/>
                <w:szCs w:val="21"/>
              </w:rPr>
              <w:t>FAZ1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9.22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indica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Qi et al. 2012</w:t>
            </w:r>
          </w:p>
        </w:tc>
      </w:tr>
      <w:tr w:rsidR="004D3C9E" w:rsidRPr="004F3A32" w:rsidTr="00CD0772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0C263B" w:rsidRDefault="004D3C9E" w:rsidP="00CD0772">
            <w:pPr>
              <w:adjustRightInd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263B">
              <w:rPr>
                <w:rFonts w:ascii="Times New Roman" w:hAnsi="Times New Roman" w:cs="Times New Roman"/>
                <w:b/>
                <w:sz w:val="21"/>
                <w:szCs w:val="21"/>
              </w:rPr>
              <w:t>CW23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14.64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japonica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r w:rsidRPr="004F3A32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Hu et al. 2012</w:t>
            </w:r>
          </w:p>
        </w:tc>
      </w:tr>
      <w:tr w:rsidR="004D3C9E" w:rsidRPr="004F3A32" w:rsidTr="00CD0772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0C263B" w:rsidRDefault="004D3C9E" w:rsidP="00CD0772">
            <w:pPr>
              <w:adjustRightInd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263B">
              <w:rPr>
                <w:rFonts w:ascii="Times New Roman" w:hAnsi="Times New Roman" w:cs="Times New Roman"/>
                <w:b/>
                <w:sz w:val="21"/>
                <w:szCs w:val="21"/>
              </w:rPr>
              <w:t>PA64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indica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Hu et al. 2012</w:t>
            </w:r>
          </w:p>
        </w:tc>
      </w:tr>
      <w:tr w:rsidR="004D3C9E" w:rsidRPr="004F3A32" w:rsidTr="00CD0772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0C263B" w:rsidRDefault="004D3C9E" w:rsidP="00CD0772">
            <w:pPr>
              <w:adjustRightInd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263B">
              <w:rPr>
                <w:rFonts w:ascii="Times New Roman" w:hAnsi="Times New Roman" w:cs="Times New Roman"/>
                <w:b/>
                <w:sz w:val="21"/>
                <w:szCs w:val="21"/>
              </w:rPr>
              <w:t>N411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14.15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japonica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Zhang et al. 2012</w:t>
            </w:r>
          </w:p>
        </w:tc>
      </w:tr>
      <w:tr w:rsidR="004D3C9E" w:rsidRPr="004F3A32" w:rsidTr="00CD0772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0C263B" w:rsidRDefault="004D3C9E" w:rsidP="00CD0772">
            <w:pPr>
              <w:adjustRightInd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263B">
              <w:rPr>
                <w:rFonts w:ascii="Times New Roman" w:hAnsi="Times New Roman" w:cs="Times New Roman"/>
                <w:b/>
                <w:sz w:val="21"/>
                <w:szCs w:val="21"/>
              </w:rPr>
              <w:t>N643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8.81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indica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Zhang et al. 2012</w:t>
            </w:r>
          </w:p>
        </w:tc>
      </w:tr>
      <w:tr w:rsidR="004D3C9E" w:rsidRPr="004F3A32" w:rsidTr="00CD0772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0C263B" w:rsidRDefault="004D3C9E" w:rsidP="00CD0772">
            <w:pPr>
              <w:adjustRightInd/>
              <w:ind w:right="54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263B">
              <w:rPr>
                <w:rFonts w:ascii="Times New Roman" w:hAnsi="Times New Roman" w:cs="Times New Roman"/>
                <w:b/>
                <w:sz w:val="21"/>
                <w:szCs w:val="21"/>
              </w:rPr>
              <w:t>9311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9.81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indica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Zhang et al. 2012</w:t>
            </w:r>
          </w:p>
        </w:tc>
      </w:tr>
      <w:tr w:rsidR="004D3C9E" w:rsidRPr="004F3A32" w:rsidTr="00CD0772">
        <w:trPr>
          <w:trHeight w:val="48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3C9E" w:rsidRPr="000C263B" w:rsidRDefault="004D3C9E" w:rsidP="00CD0772">
            <w:pPr>
              <w:adjustRightInd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263B">
              <w:rPr>
                <w:rFonts w:ascii="Times New Roman" w:hAnsi="Times New Roman" w:cs="Times New Roman"/>
                <w:b/>
                <w:sz w:val="21"/>
                <w:szCs w:val="21"/>
              </w:rPr>
              <w:t>Nipponbare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7.46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japonica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3C9E" w:rsidRPr="004F3A32" w:rsidRDefault="004D3C9E" w:rsidP="00CD0772">
            <w:pPr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F3A32">
              <w:rPr>
                <w:rFonts w:ascii="Times New Roman" w:hAnsi="Times New Roman" w:cs="Times New Roman"/>
                <w:sz w:val="21"/>
                <w:szCs w:val="21"/>
              </w:rPr>
              <w:t>Zhang et al. 2012</w:t>
            </w:r>
          </w:p>
        </w:tc>
      </w:tr>
    </w:tbl>
    <w:p w:rsidR="004358AB" w:rsidRPr="004F3A32" w:rsidRDefault="004F3A32" w:rsidP="00D31D50">
      <w:pPr>
        <w:spacing w:line="220" w:lineRule="atLeast"/>
        <w:rPr>
          <w:rFonts w:ascii="Times New Roman" w:hAnsi="Times New Roman" w:cs="Times New Roman"/>
        </w:rPr>
      </w:pPr>
      <w:r w:rsidRPr="004F3A32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Pr="004F3A32">
        <w:rPr>
          <w:rFonts w:ascii="Times New Roman" w:hAnsi="Times New Roman" w:cs="Times New Roman"/>
          <w:sz w:val="18"/>
          <w:szCs w:val="18"/>
        </w:rPr>
        <w:t xml:space="preserve"> NA means not known</w:t>
      </w:r>
    </w:p>
    <w:sectPr w:rsidR="004358AB" w:rsidRPr="004F3A3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20A" w:rsidRDefault="002A520A" w:rsidP="004D3C9E">
      <w:pPr>
        <w:spacing w:after="0"/>
      </w:pPr>
      <w:r>
        <w:separator/>
      </w:r>
    </w:p>
  </w:endnote>
  <w:endnote w:type="continuationSeparator" w:id="0">
    <w:p w:rsidR="002A520A" w:rsidRDefault="002A520A" w:rsidP="004D3C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20A" w:rsidRDefault="002A520A" w:rsidP="004D3C9E">
      <w:pPr>
        <w:spacing w:after="0"/>
      </w:pPr>
      <w:r>
        <w:separator/>
      </w:r>
    </w:p>
  </w:footnote>
  <w:footnote w:type="continuationSeparator" w:id="0">
    <w:p w:rsidR="002A520A" w:rsidRDefault="002A520A" w:rsidP="004D3C9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263B"/>
    <w:rsid w:val="002A520A"/>
    <w:rsid w:val="00323B43"/>
    <w:rsid w:val="0037153D"/>
    <w:rsid w:val="003D37D8"/>
    <w:rsid w:val="003F60DE"/>
    <w:rsid w:val="00426133"/>
    <w:rsid w:val="004358AB"/>
    <w:rsid w:val="00495DDD"/>
    <w:rsid w:val="004D3C9E"/>
    <w:rsid w:val="004F3A32"/>
    <w:rsid w:val="00507354"/>
    <w:rsid w:val="00632A9D"/>
    <w:rsid w:val="007B61A3"/>
    <w:rsid w:val="008B7726"/>
    <w:rsid w:val="00CF520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3C9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3C9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3C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3C9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微软中国</cp:lastModifiedBy>
  <cp:revision>6</cp:revision>
  <dcterms:created xsi:type="dcterms:W3CDTF">2008-09-11T17:20:00Z</dcterms:created>
  <dcterms:modified xsi:type="dcterms:W3CDTF">2015-01-15T05:08:00Z</dcterms:modified>
</cp:coreProperties>
</file>