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5D3" w:rsidRPr="00FB46CA" w:rsidRDefault="00ED5DB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S1 </w:t>
      </w:r>
      <w:r w:rsidR="001071C8">
        <w:rPr>
          <w:rFonts w:ascii="Times New Roman" w:hAnsi="Times New Roman" w:cs="Times New Roman"/>
          <w:b/>
          <w:sz w:val="24"/>
          <w:szCs w:val="24"/>
          <w:lang w:val="en-US"/>
        </w:rPr>
        <w:t>Table</w:t>
      </w:r>
      <w:r w:rsidR="00B005D3" w:rsidRPr="00FB46C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="00FB46CA" w:rsidRPr="00FB46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B46CA" w:rsidRPr="00FB46CA">
        <w:rPr>
          <w:rFonts w:ascii="Times New Roman" w:hAnsi="Times New Roman" w:cs="Times New Roman"/>
          <w:sz w:val="24"/>
          <w:szCs w:val="24"/>
          <w:lang w:val="en-US"/>
        </w:rPr>
        <w:t>Efficiency of plating (EOP) for the six bacteriophages</w:t>
      </w:r>
      <w:r w:rsidR="00FB46CA">
        <w:rPr>
          <w:rFonts w:ascii="Times New Roman" w:hAnsi="Times New Roman" w:cs="Times New Roman"/>
          <w:sz w:val="24"/>
          <w:szCs w:val="24"/>
          <w:lang w:val="en-US"/>
        </w:rPr>
        <w:t xml:space="preserve"> on bacterial hosts from the ECOR, SARA, and SARB collections and a collection of clinical ESBL </w:t>
      </w:r>
      <w:r w:rsidR="00FB46CA" w:rsidRPr="00B477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E. </w:t>
      </w:r>
      <w:r w:rsidR="00EF3763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FB46CA" w:rsidRPr="00B4779A">
        <w:rPr>
          <w:rFonts w:ascii="Times New Roman" w:hAnsi="Times New Roman" w:cs="Times New Roman"/>
          <w:i/>
          <w:sz w:val="24"/>
          <w:szCs w:val="24"/>
          <w:lang w:val="en-US"/>
        </w:rPr>
        <w:t>oli</w:t>
      </w:r>
      <w:r w:rsidR="00FB46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779A">
        <w:rPr>
          <w:rFonts w:ascii="Times New Roman" w:hAnsi="Times New Roman" w:cs="Times New Roman"/>
          <w:sz w:val="24"/>
          <w:szCs w:val="24"/>
          <w:lang w:val="en-US"/>
        </w:rPr>
        <w:t>isolates.</w:t>
      </w:r>
      <w:r w:rsidR="00EF37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098C">
        <w:rPr>
          <w:rFonts w:ascii="Times New Roman" w:hAnsi="Times New Roman" w:cs="Times New Roman"/>
          <w:sz w:val="24"/>
          <w:szCs w:val="24"/>
          <w:lang w:val="en-US"/>
        </w:rPr>
        <w:t xml:space="preserve">Each EOP value is the mean of three measurements, </w:t>
      </w:r>
      <w:r w:rsidR="000F4049">
        <w:rPr>
          <w:rFonts w:ascii="Times New Roman" w:hAnsi="Times New Roman" w:cs="Times New Roman"/>
          <w:sz w:val="24"/>
          <w:szCs w:val="24"/>
          <w:lang w:val="en-US"/>
        </w:rPr>
        <w:t xml:space="preserve">followed by its </w:t>
      </w:r>
      <w:r w:rsidR="0037098C" w:rsidRPr="00ED5D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standard deviation. </w:t>
      </w:r>
      <w:r w:rsidR="00EF3763">
        <w:rPr>
          <w:rFonts w:ascii="Times New Roman" w:hAnsi="Times New Roman" w:cs="Times New Roman"/>
          <w:sz w:val="24"/>
          <w:szCs w:val="24"/>
          <w:lang w:val="en-US"/>
        </w:rPr>
        <w:t xml:space="preserve">The plating on the original strain of isolation </w:t>
      </w:r>
      <w:r w:rsidR="0037098C">
        <w:rPr>
          <w:rFonts w:ascii="Times New Roman" w:hAnsi="Times New Roman" w:cs="Times New Roman"/>
          <w:sz w:val="24"/>
          <w:szCs w:val="24"/>
          <w:lang w:val="en-US"/>
        </w:rPr>
        <w:t xml:space="preserve">(EOP = 1.0) </w:t>
      </w:r>
      <w:r w:rsidR="00EF3763">
        <w:rPr>
          <w:rFonts w:ascii="Times New Roman" w:hAnsi="Times New Roman" w:cs="Times New Roman"/>
          <w:sz w:val="24"/>
          <w:szCs w:val="24"/>
          <w:lang w:val="en-US"/>
        </w:rPr>
        <w:t xml:space="preserve">is marked in bold. </w:t>
      </w:r>
    </w:p>
    <w:tbl>
      <w:tblPr>
        <w:tblW w:w="140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1644"/>
        <w:gridCol w:w="1644"/>
        <w:gridCol w:w="1644"/>
        <w:gridCol w:w="1644"/>
        <w:gridCol w:w="1644"/>
        <w:gridCol w:w="1644"/>
        <w:gridCol w:w="1325"/>
        <w:gridCol w:w="1325"/>
      </w:tblGrid>
      <w:tr w:rsidR="006C5B94" w:rsidRPr="00B005D3" w:rsidTr="006C5B94">
        <w:trPr>
          <w:trHeight w:val="610"/>
        </w:trPr>
        <w:tc>
          <w:tcPr>
            <w:tcW w:w="15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959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v-SE"/>
              </w:rPr>
            </w:pPr>
            <w:r w:rsidRPr="00B005D3">
              <w:rPr>
                <w:rFonts w:ascii="Times New Roman" w:hAnsi="Times New Roman" w:cs="Times New Roman"/>
                <w:bCs/>
                <w:sz w:val="24"/>
                <w:szCs w:val="24"/>
                <w:lang w:val="en-GB" w:eastAsia="en-GB"/>
              </w:rPr>
              <w:t>Bacteriophage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v-SE"/>
              </w:rPr>
            </w:pPr>
            <w:r w:rsidRPr="00B005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v-SE"/>
              </w:rPr>
              <w:t>SU10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v-SE"/>
              </w:rPr>
            </w:pPr>
            <w:r w:rsidRPr="00B005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v-SE"/>
              </w:rPr>
              <w:t>SU16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v-SE"/>
              </w:rPr>
            </w:pPr>
            <w:r w:rsidRPr="00B005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v-SE"/>
              </w:rPr>
              <w:t>SU27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v-SE"/>
              </w:rPr>
            </w:pPr>
            <w:r w:rsidRPr="00B005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v-SE"/>
              </w:rPr>
              <w:t>SU32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v-SE"/>
              </w:rPr>
            </w:pPr>
            <w:r w:rsidRPr="00B005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v-SE"/>
              </w:rPr>
              <w:t>SU57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v-SE"/>
              </w:rPr>
            </w:pPr>
            <w:r w:rsidRPr="00B005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v-SE"/>
              </w:rPr>
              <w:t>SU63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v-SE"/>
              </w:rPr>
            </w:pPr>
          </w:p>
        </w:tc>
      </w:tr>
      <w:tr w:rsidR="006C5B94" w:rsidRPr="00B005D3" w:rsidTr="006C5B94">
        <w:trPr>
          <w:trHeight w:val="300"/>
        </w:trPr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5B94" w:rsidRPr="00B005D3" w:rsidRDefault="006C5B94" w:rsidP="00B9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v-SE"/>
              </w:rPr>
              <w:t>ECOR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6C5B94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v-S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v-SE"/>
              </w:rPr>
              <w:t>Col</w:t>
            </w:r>
            <w:proofErr w:type="spellEnd"/>
          </w:p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v-S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v-SE"/>
              </w:rPr>
              <w:t>plasmid</w:t>
            </w:r>
            <w:r w:rsidR="006448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sv-SE"/>
              </w:rPr>
              <w:t>c</w:t>
            </w:r>
            <w:proofErr w:type="spellEnd"/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v-SE"/>
              </w:rPr>
              <w:t xml:space="preserve">P2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v-SE"/>
              </w:rPr>
              <w:t>prophage</w:t>
            </w:r>
            <w:r w:rsidR="006448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sv-SE"/>
              </w:rPr>
              <w:t>d</w:t>
            </w:r>
            <w:proofErr w:type="spellEnd"/>
          </w:p>
        </w:tc>
      </w:tr>
      <w:tr w:rsidR="006C5B94" w:rsidRPr="00B005D3" w:rsidTr="00865021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v-SE"/>
              </w:rPr>
            </w:pPr>
            <w:r w:rsidRPr="00B005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C5B94" w:rsidRPr="006C5B94" w:rsidRDefault="006C5B94" w:rsidP="006C5B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C5B94" w:rsidRPr="006C5B94" w:rsidRDefault="006C5B94" w:rsidP="006C5B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C5B94" w:rsidRPr="00B005D3" w:rsidTr="00865021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v-SE"/>
              </w:rPr>
            </w:pPr>
            <w:r w:rsidRPr="00B005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B94" w:rsidRPr="006C5B94" w:rsidRDefault="006C5B94" w:rsidP="006C5B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B94" w:rsidRPr="006C5B94" w:rsidRDefault="006C5B94" w:rsidP="006C5B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C5B94" w:rsidRPr="00B005D3" w:rsidTr="00865021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v-SE"/>
              </w:rPr>
            </w:pPr>
            <w:r w:rsidRPr="00B005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B94" w:rsidRPr="006C5B94" w:rsidRDefault="006C5B94" w:rsidP="006C5B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Ia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B94" w:rsidRPr="006C5B94" w:rsidRDefault="006C5B94" w:rsidP="006C5B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C5B94" w:rsidRPr="00B005D3" w:rsidTr="00865021">
        <w:trPr>
          <w:trHeight w:val="300"/>
        </w:trPr>
        <w:tc>
          <w:tcPr>
            <w:tcW w:w="15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B0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EE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&lt; 0.001</w:t>
            </w:r>
            <w:r w:rsidR="0064487B" w:rsidRPr="00644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sv-SE"/>
              </w:rPr>
              <w:t>a</w:t>
            </w: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B0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0.04</w:t>
            </w:r>
            <w:r w:rsidRPr="003F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±0.02</w:t>
            </w: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r w:rsidRPr="00EE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&lt; </w:t>
            </w:r>
            <w:proofErr w:type="gramStart"/>
            <w:r w:rsidRPr="00EE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0.001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EE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&lt; </w:t>
            </w:r>
            <w:proofErr w:type="gramStart"/>
            <w:r w:rsidRPr="00EE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0.001</w:t>
            </w:r>
            <w:proofErr w:type="gramEnd"/>
          </w:p>
        </w:tc>
        <w:tc>
          <w:tcPr>
            <w:tcW w:w="1325" w:type="dxa"/>
            <w:tcBorders>
              <w:top w:val="nil"/>
              <w:left w:val="nil"/>
              <w:right w:val="nil"/>
            </w:tcBorders>
            <w:vAlign w:val="bottom"/>
          </w:tcPr>
          <w:p w:rsidR="006C5B94" w:rsidRPr="006C5B94" w:rsidRDefault="006C5B94" w:rsidP="006C5B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right w:val="nil"/>
            </w:tcBorders>
            <w:vAlign w:val="bottom"/>
          </w:tcPr>
          <w:p w:rsidR="006C5B94" w:rsidRPr="006C5B94" w:rsidRDefault="006C5B94" w:rsidP="006C5B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C5B94" w:rsidRPr="00B005D3" w:rsidTr="00865021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B0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B94" w:rsidRPr="006C5B94" w:rsidRDefault="006C5B94" w:rsidP="006C5B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B94" w:rsidRPr="006C5B94" w:rsidRDefault="006C5B94" w:rsidP="006C5B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C5B94" w:rsidRPr="00B005D3" w:rsidTr="00865021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B0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EE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&lt; </w:t>
            </w:r>
            <w:proofErr w:type="gramStart"/>
            <w:r w:rsidRPr="00EE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0.001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C5B94" w:rsidRPr="006C5B94" w:rsidRDefault="006C5B94" w:rsidP="006C5B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C5B94" w:rsidRPr="006C5B94" w:rsidRDefault="006C5B94" w:rsidP="006C5B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C5B94" w:rsidRPr="00B005D3" w:rsidTr="00865021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B0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B94" w:rsidRPr="006C5B94" w:rsidRDefault="006C5B94" w:rsidP="006C5B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B94" w:rsidRPr="006C5B94" w:rsidRDefault="006C5B94" w:rsidP="006C5B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C5B94" w:rsidRPr="00B005D3" w:rsidTr="00865021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B0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B94" w:rsidRPr="006C5B94" w:rsidRDefault="006C5B94" w:rsidP="006C5B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B94" w:rsidRPr="006C5B94" w:rsidRDefault="006C5B94" w:rsidP="006C5B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C5B94" w:rsidRPr="00B005D3" w:rsidTr="00865021">
        <w:trPr>
          <w:trHeight w:val="300"/>
        </w:trPr>
        <w:tc>
          <w:tcPr>
            <w:tcW w:w="15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B0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9</w:t>
            </w: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right w:val="nil"/>
            </w:tcBorders>
            <w:vAlign w:val="bottom"/>
          </w:tcPr>
          <w:p w:rsidR="006C5B94" w:rsidRPr="006C5B94" w:rsidRDefault="006C5B94" w:rsidP="006C5B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right w:val="nil"/>
            </w:tcBorders>
            <w:vAlign w:val="bottom"/>
          </w:tcPr>
          <w:p w:rsidR="006C5B94" w:rsidRPr="006C5B94" w:rsidRDefault="006C5B94" w:rsidP="006C5B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C5B94" w:rsidRPr="00B005D3" w:rsidTr="00865021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B0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EF3763" w:rsidRDefault="00F77D21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</w:pPr>
            <w:r w:rsidRPr="00EF37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  <w:t>1.0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B0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0.006</w:t>
            </w:r>
            <w:r w:rsidRPr="003F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±</w:t>
            </w:r>
            <w:proofErr w:type="gramStart"/>
            <w:r w:rsidRPr="003F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0.003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B0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0.25</w:t>
            </w:r>
            <w:r w:rsidRPr="003F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±0.22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B94" w:rsidRPr="006C5B94" w:rsidRDefault="006C5B94" w:rsidP="006C5B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B94" w:rsidRPr="006C5B94" w:rsidRDefault="006C5B94" w:rsidP="006C5B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5B94" w:rsidRPr="00B005D3" w:rsidTr="00865021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B0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11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C5B94" w:rsidRPr="006C5B94" w:rsidRDefault="006C5B94" w:rsidP="006C5B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E(E2)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C5B94" w:rsidRPr="006C5B94" w:rsidRDefault="006C5B94" w:rsidP="006C5B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C5B94" w:rsidRPr="00B005D3" w:rsidTr="00865021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B0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B94" w:rsidRPr="006C5B94" w:rsidRDefault="006C5B94" w:rsidP="006C5B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E(E1)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B94" w:rsidRPr="006C5B94" w:rsidRDefault="006C5B94" w:rsidP="006C5B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C5B94" w:rsidRPr="00B005D3" w:rsidTr="00865021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B0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</w:t>
            </w:r>
            <w:r w:rsidR="00644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sv-SE"/>
              </w:rPr>
              <w:t>b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r w:rsidRPr="00EE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&lt; </w:t>
            </w:r>
            <w:proofErr w:type="gramStart"/>
            <w:r w:rsidRPr="00EE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0.001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B94" w:rsidRPr="006C5B94" w:rsidRDefault="006C5B94" w:rsidP="006C5B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B94" w:rsidRPr="006C5B94" w:rsidRDefault="006C5B94" w:rsidP="006C5B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C5B94" w:rsidRPr="00B005D3" w:rsidTr="00865021">
        <w:trPr>
          <w:trHeight w:val="300"/>
        </w:trPr>
        <w:tc>
          <w:tcPr>
            <w:tcW w:w="15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B0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14</w:t>
            </w: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right w:val="nil"/>
            </w:tcBorders>
            <w:vAlign w:val="bottom"/>
          </w:tcPr>
          <w:p w:rsidR="006C5B94" w:rsidRPr="006C5B94" w:rsidRDefault="006C5B94" w:rsidP="006C5B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Ia</w:t>
            </w:r>
          </w:p>
        </w:tc>
        <w:tc>
          <w:tcPr>
            <w:tcW w:w="1325" w:type="dxa"/>
            <w:tcBorders>
              <w:top w:val="nil"/>
              <w:left w:val="nil"/>
              <w:right w:val="nil"/>
            </w:tcBorders>
            <w:vAlign w:val="bottom"/>
          </w:tcPr>
          <w:p w:rsidR="006C5B94" w:rsidRPr="006C5B94" w:rsidRDefault="006C5B94" w:rsidP="006C5B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C5B94" w:rsidRPr="00B005D3" w:rsidTr="00865021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B0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B0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0.003</w:t>
            </w:r>
            <w:r w:rsidRPr="003F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±</w:t>
            </w:r>
            <w:proofErr w:type="gramStart"/>
            <w:r w:rsidRPr="003F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0.002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B94" w:rsidRPr="006C5B94" w:rsidRDefault="006C5B94" w:rsidP="006C5B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B94" w:rsidRPr="006C5B94" w:rsidRDefault="006C5B94" w:rsidP="006C5B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5B94" w:rsidRPr="00B005D3" w:rsidTr="00865021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B0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16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EF3763" w:rsidRDefault="00F77D21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</w:pPr>
            <w:r w:rsidRPr="00EF37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  <w:t>1.0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D11790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1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0.4±0.2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D8794C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8794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0.11±0.06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C5B94" w:rsidRPr="006C5B94" w:rsidRDefault="006C5B94" w:rsidP="006C5B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C5B94" w:rsidRPr="006C5B94" w:rsidRDefault="006C5B94" w:rsidP="006C5B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C5B94" w:rsidRPr="00B005D3" w:rsidTr="00865021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B0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B94" w:rsidRPr="006C5B94" w:rsidRDefault="006C5B94" w:rsidP="006C5B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B94" w:rsidRPr="006C5B94" w:rsidRDefault="006C5B94" w:rsidP="006C5B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C5B94" w:rsidRPr="00B005D3" w:rsidTr="00865021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B0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B94" w:rsidRPr="006C5B94" w:rsidRDefault="006C5B94" w:rsidP="006C5B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B94" w:rsidRPr="006C5B94" w:rsidRDefault="006C5B94" w:rsidP="006C5B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C5B94" w:rsidRPr="00B005D3" w:rsidTr="00865021">
        <w:trPr>
          <w:trHeight w:val="300"/>
        </w:trPr>
        <w:tc>
          <w:tcPr>
            <w:tcW w:w="15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B0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19</w:t>
            </w: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right w:val="nil"/>
            </w:tcBorders>
            <w:vAlign w:val="bottom"/>
          </w:tcPr>
          <w:p w:rsidR="006C5B94" w:rsidRPr="006C5B94" w:rsidRDefault="006C5B94" w:rsidP="006C5B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right w:val="nil"/>
            </w:tcBorders>
            <w:vAlign w:val="bottom"/>
          </w:tcPr>
          <w:p w:rsidR="006C5B94" w:rsidRPr="006C5B94" w:rsidRDefault="006C5B94" w:rsidP="006C5B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C5B94" w:rsidRPr="00B005D3" w:rsidTr="00865021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B0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EE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&lt; </w:t>
            </w:r>
            <w:proofErr w:type="gramStart"/>
            <w:r w:rsidRPr="00EE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0.001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EE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&lt; </w:t>
            </w:r>
            <w:proofErr w:type="gramStart"/>
            <w:r w:rsidRPr="00EE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0.001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B94" w:rsidRPr="006C5B94" w:rsidRDefault="006C5B94" w:rsidP="006C5B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B94" w:rsidRPr="006C5B94" w:rsidRDefault="006C5B94" w:rsidP="006C5B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C5B94" w:rsidRPr="00B005D3" w:rsidTr="00865021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B0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21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EE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&lt; </w:t>
            </w:r>
            <w:proofErr w:type="gramStart"/>
            <w:r w:rsidRPr="00EE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0.001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C5B94" w:rsidRPr="006C5B94" w:rsidRDefault="006C5B94" w:rsidP="006C5B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C5B94" w:rsidRPr="006C5B94" w:rsidRDefault="006C5B94" w:rsidP="006C5B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C5B94" w:rsidRPr="00B005D3" w:rsidTr="00865021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B0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lastRenderedPageBreak/>
              <w:t>22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EE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&lt; </w:t>
            </w:r>
            <w:proofErr w:type="gramStart"/>
            <w:r w:rsidRPr="00EE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0.001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EE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&lt; </w:t>
            </w:r>
            <w:proofErr w:type="gramStart"/>
            <w:r w:rsidRPr="00EE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0.001</w:t>
            </w:r>
            <w:proofErr w:type="gramEnd"/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B94" w:rsidRPr="006C5B94" w:rsidRDefault="006C5B94" w:rsidP="006C5B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B94" w:rsidRPr="006C5B94" w:rsidRDefault="006C5B94" w:rsidP="006C5B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C5B94" w:rsidRPr="00B005D3" w:rsidTr="00865021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B0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161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0.76±0.07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A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0.10±0.01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EE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&lt; </w:t>
            </w:r>
            <w:proofErr w:type="gramStart"/>
            <w:r w:rsidRPr="00EE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0.001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EE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&lt; </w:t>
            </w:r>
            <w:proofErr w:type="gramStart"/>
            <w:r w:rsidRPr="00EE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0.001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DA4E2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A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0.004±</w:t>
            </w:r>
            <w:proofErr w:type="gramStart"/>
            <w:r w:rsidRPr="00DA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0.002</w:t>
            </w:r>
            <w:proofErr w:type="gramEnd"/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B94" w:rsidRPr="006C5B94" w:rsidRDefault="006C5B94" w:rsidP="006C5B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B94" w:rsidRPr="006C5B94" w:rsidRDefault="006C5B94" w:rsidP="006C5B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C5B94" w:rsidRPr="00B005D3" w:rsidTr="00865021">
        <w:trPr>
          <w:trHeight w:val="300"/>
        </w:trPr>
        <w:tc>
          <w:tcPr>
            <w:tcW w:w="15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B0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24</w:t>
            </w: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A8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&lt; </w:t>
            </w:r>
            <w:proofErr w:type="gramStart"/>
            <w:r w:rsidRPr="00A8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0.001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right w:val="nil"/>
            </w:tcBorders>
            <w:vAlign w:val="bottom"/>
          </w:tcPr>
          <w:p w:rsidR="006C5B94" w:rsidRPr="006C5B94" w:rsidRDefault="006C5B94" w:rsidP="006C5B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E(E1)</w:t>
            </w:r>
          </w:p>
        </w:tc>
        <w:tc>
          <w:tcPr>
            <w:tcW w:w="1325" w:type="dxa"/>
            <w:tcBorders>
              <w:top w:val="nil"/>
              <w:left w:val="nil"/>
              <w:right w:val="nil"/>
            </w:tcBorders>
            <w:vAlign w:val="bottom"/>
          </w:tcPr>
          <w:p w:rsidR="006C5B94" w:rsidRPr="006C5B94" w:rsidRDefault="006C5B94" w:rsidP="006C5B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C5B94" w:rsidRPr="00B005D3" w:rsidTr="00865021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B0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B94" w:rsidRPr="006C5B94" w:rsidRDefault="006C5B94" w:rsidP="006C5B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B94" w:rsidRPr="006C5B94" w:rsidRDefault="006C5B94" w:rsidP="006C5B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C5B94" w:rsidRPr="00B005D3" w:rsidTr="00865021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B0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26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A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0.24±0.02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A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0.0012±</w:t>
            </w:r>
            <w:proofErr w:type="gramStart"/>
            <w:r w:rsidRPr="00DA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0.0002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A8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&lt; </w:t>
            </w:r>
            <w:proofErr w:type="gramStart"/>
            <w:r w:rsidRPr="00A8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0.001</w:t>
            </w:r>
            <w:proofErr w:type="gramEnd"/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C5B94" w:rsidRPr="006C5B94" w:rsidRDefault="006C5B94" w:rsidP="006C5B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C5B94" w:rsidRPr="006C5B94" w:rsidRDefault="006C5B94" w:rsidP="006C5B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C5B94" w:rsidRPr="00B005D3" w:rsidTr="00865021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B0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A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0.55±0.06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EF3763" w:rsidRDefault="00F77D21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</w:pPr>
            <w:r w:rsidRPr="00EF37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  <w:t>1.0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A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0.005±</w:t>
            </w:r>
            <w:proofErr w:type="gramStart"/>
            <w:r w:rsidRPr="00DA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0.005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A8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&lt; </w:t>
            </w:r>
            <w:proofErr w:type="gramStart"/>
            <w:r w:rsidRPr="00A8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0.001</w:t>
            </w:r>
            <w:proofErr w:type="gramEnd"/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B94" w:rsidRPr="006C5B94" w:rsidRDefault="006C5B94" w:rsidP="006C5B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B94" w:rsidRPr="006C5B94" w:rsidRDefault="006C5B94" w:rsidP="006C5B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C5B94" w:rsidRPr="00B005D3" w:rsidTr="00865021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B0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B94" w:rsidRPr="006C5B94" w:rsidRDefault="006C5B94" w:rsidP="006C5B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Ia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B94" w:rsidRPr="006C5B94" w:rsidRDefault="006C5B94" w:rsidP="006C5B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C5B94" w:rsidRPr="00B005D3" w:rsidTr="00865021">
        <w:trPr>
          <w:trHeight w:val="300"/>
        </w:trPr>
        <w:tc>
          <w:tcPr>
            <w:tcW w:w="15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B0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29</w:t>
            </w: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A8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&lt; </w:t>
            </w:r>
            <w:proofErr w:type="gramStart"/>
            <w:r w:rsidRPr="00A8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0.001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proofErr w:type="gramStart"/>
            <w:r w:rsidRPr="00B0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0.001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right w:val="nil"/>
            </w:tcBorders>
            <w:vAlign w:val="bottom"/>
          </w:tcPr>
          <w:p w:rsidR="006C5B94" w:rsidRPr="006C5B94" w:rsidRDefault="006C5B94" w:rsidP="006C5B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right w:val="nil"/>
            </w:tcBorders>
            <w:vAlign w:val="bottom"/>
          </w:tcPr>
          <w:p w:rsidR="006C5B94" w:rsidRPr="006C5B94" w:rsidRDefault="006C5B94" w:rsidP="006C5B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C5B94" w:rsidRPr="00B005D3" w:rsidTr="00865021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B0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A8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&lt; </w:t>
            </w:r>
            <w:proofErr w:type="gramStart"/>
            <w:r w:rsidRPr="00A8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0.001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A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0.015±</w:t>
            </w:r>
            <w:proofErr w:type="gramStart"/>
            <w:r w:rsidRPr="00DA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0.003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A8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&lt; </w:t>
            </w:r>
            <w:proofErr w:type="gramStart"/>
            <w:r w:rsidRPr="00A8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0.001</w:t>
            </w:r>
            <w:proofErr w:type="gram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B94" w:rsidRPr="006C5B94" w:rsidRDefault="006C5B94" w:rsidP="006C5B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B94" w:rsidRPr="006C5B94" w:rsidRDefault="006C5B94" w:rsidP="006C5B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C5B94" w:rsidRPr="00B005D3" w:rsidTr="00865021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B0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31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C5B94" w:rsidRPr="006C5B94" w:rsidRDefault="006C5B94" w:rsidP="006C5B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E(E1)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C5B94" w:rsidRPr="006C5B94" w:rsidRDefault="006C5B94" w:rsidP="006C5B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5B94" w:rsidRPr="00B005D3" w:rsidTr="00865021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B0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A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0.90±0.08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A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1.1±0.3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A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0.006±</w:t>
            </w:r>
            <w:proofErr w:type="gramStart"/>
            <w:r w:rsidRPr="00DA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0.001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EF3763" w:rsidRDefault="00F77D21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</w:pPr>
            <w:r w:rsidRPr="00EF37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  <w:t>1.0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B94" w:rsidRPr="006C5B94" w:rsidRDefault="006C5B94" w:rsidP="006C5B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B94" w:rsidRPr="006C5B94" w:rsidRDefault="006C5B94" w:rsidP="006C5B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C5B94" w:rsidRPr="00B005D3" w:rsidTr="00865021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B0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A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0.068±</w:t>
            </w:r>
            <w:proofErr w:type="gramStart"/>
            <w:r w:rsidRPr="00DA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0.001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A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0.011±</w:t>
            </w:r>
            <w:proofErr w:type="gramStart"/>
            <w:r w:rsidRPr="00DA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0.008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B0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0.002</w:t>
            </w:r>
            <w:r w:rsidRPr="00DA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±</w:t>
            </w:r>
            <w:proofErr w:type="gramStart"/>
            <w:r w:rsidRPr="00DA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0.001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B94" w:rsidRPr="006C5B94" w:rsidRDefault="006C5B94" w:rsidP="006C5B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B94" w:rsidRPr="006C5B94" w:rsidRDefault="006C5B94" w:rsidP="006C5B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C5B94" w:rsidRPr="00B005D3" w:rsidTr="00865021">
        <w:trPr>
          <w:trHeight w:val="300"/>
        </w:trPr>
        <w:tc>
          <w:tcPr>
            <w:tcW w:w="15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B0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34</w:t>
            </w: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A8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&lt; </w:t>
            </w:r>
            <w:proofErr w:type="gramStart"/>
            <w:r w:rsidRPr="00A8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0.001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13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0.008±</w:t>
            </w:r>
            <w:proofErr w:type="gramStart"/>
            <w:r w:rsidRPr="00D13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0.005</w:t>
            </w:r>
            <w:proofErr w:type="gramEnd"/>
          </w:p>
        </w:tc>
        <w:tc>
          <w:tcPr>
            <w:tcW w:w="1325" w:type="dxa"/>
            <w:tcBorders>
              <w:top w:val="nil"/>
              <w:left w:val="nil"/>
              <w:right w:val="nil"/>
            </w:tcBorders>
            <w:vAlign w:val="bottom"/>
          </w:tcPr>
          <w:p w:rsidR="006C5B94" w:rsidRPr="006C5B94" w:rsidRDefault="006C5B94" w:rsidP="006C5B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Ia</w:t>
            </w:r>
          </w:p>
        </w:tc>
        <w:tc>
          <w:tcPr>
            <w:tcW w:w="1325" w:type="dxa"/>
            <w:tcBorders>
              <w:top w:val="nil"/>
              <w:left w:val="nil"/>
              <w:right w:val="nil"/>
            </w:tcBorders>
            <w:vAlign w:val="bottom"/>
          </w:tcPr>
          <w:p w:rsidR="006C5B94" w:rsidRPr="006C5B94" w:rsidRDefault="006C5B94" w:rsidP="006C5B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C5B94" w:rsidRPr="00B005D3" w:rsidTr="00865021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B0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B0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0.008</w:t>
            </w:r>
            <w:r w:rsidRPr="0090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±</w:t>
            </w:r>
            <w:proofErr w:type="gramStart"/>
            <w:r w:rsidRPr="0090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0.001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92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0.013±</w:t>
            </w:r>
            <w:proofErr w:type="gramStart"/>
            <w:r w:rsidRPr="0092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0.005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A8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&lt; </w:t>
            </w:r>
            <w:proofErr w:type="gramStart"/>
            <w:r w:rsidRPr="00A8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0.001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A6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0.13±0.14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B94" w:rsidRPr="006C5B94" w:rsidRDefault="006C5B94" w:rsidP="006C5B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B94" w:rsidRPr="006C5B94" w:rsidRDefault="006C5B94" w:rsidP="006C5B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C5B94" w:rsidRPr="00B005D3" w:rsidTr="00865021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B0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36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310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0.60±0.08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1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0.22±0.15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A8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&lt; </w:t>
            </w:r>
            <w:proofErr w:type="gramStart"/>
            <w:r w:rsidRPr="00A8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0.001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A8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&lt; </w:t>
            </w:r>
            <w:proofErr w:type="gramStart"/>
            <w:r w:rsidRPr="00A8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0.001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47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0.05±0.04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C5B94" w:rsidRPr="006C5B94" w:rsidRDefault="006C5B94" w:rsidP="006C5B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E(E1)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C5B94" w:rsidRPr="006C5B94" w:rsidRDefault="006C5B94" w:rsidP="006C5B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C5B94" w:rsidRPr="00B005D3" w:rsidTr="00865021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B0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A8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&lt; </w:t>
            </w:r>
            <w:proofErr w:type="gramStart"/>
            <w:r w:rsidRPr="00A8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0.001</w:t>
            </w:r>
            <w:proofErr w:type="gramEnd"/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B94" w:rsidRPr="006C5B94" w:rsidRDefault="006C5B94" w:rsidP="006C5B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B94" w:rsidRPr="006C5B94" w:rsidRDefault="006C5B94" w:rsidP="006C5B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C5B94" w:rsidRPr="00B005D3" w:rsidTr="00865021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B0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F74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&lt; </w:t>
            </w:r>
            <w:proofErr w:type="gramStart"/>
            <w:r w:rsidRPr="00F74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0.001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F74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&lt; </w:t>
            </w:r>
            <w:proofErr w:type="gramStart"/>
            <w:r w:rsidRPr="00F74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0.001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A8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&lt; </w:t>
            </w:r>
            <w:proofErr w:type="gramStart"/>
            <w:r w:rsidRPr="00A8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0.001</w:t>
            </w:r>
            <w:proofErr w:type="gramEnd"/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B94" w:rsidRPr="006C5B94" w:rsidRDefault="006C5B94" w:rsidP="006C5B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Ia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B94" w:rsidRPr="006C5B94" w:rsidRDefault="006C5B94" w:rsidP="006C5B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C5B94" w:rsidRPr="00B005D3" w:rsidTr="00865021">
        <w:trPr>
          <w:trHeight w:val="300"/>
        </w:trPr>
        <w:tc>
          <w:tcPr>
            <w:tcW w:w="15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B0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39</w:t>
            </w: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F74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&lt; </w:t>
            </w:r>
            <w:proofErr w:type="gramStart"/>
            <w:r w:rsidRPr="00F74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0.001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right w:val="nil"/>
            </w:tcBorders>
            <w:vAlign w:val="bottom"/>
          </w:tcPr>
          <w:p w:rsidR="006C5B94" w:rsidRPr="006C5B94" w:rsidRDefault="006C5B94" w:rsidP="006C5B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E(E1)</w:t>
            </w:r>
          </w:p>
        </w:tc>
        <w:tc>
          <w:tcPr>
            <w:tcW w:w="1325" w:type="dxa"/>
            <w:tcBorders>
              <w:top w:val="nil"/>
              <w:left w:val="nil"/>
              <w:right w:val="nil"/>
            </w:tcBorders>
            <w:vAlign w:val="bottom"/>
          </w:tcPr>
          <w:p w:rsidR="006C5B94" w:rsidRPr="006C5B94" w:rsidRDefault="006C5B94" w:rsidP="006C5B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C5B94" w:rsidRPr="00B005D3" w:rsidTr="00865021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B0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36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0.91±0.04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36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0.14±0.03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81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&lt; </w:t>
            </w:r>
            <w:proofErr w:type="gramStart"/>
            <w:r w:rsidRPr="00D81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0.001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81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&lt; </w:t>
            </w:r>
            <w:proofErr w:type="gramStart"/>
            <w:r w:rsidRPr="00D81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0.001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36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0.11±0.01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B94" w:rsidRPr="006C5B94" w:rsidRDefault="006C5B94" w:rsidP="006C5B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E(E1)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B94" w:rsidRPr="006C5B94" w:rsidRDefault="006C5B94" w:rsidP="006C5B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C5B94" w:rsidRPr="00B005D3" w:rsidTr="00865021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B0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41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1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0.078±</w:t>
            </w:r>
            <w:proofErr w:type="gramStart"/>
            <w:r w:rsidRPr="00C1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0.009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1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0.05±0.03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81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&lt; </w:t>
            </w:r>
            <w:proofErr w:type="gramStart"/>
            <w:r w:rsidRPr="00D81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0.001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C5B94" w:rsidRPr="006C5B94" w:rsidRDefault="006C5B94" w:rsidP="006C5B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C5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 / N</w:t>
            </w:r>
            <w:proofErr w:type="gramEnd"/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C5B94" w:rsidRPr="006C5B94" w:rsidRDefault="006C5B94" w:rsidP="006C5B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C5B94" w:rsidRPr="00B005D3" w:rsidTr="00865021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B0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42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81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&lt; </w:t>
            </w:r>
            <w:proofErr w:type="gramStart"/>
            <w:r w:rsidRPr="00D81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0.001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1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0.03±0.01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81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&lt; </w:t>
            </w:r>
            <w:proofErr w:type="gramStart"/>
            <w:r w:rsidRPr="00D81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0.001</w:t>
            </w:r>
            <w:proofErr w:type="gramEnd"/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B94" w:rsidRPr="006C5B94" w:rsidRDefault="006C5B94" w:rsidP="006C5B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B94" w:rsidRPr="006C5B94" w:rsidRDefault="006C5B94" w:rsidP="006C5B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C5B94" w:rsidRPr="00B005D3" w:rsidTr="00865021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B0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43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81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&lt; </w:t>
            </w:r>
            <w:proofErr w:type="gramStart"/>
            <w:r w:rsidRPr="00D81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0.001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81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&lt; </w:t>
            </w:r>
            <w:proofErr w:type="gramStart"/>
            <w:r w:rsidRPr="00D81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0.001</w:t>
            </w:r>
            <w:proofErr w:type="gramEnd"/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B94" w:rsidRPr="006C5B94" w:rsidRDefault="006C5B94" w:rsidP="006C5B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B94" w:rsidRPr="006C5B94" w:rsidRDefault="006C5B94" w:rsidP="006C5B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C5B94" w:rsidRPr="00B005D3" w:rsidTr="00865021">
        <w:trPr>
          <w:trHeight w:val="300"/>
        </w:trPr>
        <w:tc>
          <w:tcPr>
            <w:tcW w:w="15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B0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44</w:t>
            </w: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right w:val="nil"/>
            </w:tcBorders>
            <w:vAlign w:val="bottom"/>
          </w:tcPr>
          <w:p w:rsidR="006C5B94" w:rsidRPr="006C5B94" w:rsidRDefault="006C5B94" w:rsidP="006C5B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right w:val="nil"/>
            </w:tcBorders>
            <w:vAlign w:val="bottom"/>
          </w:tcPr>
          <w:p w:rsidR="006C5B94" w:rsidRPr="006C5B94" w:rsidRDefault="006C5B94" w:rsidP="006C5B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C5B94" w:rsidRPr="00B005D3" w:rsidTr="00865021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B0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45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B94" w:rsidRPr="006C5B94" w:rsidRDefault="006C5B94" w:rsidP="006C5B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B94" w:rsidRPr="006C5B94" w:rsidRDefault="006C5B94" w:rsidP="006C5B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C5B94" w:rsidRPr="00B005D3" w:rsidTr="00865021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B0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46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81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&lt; </w:t>
            </w:r>
            <w:proofErr w:type="gramStart"/>
            <w:r w:rsidRPr="00D81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0.001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C5B94" w:rsidRPr="006C5B94" w:rsidRDefault="006C5B94" w:rsidP="006C5B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C5B94" w:rsidRPr="006C5B94" w:rsidRDefault="006C5B94" w:rsidP="006C5B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C5B94" w:rsidRPr="00B005D3" w:rsidTr="00865021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B0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47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154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0.042±</w:t>
            </w:r>
            <w:proofErr w:type="gramStart"/>
            <w:r w:rsidRPr="00154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0.007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154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0.008±</w:t>
            </w:r>
            <w:proofErr w:type="gramStart"/>
            <w:r w:rsidRPr="00154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0.003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154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0.020±</w:t>
            </w:r>
            <w:proofErr w:type="gramStart"/>
            <w:r w:rsidRPr="00154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0.004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B94" w:rsidRPr="006C5B94" w:rsidRDefault="006C5B94" w:rsidP="006C5B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B94" w:rsidRPr="006C5B94" w:rsidRDefault="006C5B94" w:rsidP="006C5B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C5B94" w:rsidRPr="00B005D3" w:rsidTr="00865021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B0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48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154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0.35±0.09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154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0.04±0.02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154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0.005±</w:t>
            </w:r>
            <w:proofErr w:type="gramStart"/>
            <w:r w:rsidRPr="00154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0.002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154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0.08±0.06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B94" w:rsidRPr="006C5B94" w:rsidRDefault="006C5B94" w:rsidP="006C5B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B94" w:rsidRPr="006C5B94" w:rsidRDefault="006C5B94" w:rsidP="006C5B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C5B94" w:rsidRPr="00B005D3" w:rsidTr="00865021">
        <w:trPr>
          <w:trHeight w:val="300"/>
        </w:trPr>
        <w:tc>
          <w:tcPr>
            <w:tcW w:w="15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B0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49</w:t>
            </w: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154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0.074±</w:t>
            </w:r>
            <w:proofErr w:type="gramStart"/>
            <w:r w:rsidRPr="00154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0.009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154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0.03±0.01</w:t>
            </w: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B0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0.001</w:t>
            </w:r>
            <w:r w:rsidRPr="00D81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±</w:t>
            </w:r>
            <w:proofErr w:type="gramStart"/>
            <w:r w:rsidRPr="00D81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0.001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right w:val="nil"/>
            </w:tcBorders>
            <w:vAlign w:val="bottom"/>
          </w:tcPr>
          <w:p w:rsidR="006C5B94" w:rsidRPr="006C5B94" w:rsidRDefault="006C5B94" w:rsidP="006C5B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right w:val="nil"/>
            </w:tcBorders>
            <w:vAlign w:val="bottom"/>
          </w:tcPr>
          <w:p w:rsidR="006C5B94" w:rsidRPr="006C5B94" w:rsidRDefault="006C5B94" w:rsidP="006C5B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C5B94" w:rsidRPr="00B005D3" w:rsidTr="00865021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B0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lastRenderedPageBreak/>
              <w:t>50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154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0.026±</w:t>
            </w:r>
            <w:proofErr w:type="gramStart"/>
            <w:r w:rsidRPr="00154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0.003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154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0.011±</w:t>
            </w:r>
            <w:proofErr w:type="gramStart"/>
            <w:r w:rsidRPr="00154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0.008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81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&lt; </w:t>
            </w:r>
            <w:proofErr w:type="gramStart"/>
            <w:r w:rsidRPr="00D81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0.001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154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0.002±</w:t>
            </w:r>
            <w:proofErr w:type="gramStart"/>
            <w:r w:rsidRPr="00154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0.001</w:t>
            </w:r>
            <w:proofErr w:type="gram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B94" w:rsidRPr="006C5B94" w:rsidRDefault="006C5B94" w:rsidP="006C5B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E(E1)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B94" w:rsidRPr="006C5B94" w:rsidRDefault="006C5B94" w:rsidP="006C5B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C5B94" w:rsidRPr="00B005D3" w:rsidTr="00865021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B0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51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373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0.78±0.03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373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0.20±0.06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373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0.007±</w:t>
            </w:r>
            <w:proofErr w:type="gramStart"/>
            <w:r w:rsidRPr="00373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0.001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373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1.56±0.58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81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&lt; </w:t>
            </w:r>
            <w:proofErr w:type="gramStart"/>
            <w:r w:rsidRPr="00D81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0.001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373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0.5±0.3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C5B94" w:rsidRPr="006C5B94" w:rsidRDefault="006C5B94" w:rsidP="006C5B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C5B94" w:rsidRPr="006C5B94" w:rsidRDefault="006C5B94" w:rsidP="006C5B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C5B94" w:rsidRPr="00B005D3" w:rsidTr="00865021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B0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52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4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0.07±0.01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4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0.4±0.2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7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&lt; </w:t>
            </w:r>
            <w:proofErr w:type="gramStart"/>
            <w:r w:rsidRPr="00C7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0.001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7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&lt; </w:t>
            </w:r>
            <w:proofErr w:type="gramStart"/>
            <w:r w:rsidRPr="00C7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0.001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4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0.09±0.07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B94" w:rsidRPr="006C5B94" w:rsidRDefault="006C5B94" w:rsidP="006C5B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B94" w:rsidRPr="006C5B94" w:rsidRDefault="006C5B94" w:rsidP="006C5B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C5B94" w:rsidRPr="00B005D3" w:rsidTr="00865021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B0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53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983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&lt; </w:t>
            </w:r>
            <w:proofErr w:type="gramStart"/>
            <w:r w:rsidRPr="00983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0.001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B7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1.7±0.6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B7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0.070±</w:t>
            </w:r>
            <w:proofErr w:type="gramStart"/>
            <w:r w:rsidRPr="00B7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0.074</w:t>
            </w:r>
            <w:proofErr w:type="gramEnd"/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B94" w:rsidRPr="006C5B94" w:rsidRDefault="006C5B94" w:rsidP="006C5B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B94" w:rsidRPr="006C5B94" w:rsidRDefault="006C5B94" w:rsidP="006C5B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C5B94" w:rsidRPr="00B005D3" w:rsidTr="00865021">
        <w:trPr>
          <w:trHeight w:val="300"/>
        </w:trPr>
        <w:tc>
          <w:tcPr>
            <w:tcW w:w="15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B0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54</w:t>
            </w: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B7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0.73±0.12</w:t>
            </w: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B7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0.18±0.09</w:t>
            </w: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B7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0.015±</w:t>
            </w:r>
            <w:proofErr w:type="gramStart"/>
            <w:r w:rsidRPr="00B7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0.003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B7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1.24±0.06</w:t>
            </w: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B7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0.067±</w:t>
            </w:r>
            <w:proofErr w:type="gramStart"/>
            <w:r w:rsidRPr="00B7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0.046</w:t>
            </w:r>
            <w:proofErr w:type="gramEnd"/>
          </w:p>
        </w:tc>
        <w:tc>
          <w:tcPr>
            <w:tcW w:w="1325" w:type="dxa"/>
            <w:tcBorders>
              <w:top w:val="nil"/>
              <w:left w:val="nil"/>
              <w:right w:val="nil"/>
            </w:tcBorders>
            <w:vAlign w:val="bottom"/>
          </w:tcPr>
          <w:p w:rsidR="006C5B94" w:rsidRPr="006C5B94" w:rsidRDefault="006C5B94" w:rsidP="006C5B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right w:val="nil"/>
            </w:tcBorders>
            <w:vAlign w:val="bottom"/>
          </w:tcPr>
          <w:p w:rsidR="006C5B94" w:rsidRPr="006C5B94" w:rsidRDefault="006C5B94" w:rsidP="006C5B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C5B94" w:rsidRPr="00B005D3" w:rsidTr="00865021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B0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55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E14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0.09±0.01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E14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1.02±0.20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E14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0.003±</w:t>
            </w:r>
            <w:proofErr w:type="gramStart"/>
            <w:r w:rsidRPr="00E14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0.001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E14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3.8±2.3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E14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0.0153±</w:t>
            </w:r>
            <w:proofErr w:type="gramStart"/>
            <w:r w:rsidRPr="00E14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0.0005</w:t>
            </w:r>
            <w:proofErr w:type="gram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B94" w:rsidRPr="006C5B94" w:rsidRDefault="006C5B94" w:rsidP="006C5B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B94" w:rsidRPr="006C5B94" w:rsidRDefault="006C5B94" w:rsidP="006C5B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C5B94" w:rsidRPr="00B005D3" w:rsidTr="00865021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B0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56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3B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0.86±0.02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3B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1.0±0.2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3B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0.009±</w:t>
            </w:r>
            <w:proofErr w:type="gramStart"/>
            <w:r w:rsidRPr="003B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0.008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3B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0.63±0.15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C5B94" w:rsidRPr="006C5B94" w:rsidRDefault="006C5B94" w:rsidP="006C5B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C5B94" w:rsidRPr="006C5B94" w:rsidRDefault="006C5B94" w:rsidP="006C5B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C5B94" w:rsidRPr="00B005D3" w:rsidTr="00865021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B0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57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3B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0.72±0.12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3B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1.2±0.1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3B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0.006±</w:t>
            </w:r>
            <w:proofErr w:type="gramStart"/>
            <w:r w:rsidRPr="003B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0.003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983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&lt; </w:t>
            </w:r>
            <w:proofErr w:type="gramStart"/>
            <w:r w:rsidRPr="00983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0.001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EF3763" w:rsidRDefault="00F77D21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</w:pPr>
            <w:r w:rsidRPr="00EF37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  <w:t>1.0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3B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0.3±0.2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B94" w:rsidRPr="006C5B94" w:rsidRDefault="006C5B94" w:rsidP="006C5B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B94" w:rsidRPr="006C5B94" w:rsidRDefault="006C5B94" w:rsidP="006C5B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C5B94" w:rsidRPr="00B005D3" w:rsidTr="00865021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B0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58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B94" w:rsidRPr="006C5B94" w:rsidRDefault="006C5B94" w:rsidP="006C5B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B94" w:rsidRPr="006C5B94" w:rsidRDefault="006C5B94" w:rsidP="006C5B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C5B94" w:rsidRPr="00B005D3" w:rsidTr="00865021">
        <w:trPr>
          <w:trHeight w:val="300"/>
        </w:trPr>
        <w:tc>
          <w:tcPr>
            <w:tcW w:w="15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B0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59</w:t>
            </w: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E10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0.39±0.05</w:t>
            </w: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E10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0.53±0.06</w:t>
            </w: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983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&lt; </w:t>
            </w:r>
            <w:proofErr w:type="gramStart"/>
            <w:r w:rsidRPr="00983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0.001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right w:val="nil"/>
            </w:tcBorders>
            <w:vAlign w:val="bottom"/>
          </w:tcPr>
          <w:p w:rsidR="006C5B94" w:rsidRPr="006C5B94" w:rsidRDefault="006C5B94" w:rsidP="006C5B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right w:val="nil"/>
            </w:tcBorders>
            <w:vAlign w:val="bottom"/>
          </w:tcPr>
          <w:p w:rsidR="006C5B94" w:rsidRPr="006C5B94" w:rsidRDefault="006C5B94" w:rsidP="006C5B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C5B94" w:rsidRPr="00B005D3" w:rsidTr="00865021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B0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60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983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&lt; </w:t>
            </w:r>
            <w:proofErr w:type="gramStart"/>
            <w:r w:rsidRPr="00983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0.001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E10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0.004±</w:t>
            </w:r>
            <w:proofErr w:type="gramStart"/>
            <w:r w:rsidRPr="00E10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0.002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B94" w:rsidRPr="006C5B94" w:rsidRDefault="006C5B94" w:rsidP="006C5B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E(E2)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B94" w:rsidRPr="006C5B94" w:rsidRDefault="006C5B94" w:rsidP="006C5B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C5B94" w:rsidRPr="00B005D3" w:rsidTr="00865021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B0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61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983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&lt; </w:t>
            </w:r>
            <w:proofErr w:type="gramStart"/>
            <w:r w:rsidRPr="00983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0.001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337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0.07±0.01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337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0.012±</w:t>
            </w:r>
            <w:proofErr w:type="gramStart"/>
            <w:r w:rsidRPr="00337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0.016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983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&lt; </w:t>
            </w:r>
            <w:proofErr w:type="gramStart"/>
            <w:r w:rsidRPr="00983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0.001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ED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0.011±</w:t>
            </w:r>
            <w:proofErr w:type="gramStart"/>
            <w:r w:rsidRPr="00ED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0.009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ED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0.5±0.3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C5B94" w:rsidRPr="006C5B94" w:rsidRDefault="006C5B94" w:rsidP="006C5B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C5B94" w:rsidRPr="006C5B94" w:rsidRDefault="006C5B94" w:rsidP="006C5B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C5B94" w:rsidRPr="00B005D3" w:rsidTr="00865021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B0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62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ED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0.57±0.07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ED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1.0±0.4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983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&lt; </w:t>
            </w:r>
            <w:proofErr w:type="gramStart"/>
            <w:r w:rsidRPr="00983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0.001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ED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0.015±</w:t>
            </w:r>
            <w:proofErr w:type="gramStart"/>
            <w:r w:rsidRPr="00ED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0.018</w:t>
            </w:r>
            <w:proofErr w:type="gramEnd"/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B94" w:rsidRPr="006C5B94" w:rsidRDefault="006C5B94" w:rsidP="006C5B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B94" w:rsidRPr="006C5B94" w:rsidRDefault="006C5B94" w:rsidP="006C5B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5B94" w:rsidRPr="00B005D3" w:rsidTr="00865021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B0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63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ED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0.03±0.01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983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&lt; </w:t>
            </w:r>
            <w:proofErr w:type="gramStart"/>
            <w:r w:rsidRPr="00983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0.001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ED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0.3±0.1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EF3763" w:rsidRDefault="00F77D21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</w:pPr>
            <w:r w:rsidRPr="00EF37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  <w:t>1.0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B94" w:rsidRPr="006C5B94" w:rsidRDefault="006C5B94" w:rsidP="006C5B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E(E1)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B94" w:rsidRPr="006C5B94" w:rsidRDefault="006C5B94" w:rsidP="006C5B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C5B94" w:rsidRPr="00B005D3" w:rsidTr="00865021">
        <w:trPr>
          <w:trHeight w:val="300"/>
        </w:trPr>
        <w:tc>
          <w:tcPr>
            <w:tcW w:w="15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B0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64</w:t>
            </w: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ED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0.58±0.12</w:t>
            </w: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ED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0.9±0.2</w:t>
            </w: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983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&lt; </w:t>
            </w:r>
            <w:proofErr w:type="gramStart"/>
            <w:r w:rsidRPr="00983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0.001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right w:val="nil"/>
            </w:tcBorders>
            <w:vAlign w:val="bottom"/>
          </w:tcPr>
          <w:p w:rsidR="006C5B94" w:rsidRPr="006C5B94" w:rsidRDefault="006C5B94" w:rsidP="006C5B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right w:val="nil"/>
            </w:tcBorders>
            <w:vAlign w:val="bottom"/>
          </w:tcPr>
          <w:p w:rsidR="006C5B94" w:rsidRPr="006C5B94" w:rsidRDefault="006C5B94" w:rsidP="006C5B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5B94" w:rsidRPr="00B005D3" w:rsidTr="00865021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B0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65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983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&lt; </w:t>
            </w:r>
            <w:proofErr w:type="gramStart"/>
            <w:r w:rsidRPr="00983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0.001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B94" w:rsidRPr="006C5B94" w:rsidRDefault="006C5B94" w:rsidP="006C5B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B94" w:rsidRPr="006C5B94" w:rsidRDefault="006C5B94" w:rsidP="006C5B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C5B94" w:rsidRPr="00B005D3" w:rsidTr="00865021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B0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66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ED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0.015±</w:t>
            </w:r>
            <w:proofErr w:type="gramStart"/>
            <w:r w:rsidRPr="00ED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0.005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ED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1.8±0.5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ED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1.06±0.85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C5B94" w:rsidRPr="006C5B94" w:rsidRDefault="006C5B94" w:rsidP="006C5B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C5B94" w:rsidRPr="006C5B94" w:rsidRDefault="006C5B94" w:rsidP="006C5B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C5B94" w:rsidRPr="00B005D3" w:rsidTr="00865021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B0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67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983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&lt; </w:t>
            </w:r>
            <w:proofErr w:type="gramStart"/>
            <w:r w:rsidRPr="00983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0.001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122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0.21±0.04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983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&lt; </w:t>
            </w:r>
            <w:proofErr w:type="gramStart"/>
            <w:r w:rsidRPr="00983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0.001</w:t>
            </w:r>
            <w:proofErr w:type="gramEnd"/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B94" w:rsidRPr="006C5B94" w:rsidRDefault="006C5B94" w:rsidP="006C5B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B94" w:rsidRPr="006C5B94" w:rsidRDefault="006C5B94" w:rsidP="006C5B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C5B94" w:rsidRPr="00B005D3" w:rsidTr="00865021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B0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68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122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0.07±0.01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122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0.14±0.01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122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0.021±</w:t>
            </w:r>
            <w:proofErr w:type="gramStart"/>
            <w:r w:rsidRPr="00122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0.003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983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&lt; </w:t>
            </w:r>
            <w:proofErr w:type="gramStart"/>
            <w:r w:rsidRPr="00983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0.001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122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0.08±0.07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B94" w:rsidRPr="006C5B94" w:rsidRDefault="006C5B94" w:rsidP="006C5B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B94" w:rsidRPr="006C5B94" w:rsidRDefault="006C5B94" w:rsidP="006C5B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C5B94" w:rsidRPr="00B005D3" w:rsidTr="00865021">
        <w:trPr>
          <w:trHeight w:val="300"/>
        </w:trPr>
        <w:tc>
          <w:tcPr>
            <w:tcW w:w="15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B0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69</w:t>
            </w: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right w:val="nil"/>
            </w:tcBorders>
            <w:vAlign w:val="bottom"/>
          </w:tcPr>
          <w:p w:rsidR="006C5B94" w:rsidRPr="006C5B94" w:rsidRDefault="006C5B94" w:rsidP="006C5B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right w:val="nil"/>
            </w:tcBorders>
            <w:vAlign w:val="bottom"/>
          </w:tcPr>
          <w:p w:rsidR="006C5B94" w:rsidRPr="006C5B94" w:rsidRDefault="006C5B94" w:rsidP="006C5B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C5B94" w:rsidRPr="00B005D3" w:rsidTr="00865021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B0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70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B94" w:rsidRPr="006C5B94" w:rsidRDefault="006C5B94" w:rsidP="006C5B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B94" w:rsidRPr="006C5B94" w:rsidRDefault="006C5B94" w:rsidP="006C5B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C5B94" w:rsidRPr="00B005D3" w:rsidTr="00865021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B0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71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122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0.003±</w:t>
            </w:r>
            <w:proofErr w:type="gramStart"/>
            <w:r w:rsidRPr="00122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0.001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122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0.34±0.04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122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1.3±0.2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983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&lt; </w:t>
            </w:r>
            <w:proofErr w:type="gramStart"/>
            <w:r w:rsidRPr="00983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0.001</w:t>
            </w:r>
            <w:proofErr w:type="gramEnd"/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C5B94" w:rsidRPr="006C5B94" w:rsidRDefault="006C5B94" w:rsidP="006C5B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E(E1)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C5B94" w:rsidRPr="006C5B94" w:rsidRDefault="006C5B94" w:rsidP="006C5B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C5B94" w:rsidRPr="00B005D3" w:rsidTr="00865021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B0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72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983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&lt; </w:t>
            </w:r>
            <w:proofErr w:type="gramStart"/>
            <w:r w:rsidRPr="00983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0.001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6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983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&lt; </w:t>
            </w:r>
            <w:proofErr w:type="gramStart"/>
            <w:r w:rsidRPr="00983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0.001</w:t>
            </w:r>
            <w:proofErr w:type="gramEnd"/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B94" w:rsidRPr="006C5B94" w:rsidRDefault="006C5B94" w:rsidP="006C5B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B94" w:rsidRPr="006C5B94" w:rsidRDefault="006C5B94" w:rsidP="006C5B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C5B94" w:rsidRPr="00B005D3" w:rsidTr="006C5B94">
        <w:trPr>
          <w:trHeight w:val="300"/>
        </w:trPr>
        <w:tc>
          <w:tcPr>
            <w:tcW w:w="15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6C5B94" w:rsidRPr="00B005D3" w:rsidTr="006C5B94">
        <w:trPr>
          <w:trHeight w:val="300"/>
        </w:trPr>
        <w:tc>
          <w:tcPr>
            <w:tcW w:w="15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right w:val="nil"/>
            </w:tcBorders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right w:val="nil"/>
            </w:tcBorders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6C5B94" w:rsidRPr="00B005D3" w:rsidTr="006C5B94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5B94" w:rsidRPr="00B005D3" w:rsidRDefault="006C5B94" w:rsidP="0010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ESBL </w:t>
            </w:r>
            <w:r w:rsidRPr="00B959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v-SE"/>
              </w:rPr>
              <w:t xml:space="preserve">E. </w:t>
            </w:r>
            <w:r w:rsidR="001071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v-SE"/>
              </w:rPr>
              <w:t>c</w:t>
            </w:r>
            <w:r w:rsidRPr="00B959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v-SE"/>
              </w:rPr>
              <w:t>oli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6C5B94" w:rsidRPr="00B005D3" w:rsidTr="006C5B94">
        <w:trPr>
          <w:trHeight w:val="300"/>
        </w:trPr>
        <w:tc>
          <w:tcPr>
            <w:tcW w:w="1575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v-SE"/>
              </w:rPr>
            </w:pPr>
            <w:r w:rsidRPr="00B0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v-SE"/>
              </w:rPr>
              <w:t>19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v-SE"/>
              </w:rPr>
            </w:pPr>
            <w:r w:rsidRPr="00122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v-SE"/>
              </w:rPr>
              <w:t>0.04±0.02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v-SE"/>
              </w:rPr>
            </w:pPr>
            <w:r w:rsidRPr="00B0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v-SE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v-SE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v-SE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v-SE"/>
              </w:rPr>
            </w:pPr>
            <w:r w:rsidRPr="00B0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v-SE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v-SE"/>
              </w:rPr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right w:val="nil"/>
            </w:tcBorders>
          </w:tcPr>
          <w:p w:rsidR="006C5B94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v-SE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right w:val="nil"/>
            </w:tcBorders>
          </w:tcPr>
          <w:p w:rsidR="006C5B94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v-SE"/>
              </w:rPr>
            </w:pPr>
          </w:p>
        </w:tc>
      </w:tr>
      <w:tr w:rsidR="006C5B94" w:rsidRPr="00B005D3" w:rsidTr="006C5B94">
        <w:trPr>
          <w:trHeight w:val="300"/>
        </w:trPr>
        <w:tc>
          <w:tcPr>
            <w:tcW w:w="157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v-SE"/>
              </w:rPr>
            </w:pPr>
            <w:r w:rsidRPr="00B0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v-SE"/>
              </w:rPr>
              <w:t>22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v-SE"/>
              </w:rPr>
            </w:pPr>
          </w:p>
        </w:tc>
      </w:tr>
      <w:tr w:rsidR="006C5B94" w:rsidRPr="00B005D3" w:rsidTr="006C5B94">
        <w:trPr>
          <w:trHeight w:val="300"/>
        </w:trPr>
        <w:tc>
          <w:tcPr>
            <w:tcW w:w="157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v-SE"/>
              </w:rPr>
            </w:pPr>
            <w:r w:rsidRPr="00B0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v-SE"/>
              </w:rPr>
              <w:lastRenderedPageBreak/>
              <w:t>32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v-SE"/>
              </w:rPr>
            </w:pPr>
            <w:r w:rsidRPr="00122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v-SE"/>
              </w:rPr>
              <w:t>0.9±0.3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v-SE"/>
              </w:rPr>
            </w:pPr>
            <w:r w:rsidRPr="00122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v-SE"/>
              </w:rPr>
              <w:t>0.6±0.3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v-SE"/>
              </w:rPr>
            </w:pPr>
            <w:r w:rsidRPr="00122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v-SE"/>
              </w:rPr>
              <w:t>0.06±0.03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v-SE"/>
              </w:rPr>
            </w:pPr>
            <w:r w:rsidRPr="00983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v-SE"/>
              </w:rPr>
              <w:t>&lt; 0.001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6C5B94" w:rsidRPr="00983F29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6C5B94" w:rsidRPr="00983F29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v-SE"/>
              </w:rPr>
            </w:pPr>
          </w:p>
        </w:tc>
      </w:tr>
      <w:tr w:rsidR="006C5B94" w:rsidRPr="00B005D3" w:rsidTr="006C5B94">
        <w:trPr>
          <w:trHeight w:val="300"/>
        </w:trPr>
        <w:tc>
          <w:tcPr>
            <w:tcW w:w="1575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v-SE"/>
              </w:rPr>
            </w:pPr>
            <w:r w:rsidRPr="00B0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v-SE"/>
              </w:rPr>
              <w:t>39</w:t>
            </w: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v-SE"/>
              </w:rPr>
            </w:pPr>
            <w:r w:rsidRPr="00122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v-SE"/>
              </w:rPr>
              <w:t>1.0±0.3</w:t>
            </w: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v-SE"/>
              </w:rPr>
            </w:pPr>
            <w:r w:rsidRPr="00122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v-SE"/>
              </w:rPr>
              <w:t>1.6±0.2</w:t>
            </w: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v-SE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right w:val="nil"/>
            </w:tcBorders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right w:val="nil"/>
            </w:tcBorders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v-SE"/>
              </w:rPr>
            </w:pPr>
          </w:p>
        </w:tc>
      </w:tr>
      <w:tr w:rsidR="006C5B94" w:rsidRPr="00B005D3" w:rsidTr="006C5B94">
        <w:trPr>
          <w:trHeight w:val="300"/>
        </w:trPr>
        <w:tc>
          <w:tcPr>
            <w:tcW w:w="157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B0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41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122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0.95±0.33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B94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B94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6C5B94" w:rsidRPr="00B005D3" w:rsidTr="006C5B94">
        <w:trPr>
          <w:trHeight w:val="300"/>
        </w:trPr>
        <w:tc>
          <w:tcPr>
            <w:tcW w:w="157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B0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44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B0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0.003</w:t>
            </w:r>
            <w:r w:rsidRPr="00122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±</w:t>
            </w:r>
            <w:proofErr w:type="gramStart"/>
            <w:r w:rsidRPr="00122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0.001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122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1.2±0.1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122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1.1±0.4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122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0.001±</w:t>
            </w:r>
            <w:proofErr w:type="gramStart"/>
            <w:r w:rsidRPr="00122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0.0008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983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&lt; </w:t>
            </w:r>
            <w:proofErr w:type="gramStart"/>
            <w:r w:rsidRPr="00983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0.001</w:t>
            </w:r>
            <w:proofErr w:type="gramEnd"/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B94" w:rsidRPr="00983F29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B94" w:rsidRPr="00983F29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6C5B94" w:rsidRPr="00B005D3" w:rsidTr="006C5B94">
        <w:trPr>
          <w:trHeight w:val="300"/>
        </w:trPr>
        <w:tc>
          <w:tcPr>
            <w:tcW w:w="157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B0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45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6C5B94" w:rsidRPr="00B005D3" w:rsidTr="006C5B94">
        <w:trPr>
          <w:trHeight w:val="300"/>
        </w:trPr>
        <w:tc>
          <w:tcPr>
            <w:tcW w:w="157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B0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84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6C5B94" w:rsidRPr="00B005D3" w:rsidTr="006C5B94">
        <w:trPr>
          <w:trHeight w:val="300"/>
        </w:trPr>
        <w:tc>
          <w:tcPr>
            <w:tcW w:w="1575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</w:t>
            </w:r>
            <w:r w:rsidRPr="00B0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27</w:t>
            </w: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E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0.9±0.3</w:t>
            </w: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E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0.001±</w:t>
            </w:r>
            <w:proofErr w:type="gramStart"/>
            <w:r w:rsidRPr="00DE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0.0004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right w:val="nil"/>
            </w:tcBorders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right w:val="nil"/>
            </w:tcBorders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6C5B94" w:rsidRPr="00B005D3" w:rsidTr="006C5B94">
        <w:trPr>
          <w:trHeight w:val="300"/>
        </w:trPr>
        <w:tc>
          <w:tcPr>
            <w:tcW w:w="157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</w:t>
            </w:r>
            <w:r w:rsidRPr="00B0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E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1.5±0.4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E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0.8±0.2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E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&lt; </w:t>
            </w:r>
            <w:proofErr w:type="gramStart"/>
            <w:r w:rsidRPr="00DE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0.001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E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&lt; </w:t>
            </w:r>
            <w:proofErr w:type="gramStart"/>
            <w:r w:rsidRPr="00DE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0.001</w:t>
            </w:r>
            <w:proofErr w:type="gram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B94" w:rsidRPr="00DE5A4F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B94" w:rsidRPr="00DE5A4F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6C5B94" w:rsidRPr="00B005D3" w:rsidTr="006C5B94">
        <w:trPr>
          <w:trHeight w:val="300"/>
        </w:trPr>
        <w:tc>
          <w:tcPr>
            <w:tcW w:w="1575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</w:t>
            </w:r>
            <w:r w:rsidRPr="00B0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E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&lt; </w:t>
            </w:r>
            <w:proofErr w:type="gramStart"/>
            <w:r w:rsidRPr="00DE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0.001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E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&lt; </w:t>
            </w:r>
            <w:proofErr w:type="gramStart"/>
            <w:r w:rsidRPr="00DE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0.001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right w:val="nil"/>
            </w:tcBorders>
          </w:tcPr>
          <w:p w:rsidR="006C5B94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right w:val="nil"/>
            </w:tcBorders>
          </w:tcPr>
          <w:p w:rsidR="006C5B94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6C5B94" w:rsidRPr="00B005D3" w:rsidTr="006C5B94">
        <w:trPr>
          <w:trHeight w:val="300"/>
        </w:trPr>
        <w:tc>
          <w:tcPr>
            <w:tcW w:w="157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</w:t>
            </w:r>
            <w:r w:rsidRPr="00B0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6C5B94" w:rsidRPr="00B005D3" w:rsidTr="006C5B94">
        <w:trPr>
          <w:trHeight w:val="300"/>
        </w:trPr>
        <w:tc>
          <w:tcPr>
            <w:tcW w:w="157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</w:t>
            </w:r>
            <w:r w:rsidRPr="00B0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6C5B94" w:rsidRPr="00B005D3" w:rsidTr="006C5B94">
        <w:trPr>
          <w:trHeight w:val="300"/>
        </w:trPr>
        <w:tc>
          <w:tcPr>
            <w:tcW w:w="1575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</w:t>
            </w:r>
            <w:r w:rsidRPr="00B0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65</w:t>
            </w: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13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&lt; </w:t>
            </w:r>
            <w:proofErr w:type="gramStart"/>
            <w:r w:rsidRPr="0013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0.001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right w:val="nil"/>
            </w:tcBorders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right w:val="nil"/>
            </w:tcBorders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6C5B94" w:rsidRPr="00B005D3" w:rsidTr="006C5B94">
        <w:trPr>
          <w:trHeight w:val="300"/>
        </w:trPr>
        <w:tc>
          <w:tcPr>
            <w:tcW w:w="157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</w:t>
            </w:r>
            <w:r w:rsidRPr="00B0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70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13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&lt; </w:t>
            </w:r>
            <w:proofErr w:type="gramStart"/>
            <w:r w:rsidRPr="0013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0.001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6C5B94" w:rsidRPr="00B005D3" w:rsidTr="006C5B94">
        <w:trPr>
          <w:trHeight w:val="300"/>
        </w:trPr>
        <w:tc>
          <w:tcPr>
            <w:tcW w:w="157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</w:t>
            </w:r>
            <w:r w:rsidRPr="00B0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98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13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1.1±0.4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13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1.55±0.35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13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1.6±0.4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13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1.3±0.1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B94" w:rsidRPr="00132CC8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B94" w:rsidRPr="00132CC8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6C5B94" w:rsidRPr="00B005D3" w:rsidTr="006C5B94">
        <w:trPr>
          <w:trHeight w:val="300"/>
        </w:trPr>
        <w:tc>
          <w:tcPr>
            <w:tcW w:w="157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B0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232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6C5B94" w:rsidRPr="00B005D3" w:rsidTr="006C5B94">
        <w:trPr>
          <w:trHeight w:val="300"/>
        </w:trPr>
        <w:tc>
          <w:tcPr>
            <w:tcW w:w="157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B0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314A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6C5B94" w:rsidRPr="00B005D3" w:rsidTr="006C5B94">
        <w:trPr>
          <w:trHeight w:val="300"/>
        </w:trPr>
        <w:tc>
          <w:tcPr>
            <w:tcW w:w="1575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B0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314B</w:t>
            </w: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right w:val="nil"/>
            </w:tcBorders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right w:val="nil"/>
            </w:tcBorders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6C5B94" w:rsidRPr="00B005D3" w:rsidTr="006C5B94">
        <w:trPr>
          <w:trHeight w:val="300"/>
        </w:trPr>
        <w:tc>
          <w:tcPr>
            <w:tcW w:w="157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B0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345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B0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B0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B0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B0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B0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B0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6C5B94" w:rsidRPr="00B005D3" w:rsidTr="006C5B94">
        <w:trPr>
          <w:trHeight w:val="300"/>
        </w:trPr>
        <w:tc>
          <w:tcPr>
            <w:tcW w:w="1575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6C5B94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left w:val="nil"/>
              <w:right w:val="nil"/>
            </w:tcBorders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left w:val="nil"/>
              <w:right w:val="nil"/>
            </w:tcBorders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6C5B94" w:rsidRPr="00B005D3" w:rsidTr="006C5B94">
        <w:trPr>
          <w:trHeight w:val="300"/>
        </w:trPr>
        <w:tc>
          <w:tcPr>
            <w:tcW w:w="1575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6C5B94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left w:val="nil"/>
              <w:right w:val="nil"/>
            </w:tcBorders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left w:val="nil"/>
              <w:right w:val="nil"/>
            </w:tcBorders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6C5B94" w:rsidRPr="00B005D3" w:rsidTr="006C5B94">
        <w:trPr>
          <w:trHeight w:val="300"/>
        </w:trPr>
        <w:tc>
          <w:tcPr>
            <w:tcW w:w="1575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5B94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SARA</w:t>
            </w:r>
          </w:p>
        </w:tc>
        <w:tc>
          <w:tcPr>
            <w:tcW w:w="16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left w:val="nil"/>
              <w:bottom w:val="single" w:sz="4" w:space="0" w:color="auto"/>
              <w:right w:val="nil"/>
            </w:tcBorders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left w:val="nil"/>
              <w:bottom w:val="single" w:sz="4" w:space="0" w:color="auto"/>
              <w:right w:val="nil"/>
            </w:tcBorders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6C5B94" w:rsidRPr="00B005D3" w:rsidTr="006C5B94">
        <w:trPr>
          <w:trHeight w:val="300"/>
        </w:trPr>
        <w:tc>
          <w:tcPr>
            <w:tcW w:w="157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B0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15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B0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B0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B0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13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0.47±0.03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13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0.4±0.1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B94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B94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6C5B94" w:rsidRPr="00B005D3" w:rsidTr="006C5B94">
        <w:trPr>
          <w:trHeight w:val="300"/>
        </w:trPr>
        <w:tc>
          <w:tcPr>
            <w:tcW w:w="157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B0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6C5B94" w:rsidRPr="00B005D3" w:rsidTr="006C5B94">
        <w:trPr>
          <w:trHeight w:val="300"/>
        </w:trPr>
        <w:tc>
          <w:tcPr>
            <w:tcW w:w="157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B0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6C5B94" w:rsidRPr="00B005D3" w:rsidTr="006C5B94">
        <w:trPr>
          <w:trHeight w:val="300"/>
        </w:trPr>
        <w:tc>
          <w:tcPr>
            <w:tcW w:w="1575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B0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33</w:t>
            </w: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right w:val="nil"/>
            </w:tcBorders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right w:val="nil"/>
            </w:tcBorders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6C5B94" w:rsidRPr="00B005D3" w:rsidTr="006C5B94">
        <w:trPr>
          <w:trHeight w:val="300"/>
        </w:trPr>
        <w:tc>
          <w:tcPr>
            <w:tcW w:w="157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B0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6C5B94" w:rsidRPr="00B005D3" w:rsidTr="006C5B94">
        <w:trPr>
          <w:trHeight w:val="300"/>
        </w:trPr>
        <w:tc>
          <w:tcPr>
            <w:tcW w:w="157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B0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42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6C5B94" w:rsidRPr="00B005D3" w:rsidTr="006C5B94">
        <w:trPr>
          <w:trHeight w:val="300"/>
        </w:trPr>
        <w:tc>
          <w:tcPr>
            <w:tcW w:w="157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B0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45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6C5B94" w:rsidRPr="00B005D3" w:rsidTr="006C5B94">
        <w:trPr>
          <w:trHeight w:val="300"/>
        </w:trPr>
        <w:tc>
          <w:tcPr>
            <w:tcW w:w="157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B0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50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13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0.34±0.09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6C5B94" w:rsidRPr="00B005D3" w:rsidTr="006C5B94">
        <w:trPr>
          <w:trHeight w:val="300"/>
        </w:trPr>
        <w:tc>
          <w:tcPr>
            <w:tcW w:w="1575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B0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61</w:t>
            </w: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B0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B0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B0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B0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B0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right w:val="nil"/>
            </w:tcBorders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right w:val="nil"/>
            </w:tcBorders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6C5B94" w:rsidRPr="00B005D3" w:rsidTr="006C5B94">
        <w:trPr>
          <w:trHeight w:val="300"/>
        </w:trPr>
        <w:tc>
          <w:tcPr>
            <w:tcW w:w="1575" w:type="dxa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:rsidR="006C5B94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right w:val="nil"/>
            </w:tcBorders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right w:val="nil"/>
            </w:tcBorders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6C5B94" w:rsidRPr="00B005D3" w:rsidTr="006C5B94">
        <w:trPr>
          <w:trHeight w:val="300"/>
        </w:trPr>
        <w:tc>
          <w:tcPr>
            <w:tcW w:w="1575" w:type="dxa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:rsidR="006C5B94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right w:val="nil"/>
            </w:tcBorders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right w:val="nil"/>
            </w:tcBorders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6C5B94" w:rsidRPr="00B005D3" w:rsidTr="006C5B94">
        <w:trPr>
          <w:trHeight w:val="300"/>
        </w:trPr>
        <w:tc>
          <w:tcPr>
            <w:tcW w:w="157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5B94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S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ARB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6C5B94" w:rsidRPr="00B005D3" w:rsidTr="006C5B94">
        <w:trPr>
          <w:trHeight w:val="300"/>
        </w:trPr>
        <w:tc>
          <w:tcPr>
            <w:tcW w:w="157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B0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B0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B0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B0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77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0.004±</w:t>
            </w:r>
            <w:proofErr w:type="gramStart"/>
            <w:r w:rsidRPr="00677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0.001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77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&lt; </w:t>
            </w:r>
            <w:proofErr w:type="gramStart"/>
            <w:r w:rsidRPr="00677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0.001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B0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6C5B94" w:rsidRPr="00B005D3" w:rsidTr="006C5B94">
        <w:trPr>
          <w:trHeight w:val="300"/>
        </w:trPr>
        <w:tc>
          <w:tcPr>
            <w:tcW w:w="157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B0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6C5B94" w:rsidRPr="00B005D3" w:rsidTr="006C5B94">
        <w:trPr>
          <w:trHeight w:val="300"/>
        </w:trPr>
        <w:tc>
          <w:tcPr>
            <w:tcW w:w="157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B0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6C5B94" w:rsidRPr="00B005D3" w:rsidTr="006C5B94">
        <w:trPr>
          <w:trHeight w:val="300"/>
        </w:trPr>
        <w:tc>
          <w:tcPr>
            <w:tcW w:w="1575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B0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21</w:t>
            </w: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77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0.3±</w:t>
            </w:r>
            <w:proofErr w:type="gramStart"/>
            <w:r w:rsidRPr="00677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0.005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77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1.3±0.5</w:t>
            </w: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right w:val="nil"/>
            </w:tcBorders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right w:val="nil"/>
            </w:tcBorders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6C5B94" w:rsidRPr="00B005D3" w:rsidTr="006C5B94">
        <w:trPr>
          <w:trHeight w:val="300"/>
        </w:trPr>
        <w:tc>
          <w:tcPr>
            <w:tcW w:w="157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B0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47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B94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B94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6C5B94" w:rsidRPr="00B005D3" w:rsidTr="006C5B94">
        <w:trPr>
          <w:trHeight w:val="300"/>
        </w:trPr>
        <w:tc>
          <w:tcPr>
            <w:tcW w:w="157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B0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48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6C5B94" w:rsidRPr="00B005D3" w:rsidTr="006C5B94">
        <w:trPr>
          <w:trHeight w:val="300"/>
        </w:trPr>
        <w:tc>
          <w:tcPr>
            <w:tcW w:w="157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B0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49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6C5B94" w:rsidRPr="00B005D3" w:rsidTr="006C5B94">
        <w:trPr>
          <w:trHeight w:val="300"/>
        </w:trPr>
        <w:tc>
          <w:tcPr>
            <w:tcW w:w="157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B0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50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6C5B94" w:rsidRPr="00B005D3" w:rsidTr="006C5B94">
        <w:trPr>
          <w:trHeight w:val="300"/>
        </w:trPr>
        <w:tc>
          <w:tcPr>
            <w:tcW w:w="157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B0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51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77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&lt; </w:t>
            </w:r>
            <w:proofErr w:type="gramStart"/>
            <w:r w:rsidRPr="00677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0.001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6C5B94" w:rsidRPr="00B005D3" w:rsidTr="006C5B94">
        <w:trPr>
          <w:trHeight w:val="300"/>
        </w:trPr>
        <w:tc>
          <w:tcPr>
            <w:tcW w:w="157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B0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57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6C5B94" w:rsidRPr="00B005D3" w:rsidTr="006C5B94">
        <w:trPr>
          <w:trHeight w:val="300"/>
        </w:trPr>
        <w:tc>
          <w:tcPr>
            <w:tcW w:w="1575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B0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67</w:t>
            </w: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B0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B0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B0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B0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B0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94" w:rsidRPr="00B005D3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77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&lt; </w:t>
            </w:r>
            <w:proofErr w:type="gramStart"/>
            <w:r w:rsidRPr="00677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0.001</w:t>
            </w:r>
            <w:proofErr w:type="gramEnd"/>
          </w:p>
        </w:tc>
        <w:tc>
          <w:tcPr>
            <w:tcW w:w="1325" w:type="dxa"/>
            <w:tcBorders>
              <w:top w:val="nil"/>
              <w:left w:val="nil"/>
              <w:right w:val="nil"/>
            </w:tcBorders>
          </w:tcPr>
          <w:p w:rsidR="006C5B94" w:rsidRPr="00677BA2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right w:val="nil"/>
            </w:tcBorders>
          </w:tcPr>
          <w:p w:rsidR="006C5B94" w:rsidRPr="00677BA2" w:rsidRDefault="006C5B94" w:rsidP="00B0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</w:tbl>
    <w:p w:rsidR="00670190" w:rsidRDefault="00670190">
      <w:pPr>
        <w:rPr>
          <w:rFonts w:ascii="Times New Roman" w:hAnsi="Times New Roman" w:cs="Times New Roman"/>
          <w:sz w:val="24"/>
          <w:szCs w:val="24"/>
        </w:rPr>
      </w:pPr>
    </w:p>
    <w:p w:rsidR="0064487B" w:rsidRPr="00FB1C38" w:rsidRDefault="0064487B" w:rsidP="0064487B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value &lt; 0.001 indicates that the PFU of the actual phage on the target bacterium is more than 1000 times </w:t>
      </w:r>
      <w:r w:rsidR="0042619A">
        <w:rPr>
          <w:rFonts w:ascii="Times New Roman" w:hAnsi="Times New Roman" w:cs="Times New Roman"/>
          <w:sz w:val="24"/>
          <w:szCs w:val="24"/>
          <w:lang w:val="en-GB"/>
        </w:rPr>
        <w:t>less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than on the primary host. </w:t>
      </w:r>
    </w:p>
    <w:p w:rsidR="0064487B" w:rsidRDefault="0064487B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A value of 0 means that</w:t>
      </w:r>
      <w:r w:rsidR="00FB1C38" w:rsidRPr="00FB1C38">
        <w:rPr>
          <w:rFonts w:ascii="Times New Roman" w:hAnsi="Times New Roman" w:cs="Times New Roman"/>
          <w:sz w:val="24"/>
          <w:szCs w:val="24"/>
          <w:lang w:val="en-GB"/>
        </w:rPr>
        <w:t xml:space="preserve"> bacteria only </w:t>
      </w:r>
      <w:r>
        <w:rPr>
          <w:rFonts w:ascii="Times New Roman" w:hAnsi="Times New Roman" w:cs="Times New Roman"/>
          <w:sz w:val="24"/>
          <w:szCs w:val="24"/>
          <w:lang w:val="en-GB"/>
        </w:rPr>
        <w:t>did</w:t>
      </w:r>
      <w:r w:rsidR="00FB1C38" w:rsidRPr="00FB1C38">
        <w:rPr>
          <w:rFonts w:ascii="Times New Roman" w:hAnsi="Times New Roman" w:cs="Times New Roman"/>
          <w:sz w:val="24"/>
          <w:szCs w:val="24"/>
          <w:lang w:val="en-GB"/>
        </w:rPr>
        <w:t xml:space="preserve"> show </w:t>
      </w:r>
      <w:r w:rsidR="00FB1C38">
        <w:rPr>
          <w:rFonts w:ascii="Times New Roman" w:hAnsi="Times New Roman" w:cs="Times New Roman"/>
          <w:sz w:val="24"/>
          <w:szCs w:val="24"/>
          <w:lang w:val="en-GB"/>
        </w:rPr>
        <w:t xml:space="preserve">sensitivity in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FB1C38">
        <w:rPr>
          <w:rFonts w:ascii="Times New Roman" w:hAnsi="Times New Roman" w:cs="Times New Roman"/>
          <w:sz w:val="24"/>
          <w:szCs w:val="24"/>
          <w:lang w:val="en-GB"/>
        </w:rPr>
        <w:t>spot test.</w:t>
      </w:r>
    </w:p>
    <w:p w:rsidR="0064487B" w:rsidRDefault="0064487B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64487B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Data from [</w:t>
      </w:r>
      <w:r w:rsidR="00D22318">
        <w:rPr>
          <w:rFonts w:ascii="Times New Roman" w:hAnsi="Times New Roman" w:cs="Times New Roman"/>
          <w:sz w:val="24"/>
          <w:szCs w:val="24"/>
          <w:lang w:val="en-GB"/>
        </w:rPr>
        <w:t>32</w:t>
      </w:r>
      <w:r>
        <w:rPr>
          <w:rFonts w:ascii="Times New Roman" w:hAnsi="Times New Roman" w:cs="Times New Roman"/>
          <w:sz w:val="24"/>
          <w:szCs w:val="24"/>
          <w:lang w:val="en-GB"/>
        </w:rPr>
        <w:t>].</w:t>
      </w:r>
    </w:p>
    <w:p w:rsidR="0064487B" w:rsidRDefault="0064487B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64487B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Data from [</w:t>
      </w:r>
      <w:r w:rsidR="00D22318">
        <w:rPr>
          <w:rFonts w:ascii="Times New Roman" w:hAnsi="Times New Roman" w:cs="Times New Roman"/>
          <w:sz w:val="24"/>
          <w:szCs w:val="24"/>
          <w:lang w:val="en-GB"/>
        </w:rPr>
        <w:t>40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]. A dash signifies no hybridisation signal against a whole genome P2 probe, 1 – 4 are different degrees of hybridisation signals, where 4 </w:t>
      </w:r>
      <w:r w:rsidR="0042619A">
        <w:rPr>
          <w:rFonts w:ascii="Times New Roman" w:hAnsi="Times New Roman" w:cs="Times New Roman"/>
          <w:sz w:val="24"/>
          <w:szCs w:val="24"/>
          <w:lang w:val="en-GB"/>
        </w:rPr>
        <w:t>denotes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the strongest.</w:t>
      </w:r>
    </w:p>
    <w:p w:rsidR="0064487B" w:rsidRDefault="0064487B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64487B" w:rsidRDefault="0064487B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64487B" w:rsidRPr="00FB1C38" w:rsidRDefault="0064487B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en-GB"/>
        </w:rPr>
        <w:instrText xml:space="preserve"> ADDIN EN.REFLIST </w:instrText>
      </w:r>
      <w:r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</w:p>
    <w:sectPr w:rsidR="0064487B" w:rsidRPr="00FB1C38" w:rsidSect="006C5B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rw5ddapvbdwwpzee0xnp9palx2xwtp559z0t&quot;&gt;Anders Nilsson Referenser&lt;record-ids&gt;&lt;item&gt;244&lt;/item&gt;&lt;/record-ids&gt;&lt;/item&gt;&lt;/Libraries&gt;"/>
  </w:docVars>
  <w:rsids>
    <w:rsidRoot w:val="00B005D3"/>
    <w:rsid w:val="00033C07"/>
    <w:rsid w:val="000F4049"/>
    <w:rsid w:val="001071C8"/>
    <w:rsid w:val="001227D4"/>
    <w:rsid w:val="00132CC8"/>
    <w:rsid w:val="001546C1"/>
    <w:rsid w:val="001613D3"/>
    <w:rsid w:val="001D3572"/>
    <w:rsid w:val="002120E3"/>
    <w:rsid w:val="00310AB2"/>
    <w:rsid w:val="003371D2"/>
    <w:rsid w:val="003625CD"/>
    <w:rsid w:val="0037098C"/>
    <w:rsid w:val="00373372"/>
    <w:rsid w:val="003B52C9"/>
    <w:rsid w:val="003F3800"/>
    <w:rsid w:val="004244C7"/>
    <w:rsid w:val="0042619A"/>
    <w:rsid w:val="004720F6"/>
    <w:rsid w:val="0064487B"/>
    <w:rsid w:val="00650C27"/>
    <w:rsid w:val="00670190"/>
    <w:rsid w:val="00677BA2"/>
    <w:rsid w:val="006C5B94"/>
    <w:rsid w:val="008A429F"/>
    <w:rsid w:val="00901F59"/>
    <w:rsid w:val="00927FF3"/>
    <w:rsid w:val="00983F29"/>
    <w:rsid w:val="00A610EF"/>
    <w:rsid w:val="00A813FD"/>
    <w:rsid w:val="00B005D3"/>
    <w:rsid w:val="00B4779A"/>
    <w:rsid w:val="00B732B5"/>
    <w:rsid w:val="00B95934"/>
    <w:rsid w:val="00C15F3F"/>
    <w:rsid w:val="00C77569"/>
    <w:rsid w:val="00C909A6"/>
    <w:rsid w:val="00D11790"/>
    <w:rsid w:val="00D13CB5"/>
    <w:rsid w:val="00D22318"/>
    <w:rsid w:val="00D81CBF"/>
    <w:rsid w:val="00D8794C"/>
    <w:rsid w:val="00DA4E23"/>
    <w:rsid w:val="00DE5A4F"/>
    <w:rsid w:val="00E107BF"/>
    <w:rsid w:val="00E14AE1"/>
    <w:rsid w:val="00ED51D5"/>
    <w:rsid w:val="00ED5DB9"/>
    <w:rsid w:val="00EE5F20"/>
    <w:rsid w:val="00EF3763"/>
    <w:rsid w:val="00F432E0"/>
    <w:rsid w:val="00F748E8"/>
    <w:rsid w:val="00F77D21"/>
    <w:rsid w:val="00FB1C38"/>
    <w:rsid w:val="00FB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448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448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BE26544-6B1E-40E2-A782-F31EA487E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666</Words>
  <Characters>3532</Characters>
  <Application>Microsoft Office Word</Application>
  <DocSecurity>0</DocSecurity>
  <Lines>29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</dc:creator>
  <cp:lastModifiedBy>Anders</cp:lastModifiedBy>
  <cp:revision>6</cp:revision>
  <dcterms:created xsi:type="dcterms:W3CDTF">2014-12-09T12:11:00Z</dcterms:created>
  <dcterms:modified xsi:type="dcterms:W3CDTF">2015-01-26T12:49:00Z</dcterms:modified>
</cp:coreProperties>
</file>