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302F" w14:textId="6BDA1C69" w:rsidR="00346B19" w:rsidRPr="006353EA" w:rsidRDefault="00F60AFC" w:rsidP="006353EA">
      <w:pPr>
        <w:spacing w:line="540" w:lineRule="exact"/>
        <w:outlineLvl w:val="0"/>
        <w:rPr>
          <w:rFonts w:ascii="Times New Roman" w:hAnsi="Times New Roman"/>
          <w:b/>
        </w:rPr>
      </w:pPr>
      <w:r w:rsidRPr="006353EA">
        <w:rPr>
          <w:rFonts w:ascii="Times New Roman" w:hAnsi="Times New Roman" w:cs="Times New Roman"/>
          <w:b/>
          <w:kern w:val="0"/>
        </w:rPr>
        <w:t>Table</w:t>
      </w:r>
      <w:r w:rsidR="00144FA7" w:rsidRPr="006353EA">
        <w:rPr>
          <w:rFonts w:ascii="Times New Roman" w:hAnsi="Times New Roman" w:cs="Times New Roman"/>
          <w:b/>
          <w:kern w:val="0"/>
        </w:rPr>
        <w:t xml:space="preserve"> S</w:t>
      </w:r>
      <w:r w:rsidR="000527A9">
        <w:rPr>
          <w:rFonts w:ascii="Times New Roman" w:hAnsi="Times New Roman" w:cs="Times New Roman" w:hint="eastAsia"/>
          <w:b/>
          <w:kern w:val="0"/>
        </w:rPr>
        <w:t>4</w:t>
      </w:r>
      <w:r w:rsidRPr="006353EA">
        <w:rPr>
          <w:rFonts w:ascii="Times New Roman" w:hAnsi="Times New Roman" w:cs="Times New Roman"/>
          <w:b/>
          <w:kern w:val="0"/>
        </w:rPr>
        <w:t xml:space="preserve"> </w:t>
      </w:r>
      <w:proofErr w:type="gramStart"/>
      <w:r w:rsidRPr="006353EA">
        <w:rPr>
          <w:rFonts w:ascii="Times New Roman" w:hAnsi="Times New Roman" w:cs="Times New Roman"/>
          <w:b/>
          <w:kern w:val="0"/>
        </w:rPr>
        <w:t>The</w:t>
      </w:r>
      <w:proofErr w:type="gramEnd"/>
      <w:r w:rsidRPr="006353EA">
        <w:rPr>
          <w:rFonts w:ascii="Times New Roman" w:hAnsi="Times New Roman" w:cs="Times New Roman"/>
          <w:b/>
          <w:kern w:val="0"/>
        </w:rPr>
        <w:t xml:space="preserve"> best partitioning scheme selected by </w:t>
      </w:r>
      <w:proofErr w:type="spellStart"/>
      <w:r w:rsidRPr="006353EA">
        <w:rPr>
          <w:rFonts w:ascii="Times New Roman" w:hAnsi="Times New Roman" w:cs="Times New Roman"/>
          <w:b/>
          <w:kern w:val="0"/>
        </w:rPr>
        <w:t>PartitionFinder</w:t>
      </w:r>
      <w:proofErr w:type="spellEnd"/>
      <w:r w:rsidR="006353EA" w:rsidRPr="006353EA">
        <w:rPr>
          <w:rFonts w:ascii="Times New Roman" w:hAnsi="Times New Roman" w:cs="Times New Roman"/>
          <w:b/>
          <w:kern w:val="0"/>
        </w:rPr>
        <w:t xml:space="preserve"> for the BI and ML analyses</w:t>
      </w:r>
    </w:p>
    <w:tbl>
      <w:tblPr>
        <w:tblStyle w:val="a3"/>
        <w:tblW w:w="84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4799"/>
        <w:gridCol w:w="1828"/>
      </w:tblGrid>
      <w:tr w:rsidR="00B25CC2" w:rsidRPr="006353EA" w14:paraId="17655207" w14:textId="77777777" w:rsidTr="006353EA"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3C3D734" w14:textId="47E888BC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353EA">
              <w:rPr>
                <w:rFonts w:ascii="Times New Roman" w:hAnsi="Times New Roman" w:cs="Times New Roman"/>
                <w:b/>
              </w:rPr>
              <w:t>Phylogenetic methods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14:paraId="5B239E9C" w14:textId="77777777" w:rsidR="00B25CC2" w:rsidRPr="006353EA" w:rsidRDefault="00F60AFC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  <w:b/>
              </w:rPr>
              <w:t>Subset Partitions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0088B3C6" w14:textId="77777777" w:rsidR="00B25CC2" w:rsidRPr="006353EA" w:rsidRDefault="00F60AFC" w:rsidP="006353EA">
            <w:pPr>
              <w:spacing w:line="5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353EA">
              <w:rPr>
                <w:rFonts w:ascii="Times New Roman" w:hAnsi="Times New Roman" w:cs="Times New Roman"/>
                <w:b/>
              </w:rPr>
              <w:t>Best Model</w:t>
            </w:r>
          </w:p>
        </w:tc>
      </w:tr>
      <w:tr w:rsidR="00B25CC2" w:rsidRPr="006353EA" w14:paraId="4DB9B3EC" w14:textId="77777777" w:rsidTr="006353EA">
        <w:tc>
          <w:tcPr>
            <w:tcW w:w="1830" w:type="dxa"/>
            <w:tcBorders>
              <w:top w:val="single" w:sz="4" w:space="0" w:color="auto"/>
            </w:tcBorders>
          </w:tcPr>
          <w:p w14:paraId="55D445C5" w14:textId="3C432AD6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BI: 5</w:t>
            </w:r>
            <w:r w:rsidR="00B25CC2" w:rsidRPr="006353EA">
              <w:rPr>
                <w:rFonts w:ascii="Times New Roman" w:hAnsi="Times New Roman" w:cs="Times New Roman"/>
              </w:rPr>
              <w:t xml:space="preserve"> partition</w:t>
            </w:r>
            <w:r w:rsidR="0088294B" w:rsidRPr="006353EA">
              <w:rPr>
                <w:rFonts w:ascii="Times New Roman" w:hAnsi="Times New Roman" w:cs="Times New Roman"/>
              </w:rPr>
              <w:t>s</w:t>
            </w:r>
            <w:r w:rsidR="006F03AA" w:rsidRPr="00635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14:paraId="4B8580A1" w14:textId="498DD12D" w:rsidR="00B25CC2" w:rsidRPr="006353EA" w:rsidRDefault="00B25CC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P1:</w:t>
            </w:r>
            <w:r w:rsidR="00461C82" w:rsidRPr="006353EA">
              <w:rPr>
                <w:rFonts w:ascii="Times New Roman" w:hAnsi="Times New Roman" w:cs="Times New Roman"/>
              </w:rPr>
              <w:t xml:space="preserve"> </w:t>
            </w:r>
            <w:r w:rsidR="006353EA" w:rsidRPr="006353EA">
              <w:rPr>
                <w:rFonts w:ascii="Times New Roman" w:hAnsi="Times New Roman" w:cs="Times New Roman"/>
              </w:rPr>
              <w:t xml:space="preserve">(12srRNA, 16srRNA,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tRNA-Arg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>-Hi</w:t>
            </w:r>
            <w:bookmarkStart w:id="0" w:name="_GoBack"/>
            <w:bookmarkEnd w:id="0"/>
            <w:r w:rsidR="006353EA" w:rsidRPr="006353EA">
              <w:rPr>
                <w:rFonts w:ascii="Times New Roman" w:hAnsi="Times New Roman" w:cs="Times New Roman"/>
              </w:rPr>
              <w:t xml:space="preserve">s,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-Ile,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tRNA-Phe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>-Tyr)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5BA46B6A" w14:textId="5A4E98D6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GTR+G</w:t>
            </w:r>
          </w:p>
        </w:tc>
      </w:tr>
      <w:tr w:rsidR="00B25CC2" w:rsidRPr="006353EA" w14:paraId="3010E264" w14:textId="77777777" w:rsidTr="006353EA">
        <w:tc>
          <w:tcPr>
            <w:tcW w:w="1830" w:type="dxa"/>
          </w:tcPr>
          <w:p w14:paraId="68384C95" w14:textId="77777777" w:rsidR="00B25CC2" w:rsidRPr="006353EA" w:rsidRDefault="00B25CC2" w:rsidP="006353EA">
            <w:pPr>
              <w:spacing w:line="5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52DEE6E4" w14:textId="64DA3F7F" w:rsidR="00B25CC2" w:rsidRPr="006353EA" w:rsidRDefault="00461C82" w:rsidP="006353EA">
            <w:pPr>
              <w:spacing w:line="540" w:lineRule="exac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P2: </w:t>
            </w:r>
            <w:r w:rsidR="006353EA" w:rsidRPr="006353EA">
              <w:rPr>
                <w:rFonts w:ascii="Times New Roman" w:hAnsi="Times New Roman" w:cs="Times New Roman"/>
              </w:rPr>
              <w:t xml:space="preserve">(ATP6, COI, COII, COIII, </w:t>
            </w:r>
            <w:proofErr w:type="spellStart"/>
            <w:r w:rsidR="006353EA" w:rsidRPr="006353EA">
              <w:rPr>
                <w:rFonts w:ascii="Times New Roman" w:hAnsi="Times New Roman" w:cs="Times New Roman"/>
                <w:iCs/>
                <w:kern w:val="0"/>
              </w:rPr>
              <w:t>CytB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</w:tcPr>
          <w:p w14:paraId="4C4C8ED8" w14:textId="34E3D2B7" w:rsidR="00B25CC2" w:rsidRPr="006353EA" w:rsidRDefault="006353EA" w:rsidP="006353EA">
            <w:pPr>
              <w:spacing w:line="540" w:lineRule="exac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GTR+I</w:t>
            </w:r>
          </w:p>
        </w:tc>
      </w:tr>
      <w:tr w:rsidR="00B25CC2" w:rsidRPr="006353EA" w14:paraId="6ACFFD15" w14:textId="77777777" w:rsidTr="006353EA">
        <w:tc>
          <w:tcPr>
            <w:tcW w:w="1830" w:type="dxa"/>
          </w:tcPr>
          <w:p w14:paraId="12C9DBB7" w14:textId="77777777" w:rsidR="00B25CC2" w:rsidRPr="006353EA" w:rsidRDefault="00B25CC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64FEB699" w14:textId="3A19A5D2" w:rsidR="00B25CC2" w:rsidRPr="006353EA" w:rsidRDefault="00461C8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P3: </w:t>
            </w:r>
            <w:r w:rsidR="006353EA" w:rsidRPr="006353EA">
              <w:rPr>
                <w:rFonts w:ascii="Times New Roman" w:hAnsi="Times New Roman" w:cs="Times New Roman"/>
              </w:rPr>
              <w:t xml:space="preserve">(ATP8, ND2, ND3, ND6,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tRNA-Ala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tRNA-Asn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-Asp,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tRNA-Cys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tRNA-Glu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</w:tcPr>
          <w:p w14:paraId="1AAFF17D" w14:textId="277E798A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HKY</w:t>
            </w:r>
            <w:r w:rsidR="00461C82" w:rsidRPr="006353EA">
              <w:rPr>
                <w:rFonts w:ascii="Times New Roman" w:hAnsi="Times New Roman" w:cs="Times New Roman"/>
              </w:rPr>
              <w:t>+G</w:t>
            </w:r>
          </w:p>
        </w:tc>
      </w:tr>
      <w:tr w:rsidR="00B25CC2" w:rsidRPr="006353EA" w14:paraId="7EF391B5" w14:textId="77777777" w:rsidTr="006353EA">
        <w:tc>
          <w:tcPr>
            <w:tcW w:w="1830" w:type="dxa"/>
          </w:tcPr>
          <w:p w14:paraId="482D0311" w14:textId="77777777" w:rsidR="00B25CC2" w:rsidRPr="006353EA" w:rsidRDefault="00B25CC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01DB8782" w14:textId="0EF06DE3" w:rsidR="00B25CC2" w:rsidRPr="006353EA" w:rsidRDefault="00461C8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P4: </w:t>
            </w:r>
            <w:r w:rsidR="006353EA" w:rsidRPr="006353EA">
              <w:rPr>
                <w:rFonts w:ascii="Times New Roman" w:hAnsi="Times New Roman" w:cs="Times New Roman"/>
              </w:rPr>
              <w:t>(ND1, ND4, ND4L, ND5)</w:t>
            </w:r>
          </w:p>
        </w:tc>
        <w:tc>
          <w:tcPr>
            <w:tcW w:w="1828" w:type="dxa"/>
          </w:tcPr>
          <w:p w14:paraId="5DEA4205" w14:textId="6617E917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HKY+I</w:t>
            </w:r>
          </w:p>
        </w:tc>
      </w:tr>
      <w:tr w:rsidR="00B25CC2" w:rsidRPr="006353EA" w14:paraId="050D2B67" w14:textId="77777777" w:rsidTr="006353EA">
        <w:tc>
          <w:tcPr>
            <w:tcW w:w="1830" w:type="dxa"/>
          </w:tcPr>
          <w:p w14:paraId="6129C011" w14:textId="77777777" w:rsidR="00B25CC2" w:rsidRPr="006353EA" w:rsidRDefault="00B25CC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19BA3AFF" w14:textId="41B87D61" w:rsidR="00B25CC2" w:rsidRPr="006353EA" w:rsidRDefault="00461C82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P5: </w:t>
            </w:r>
            <w:r w:rsidR="006353EA" w:rsidRPr="006353EA">
              <w:rPr>
                <w:rFonts w:ascii="Times New Roman" w:hAnsi="Times New Roman" w:cs="Times New Roman"/>
              </w:rPr>
              <w:t>(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tRNA-Gln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tRNA-Gly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tRNA-Leu1, tRNA-Leu2,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-Lys,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-Met,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-Pro, tRNA-Ser1, tRNA-Ser2,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tRNA-Thr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tRNA-Trp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53EA"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="006353EA" w:rsidRPr="006353EA">
              <w:rPr>
                <w:rFonts w:ascii="Times New Roman" w:hAnsi="Times New Roman" w:cs="Times New Roman"/>
              </w:rPr>
              <w:t>-Val)</w:t>
            </w:r>
          </w:p>
        </w:tc>
        <w:tc>
          <w:tcPr>
            <w:tcW w:w="1828" w:type="dxa"/>
          </w:tcPr>
          <w:p w14:paraId="187614EB" w14:textId="5464E712" w:rsidR="00B25CC2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HKY+I</w:t>
            </w:r>
          </w:p>
        </w:tc>
      </w:tr>
      <w:tr w:rsidR="006353EA" w:rsidRPr="006353EA" w14:paraId="33EB7EE3" w14:textId="77777777" w:rsidTr="006353EA">
        <w:tc>
          <w:tcPr>
            <w:tcW w:w="1830" w:type="dxa"/>
          </w:tcPr>
          <w:p w14:paraId="5A01E93A" w14:textId="6C6FA161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ML: 4 partition</w:t>
            </w:r>
          </w:p>
        </w:tc>
        <w:tc>
          <w:tcPr>
            <w:tcW w:w="4799" w:type="dxa"/>
          </w:tcPr>
          <w:p w14:paraId="165D40FF" w14:textId="2282DA43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P1: (12srRNA, 16srRNA,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tRNA-Arg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tRNA-Cys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tRNA-Gln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tRNA-Gly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-His,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-Ile, tRNA-Leu1, tRNA-Leu2,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-Lys,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-Met,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tRNA-Phe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-Pro, tRNA-Ser1, tRNA-Ser2,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tRNA-Thr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tRNA-Trp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-Tyr,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>-Val)</w:t>
            </w:r>
          </w:p>
        </w:tc>
        <w:tc>
          <w:tcPr>
            <w:tcW w:w="1828" w:type="dxa"/>
          </w:tcPr>
          <w:p w14:paraId="129331D5" w14:textId="6131CAE1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GTR+G</w:t>
            </w:r>
          </w:p>
        </w:tc>
      </w:tr>
      <w:tr w:rsidR="006353EA" w:rsidRPr="006353EA" w14:paraId="6C8F3B17" w14:textId="77777777" w:rsidTr="006353EA">
        <w:tc>
          <w:tcPr>
            <w:tcW w:w="1830" w:type="dxa"/>
          </w:tcPr>
          <w:p w14:paraId="709EBE01" w14:textId="77777777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14EC2A2C" w14:textId="73E1B15B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P2: (ATP6, COI, COII, COIII, </w:t>
            </w:r>
            <w:proofErr w:type="spellStart"/>
            <w:r w:rsidRPr="006353EA">
              <w:rPr>
                <w:rFonts w:ascii="Times New Roman" w:hAnsi="Times New Roman" w:cs="Times New Roman"/>
                <w:iCs/>
                <w:kern w:val="0"/>
              </w:rPr>
              <w:t>CytB</w:t>
            </w:r>
            <w:proofErr w:type="spellEnd"/>
            <w:r w:rsidRPr="00635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</w:tcPr>
          <w:p w14:paraId="431A8C90" w14:textId="1D119088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GTR+G</w:t>
            </w:r>
          </w:p>
        </w:tc>
      </w:tr>
      <w:tr w:rsidR="006353EA" w:rsidRPr="006353EA" w14:paraId="2E5EEF62" w14:textId="77777777" w:rsidTr="006353EA">
        <w:tc>
          <w:tcPr>
            <w:tcW w:w="1830" w:type="dxa"/>
          </w:tcPr>
          <w:p w14:paraId="59918AD8" w14:textId="77777777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3F887356" w14:textId="724BD443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 xml:space="preserve">P3: (ATP8, ND2, ND3, ND6,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tRNA-Ala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tRNA-Asn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</w:t>
            </w:r>
            <w:proofErr w:type="spellEnd"/>
            <w:r w:rsidRPr="006353EA">
              <w:rPr>
                <w:rFonts w:ascii="Times New Roman" w:hAnsi="Times New Roman" w:cs="Times New Roman"/>
              </w:rPr>
              <w:t xml:space="preserve">-Asp, </w:t>
            </w:r>
            <w:proofErr w:type="spellStart"/>
            <w:r w:rsidRPr="006353EA">
              <w:rPr>
                <w:rFonts w:ascii="Times New Roman" w:hAnsi="Times New Roman" w:cs="Times New Roman"/>
              </w:rPr>
              <w:t>tRNA-Glu</w:t>
            </w:r>
            <w:proofErr w:type="spellEnd"/>
            <w:r w:rsidRPr="00635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</w:tcPr>
          <w:p w14:paraId="70BD6F2C" w14:textId="45E27E0F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GTR+G</w:t>
            </w:r>
          </w:p>
        </w:tc>
      </w:tr>
      <w:tr w:rsidR="006353EA" w:rsidRPr="006353EA" w14:paraId="1A37281C" w14:textId="77777777" w:rsidTr="006353EA">
        <w:tc>
          <w:tcPr>
            <w:tcW w:w="1830" w:type="dxa"/>
          </w:tcPr>
          <w:p w14:paraId="351A4530" w14:textId="77777777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</w:tcPr>
          <w:p w14:paraId="4BDD22CB" w14:textId="6CDEC8B4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P4: (ND1, ND4, ND4L, ND5)</w:t>
            </w:r>
          </w:p>
        </w:tc>
        <w:tc>
          <w:tcPr>
            <w:tcW w:w="1828" w:type="dxa"/>
          </w:tcPr>
          <w:p w14:paraId="7D8CB636" w14:textId="125A13D9" w:rsidR="006353EA" w:rsidRPr="006353EA" w:rsidRDefault="006353EA" w:rsidP="006353EA">
            <w:pPr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 w:rsidRPr="006353EA">
              <w:rPr>
                <w:rFonts w:ascii="Times New Roman" w:hAnsi="Times New Roman" w:cs="Times New Roman"/>
              </w:rPr>
              <w:t>GTR+G</w:t>
            </w:r>
          </w:p>
        </w:tc>
      </w:tr>
    </w:tbl>
    <w:p w14:paraId="34C56C99" w14:textId="77777777" w:rsidR="00B25CC2" w:rsidRPr="006353EA" w:rsidRDefault="00B25CC2" w:rsidP="006353EA">
      <w:pPr>
        <w:spacing w:line="540" w:lineRule="exact"/>
        <w:rPr>
          <w:rFonts w:ascii="Times New Roman" w:hAnsi="Times New Roman"/>
        </w:rPr>
      </w:pPr>
    </w:p>
    <w:sectPr w:rsidR="00B25CC2" w:rsidRPr="006353EA" w:rsidSect="00346B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C2"/>
    <w:rsid w:val="000527A9"/>
    <w:rsid w:val="001341C2"/>
    <w:rsid w:val="00144FA7"/>
    <w:rsid w:val="00346B19"/>
    <w:rsid w:val="003E1E9B"/>
    <w:rsid w:val="00461C82"/>
    <w:rsid w:val="005A0648"/>
    <w:rsid w:val="006353EA"/>
    <w:rsid w:val="00661FEC"/>
    <w:rsid w:val="006E419C"/>
    <w:rsid w:val="006F03AA"/>
    <w:rsid w:val="0088294B"/>
    <w:rsid w:val="00924FC7"/>
    <w:rsid w:val="009A3BFD"/>
    <w:rsid w:val="00AC3F71"/>
    <w:rsid w:val="00B25CC2"/>
    <w:rsid w:val="00C605A4"/>
    <w:rsid w:val="00E46C0C"/>
    <w:rsid w:val="00EA35A5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FD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785</Characters>
  <Application>Microsoft Macintosh Word</Application>
  <DocSecurity>0</DocSecurity>
  <Lines>6</Lines>
  <Paragraphs>1</Paragraphs>
  <ScaleCrop>false</ScaleCrop>
  <Company>cau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li</dc:creator>
  <cp:keywords/>
  <dc:description/>
  <cp:lastModifiedBy>hu li</cp:lastModifiedBy>
  <cp:revision>13</cp:revision>
  <dcterms:created xsi:type="dcterms:W3CDTF">2014-03-24T06:50:00Z</dcterms:created>
  <dcterms:modified xsi:type="dcterms:W3CDTF">2014-07-28T16:25:00Z</dcterms:modified>
</cp:coreProperties>
</file>