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D4C5" w14:textId="77777777" w:rsidR="00D21B38" w:rsidRPr="00CE50F7" w:rsidRDefault="00D21B38">
      <w:pPr>
        <w:rPr>
          <w:rFonts w:ascii="Helvetica" w:hAnsi="Helvetica" w:hint="eastAsia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page" w:horzAnchor="page" w:tblpX="1080" w:tblpY="2166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3827"/>
        <w:gridCol w:w="1134"/>
        <w:gridCol w:w="1134"/>
        <w:gridCol w:w="2410"/>
      </w:tblGrid>
      <w:tr w:rsidR="00CE50F7" w:rsidRPr="00CE50F7" w14:paraId="089CC8EF" w14:textId="77777777" w:rsidTr="007C74CF">
        <w:trPr>
          <w:trHeight w:hRule="exact" w:val="874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717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</w:rPr>
              <w:t>Gene or marker</w:t>
            </w:r>
            <w:r w:rsidR="00CE50F7" w:rsidRPr="00B97DB1">
              <w:rPr>
                <w:rFonts w:ascii="Helvetica" w:eastAsia="ＭＳ Ｐゴシック" w:hAnsi="Helvetica"/>
                <w:kern w:val="0"/>
                <w:sz w:val="18"/>
                <w:szCs w:val="18"/>
              </w:rPr>
              <w:t xml:space="preserve"> 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</w:rPr>
              <w:t>n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B563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DNA sequence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85FF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Purpose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65F9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Restriction enzyme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464" w14:textId="1E10EF5E" w:rsidR="00CE50F7" w:rsidRPr="00B97DB1" w:rsidRDefault="001055E1" w:rsidP="001C6BD7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</w:rPr>
              <w:t>F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ragment length 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(bp)</w:t>
            </w:r>
          </w:p>
        </w:tc>
      </w:tr>
      <w:tr w:rsidR="00CE50F7" w:rsidRPr="00CE50F7" w14:paraId="0A9961EE" w14:textId="77777777" w:rsidTr="007C74CF">
        <w:trPr>
          <w:trHeight w:hRule="exact" w:val="31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1BD2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UBQ10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F41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2E62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5’-CACACTCCACTTGGTCTTGCGT-3’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56B80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RT-PCR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89D7C2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26E12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187D392A" w14:textId="77777777" w:rsidTr="007C74CF">
        <w:trPr>
          <w:trHeight w:hRule="exact" w:val="314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8E20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30FA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A80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5’-AAGATCAACCTCTGCTGGTCCG-3’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2F9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809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D41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784B1BC2" w14:textId="77777777" w:rsidTr="007C74CF">
        <w:trPr>
          <w:trHeight w:hRule="exact" w:val="33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C173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ACL5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0D4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297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5'-ACCGTTAACAGCGATGCTTT-3'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F36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7A3C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1DC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2685FFE1" w14:textId="77777777" w:rsidTr="007C74CF">
        <w:trPr>
          <w:trHeight w:hRule="exact" w:val="338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CF5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8A0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257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5'-CCGTTAACTCTCTCTTTGATTC-3'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B718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EF96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8430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3E5345FC" w14:textId="77777777" w:rsidTr="007C74CF">
        <w:trPr>
          <w:trHeight w:hRule="exact" w:val="32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176D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SAC51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B5BF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31B0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5'-AATTGCCAGGCTGAGTACTT-3'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E37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EEE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F79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34C53591" w14:textId="77777777" w:rsidTr="007C74CF">
        <w:trPr>
          <w:trHeight w:hRule="exact" w:val="334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A95E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464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D8E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5'-GACCGACCTACTATATCCTT-3'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FDF2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24C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97E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37180F5C" w14:textId="77777777" w:rsidTr="007C74CF">
        <w:trPr>
          <w:trHeight w:hRule="exact" w:val="32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C6D5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</w:rPr>
              <w:t>BUD2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93F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92F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5'-ATGGCAGTGTCTGGGTTCGA-3'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1F7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D72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568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7D042F03" w14:textId="77777777" w:rsidTr="007C74CF">
        <w:trPr>
          <w:trHeight w:hRule="exact" w:val="318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167D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79A0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BC26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5'-CTATTTCCGACGAGGCGTGA-3'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9F38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F69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6DB3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449867B8" w14:textId="77777777" w:rsidTr="007C74CF">
        <w:trPr>
          <w:trHeight w:hRule="exact" w:val="324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EC4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ATHB8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59A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5AF7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5'-AGCGTTTCAGCTAGCTTTTGAG-3'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7D4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454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235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02D33A47" w14:textId="77777777" w:rsidTr="007C74CF">
        <w:trPr>
          <w:trHeight w:hRule="exact" w:val="331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D0CB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22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0A56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5'-CAGTTGAGGAACATGAAGCAGA-3'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575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D679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1AA1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07B109F3" w14:textId="77777777" w:rsidTr="007C74CF">
        <w:trPr>
          <w:trHeight w:hRule="exact" w:val="337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7A93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VND7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4FD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C8C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</w:rPr>
              <w:t>CGATGCATCAATATGGCAAC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091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55B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FA385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CE50F7" w14:paraId="4F03B89D" w14:textId="77777777" w:rsidTr="007C74CF">
        <w:trPr>
          <w:trHeight w:hRule="exact" w:val="32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6095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FB8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949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</w:rPr>
              <w:t>AGGGAAGCATCCAAGAGAAT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B7E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F90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96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59EECA6A" w14:textId="77777777" w:rsidTr="007C74CF">
        <w:trPr>
          <w:trHeight w:hRule="exact" w:val="32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3F77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ACL5</w:t>
            </w:r>
          </w:p>
          <w:p w14:paraId="6F65AFAA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-dCAPS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FB21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E9E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</w:t>
            </w:r>
            <w:r w:rsidRPr="00B97DB1">
              <w:rPr>
                <w:rFonts w:ascii="Helvetica" w:hAnsi="Helvetica"/>
                <w:sz w:val="18"/>
                <w:szCs w:val="18"/>
              </w:rPr>
              <w:t>GGAGGTGAAGGCTCTGCTGCTCGA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-3'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FC5EB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Genotyping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B8860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Xho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AF3EB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WT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215, 25</w:t>
            </w:r>
          </w:p>
          <w:p w14:paraId="3E6C4062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acl5-1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240</w:t>
            </w:r>
          </w:p>
        </w:tc>
      </w:tr>
      <w:tr w:rsidR="00AB713D" w:rsidRPr="00CE50F7" w14:paraId="0BFF3A8D" w14:textId="77777777" w:rsidTr="007C74CF">
        <w:trPr>
          <w:trHeight w:hRule="exact" w:val="32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240B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842D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8572" w14:textId="77777777" w:rsidR="00AB713D" w:rsidRPr="00B97DB1" w:rsidRDefault="00AB713D" w:rsidP="00163B57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5'-</w:t>
            </w:r>
            <w:r>
              <w:rPr>
                <w:rFonts w:ascii="Helvetica" w:hAnsi="Helvetica"/>
                <w:sz w:val="18"/>
                <w:szCs w:val="18"/>
              </w:rPr>
              <w:t>TTT</w:t>
            </w:r>
            <w:r w:rsidRPr="00B97DB1">
              <w:rPr>
                <w:rFonts w:ascii="Helvetica" w:hAnsi="Helvetica"/>
                <w:sz w:val="18"/>
                <w:szCs w:val="18"/>
              </w:rPr>
              <w:t>G</w:t>
            </w:r>
            <w:r>
              <w:rPr>
                <w:rFonts w:ascii="Helvetica" w:hAnsi="Helvetica"/>
                <w:sz w:val="18"/>
                <w:szCs w:val="18"/>
              </w:rPr>
              <w:t>TT</w:t>
            </w:r>
            <w:r w:rsidRPr="00B97DB1">
              <w:rPr>
                <w:rFonts w:ascii="Helvetica" w:hAnsi="Helvetica"/>
                <w:sz w:val="18"/>
                <w:szCs w:val="18"/>
              </w:rPr>
              <w:t>ACAGAAAGCATCGCTGTTAAC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2ABF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AD46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65C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75DC4FE1" w14:textId="77777777" w:rsidTr="007C74CF">
        <w:trPr>
          <w:trHeight w:hRule="exact" w:val="32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E1E7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SAC</w:t>
            </w: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52</w:t>
            </w:r>
          </w:p>
          <w:p w14:paraId="1A683AFB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-dCAPS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5D6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881E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</w:t>
            </w:r>
            <w:r w:rsidRPr="00B97DB1">
              <w:rPr>
                <w:rFonts w:ascii="Helvetica" w:hAnsi="Helvetica"/>
                <w:sz w:val="18"/>
                <w:szCs w:val="18"/>
              </w:rPr>
              <w:t>TGCGAGGTGTTACCGTCAGATCTAG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1D43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0742B4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Xba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F5D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WT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160</w:t>
            </w:r>
          </w:p>
          <w:p w14:paraId="53621C16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sac52-d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: 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125, 25</w:t>
            </w:r>
          </w:p>
        </w:tc>
      </w:tr>
      <w:tr w:rsidR="00AB713D" w:rsidRPr="00CE50F7" w14:paraId="6A2C0EE0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D6A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4CF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177D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</w:t>
            </w:r>
            <w:r w:rsidRPr="00B97DB1">
              <w:rPr>
                <w:rFonts w:ascii="Helvetica" w:hAnsi="Helvetica"/>
                <w:sz w:val="18"/>
                <w:szCs w:val="18"/>
              </w:rPr>
              <w:t>CCATGACACCAAATGGACACAG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F0FF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F57A2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20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4280D58F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9CCA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SAC</w:t>
            </w: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53</w:t>
            </w:r>
          </w:p>
          <w:p w14:paraId="37E2BD10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-dCAPS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D3D3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044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5’-GAGCACTGTGGCTGTATCACC-3’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8564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212691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Bgl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16F54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WT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220</w:t>
            </w:r>
          </w:p>
          <w:p w14:paraId="76A8BDA8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sac53-d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195, 25</w:t>
            </w:r>
          </w:p>
        </w:tc>
      </w:tr>
      <w:tr w:rsidR="00AB713D" w:rsidRPr="00CE50F7" w14:paraId="1D3AB055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AEC8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4B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4CB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5’-CTCAACAATGCTCTTGCTCTCAAGATC-3’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67C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7AF21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88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2D761BCA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65D2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SAC</w:t>
            </w: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56</w:t>
            </w:r>
          </w:p>
          <w:p w14:paraId="51CE2B4A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-dCAPS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956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F40E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hAnsi="Helvetica"/>
                <w:sz w:val="18"/>
                <w:szCs w:val="18"/>
              </w:rPr>
              <w:t>5'-</w:t>
            </w:r>
            <w:r w:rsidR="00667928">
              <w:rPr>
                <w:rFonts w:ascii="Helvetica" w:hAnsi="Helvetica"/>
                <w:sz w:val="18"/>
                <w:szCs w:val="18"/>
              </w:rPr>
              <w:t>GAGACGGAGA</w:t>
            </w:r>
            <w:r w:rsidR="00667928" w:rsidRPr="00667928">
              <w:rPr>
                <w:rFonts w:ascii="Helvetica" w:hAnsi="Helvetica"/>
                <w:sz w:val="18"/>
                <w:szCs w:val="18"/>
              </w:rPr>
              <w:t>GTGAGAGAAG</w:t>
            </w:r>
            <w:r w:rsidRPr="00B97DB1">
              <w:rPr>
                <w:rFonts w:ascii="Helvetica" w:hAnsi="Helvetica"/>
                <w:sz w:val="18"/>
                <w:szCs w:val="18"/>
              </w:rPr>
              <w:t>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69F8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7C215E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Ava</w:t>
            </w: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D78E" w14:textId="77777777" w:rsidR="00AB713D" w:rsidRPr="00B97DB1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WT: </w:t>
            </w:r>
            <w:r w:rsid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275, 25</w:t>
            </w:r>
          </w:p>
          <w:p w14:paraId="7A125C91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sac56-d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: </w:t>
            </w:r>
            <w:r w:rsid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300</w:t>
            </w:r>
          </w:p>
        </w:tc>
      </w:tr>
      <w:tr w:rsidR="00AB713D" w:rsidRPr="00CE50F7" w14:paraId="1A25948D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EAA1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896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D1E1" w14:textId="77777777" w:rsidR="00AB713D" w:rsidRPr="00B97DB1" w:rsidRDefault="00667928" w:rsidP="00667928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hAnsi="Helvetica"/>
                <w:sz w:val="18"/>
                <w:szCs w:val="18"/>
              </w:rPr>
              <w:t>5'-GAGGGATACGAGACACGGCA</w:t>
            </w:r>
            <w:r w:rsidR="003E2920">
              <w:rPr>
                <w:rFonts w:ascii="Helvetica" w:hAnsi="Helvetica"/>
                <w:sz w:val="18"/>
                <w:szCs w:val="18"/>
              </w:rPr>
              <w:t>GGTC</w:t>
            </w:r>
            <w:r w:rsidR="00AB713D" w:rsidRPr="00B97DB1">
              <w:rPr>
                <w:rFonts w:ascii="Helvetica" w:hAnsi="Helvetica"/>
                <w:sz w:val="18"/>
                <w:szCs w:val="18"/>
              </w:rPr>
              <w:t>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60FB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B588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044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10C66C84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284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RACK1A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6BC2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C819" w14:textId="77777777" w:rsidR="00AB713D" w:rsidRPr="00B97DB1" w:rsidRDefault="00AB713D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  <w:r w:rsidRPr="00B97DB1">
              <w:rPr>
                <w:rFonts w:ascii="Helvetica" w:hAnsi="Helvetica"/>
                <w:sz w:val="18"/>
                <w:szCs w:val="18"/>
              </w:rPr>
              <w:t>5'-GGCATCTCCAGACACCGAAA-3'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19A9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652F332C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B0376" w14:textId="77777777" w:rsidR="00AB713D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WT:</w:t>
            </w:r>
            <w:r w:rsidR="00AB713D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1,700</w:t>
            </w:r>
          </w:p>
          <w:p w14:paraId="2D50B5F6" w14:textId="77777777" w:rsidR="00AB713D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rack1a-1</w:t>
            </w:r>
            <w:r w:rsidR="00C17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1,500 (R+</w:t>
            </w:r>
            <w:r w:rsidR="00C17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p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BI-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LB)</w:t>
            </w:r>
          </w:p>
          <w:p w14:paraId="0C616E0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rack1a-2</w:t>
            </w:r>
            <w:r w:rsidR="00C17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: 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500 (R+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pBI-LB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)</w:t>
            </w:r>
          </w:p>
        </w:tc>
      </w:tr>
      <w:tr w:rsidR="00AB713D" w:rsidRPr="00CE50F7" w14:paraId="38D70141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CE5C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6110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5ACA" w14:textId="77777777" w:rsidR="00AB713D" w:rsidRPr="00C17C02" w:rsidRDefault="00AB713D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  <w:r w:rsidRPr="00C17C02">
              <w:rPr>
                <w:rFonts w:ascii="Helvetica" w:hAnsi="Helvetica"/>
                <w:sz w:val="18"/>
                <w:szCs w:val="18"/>
              </w:rPr>
              <w:t>5'-GCAGAGAGCAACGACAGC-3'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9ECC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5F85C06A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873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CE50F7" w14:paraId="0FE9C9B6" w14:textId="77777777" w:rsidTr="007C74CF">
        <w:trPr>
          <w:trHeight w:hRule="exact" w:val="339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DDE7" w14:textId="77777777" w:rsidR="00AB713D" w:rsidRPr="006A1C02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pBI-LB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9EBD" w14:textId="77777777" w:rsidR="00AB713D" w:rsidRPr="00C17C02" w:rsidRDefault="00AB713D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  <w:r w:rsidRPr="00C17C02">
              <w:rPr>
                <w:rFonts w:ascii="Helvetica" w:hAnsi="Helvetica"/>
                <w:sz w:val="18"/>
                <w:szCs w:val="18"/>
              </w:rPr>
              <w:t>5'-AACCAGCGTGGACCGCTTGCTG-3'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E9EDD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70C154D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535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AB713D" w:rsidRPr="00B97DB1" w14:paraId="1F25F4CC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F8D4" w14:textId="77777777" w:rsidR="00AB713D" w:rsidRPr="006A1C02" w:rsidRDefault="00AB713D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RPL4A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88D9" w14:textId="77777777" w:rsidR="00AB713D" w:rsidRPr="00B97DB1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FD0A3" w14:textId="77777777" w:rsidR="00AB713D" w:rsidRPr="00C17C02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C17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</w:t>
            </w:r>
            <w:r w:rsidR="00667928">
              <w:rPr>
                <w:rFonts w:ascii="Helvetica" w:hAnsi="Helvetica"/>
                <w:sz w:val="18"/>
                <w:szCs w:val="18"/>
              </w:rPr>
              <w:t>GAGACGGAGA</w:t>
            </w:r>
            <w:r w:rsidR="00667928" w:rsidRPr="00667928">
              <w:rPr>
                <w:rFonts w:ascii="Helvetica" w:hAnsi="Helvetica"/>
                <w:sz w:val="18"/>
                <w:szCs w:val="18"/>
              </w:rPr>
              <w:t>GTGAGAGAAG</w:t>
            </w:r>
            <w:r w:rsidRPr="00C17C02">
              <w:rPr>
                <w:rFonts w:ascii="Helvetica" w:eastAsia="Times New Roman" w:hAnsi="Helvetica"/>
                <w:sz w:val="18"/>
                <w:szCs w:val="18"/>
              </w:rPr>
              <w:t>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D4F5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2B0D8961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C27ED" w14:textId="77777777" w:rsidR="00AB713D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WT:</w:t>
            </w:r>
            <w:r w:rsidR="00C17C02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550</w:t>
            </w:r>
          </w:p>
          <w:p w14:paraId="07749933" w14:textId="77777777" w:rsidR="00C17C02" w:rsidRPr="00B97DB1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C17C02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rpl4a-2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: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 500 (R+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pBI-LB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)</w:t>
            </w:r>
          </w:p>
        </w:tc>
      </w:tr>
      <w:tr w:rsidR="00AB713D" w:rsidRPr="00B97DB1" w14:paraId="440E2D7E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0397" w14:textId="77777777" w:rsidR="00AB713D" w:rsidRPr="006A1C02" w:rsidRDefault="00AB713D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6449" w14:textId="77777777" w:rsidR="00AB713D" w:rsidRPr="00B97DB1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739B5" w14:textId="77777777" w:rsidR="00AB713D" w:rsidRPr="00C17C02" w:rsidRDefault="00C17C02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5’-ACTCACAACAAGAGGCATCTCA-3’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DB1E4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  <w:tr2bl w:val="single" w:sz="4" w:space="0" w:color="auto"/>
            </w:tcBorders>
            <w:vAlign w:val="center"/>
          </w:tcPr>
          <w:p w14:paraId="4EBE4933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B0D67" w14:textId="77777777" w:rsidR="00AB713D" w:rsidRPr="00B97DB1" w:rsidRDefault="00AB713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B97DB1" w14:paraId="5480B73D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0506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hAnsi="Helvetica"/>
                <w:sz w:val="18"/>
                <w:szCs w:val="18"/>
              </w:rPr>
              <w:t>T10F20-1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B79C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D9C08" w14:textId="4FBE880C" w:rsidR="002E7E64" w:rsidRPr="000A0CFD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</w:rPr>
              <w:t>5’-TCCGAGACATCATTGGGGTA-3’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77E03B" w14:textId="77777777" w:rsidR="002E7E64" w:rsidRPr="00B97DB1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Mapping of</w:t>
            </w:r>
            <w:r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 xml:space="preserve"> </w:t>
            </w:r>
            <w:r w:rsidR="002E7E64"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sac53-</w:t>
            </w:r>
            <w:proofErr w:type="gramStart"/>
            <w:r w:rsidR="002E7E64" w:rsidRPr="00B97DB1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d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E2250D" w14:textId="0B1E3480" w:rsidR="002E7E64" w:rsidRPr="00B97DB1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0A0CFD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Eco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RV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59F5" w14:textId="20D0B831" w:rsidR="002E7E64" w:rsidRPr="00B97DB1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Col-0: </w:t>
            </w:r>
            <w:r w:rsidR="000A0CFD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205</w:t>
            </w:r>
          </w:p>
          <w:p w14:paraId="0CEBFE20" w14:textId="0236F14B" w:rsidR="00B97DB1" w:rsidRPr="00B97DB1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Ler: </w:t>
            </w:r>
            <w:r w:rsidR="000A0CFD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180, 25</w:t>
            </w:r>
          </w:p>
        </w:tc>
      </w:tr>
      <w:tr w:rsidR="00CE50F7" w:rsidRPr="00B97DB1" w14:paraId="7DFF67C3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800A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FA8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56F98" w14:textId="711343D5" w:rsidR="002E7E64" w:rsidRPr="00B97DB1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5’-GTCTCTGTTCCATAATCCAGGGA-3’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C70BA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72C62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B36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B97DB1" w14:paraId="625475B6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992D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6A1C02">
              <w:rPr>
                <w:rFonts w:ascii="Helvetica" w:hAnsi="Helvetica"/>
                <w:sz w:val="18"/>
                <w:szCs w:val="18"/>
              </w:rPr>
              <w:t>T10O22-1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3E93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63E1C" w14:textId="00687551" w:rsidR="002E7E64" w:rsidRPr="00B97DB1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5’-TTGCTGGGTGACTTGGAT-3’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E96E32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354C94" w14:textId="71EF08C1" w:rsidR="002E7E64" w:rsidRPr="00B97DB1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0A0CFD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Bss</w:t>
            </w: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HII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7B07D" w14:textId="7A2FD74F" w:rsidR="00B97DB1" w:rsidRPr="00B97DB1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Col-0: </w:t>
            </w:r>
            <w:r w:rsidR="000A0CFD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225</w:t>
            </w:r>
          </w:p>
          <w:p w14:paraId="08CAACD1" w14:textId="1863F401" w:rsidR="002E7E64" w:rsidRPr="00B97DB1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Ler</w:t>
            </w:r>
            <w:r w:rsidR="007C74C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: </w:t>
            </w:r>
            <w:r w:rsidR="000A0CFD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200, 25</w:t>
            </w:r>
          </w:p>
        </w:tc>
      </w:tr>
      <w:tr w:rsidR="00CE50F7" w:rsidRPr="00B97DB1" w14:paraId="73C033EC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B243" w14:textId="77777777" w:rsidR="002E7E64" w:rsidRPr="006A1C02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AACD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B97DB1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05AFB" w14:textId="4DEC00FF" w:rsidR="002E7E64" w:rsidRPr="00B97DB1" w:rsidRDefault="000A0CFD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5’-GCTCTGGTTTCGCTCTTT-3’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F2739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09FF4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4336" w14:textId="77777777" w:rsidR="002E7E64" w:rsidRPr="00B97DB1" w:rsidRDefault="002E7E64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CE50F7" w:rsidRPr="003E2920" w14:paraId="4FE81857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E59D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F11F8-1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7BB1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B3653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hAnsi="Helvetica"/>
                <w:sz w:val="18"/>
                <w:szCs w:val="18"/>
              </w:rPr>
              <w:t>5'-TGTTTGAGACTCGTCACAAG-3'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700644" w14:textId="77777777" w:rsidR="00CE50F7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Mapping of</w:t>
            </w:r>
            <w:r w:rsidRPr="003E2920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 xml:space="preserve"> sac56-</w:t>
            </w:r>
            <w:proofErr w:type="gramStart"/>
            <w:r w:rsidRPr="003E2920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d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AD18C6" w14:textId="77777777" w:rsidR="00CE50F7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Msp</w:t>
            </w: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C3501" w14:textId="77777777" w:rsidR="00B97DB1" w:rsidRPr="003E2920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Col-0: </w:t>
            </w:r>
            <w:r w:rsidR="00582FC4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350, 270</w:t>
            </w:r>
          </w:p>
          <w:p w14:paraId="44AA2F5F" w14:textId="77777777" w:rsidR="00CE50F7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Ler</w:t>
            </w:r>
            <w:r w:rsidR="007C74CF"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: </w:t>
            </w:r>
            <w:r w:rsidR="00582FC4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620</w:t>
            </w:r>
          </w:p>
        </w:tc>
      </w:tr>
      <w:tr w:rsidR="00CE50F7" w:rsidRPr="003E2920" w14:paraId="14D8023F" w14:textId="77777777" w:rsidTr="007C74CF">
        <w:trPr>
          <w:trHeight w:hRule="exact" w:val="339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B0BA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915B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73C55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hAnsi="Helvetica"/>
                <w:sz w:val="18"/>
                <w:szCs w:val="18"/>
              </w:rPr>
              <w:t>5'-ATACCTGGTTCCAGTTCCTT-3'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224E6A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70191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EF9" w14:textId="77777777" w:rsidR="00CE50F7" w:rsidRPr="003E2920" w:rsidRDefault="00CE50F7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  <w:tr w:rsidR="00B97DB1" w:rsidRPr="003E2920" w14:paraId="11FE6B1E" w14:textId="77777777" w:rsidTr="007C74CF">
        <w:trPr>
          <w:trHeight w:hRule="exact" w:val="339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F1EB" w14:textId="77777777" w:rsidR="00B97DB1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F8A24-1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A5B5" w14:textId="77777777" w:rsidR="00B97DB1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4C25C" w14:textId="77777777" w:rsidR="00B97DB1" w:rsidRPr="003E2920" w:rsidRDefault="00B97DB1" w:rsidP="00B97DB1">
            <w:pPr>
              <w:widowControl/>
              <w:jc w:val="left"/>
              <w:rPr>
                <w:rFonts w:ascii="Helvetica" w:hAnsi="Helvetica"/>
                <w:sz w:val="18"/>
                <w:szCs w:val="18"/>
              </w:rPr>
            </w:pPr>
            <w:r w:rsidRPr="003E2920">
              <w:rPr>
                <w:rFonts w:ascii="Helvetica" w:hAnsi="Helvetica"/>
                <w:sz w:val="18"/>
                <w:szCs w:val="18"/>
              </w:rPr>
              <w:t>5'-GTCACGGATAATCTTCTTGG-3'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A10058" w14:textId="77777777" w:rsidR="00B97DB1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96D6EF" w14:textId="77777777" w:rsidR="00B97DB1" w:rsidRPr="003E2920" w:rsidRDefault="00B97DB1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  <w:t>Bsp</w:t>
            </w: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HI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53AE" w14:textId="77777777" w:rsidR="00B97DB1" w:rsidRPr="003E2920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Col-0: </w:t>
            </w:r>
            <w:r w:rsidR="00820FE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600</w:t>
            </w:r>
          </w:p>
          <w:p w14:paraId="295737A5" w14:textId="77777777" w:rsidR="00B97DB1" w:rsidRPr="003E2920" w:rsidRDefault="007C74CF" w:rsidP="00B97DB1">
            <w:pPr>
              <w:widowControl/>
              <w:jc w:val="left"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 xml:space="preserve">Ler: </w:t>
            </w:r>
            <w:r w:rsidR="00820FEF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440, 160</w:t>
            </w:r>
          </w:p>
        </w:tc>
      </w:tr>
      <w:tr w:rsidR="00B97DB1" w:rsidRPr="003E2920" w14:paraId="2B027E4F" w14:textId="77777777" w:rsidTr="000A0CFD">
        <w:trPr>
          <w:trHeight w:hRule="exact" w:val="385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1DE3" w14:textId="77777777" w:rsidR="00B97DB1" w:rsidRPr="003E2920" w:rsidRDefault="00B97DB1" w:rsidP="002E7E64">
            <w:pPr>
              <w:widowControl/>
              <w:rPr>
                <w:rFonts w:ascii="Helvetica" w:eastAsia="ＭＳ Ｐゴシック" w:hAnsi="Helvetica"/>
                <w:i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6BF3" w14:textId="77777777" w:rsidR="00B97DB1" w:rsidRPr="003E2920" w:rsidRDefault="00B97DB1" w:rsidP="00CE50F7">
            <w:pPr>
              <w:widowControl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  <w:r w:rsidRPr="003E2920"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524FC" w14:textId="77777777" w:rsidR="00B97DB1" w:rsidRPr="003E2920" w:rsidRDefault="00B97DB1" w:rsidP="00CE50F7">
            <w:pPr>
              <w:widowControl/>
              <w:rPr>
                <w:rFonts w:ascii="Helvetica" w:hAnsi="Helvetica"/>
                <w:sz w:val="18"/>
                <w:szCs w:val="18"/>
              </w:rPr>
            </w:pPr>
            <w:r w:rsidRPr="003E2920">
              <w:rPr>
                <w:rFonts w:ascii="Helvetica" w:hAnsi="Helvetica"/>
                <w:sz w:val="18"/>
                <w:szCs w:val="18"/>
              </w:rPr>
              <w:t>5'-GACCAATATGGTATGGGTTC-3'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8E456" w14:textId="77777777" w:rsidR="00B97DB1" w:rsidRPr="003E2920" w:rsidRDefault="00B97DB1" w:rsidP="002E7E64">
            <w:pPr>
              <w:widowControl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C9CC6" w14:textId="77777777" w:rsidR="00B97DB1" w:rsidRPr="003E2920" w:rsidRDefault="00B97DB1" w:rsidP="002E7E64">
            <w:pPr>
              <w:widowControl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01F" w14:textId="77777777" w:rsidR="00B97DB1" w:rsidRPr="003E2920" w:rsidRDefault="00B97DB1" w:rsidP="002E7E64">
            <w:pPr>
              <w:widowControl/>
              <w:rPr>
                <w:rFonts w:ascii="Helvetica" w:eastAsia="ＭＳ Ｐゴシック" w:hAnsi="Helvetica"/>
                <w:kern w:val="0"/>
                <w:sz w:val="18"/>
                <w:szCs w:val="18"/>
                <w:lang w:val="ja-JP"/>
              </w:rPr>
            </w:pPr>
          </w:p>
        </w:tc>
      </w:tr>
    </w:tbl>
    <w:p w14:paraId="36BC5147" w14:textId="07F8E27A" w:rsidR="00D47DB5" w:rsidRPr="009D69EA" w:rsidRDefault="003E2920">
      <w:pPr>
        <w:rPr>
          <w:rFonts w:ascii="Times New Roman" w:hAnsi="Times New Roman"/>
          <w:b/>
          <w:sz w:val="24"/>
          <w:szCs w:val="24"/>
        </w:rPr>
      </w:pPr>
      <w:r w:rsidRPr="009D69EA">
        <w:rPr>
          <w:rFonts w:ascii="Times New Roman" w:hAnsi="Times New Roman"/>
          <w:b/>
          <w:sz w:val="24"/>
          <w:szCs w:val="24"/>
        </w:rPr>
        <w:t xml:space="preserve">Table </w:t>
      </w:r>
      <w:r w:rsidR="009D69EA" w:rsidRPr="009D69EA">
        <w:rPr>
          <w:rFonts w:ascii="Times New Roman" w:hAnsi="Times New Roman" w:hint="eastAsia"/>
          <w:b/>
          <w:sz w:val="24"/>
          <w:szCs w:val="24"/>
        </w:rPr>
        <w:t>S</w:t>
      </w:r>
      <w:r w:rsidRPr="009D69EA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9D69EA">
        <w:rPr>
          <w:rStyle w:val="st"/>
          <w:rFonts w:ascii="Times New Roman" w:eastAsia="Times New Roman" w:hAnsi="Times New Roman"/>
          <w:b/>
          <w:sz w:val="24"/>
          <w:szCs w:val="24"/>
        </w:rPr>
        <w:t>List of primers used for RT-PCR, genotyping, and mapping.</w:t>
      </w:r>
      <w:proofErr w:type="gramEnd"/>
    </w:p>
    <w:p w14:paraId="7186E0BD" w14:textId="77777777" w:rsidR="006A1C02" w:rsidRDefault="006A1C02">
      <w:pPr>
        <w:rPr>
          <w:rFonts w:ascii="Helvetica" w:hAnsi="Helvetica"/>
          <w:sz w:val="20"/>
          <w:szCs w:val="20"/>
        </w:rPr>
      </w:pPr>
    </w:p>
    <w:p w14:paraId="5E68AB98" w14:textId="77777777" w:rsidR="006A1C02" w:rsidRPr="00B97DB1" w:rsidRDefault="006A1C02">
      <w:pPr>
        <w:rPr>
          <w:rFonts w:ascii="Helvetica" w:hAnsi="Helvetica"/>
          <w:sz w:val="20"/>
          <w:szCs w:val="20"/>
        </w:rPr>
      </w:pPr>
    </w:p>
    <w:sectPr w:rsidR="006A1C02" w:rsidRPr="00B97DB1" w:rsidSect="002E7E64">
      <w:pgSz w:w="11900" w:h="16820"/>
      <w:pgMar w:top="1440" w:right="1080" w:bottom="1440" w:left="1080" w:header="851" w:footer="992" w:gutter="0"/>
      <w:cols w:space="425"/>
      <w:docGrid w:type="linesAndChars" w:linePitch="290" w:charSpace="-19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defaultTabStop w:val="960"/>
  <w:drawingGridHorizontalSpacing w:val="100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0C"/>
    <w:rsid w:val="00052B0C"/>
    <w:rsid w:val="000A0CFD"/>
    <w:rsid w:val="000A0F41"/>
    <w:rsid w:val="001055E1"/>
    <w:rsid w:val="00163B57"/>
    <w:rsid w:val="001C6BD7"/>
    <w:rsid w:val="002B60E8"/>
    <w:rsid w:val="002E7E64"/>
    <w:rsid w:val="00377B34"/>
    <w:rsid w:val="003E2920"/>
    <w:rsid w:val="00547181"/>
    <w:rsid w:val="00582FC4"/>
    <w:rsid w:val="00622641"/>
    <w:rsid w:val="00667928"/>
    <w:rsid w:val="00676137"/>
    <w:rsid w:val="006A1C02"/>
    <w:rsid w:val="007C6A7A"/>
    <w:rsid w:val="007C74CF"/>
    <w:rsid w:val="00820FEF"/>
    <w:rsid w:val="008E6A6D"/>
    <w:rsid w:val="009D69EA"/>
    <w:rsid w:val="00AB713D"/>
    <w:rsid w:val="00B97DB1"/>
    <w:rsid w:val="00C17C02"/>
    <w:rsid w:val="00C93B43"/>
    <w:rsid w:val="00CE50F7"/>
    <w:rsid w:val="00D21B38"/>
    <w:rsid w:val="00D47DB5"/>
    <w:rsid w:val="00D84083"/>
    <w:rsid w:val="00D95AA7"/>
    <w:rsid w:val="00DE5B07"/>
    <w:rsid w:val="00E91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0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C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E2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C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E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36FA6-502C-CE4B-BDD1-31441556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Company>岡山大学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卓</dc:creator>
  <cp:keywords/>
  <dc:description/>
  <cp:lastModifiedBy>高橋 卓</cp:lastModifiedBy>
  <cp:revision>2</cp:revision>
  <dcterms:created xsi:type="dcterms:W3CDTF">2014-10-14T15:42:00Z</dcterms:created>
  <dcterms:modified xsi:type="dcterms:W3CDTF">2014-10-14T15:42:00Z</dcterms:modified>
</cp:coreProperties>
</file>