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62" w:rsidRPr="000F1EFD" w:rsidRDefault="008A4662" w:rsidP="008A4662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0F1EFD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Table </w:t>
      </w:r>
      <w:r w:rsidR="007A6566">
        <w:rPr>
          <w:rFonts w:asciiTheme="majorBidi" w:eastAsia="Calibri" w:hAnsiTheme="majorBidi" w:cstheme="majorBidi"/>
          <w:b/>
          <w:bCs/>
          <w:sz w:val="24"/>
          <w:szCs w:val="24"/>
        </w:rPr>
        <w:t>S</w:t>
      </w:r>
      <w:r w:rsidRPr="000F1EFD">
        <w:rPr>
          <w:rFonts w:asciiTheme="majorBidi" w:eastAsia="Calibri" w:hAnsiTheme="majorBidi" w:cstheme="majorBidi"/>
          <w:b/>
          <w:bCs/>
          <w:sz w:val="24"/>
          <w:szCs w:val="24"/>
        </w:rPr>
        <w:t>1</w:t>
      </w:r>
    </w:p>
    <w:p w:rsidR="008A4662" w:rsidRPr="000F1EFD" w:rsidRDefault="008A4662" w:rsidP="008A4662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0F1EFD">
        <w:rPr>
          <w:rFonts w:asciiTheme="majorBidi" w:hAnsiTheme="majorBidi" w:cstheme="majorBidi"/>
          <w:b/>
          <w:bCs/>
          <w:sz w:val="24"/>
          <w:szCs w:val="24"/>
        </w:rPr>
        <w:t>DTI parameters in the cortex and medulla of the kidney.</w:t>
      </w:r>
      <w:proofErr w:type="gramEnd"/>
    </w:p>
    <w:p w:rsidR="008A4662" w:rsidRPr="000F1EFD" w:rsidRDefault="008A4662" w:rsidP="008A466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0F1EFD">
        <w:rPr>
          <w:rFonts w:asciiTheme="majorBidi" w:hAnsiTheme="majorBidi" w:cstheme="majorBidi"/>
          <w:sz w:val="24"/>
          <w:szCs w:val="24"/>
        </w:rPr>
        <w:t>Mean values ± SD of the right kidney in ten volunteers. λ1, λ2, λ3, ADC and FA are</w:t>
      </w:r>
    </w:p>
    <w:p w:rsidR="008A4662" w:rsidRPr="000F1EFD" w:rsidRDefault="008A4662" w:rsidP="008A466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F1EFD">
        <w:rPr>
          <w:rFonts w:asciiTheme="majorBidi" w:hAnsiTheme="majorBidi" w:cstheme="majorBidi"/>
          <w:sz w:val="24"/>
          <w:szCs w:val="24"/>
        </w:rPr>
        <w:t>defined</w:t>
      </w:r>
      <w:proofErr w:type="gramEnd"/>
      <w:r w:rsidRPr="000F1EFD">
        <w:rPr>
          <w:rFonts w:asciiTheme="majorBidi" w:hAnsiTheme="majorBidi" w:cstheme="majorBidi"/>
          <w:sz w:val="24"/>
          <w:szCs w:val="24"/>
        </w:rPr>
        <w:t xml:space="preserve"> in Materials and Methods and were analyzed using b=0, 500 s/mm</w:t>
      </w:r>
      <w:r w:rsidRPr="000F1EF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F1EFD">
        <w:rPr>
          <w:rFonts w:asciiTheme="majorBidi" w:hAnsiTheme="majorBidi" w:cstheme="majorBidi"/>
          <w:sz w:val="24"/>
          <w:szCs w:val="24"/>
        </w:rPr>
        <w:t>. λ1, λ2, λ3 and ADC are in units of 10</w:t>
      </w:r>
      <w:r w:rsidRPr="000F1EFD">
        <w:rPr>
          <w:rFonts w:asciiTheme="majorBidi" w:hAnsiTheme="majorBidi" w:cstheme="majorBidi"/>
          <w:sz w:val="24"/>
          <w:szCs w:val="24"/>
          <w:vertAlign w:val="superscript"/>
        </w:rPr>
        <w:t>-3</w:t>
      </w:r>
      <w:r w:rsidRPr="000F1EFD">
        <w:rPr>
          <w:rFonts w:asciiTheme="majorBidi" w:hAnsiTheme="majorBidi" w:cstheme="majorBidi"/>
          <w:sz w:val="24"/>
          <w:szCs w:val="24"/>
        </w:rPr>
        <w:t xml:space="preserve"> (mm</w:t>
      </w:r>
      <w:r w:rsidRPr="000F1EFD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0F1EFD">
        <w:rPr>
          <w:rFonts w:asciiTheme="majorBidi" w:hAnsiTheme="majorBidi" w:cstheme="majorBidi"/>
          <w:sz w:val="24"/>
          <w:szCs w:val="24"/>
        </w:rPr>
        <w:t xml:space="preserve">/s). </w:t>
      </w:r>
      <w:proofErr w:type="gramStart"/>
      <w:r w:rsidRPr="000F1EFD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0F1EFD">
        <w:rPr>
          <w:rFonts w:asciiTheme="majorBidi" w:hAnsiTheme="majorBidi" w:cstheme="majorBidi"/>
          <w:sz w:val="24"/>
          <w:szCs w:val="24"/>
        </w:rPr>
        <w:t>-values</w:t>
      </w:r>
      <w:proofErr w:type="gramEnd"/>
      <w:r w:rsidRPr="000F1EFD">
        <w:rPr>
          <w:rFonts w:asciiTheme="majorBidi" w:hAnsiTheme="majorBidi" w:cstheme="majorBidi"/>
          <w:sz w:val="24"/>
          <w:szCs w:val="24"/>
        </w:rPr>
        <w:t xml:space="preserve"> were obtained by two tailed paired Student’s t-test.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A4662" w:rsidRPr="00E03CFB" w:rsidTr="00943543">
        <w:tc>
          <w:tcPr>
            <w:tcW w:w="221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Cortex 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Medulla</w:t>
            </w:r>
          </w:p>
        </w:tc>
        <w:tc>
          <w:tcPr>
            <w:tcW w:w="221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0F1E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8A4662" w:rsidRPr="00E03CFB" w:rsidTr="00943543">
        <w:tc>
          <w:tcPr>
            <w:tcW w:w="221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λ1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3.09 ± 0.22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3.07 ± 0.20</w:t>
            </w:r>
          </w:p>
        </w:tc>
        <w:tc>
          <w:tcPr>
            <w:tcW w:w="221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0.8</w:t>
            </w:r>
          </w:p>
        </w:tc>
      </w:tr>
      <w:tr w:rsidR="008A4662" w:rsidRPr="00E03CFB" w:rsidTr="00943543">
        <w:tc>
          <w:tcPr>
            <w:tcW w:w="221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λ2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2.38 ± 0.15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2.14 ± 0.18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&lt;0.005</w:t>
            </w:r>
          </w:p>
        </w:tc>
      </w:tr>
      <w:tr w:rsidR="008A4662" w:rsidRPr="00E03CFB" w:rsidTr="00943543">
        <w:tc>
          <w:tcPr>
            <w:tcW w:w="221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λ3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1.92 ± 0.14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1.63 ± 0.17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&lt;0.001</w:t>
            </w:r>
          </w:p>
        </w:tc>
      </w:tr>
      <w:tr w:rsidR="008A4662" w:rsidRPr="00E03CFB" w:rsidTr="00943543">
        <w:tc>
          <w:tcPr>
            <w:tcW w:w="221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FA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0.24 ± 0.04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0.32 ± 0.05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&lt;0.005</w:t>
            </w:r>
          </w:p>
        </w:tc>
      </w:tr>
      <w:tr w:rsidR="008A4662" w:rsidRPr="00E03CFB" w:rsidTr="00943543">
        <w:tc>
          <w:tcPr>
            <w:tcW w:w="221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ADC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2.46 ± 0.14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2.28 ± 0.15</w:t>
            </w:r>
          </w:p>
        </w:tc>
        <w:tc>
          <w:tcPr>
            <w:tcW w:w="221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8A4662" w:rsidRPr="000F1EFD" w:rsidRDefault="008A4662" w:rsidP="00943543">
            <w:pPr>
              <w:spacing w:after="0" w:line="48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0F1E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&lt;0.01</w:t>
            </w:r>
          </w:p>
        </w:tc>
      </w:tr>
    </w:tbl>
    <w:p w:rsidR="008A4662" w:rsidRPr="000F1EFD" w:rsidRDefault="008A4662" w:rsidP="008A4662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8A4662" w:rsidRPr="00E03CFB" w:rsidRDefault="008A4662" w:rsidP="008A466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F4882" w:rsidRDefault="002F4882"/>
    <w:sectPr w:rsidR="002F4882" w:rsidSect="00F539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62"/>
    <w:rsid w:val="002F4882"/>
    <w:rsid w:val="0066048B"/>
    <w:rsid w:val="006F5DF4"/>
    <w:rsid w:val="007A6566"/>
    <w:rsid w:val="008A4662"/>
    <w:rsid w:val="00C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 Nissan</dc:creator>
  <cp:lastModifiedBy>hrdeveau</cp:lastModifiedBy>
  <cp:revision>2</cp:revision>
  <dcterms:created xsi:type="dcterms:W3CDTF">2014-12-12T02:50:00Z</dcterms:created>
  <dcterms:modified xsi:type="dcterms:W3CDTF">2014-12-12T02:50:00Z</dcterms:modified>
</cp:coreProperties>
</file>