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7C" w:rsidRPr="00D1567C" w:rsidRDefault="00D1567C" w:rsidP="001D709B">
      <w:pPr>
        <w:spacing w:line="360" w:lineRule="auto"/>
        <w:rPr>
          <w:szCs w:val="24"/>
        </w:rPr>
      </w:pPr>
      <w:r>
        <w:rPr>
          <w:b/>
          <w:szCs w:val="24"/>
          <w:lang w:val="en-CA"/>
        </w:rPr>
        <w:t>Table S1</w:t>
      </w:r>
      <w:r w:rsidR="001D709B" w:rsidRPr="00ED06F1">
        <w:rPr>
          <w:b/>
          <w:szCs w:val="24"/>
          <w:lang w:val="en-CA"/>
        </w:rPr>
        <w:t>.</w:t>
      </w:r>
      <w:r w:rsidR="001D709B">
        <w:rPr>
          <w:b/>
          <w:szCs w:val="24"/>
          <w:lang w:val="en-CA"/>
        </w:rPr>
        <w:t xml:space="preserve"> Primer pairs used for detecting lemming species. </w:t>
      </w:r>
      <w:r w:rsidR="001D709B" w:rsidRPr="00CB0734">
        <w:rPr>
          <w:szCs w:val="24"/>
        </w:rPr>
        <w:t xml:space="preserve">Primer pairs and corresponding COI-fragment used for detection of lemming genera </w:t>
      </w:r>
      <w:r w:rsidR="001D709B" w:rsidRPr="00CB0734">
        <w:rPr>
          <w:i/>
          <w:szCs w:val="24"/>
        </w:rPr>
        <w:t>Lemmus</w:t>
      </w:r>
      <w:r w:rsidR="001D709B" w:rsidRPr="00CB0734">
        <w:rPr>
          <w:szCs w:val="24"/>
        </w:rPr>
        <w:t xml:space="preserve"> and </w:t>
      </w:r>
      <w:r w:rsidR="001D709B" w:rsidRPr="00CB0734">
        <w:rPr>
          <w:i/>
          <w:szCs w:val="24"/>
        </w:rPr>
        <w:t>Dicrostonyx</w:t>
      </w:r>
      <w:r w:rsidR="001D709B" w:rsidRPr="00CB0734">
        <w:rPr>
          <w:szCs w:val="24"/>
        </w:rPr>
        <w:t>.</w:t>
      </w:r>
      <w:bookmarkStart w:id="0" w:name="_GoBack"/>
      <w:bookmarkEnd w:id="0"/>
    </w:p>
    <w:p w:rsidR="00963DDA" w:rsidRPr="001D709B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07"/>
        <w:gridCol w:w="2451"/>
        <w:gridCol w:w="5014"/>
      </w:tblGrid>
      <w:tr w:rsidR="00963DDA" w:rsidRPr="00290092" w:rsidTr="004E01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290092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0734">
              <w:rPr>
                <w:b/>
                <w:szCs w:val="24"/>
              </w:rPr>
              <w:t>Forward primer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0734">
              <w:rPr>
                <w:b/>
                <w:szCs w:val="24"/>
              </w:rPr>
              <w:t>Reverse primer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B0734">
              <w:rPr>
                <w:b/>
                <w:szCs w:val="24"/>
              </w:rPr>
              <w:t>COI-fragment amplified (consensus sequence)</w:t>
            </w:r>
          </w:p>
        </w:tc>
      </w:tr>
      <w:tr w:rsidR="00963DDA" w:rsidRPr="00CB0734" w:rsidTr="004E01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75758B" w:rsidRDefault="00963DDA" w:rsidP="004E01F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Cs w:val="24"/>
                <w:lang w:val="nb-NO"/>
              </w:rPr>
            </w:pPr>
            <w:r w:rsidRPr="0075758B">
              <w:rPr>
                <w:b/>
                <w:i/>
                <w:szCs w:val="24"/>
                <w:lang w:val="nb-NO"/>
              </w:rPr>
              <w:t>Lemmus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  <w:lang w:val="nb-NO"/>
              </w:rPr>
            </w:pPr>
            <w:r w:rsidRPr="00CB0734">
              <w:rPr>
                <w:szCs w:val="24"/>
              </w:rPr>
              <w:t>TAGGRACAGCCCTAAGTATCC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  <w:lang w:val="nb-NO"/>
              </w:rPr>
            </w:pPr>
            <w:r w:rsidRPr="00CB0734">
              <w:rPr>
                <w:szCs w:val="24"/>
              </w:rPr>
              <w:t>CAAAYGCATGTGCAGTGACAATA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  <w:lang w:val="nb-NO"/>
              </w:rPr>
            </w:pPr>
            <w:r w:rsidRPr="00CB0734">
              <w:rPr>
                <w:szCs w:val="24"/>
              </w:rPr>
              <w:t>taattcgrgcagaacttggacaaccgggggccctcctaggggacgatcaaatctataacgt</w:t>
            </w:r>
          </w:p>
        </w:tc>
      </w:tr>
      <w:tr w:rsidR="00963DDA" w:rsidRPr="00CB0734" w:rsidTr="004E01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75758B" w:rsidRDefault="00963DDA" w:rsidP="004E01FF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Cs w:val="24"/>
                <w:lang w:val="nb-NO"/>
              </w:rPr>
            </w:pPr>
            <w:r w:rsidRPr="0075758B">
              <w:rPr>
                <w:b/>
                <w:i/>
                <w:szCs w:val="24"/>
                <w:lang w:val="nb-NO"/>
              </w:rPr>
              <w:t>Dicrostonyx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  <w:lang w:val="nb-NO"/>
              </w:rPr>
            </w:pPr>
            <w:r w:rsidRPr="00CB0734">
              <w:rPr>
                <w:szCs w:val="24"/>
              </w:rPr>
              <w:t>GTAGGRAMAGCCCTTAGCATTT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  <w:lang w:val="nb-NO"/>
              </w:rPr>
            </w:pPr>
            <w:r w:rsidRPr="00CB0734">
              <w:rPr>
                <w:szCs w:val="24"/>
              </w:rPr>
              <w:t>AATGCATGGGCTGTTACRACC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DA" w:rsidRPr="00CB0734" w:rsidRDefault="00963DDA" w:rsidP="004E01FF">
            <w:pPr>
              <w:autoSpaceDE w:val="0"/>
              <w:autoSpaceDN w:val="0"/>
              <w:adjustRightInd w:val="0"/>
              <w:rPr>
                <w:b/>
                <w:szCs w:val="24"/>
                <w:lang w:val="nb-NO"/>
              </w:rPr>
            </w:pPr>
            <w:r w:rsidRPr="00CB0734">
              <w:rPr>
                <w:szCs w:val="24"/>
              </w:rPr>
              <w:t>taatccggscagaacttggccaaccaggygccctactaggrgaygatcaaatctacaatgt</w:t>
            </w:r>
          </w:p>
        </w:tc>
      </w:tr>
    </w:tbl>
    <w:p w:rsidR="00963DDA" w:rsidRPr="00CB0734" w:rsidRDefault="00963DDA" w:rsidP="00963DDA">
      <w:pPr>
        <w:autoSpaceDE w:val="0"/>
        <w:autoSpaceDN w:val="0"/>
        <w:adjustRightInd w:val="0"/>
        <w:spacing w:after="0"/>
        <w:rPr>
          <w:b/>
          <w:szCs w:val="24"/>
          <w:lang w:val="nb-NO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B93375">
      <w:pPr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autoSpaceDE w:val="0"/>
        <w:autoSpaceDN w:val="0"/>
        <w:adjustRightInd w:val="0"/>
        <w:spacing w:after="0"/>
        <w:rPr>
          <w:szCs w:val="24"/>
          <w:lang w:val="en-CA"/>
        </w:rPr>
      </w:pPr>
    </w:p>
    <w:p w:rsidR="00963DDA" w:rsidRDefault="00963DDA" w:rsidP="00963DDA">
      <w:pPr>
        <w:rPr>
          <w:lang w:val="en-CA"/>
        </w:rPr>
      </w:pPr>
    </w:p>
    <w:p w:rsidR="005E747A" w:rsidRDefault="005E747A"/>
    <w:sectPr w:rsidR="005E747A" w:rsidSect="00C0193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8F" w:rsidRDefault="00DF128F">
      <w:pPr>
        <w:spacing w:after="0" w:line="240" w:lineRule="auto"/>
      </w:pPr>
      <w:r>
        <w:separator/>
      </w:r>
    </w:p>
  </w:endnote>
  <w:endnote w:type="continuationSeparator" w:id="0">
    <w:p w:rsidR="00DF128F" w:rsidRDefault="00DF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8F" w:rsidRDefault="00DF128F">
      <w:pPr>
        <w:spacing w:after="0" w:line="240" w:lineRule="auto"/>
      </w:pPr>
      <w:r>
        <w:separator/>
      </w:r>
    </w:p>
  </w:footnote>
  <w:footnote w:type="continuationSeparator" w:id="0">
    <w:p w:rsidR="00DF128F" w:rsidRDefault="00DF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90294"/>
      <w:docPartObj>
        <w:docPartGallery w:val="Page Numbers (Top of Page)"/>
        <w:docPartUnique/>
      </w:docPartObj>
    </w:sdtPr>
    <w:sdtEndPr/>
    <w:sdtContent>
      <w:p w:rsidR="002014FF" w:rsidRDefault="00963DD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67C" w:rsidRPr="00D1567C">
          <w:rPr>
            <w:noProof/>
            <w:lang w:val="nb-NO"/>
          </w:rPr>
          <w:t>1</w:t>
        </w:r>
        <w:r>
          <w:fldChar w:fldCharType="end"/>
        </w:r>
      </w:p>
    </w:sdtContent>
  </w:sdt>
  <w:p w:rsidR="002014FF" w:rsidRDefault="00DF1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A"/>
    <w:rsid w:val="001D709B"/>
    <w:rsid w:val="005E747A"/>
    <w:rsid w:val="00963DDA"/>
    <w:rsid w:val="00B93375"/>
    <w:rsid w:val="00D1567C"/>
    <w:rsid w:val="00D42CE7"/>
    <w:rsid w:val="00DF128F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D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DA"/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59"/>
    <w:rsid w:val="00963DD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A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D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DA"/>
    <w:rPr>
      <w:rFonts w:eastAsiaTheme="minorEastAsia"/>
      <w:lang w:val="en-US" w:eastAsia="zh-CN"/>
    </w:rPr>
  </w:style>
  <w:style w:type="table" w:styleId="TableGrid">
    <w:name w:val="Table Grid"/>
    <w:basedOn w:val="TableNormal"/>
    <w:uiPriority w:val="59"/>
    <w:rsid w:val="00963DDA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Soininen</dc:creator>
  <cp:lastModifiedBy>Eeva Soininen</cp:lastModifiedBy>
  <cp:revision>4</cp:revision>
  <dcterms:created xsi:type="dcterms:W3CDTF">2014-12-08T09:50:00Z</dcterms:created>
  <dcterms:modified xsi:type="dcterms:W3CDTF">2014-12-09T11:23:00Z</dcterms:modified>
</cp:coreProperties>
</file>