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8" w:rsidRPr="00B41ACA" w:rsidRDefault="00E01CC8" w:rsidP="00E01CC8">
      <w:pPr>
        <w:jc w:val="both"/>
        <w:rPr>
          <w:b/>
          <w:sz w:val="22"/>
          <w:szCs w:val="22"/>
          <w:lang w:val="en-US"/>
        </w:rPr>
      </w:pPr>
      <w:r w:rsidRPr="00B41ACA">
        <w:rPr>
          <w:b/>
          <w:sz w:val="22"/>
          <w:szCs w:val="22"/>
          <w:lang w:val="en-US"/>
        </w:rPr>
        <w:t xml:space="preserve">Table </w:t>
      </w:r>
      <w:r w:rsidR="002D2B5B">
        <w:rPr>
          <w:b/>
          <w:sz w:val="22"/>
          <w:szCs w:val="22"/>
          <w:lang w:val="en-US"/>
        </w:rPr>
        <w:t>S</w:t>
      </w:r>
      <w:r w:rsidRPr="00B41ACA">
        <w:rPr>
          <w:b/>
          <w:sz w:val="22"/>
          <w:szCs w:val="22"/>
          <w:lang w:val="en-US"/>
        </w:rPr>
        <w:t xml:space="preserve">1.  Primary and </w:t>
      </w:r>
      <w:r w:rsidR="00CE64E7" w:rsidRPr="00B41ACA">
        <w:rPr>
          <w:b/>
          <w:sz w:val="22"/>
          <w:szCs w:val="22"/>
          <w:lang w:val="en-US"/>
        </w:rPr>
        <w:t>s</w:t>
      </w:r>
      <w:r w:rsidRPr="00B41ACA">
        <w:rPr>
          <w:b/>
          <w:sz w:val="22"/>
          <w:szCs w:val="22"/>
          <w:lang w:val="en-US"/>
        </w:rPr>
        <w:t>econdary antibodies</w:t>
      </w:r>
    </w:p>
    <w:p w:rsidR="00E01CC8" w:rsidRPr="00CC26D6" w:rsidRDefault="00E01CC8" w:rsidP="00E01CC8">
      <w:pPr>
        <w:jc w:val="both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"/>
        <w:tblW w:w="9242" w:type="dxa"/>
        <w:tblLook w:val="04A0"/>
      </w:tblPr>
      <w:tblGrid>
        <w:gridCol w:w="2761"/>
        <w:gridCol w:w="1546"/>
        <w:gridCol w:w="1568"/>
        <w:gridCol w:w="923"/>
        <w:gridCol w:w="1561"/>
        <w:gridCol w:w="883"/>
      </w:tblGrid>
      <w:tr w:rsidR="00A0141E" w:rsidRPr="00CC26D6" w:rsidTr="008D7CC5">
        <w:trPr>
          <w:trHeight w:val="725"/>
        </w:trPr>
        <w:tc>
          <w:tcPr>
            <w:tcW w:w="2761" w:type="dxa"/>
          </w:tcPr>
          <w:p w:rsidR="00E01CC8" w:rsidRPr="00CC26D6" w:rsidRDefault="00E01CC8" w:rsidP="00395410">
            <w:pPr>
              <w:jc w:val="center"/>
              <w:rPr>
                <w:b/>
              </w:rPr>
            </w:pPr>
            <w:r w:rsidRPr="00CC26D6">
              <w:rPr>
                <w:b/>
              </w:rPr>
              <w:t>Antibody</w:t>
            </w:r>
          </w:p>
        </w:tc>
        <w:tc>
          <w:tcPr>
            <w:tcW w:w="1546" w:type="dxa"/>
          </w:tcPr>
          <w:p w:rsidR="00E01CC8" w:rsidRPr="00CC26D6" w:rsidRDefault="00E01CC8" w:rsidP="00395410">
            <w:pPr>
              <w:jc w:val="center"/>
              <w:rPr>
                <w:b/>
              </w:rPr>
            </w:pPr>
            <w:r w:rsidRPr="00CC26D6">
              <w:rPr>
                <w:b/>
              </w:rPr>
              <w:t>Company</w:t>
            </w:r>
          </w:p>
        </w:tc>
        <w:tc>
          <w:tcPr>
            <w:tcW w:w="1568" w:type="dxa"/>
          </w:tcPr>
          <w:p w:rsidR="00E01CC8" w:rsidRPr="00CC26D6" w:rsidRDefault="00E01CC8" w:rsidP="00395410">
            <w:pPr>
              <w:jc w:val="center"/>
              <w:rPr>
                <w:b/>
              </w:rPr>
            </w:pPr>
            <w:r w:rsidRPr="00CC26D6">
              <w:rPr>
                <w:b/>
              </w:rPr>
              <w:t>Reactivity</w:t>
            </w:r>
          </w:p>
        </w:tc>
        <w:tc>
          <w:tcPr>
            <w:tcW w:w="923" w:type="dxa"/>
          </w:tcPr>
          <w:p w:rsidR="00E01CC8" w:rsidRPr="00CC26D6" w:rsidRDefault="00E01CC8" w:rsidP="00395410">
            <w:pPr>
              <w:jc w:val="center"/>
              <w:rPr>
                <w:b/>
              </w:rPr>
            </w:pPr>
            <w:r w:rsidRPr="00CC26D6">
              <w:rPr>
                <w:b/>
              </w:rPr>
              <w:t>Source</w:t>
            </w:r>
          </w:p>
        </w:tc>
        <w:tc>
          <w:tcPr>
            <w:tcW w:w="1561" w:type="dxa"/>
          </w:tcPr>
          <w:p w:rsidR="00E01CC8" w:rsidRPr="00CC26D6" w:rsidRDefault="00E01CC8" w:rsidP="00395410">
            <w:pPr>
              <w:jc w:val="center"/>
              <w:rPr>
                <w:b/>
              </w:rPr>
            </w:pPr>
            <w:r w:rsidRPr="00CC26D6">
              <w:rPr>
                <w:b/>
              </w:rPr>
              <w:t>Catalogue Number</w:t>
            </w:r>
          </w:p>
        </w:tc>
        <w:tc>
          <w:tcPr>
            <w:tcW w:w="883" w:type="dxa"/>
          </w:tcPr>
          <w:p w:rsidR="00E01CC8" w:rsidRPr="00CC26D6" w:rsidRDefault="00E01CC8" w:rsidP="00A0141E">
            <w:pPr>
              <w:jc w:val="center"/>
              <w:rPr>
                <w:b/>
              </w:rPr>
            </w:pPr>
            <w:proofErr w:type="spellStart"/>
            <w:r w:rsidRPr="00CC26D6">
              <w:rPr>
                <w:b/>
              </w:rPr>
              <w:t>Conc</w:t>
            </w:r>
            <w:proofErr w:type="spellEnd"/>
          </w:p>
        </w:tc>
      </w:tr>
      <w:tr w:rsidR="00A0141E" w:rsidRPr="00CC26D6" w:rsidTr="008D7CC5">
        <w:trPr>
          <w:trHeight w:val="1491"/>
        </w:trPr>
        <w:tc>
          <w:tcPr>
            <w:tcW w:w="2761" w:type="dxa"/>
          </w:tcPr>
          <w:p w:rsidR="00E01CC8" w:rsidRPr="00CC26D6" w:rsidRDefault="00E01CC8" w:rsidP="00395410">
            <w:pPr>
              <w:jc w:val="both"/>
            </w:pPr>
          </w:p>
          <w:p w:rsidR="00E01CC8" w:rsidRDefault="00E01CC8" w:rsidP="00395410">
            <w:pPr>
              <w:jc w:val="both"/>
            </w:pPr>
            <w:r w:rsidRPr="00CC26D6">
              <w:t>S100β</w:t>
            </w:r>
            <w:r w:rsidR="00A0141E">
              <w:t xml:space="preserve"> </w:t>
            </w:r>
            <w:r w:rsidRPr="00CC26D6">
              <w:t>(Polyclonal)</w:t>
            </w:r>
          </w:p>
          <w:p w:rsidR="00A0141E" w:rsidRPr="00CC26D6" w:rsidRDefault="00A0141E" w:rsidP="00395410">
            <w:pPr>
              <w:jc w:val="both"/>
            </w:pPr>
          </w:p>
          <w:p w:rsidR="00E01CC8" w:rsidRDefault="00E01CC8" w:rsidP="00395410">
            <w:pPr>
              <w:jc w:val="both"/>
            </w:pPr>
            <w:r w:rsidRPr="00CC26D6">
              <w:t>P75NTR</w:t>
            </w:r>
            <w:r w:rsidR="00A0141E">
              <w:t xml:space="preserve"> </w:t>
            </w:r>
            <w:r w:rsidRPr="00CC26D6">
              <w:t>(Polyclonal)</w:t>
            </w:r>
          </w:p>
          <w:p w:rsidR="00A0141E" w:rsidRPr="00CC26D6" w:rsidRDefault="00A0141E" w:rsidP="00395410">
            <w:pPr>
              <w:jc w:val="both"/>
            </w:pPr>
          </w:p>
          <w:p w:rsidR="00E01CC8" w:rsidRDefault="00E01CC8" w:rsidP="00395410">
            <w:r w:rsidRPr="00CC26D6">
              <w:t>Phospo p-38 (polyclonal)</w:t>
            </w:r>
          </w:p>
          <w:p w:rsidR="00A0141E" w:rsidRPr="00CC26D6" w:rsidRDefault="00A0141E" w:rsidP="00395410"/>
          <w:p w:rsidR="00E01CC8" w:rsidRDefault="00E01CC8" w:rsidP="00395410">
            <w:pPr>
              <w:jc w:val="both"/>
            </w:pPr>
            <w:r w:rsidRPr="00CC26D6">
              <w:t>PhospoERK1/2</w:t>
            </w:r>
            <w:r w:rsidR="00A0141E">
              <w:t xml:space="preserve"> </w:t>
            </w:r>
            <w:r w:rsidRPr="00CC26D6">
              <w:t>(polyclonal)</w:t>
            </w:r>
          </w:p>
          <w:p w:rsidR="00A0141E" w:rsidRPr="00CC26D6" w:rsidRDefault="00A0141E" w:rsidP="00395410">
            <w:pPr>
              <w:jc w:val="both"/>
            </w:pPr>
          </w:p>
          <w:p w:rsidR="00E01CC8" w:rsidRDefault="00E01CC8" w:rsidP="00395410">
            <w:pPr>
              <w:jc w:val="both"/>
            </w:pPr>
            <w:r w:rsidRPr="00CC26D6">
              <w:t xml:space="preserve">β- Tubulin </w:t>
            </w:r>
            <w:r w:rsidR="00A0141E">
              <w:t xml:space="preserve"> </w:t>
            </w:r>
            <w:r w:rsidRPr="00CC26D6">
              <w:t>(</w:t>
            </w:r>
            <w:r w:rsidRPr="00A0141E">
              <w:t>monoclonal)</w:t>
            </w:r>
          </w:p>
          <w:p w:rsidR="00A0141E" w:rsidRPr="00CC26D6" w:rsidRDefault="00A0141E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Alexa 488</w:t>
            </w:r>
            <w:r w:rsidR="00A0141E">
              <w:t xml:space="preserve"> </w:t>
            </w:r>
            <w:r w:rsidRPr="00CC26D6">
              <w:t>(Polyclonal)</w:t>
            </w:r>
          </w:p>
          <w:p w:rsidR="00E01CC8" w:rsidRPr="00CC26D6" w:rsidRDefault="00E01CC8" w:rsidP="00395410">
            <w:pPr>
              <w:jc w:val="both"/>
            </w:pPr>
          </w:p>
        </w:tc>
        <w:tc>
          <w:tcPr>
            <w:tcW w:w="1546" w:type="dxa"/>
          </w:tcPr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Dako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Promega</w:t>
            </w:r>
          </w:p>
          <w:p w:rsidR="00E01CC8" w:rsidRPr="00CC26D6" w:rsidRDefault="00E01CC8" w:rsidP="00395410">
            <w:pPr>
              <w:jc w:val="both"/>
            </w:pPr>
          </w:p>
          <w:p w:rsidR="00E01CC8" w:rsidRDefault="00E01CC8" w:rsidP="00395410">
            <w:pPr>
              <w:jc w:val="both"/>
            </w:pPr>
            <w:r w:rsidRPr="00CC26D6">
              <w:t xml:space="preserve">Cell </w:t>
            </w:r>
            <w:proofErr w:type="spellStart"/>
            <w:r w:rsidR="00A0141E">
              <w:t>S</w:t>
            </w:r>
            <w:r w:rsidRPr="00CC26D6">
              <w:t>ignaling</w:t>
            </w:r>
            <w:proofErr w:type="spellEnd"/>
          </w:p>
          <w:p w:rsidR="00E01CC8" w:rsidRDefault="00E01CC8" w:rsidP="00395410">
            <w:pPr>
              <w:jc w:val="both"/>
            </w:pPr>
            <w:r w:rsidRPr="00CC26D6">
              <w:t xml:space="preserve">Cell </w:t>
            </w:r>
            <w:proofErr w:type="spellStart"/>
            <w:r w:rsidR="00A0141E">
              <w:t>S</w:t>
            </w:r>
            <w:r w:rsidRPr="00CC26D6">
              <w:t>ignaling</w:t>
            </w:r>
            <w:proofErr w:type="spellEnd"/>
          </w:p>
          <w:p w:rsidR="00A0141E" w:rsidRPr="00CC26D6" w:rsidRDefault="00A0141E" w:rsidP="00395410">
            <w:pPr>
              <w:jc w:val="both"/>
            </w:pPr>
          </w:p>
          <w:p w:rsidR="00A0141E" w:rsidRDefault="00E01CC8" w:rsidP="00395410">
            <w:pPr>
              <w:jc w:val="both"/>
            </w:pPr>
            <w:r w:rsidRPr="00CC26D6">
              <w:t xml:space="preserve">Cell </w:t>
            </w:r>
            <w:proofErr w:type="spellStart"/>
            <w:r w:rsidR="00A0141E">
              <w:t>S</w:t>
            </w:r>
            <w:r w:rsidRPr="00CC26D6">
              <w:t>ignaling</w:t>
            </w:r>
            <w:proofErr w:type="spellEnd"/>
          </w:p>
          <w:p w:rsidR="00E01CC8" w:rsidRPr="00CC26D6" w:rsidRDefault="00E01CC8" w:rsidP="00395410">
            <w:pPr>
              <w:jc w:val="both"/>
            </w:pPr>
            <w:r w:rsidRPr="00CC26D6">
              <w:t xml:space="preserve"> Invitrogen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</w:p>
        </w:tc>
        <w:tc>
          <w:tcPr>
            <w:tcW w:w="1568" w:type="dxa"/>
          </w:tcPr>
          <w:p w:rsidR="00E01CC8" w:rsidRPr="00CC26D6" w:rsidRDefault="00E01CC8" w:rsidP="00395410">
            <w:pPr>
              <w:jc w:val="both"/>
            </w:pPr>
          </w:p>
          <w:p w:rsidR="00E01CC8" w:rsidRDefault="00E01CC8" w:rsidP="00395410">
            <w:pPr>
              <w:jc w:val="both"/>
            </w:pPr>
            <w:r w:rsidRPr="00CC26D6">
              <w:t>Human, Mouse</w:t>
            </w:r>
          </w:p>
          <w:p w:rsidR="00E01CC8" w:rsidRDefault="00E01CC8" w:rsidP="00395410">
            <w:pPr>
              <w:jc w:val="both"/>
            </w:pPr>
            <w:r w:rsidRPr="00CC26D6">
              <w:t>Human, Mouse</w:t>
            </w:r>
          </w:p>
          <w:p w:rsidR="00E01CC8" w:rsidRDefault="00E01CC8" w:rsidP="00395410">
            <w:pPr>
              <w:jc w:val="both"/>
            </w:pPr>
            <w:r w:rsidRPr="00CC26D6">
              <w:t>Human</w:t>
            </w:r>
            <w:r w:rsidR="00A0141E">
              <w:t xml:space="preserve">, </w:t>
            </w:r>
            <w:r w:rsidRPr="00CC26D6">
              <w:t>Mouse</w:t>
            </w:r>
          </w:p>
          <w:p w:rsidR="00E01CC8" w:rsidRDefault="00E01CC8" w:rsidP="00395410">
            <w:pPr>
              <w:jc w:val="both"/>
            </w:pPr>
            <w:r w:rsidRPr="00CC26D6">
              <w:t>Human</w:t>
            </w:r>
            <w:r w:rsidR="00A0141E">
              <w:t xml:space="preserve">, </w:t>
            </w:r>
            <w:r w:rsidRPr="00CC26D6">
              <w:t>Mouse</w:t>
            </w:r>
          </w:p>
          <w:p w:rsidR="00A0141E" w:rsidRPr="00CC26D6" w:rsidRDefault="00A0141E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Mouse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</w:p>
        </w:tc>
        <w:tc>
          <w:tcPr>
            <w:tcW w:w="923" w:type="dxa"/>
          </w:tcPr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8D7CC5" w:rsidRDefault="008D7CC5" w:rsidP="00395410">
            <w:pPr>
              <w:jc w:val="both"/>
            </w:pPr>
          </w:p>
          <w:p w:rsidR="008D7CC5" w:rsidRDefault="008D7CC5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Rabbit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Goat</w:t>
            </w:r>
          </w:p>
        </w:tc>
        <w:tc>
          <w:tcPr>
            <w:tcW w:w="1561" w:type="dxa"/>
          </w:tcPr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Z031129-2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63231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9211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9101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2128S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A-11008</w:t>
            </w:r>
          </w:p>
        </w:tc>
        <w:tc>
          <w:tcPr>
            <w:tcW w:w="883" w:type="dxa"/>
          </w:tcPr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1:500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1:500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1:500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1:1000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1:2000</w:t>
            </w:r>
          </w:p>
          <w:p w:rsidR="00E01CC8" w:rsidRPr="00CC26D6" w:rsidRDefault="00E01CC8" w:rsidP="00395410">
            <w:pPr>
              <w:jc w:val="both"/>
            </w:pPr>
          </w:p>
          <w:p w:rsidR="00E01CC8" w:rsidRPr="00CC26D6" w:rsidRDefault="00E01CC8" w:rsidP="00395410">
            <w:pPr>
              <w:jc w:val="both"/>
            </w:pPr>
            <w:r w:rsidRPr="00CC26D6">
              <w:t>1:200</w:t>
            </w:r>
          </w:p>
          <w:p w:rsidR="00E01CC8" w:rsidRPr="00CC26D6" w:rsidRDefault="00E01CC8" w:rsidP="00395410">
            <w:pPr>
              <w:jc w:val="both"/>
            </w:pPr>
          </w:p>
        </w:tc>
      </w:tr>
    </w:tbl>
    <w:p w:rsidR="00E01CC8" w:rsidRDefault="00E01CC8" w:rsidP="00E01CC8">
      <w:pPr>
        <w:ind w:left="720" w:hanging="720"/>
        <w:jc w:val="both"/>
      </w:pPr>
    </w:p>
    <w:p w:rsidR="00E01CC8" w:rsidRDefault="00E01CC8" w:rsidP="00E01CC8">
      <w:pPr>
        <w:ind w:left="720" w:hanging="720"/>
        <w:jc w:val="both"/>
      </w:pPr>
    </w:p>
    <w:p w:rsidR="00E01CC8" w:rsidRDefault="00E01CC8" w:rsidP="00E01CC8">
      <w:pPr>
        <w:jc w:val="both"/>
      </w:pPr>
    </w:p>
    <w:p w:rsidR="007C6580" w:rsidRDefault="002D2B5B">
      <w:bookmarkStart w:id="0" w:name="_GoBack"/>
      <w:bookmarkEnd w:id="0"/>
    </w:p>
    <w:sectPr w:rsidR="007C6580" w:rsidSect="00B93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1CC8"/>
    <w:rsid w:val="00127409"/>
    <w:rsid w:val="002D2B5B"/>
    <w:rsid w:val="0040741B"/>
    <w:rsid w:val="00433B69"/>
    <w:rsid w:val="008D7CC5"/>
    <w:rsid w:val="009C431C"/>
    <w:rsid w:val="00A0141E"/>
    <w:rsid w:val="00B41ACA"/>
    <w:rsid w:val="00B9312C"/>
    <w:rsid w:val="00BF2F9E"/>
    <w:rsid w:val="00C7741A"/>
    <w:rsid w:val="00CE64E7"/>
    <w:rsid w:val="00E01CC8"/>
    <w:rsid w:val="00F8284D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James St John</cp:lastModifiedBy>
  <cp:revision>6</cp:revision>
  <dcterms:created xsi:type="dcterms:W3CDTF">2014-09-14T23:33:00Z</dcterms:created>
  <dcterms:modified xsi:type="dcterms:W3CDTF">2014-10-10T02:10:00Z</dcterms:modified>
</cp:coreProperties>
</file>