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page" w:tblpX="1556" w:tblpYSpec="top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008"/>
        <w:gridCol w:w="1260"/>
        <w:gridCol w:w="1080"/>
        <w:gridCol w:w="1170"/>
        <w:gridCol w:w="1260"/>
        <w:gridCol w:w="1440"/>
      </w:tblGrid>
      <w:tr w:rsidR="000F1F3F" w:rsidRPr="00503D19" w:rsidTr="00E470DD">
        <w:trPr>
          <w:trHeight w:val="656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b/>
                <w:bCs/>
                <w:sz w:val="24"/>
                <w:szCs w:val="24"/>
              </w:rPr>
              <w:t>Table S</w:t>
            </w:r>
            <w:r>
              <w:rPr>
                <w:rFonts w:eastAsia="SimSun"/>
                <w:b/>
                <w:bCs/>
                <w:sz w:val="24"/>
                <w:szCs w:val="24"/>
              </w:rPr>
              <w:t>2</w:t>
            </w:r>
            <w:r w:rsidRPr="00503D19">
              <w:rPr>
                <w:rFonts w:eastAsia="SimSun"/>
                <w:b/>
                <w:bCs/>
                <w:sz w:val="24"/>
                <w:szCs w:val="24"/>
              </w:rPr>
              <w:t>.</w:t>
            </w:r>
            <w:r w:rsidRPr="00503D19">
              <w:rPr>
                <w:rFonts w:eastAsia="SimSun"/>
                <w:sz w:val="24"/>
                <w:szCs w:val="24"/>
              </w:rPr>
              <w:t xml:space="preserve"> </w:t>
            </w:r>
            <w:r w:rsidRPr="00503D19">
              <w:rPr>
                <w:rFonts w:eastAsia="SimSun"/>
                <w:b/>
                <w:sz w:val="24"/>
                <w:szCs w:val="24"/>
              </w:rPr>
              <w:t>Average concentration (ppm) of compounds from dry powder commercial kava sources</w:t>
            </w:r>
          </w:p>
        </w:tc>
      </w:tr>
      <w:tr w:rsidR="000F1F3F" w:rsidRPr="00503D19" w:rsidTr="00E470DD">
        <w:trPr>
          <w:trHeight w:val="656"/>
        </w:trPr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Commercial Source Codes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ind w:right="-108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Extraction method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DHK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DHM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FLK 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FLK B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9 ±2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22 ±1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2.0 ±0.2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6.7 ±0.6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  <w:lang w:val="de-DE"/>
              </w:rPr>
            </w:pPr>
            <w:r>
              <w:rPr>
                <w:rFonts w:eastAsia="SimSun"/>
                <w:sz w:val="24"/>
                <w:szCs w:val="24"/>
                <w:lang w:val="de-DE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30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36 ±1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17.3 ±1.8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26.9 ±0.7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2.7 ±0.2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2.1 ±0.2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  <w:lang w:val="de-DE"/>
              </w:rPr>
            </w:pPr>
            <w:r w:rsidRPr="00503D19">
              <w:rPr>
                <w:rFonts w:eastAsia="SimSun"/>
                <w:sz w:val="24"/>
                <w:szCs w:val="24"/>
                <w:lang w:val="de-DE"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  <w:lang w:val="de-DE"/>
              </w:rPr>
            </w:pPr>
            <w:r w:rsidRPr="00503D19">
              <w:rPr>
                <w:rFonts w:eastAsia="SimSun"/>
                <w:sz w:val="24"/>
                <w:szCs w:val="24"/>
                <w:lang w:val="de-DE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13.3 ±0.6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23.4 ±0.4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2.9 ±0.2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8.1 ±0.3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45 ±3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35 ±1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21 ±3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25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</w:t>
            </w:r>
            <w:r>
              <w:rPr>
                <w:rFonts w:eastAsia="SimSun"/>
              </w:rPr>
              <w:t>.3</w:t>
            </w:r>
            <w:r w:rsidRPr="001B5481">
              <w:rPr>
                <w:rFonts w:eastAsia="SimSun"/>
              </w:rPr>
              <w:t xml:space="preserve"> ±1</w:t>
            </w:r>
            <w:r>
              <w:rPr>
                <w:rFonts w:eastAsia="SimSun"/>
              </w:rPr>
              <w:t>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6.2 ±1.4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13 ±1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22.9 ±0.5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2.7 ±0.2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8.1 ±0.4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0.04 ±0.01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ind w:left="-108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0.02±0.01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42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34.9 ±0.5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13.2 ±1.6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25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4.9 ±0.8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5.5 ±0.9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47.2 ±2.4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36.8 ±0.3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19.3 ±2.1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17.3 ±0.1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ND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25.6 ±0.3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34.0 ±0.8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8.1 ±0.2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19.1 ±0.9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3.1 ±0.6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3.</w:t>
            </w:r>
            <w:r>
              <w:rPr>
                <w:rFonts w:eastAsia="SimSun"/>
              </w:rPr>
              <w:t>1</w:t>
            </w:r>
            <w:r w:rsidRPr="001B5481">
              <w:rPr>
                <w:rFonts w:eastAsia="SimSun"/>
              </w:rPr>
              <w:t xml:space="preserve"> ±0.3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Q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11 ±1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24.6 ±1.0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1.9 ±0.2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8.2±0.8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0.02 ±0.01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ind w:left="-10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0.01±0.008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51 ±2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38.1 ±0.5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30.4 ±3.6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30 ±1.0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8.4 ±0.8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10±1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R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11.2 ±0.7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22.4 ±0.8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2.4 ±0.2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7.8 ±0.5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0.0</w:t>
            </w:r>
            <w:r>
              <w:rPr>
                <w:rFonts w:eastAsia="SimSun"/>
              </w:rPr>
              <w:t>4</w:t>
            </w:r>
            <w:r w:rsidRPr="001B5481">
              <w:rPr>
                <w:rFonts w:eastAsia="SimSun"/>
              </w:rPr>
              <w:t xml:space="preserve"> ±0.0</w:t>
            </w:r>
            <w:r>
              <w:rPr>
                <w:rFonts w:eastAsia="SimSun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ind w:left="-10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0.04</w:t>
            </w:r>
            <w:r w:rsidRPr="001B5481">
              <w:rPr>
                <w:rFonts w:eastAsia="SimSun"/>
              </w:rPr>
              <w:t>±0.0</w:t>
            </w:r>
            <w:r>
              <w:rPr>
                <w:rFonts w:eastAsia="SimSun"/>
              </w:rPr>
              <w:t>04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51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37 ±1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32.2 ±1.5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28.5 ±0.4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 ±1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7.5 ±0.7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15 ±2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28.3 ±1.9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3.7 ±0.7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12 ±2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0.02±0.01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ind w:left="-10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0.02±0.008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50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37.3 ±0.9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29 ±5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30.1 ±0.7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7 ±1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7.4 ±1.2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T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10.9 ±0.2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22.8 ±0.3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3.3 ±0.1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0F1F3F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81">
              <w:rPr>
                <w:rFonts w:ascii="Times New Roman" w:hAnsi="Times New Roman" w:cs="Times New Roman"/>
                <w:sz w:val="20"/>
                <w:szCs w:val="20"/>
              </w:rPr>
              <w:t>±0.2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ND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pStyle w:val="ListParagraph"/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Pr="001B5481">
              <w:rPr>
                <w:rFonts w:ascii="Times New Roman" w:hAnsi="Times New Roman" w:cs="Times New Roman"/>
                <w:sz w:val="20"/>
                <w:szCs w:val="20"/>
              </w:rPr>
              <w:t>±0.003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48.3 ±3.6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38 ±1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24 ±2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22.1 ±0.6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4.4</w:t>
            </w:r>
            <w:r w:rsidRPr="001B5481">
              <w:rPr>
                <w:rFonts w:eastAsia="SimSun"/>
              </w:rPr>
              <w:t xml:space="preserve"> ±0.5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5.7 ±0.7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U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11.3 ±0.3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21.7 ±0.4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2.6 ±0.1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6.1 ±0.2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  <w:lang w:val="de-DE"/>
              </w:rPr>
            </w:pPr>
            <w:r>
              <w:rPr>
                <w:rFonts w:eastAsia="SimSun"/>
                <w:sz w:val="24"/>
                <w:szCs w:val="24"/>
                <w:lang w:val="de-DE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41 ±6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34.5 ±0.5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21.2 ±4.5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22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2.4 ±0.9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3.3 ±1.1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  <w:lang w:val="de-DE"/>
              </w:rPr>
            </w:pPr>
            <w:r w:rsidRPr="00503D19">
              <w:rPr>
                <w:rFonts w:eastAsia="SimSun"/>
                <w:sz w:val="24"/>
                <w:szCs w:val="24"/>
                <w:lang w:val="de-DE"/>
              </w:rPr>
              <w:t>V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  <w:lang w:val="de-DE"/>
              </w:rPr>
            </w:pPr>
            <w:r w:rsidRPr="00503D19">
              <w:rPr>
                <w:rFonts w:eastAsia="SimSun"/>
                <w:sz w:val="24"/>
                <w:szCs w:val="24"/>
                <w:lang w:val="de-DE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18.4 ±0.2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30.6 ±0.3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5.2 ±0.1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12.8 ±0.2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  <w:lang w:val="de-DE"/>
              </w:rPr>
            </w:pPr>
            <w:r w:rsidRPr="001B5481">
              <w:rPr>
                <w:rFonts w:eastAsia="SimSun"/>
                <w:lang w:val="de-DE"/>
              </w:rPr>
              <w:t>ND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65.3±4.3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38.2 ±0.7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41.4 ±3.3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27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5.9 ±0.3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5.7 ±0.2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W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12 ±1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17.4 ±0.7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4.1 ±0.6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6.4 ±0.6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0.05 ±0.006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0.1 ±0.0</w:t>
            </w:r>
            <w:r>
              <w:rPr>
                <w:rFonts w:eastAsia="SimSun"/>
              </w:rPr>
              <w:t>1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45±2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36.7 ±0.5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25 ±4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24.7 ±0.3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2.7 ±0.4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3.6 ±0.5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26.4 ±0.4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35.7 ±0.4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6.4 ±0.2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20.8 ±0.3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ND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ind w:left="-1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0.01±0.001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rPr>
                <w:rFonts w:eastAsia="SimSun"/>
              </w:rPr>
            </w:pPr>
            <w:r w:rsidRPr="001B5481">
              <w:rPr>
                <w:rFonts w:eastAsia="SimSun"/>
              </w:rPr>
              <w:t xml:space="preserve">   45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38.3 ±0.4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6.4 ±0.2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33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13.1 ±0.6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14.7±0.7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11 ±2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20 ±2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2.4 ±0.4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6.7 ±0.9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ND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ND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26.5 ±0.2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25.5 ±0.4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13.4 ±1.0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19.7 ±0.4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1.3 ±0.2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0.6 ±0.07</w:t>
            </w:r>
          </w:p>
        </w:tc>
      </w:tr>
      <w:tr w:rsidR="000F1F3F" w:rsidRPr="00503D19" w:rsidTr="00E470DD">
        <w:tc>
          <w:tcPr>
            <w:tcW w:w="14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CC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 w:rsidRPr="00503D19">
              <w:rPr>
                <w:rFonts w:eastAsia="SimSun"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23.2±6.9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27 ±3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7.5 ±2.8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13.8 ±4.0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1.6 ±0.6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1.6 ±0.8</w:t>
            </w:r>
          </w:p>
        </w:tc>
      </w:tr>
      <w:tr w:rsidR="000F1F3F" w:rsidRPr="00503D19" w:rsidTr="00E470DD"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503D19" w:rsidRDefault="000F1F3F" w:rsidP="00E470DD">
            <w:pPr>
              <w:spacing w:before="40" w:after="4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41 ±1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33.9 ±0.5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14.3 ±2.1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23.0 ±0.7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2.2 ±0.3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F1F3F" w:rsidRPr="001B5481" w:rsidRDefault="000F1F3F" w:rsidP="00E470DD">
            <w:pPr>
              <w:spacing w:before="40" w:after="40"/>
              <w:jc w:val="center"/>
              <w:rPr>
                <w:rFonts w:eastAsia="SimSun"/>
              </w:rPr>
            </w:pPr>
            <w:r w:rsidRPr="001B5481">
              <w:rPr>
                <w:rFonts w:eastAsia="SimSun"/>
              </w:rPr>
              <w:t>2.5 ±0.3</w:t>
            </w:r>
          </w:p>
        </w:tc>
      </w:tr>
      <w:tr w:rsidR="000F1F3F" w:rsidRPr="00503D19" w:rsidTr="00E470DD">
        <w:tc>
          <w:tcPr>
            <w:tcW w:w="9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3F" w:rsidRPr="00503D19" w:rsidRDefault="000F1F3F" w:rsidP="00E470DD">
            <w:pPr>
              <w:rPr>
                <w:rFonts w:eastAsia="SimSun"/>
                <w:sz w:val="22"/>
                <w:szCs w:val="22"/>
              </w:rPr>
            </w:pPr>
            <w:r w:rsidRPr="00503D19">
              <w:rPr>
                <w:rFonts w:eastAsia="SimSun"/>
                <w:sz w:val="24"/>
                <w:szCs w:val="22"/>
              </w:rPr>
              <w:t>Values represent the mean of four extraction replicates with standard error reported. ND indicates that the concentration was below the level of</w:t>
            </w:r>
            <w:r>
              <w:rPr>
                <w:rFonts w:eastAsia="SimSun"/>
                <w:sz w:val="24"/>
                <w:szCs w:val="22"/>
              </w:rPr>
              <w:t xml:space="preserve"> detection. Extraction method I used water and method II</w:t>
            </w:r>
            <w:r w:rsidRPr="00503D19">
              <w:rPr>
                <w:rFonts w:eastAsia="SimSun"/>
                <w:sz w:val="24"/>
                <w:szCs w:val="22"/>
              </w:rPr>
              <w:t xml:space="preserve"> used 95% ethanol. Compounds are abbre</w:t>
            </w:r>
            <w:r>
              <w:rPr>
                <w:rFonts w:eastAsia="SimSun"/>
                <w:sz w:val="24"/>
                <w:szCs w:val="22"/>
              </w:rPr>
              <w:t>via</w:t>
            </w:r>
            <w:r w:rsidRPr="00503D19">
              <w:rPr>
                <w:rFonts w:eastAsia="SimSun"/>
                <w:sz w:val="24"/>
                <w:szCs w:val="22"/>
              </w:rPr>
              <w:t xml:space="preserve">ted as follows: K - </w:t>
            </w:r>
            <w:proofErr w:type="spellStart"/>
            <w:r w:rsidRPr="00503D19">
              <w:rPr>
                <w:rFonts w:eastAsia="SimSun"/>
                <w:sz w:val="24"/>
                <w:szCs w:val="22"/>
              </w:rPr>
              <w:t>kawain</w:t>
            </w:r>
            <w:proofErr w:type="spellEnd"/>
            <w:r w:rsidRPr="00503D19">
              <w:rPr>
                <w:rFonts w:eastAsia="SimSun"/>
                <w:sz w:val="24"/>
                <w:szCs w:val="22"/>
              </w:rPr>
              <w:t xml:space="preserve">, DHK - </w:t>
            </w:r>
            <w:proofErr w:type="spellStart"/>
            <w:r w:rsidRPr="00503D19">
              <w:rPr>
                <w:rFonts w:eastAsia="SimSun"/>
                <w:sz w:val="24"/>
                <w:szCs w:val="22"/>
              </w:rPr>
              <w:t>dihydrokawain</w:t>
            </w:r>
            <w:proofErr w:type="spellEnd"/>
            <w:r w:rsidRPr="00503D19">
              <w:rPr>
                <w:rFonts w:eastAsia="SimSun"/>
                <w:sz w:val="24"/>
                <w:szCs w:val="22"/>
              </w:rPr>
              <w:t xml:space="preserve">, M - </w:t>
            </w:r>
            <w:proofErr w:type="spellStart"/>
            <w:r w:rsidRPr="00503D19">
              <w:rPr>
                <w:rFonts w:eastAsia="SimSun"/>
                <w:sz w:val="24"/>
                <w:szCs w:val="22"/>
              </w:rPr>
              <w:t>methysticin</w:t>
            </w:r>
            <w:proofErr w:type="spellEnd"/>
            <w:r w:rsidRPr="00503D19">
              <w:rPr>
                <w:rFonts w:eastAsia="SimSun"/>
                <w:sz w:val="24"/>
                <w:szCs w:val="22"/>
              </w:rPr>
              <w:t xml:space="preserve">, DHM - </w:t>
            </w:r>
            <w:proofErr w:type="spellStart"/>
            <w:r w:rsidRPr="00503D19">
              <w:rPr>
                <w:rFonts w:eastAsia="SimSun"/>
                <w:sz w:val="24"/>
                <w:szCs w:val="22"/>
              </w:rPr>
              <w:t>dihydromethysticin</w:t>
            </w:r>
            <w:proofErr w:type="spellEnd"/>
            <w:r w:rsidRPr="00503D19">
              <w:rPr>
                <w:rFonts w:eastAsia="SimSun"/>
                <w:sz w:val="24"/>
                <w:szCs w:val="22"/>
              </w:rPr>
              <w:t>,</w:t>
            </w:r>
            <w:r>
              <w:rPr>
                <w:rFonts w:eastAsia="SimSun"/>
                <w:sz w:val="24"/>
                <w:szCs w:val="22"/>
              </w:rPr>
              <w:t xml:space="preserve"> FLK A, - </w:t>
            </w:r>
            <w:proofErr w:type="spellStart"/>
            <w:r>
              <w:rPr>
                <w:rFonts w:eastAsia="SimSun"/>
                <w:sz w:val="24"/>
                <w:szCs w:val="22"/>
              </w:rPr>
              <w:t>flavokawain</w:t>
            </w:r>
            <w:proofErr w:type="spellEnd"/>
            <w:r>
              <w:rPr>
                <w:rFonts w:eastAsia="SimSun"/>
                <w:sz w:val="24"/>
                <w:szCs w:val="22"/>
              </w:rPr>
              <w:t xml:space="preserve"> A, FLK B -</w:t>
            </w:r>
            <w:r w:rsidRPr="00503D19">
              <w:rPr>
                <w:rFonts w:eastAsia="SimSun"/>
                <w:sz w:val="24"/>
                <w:szCs w:val="22"/>
              </w:rPr>
              <w:t xml:space="preserve"> </w:t>
            </w:r>
            <w:proofErr w:type="spellStart"/>
            <w:r w:rsidRPr="00503D19">
              <w:rPr>
                <w:rFonts w:eastAsia="SimSun"/>
                <w:sz w:val="24"/>
                <w:szCs w:val="22"/>
              </w:rPr>
              <w:t>flavokawain</w:t>
            </w:r>
            <w:proofErr w:type="spellEnd"/>
            <w:r w:rsidRPr="00503D19">
              <w:rPr>
                <w:rFonts w:eastAsia="SimSun"/>
                <w:sz w:val="24"/>
                <w:szCs w:val="22"/>
              </w:rPr>
              <w:t xml:space="preserve"> B.</w:t>
            </w:r>
          </w:p>
        </w:tc>
      </w:tr>
    </w:tbl>
    <w:p w:rsidR="00A23D90" w:rsidRDefault="00A23D90" w:rsidP="000F1F3F">
      <w:bookmarkStart w:id="0" w:name="_GoBack"/>
      <w:bookmarkEnd w:id="0"/>
    </w:p>
    <w:sectPr w:rsidR="00A23D90" w:rsidSect="000F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8C5"/>
    <w:multiLevelType w:val="multilevel"/>
    <w:tmpl w:val="8C5076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F"/>
    <w:rsid w:val="00060706"/>
    <w:rsid w:val="000A015D"/>
    <w:rsid w:val="000B2F60"/>
    <w:rsid w:val="000E0926"/>
    <w:rsid w:val="000F1F3F"/>
    <w:rsid w:val="000F2D47"/>
    <w:rsid w:val="00124BF2"/>
    <w:rsid w:val="00164B13"/>
    <w:rsid w:val="001C3E0A"/>
    <w:rsid w:val="001E1608"/>
    <w:rsid w:val="00246282"/>
    <w:rsid w:val="00250B04"/>
    <w:rsid w:val="0025223F"/>
    <w:rsid w:val="002A4128"/>
    <w:rsid w:val="002C13DB"/>
    <w:rsid w:val="002D2686"/>
    <w:rsid w:val="0032088D"/>
    <w:rsid w:val="00345915"/>
    <w:rsid w:val="003558A3"/>
    <w:rsid w:val="00385A6F"/>
    <w:rsid w:val="0039674C"/>
    <w:rsid w:val="003A70E9"/>
    <w:rsid w:val="003B1800"/>
    <w:rsid w:val="00401098"/>
    <w:rsid w:val="00430EE6"/>
    <w:rsid w:val="004676E7"/>
    <w:rsid w:val="004D758C"/>
    <w:rsid w:val="004E3886"/>
    <w:rsid w:val="00534A9E"/>
    <w:rsid w:val="005522B6"/>
    <w:rsid w:val="0057361C"/>
    <w:rsid w:val="005D3CEB"/>
    <w:rsid w:val="005F16BF"/>
    <w:rsid w:val="006450A8"/>
    <w:rsid w:val="00673D40"/>
    <w:rsid w:val="006A6A29"/>
    <w:rsid w:val="006E445C"/>
    <w:rsid w:val="006E5646"/>
    <w:rsid w:val="006F22D4"/>
    <w:rsid w:val="00711C59"/>
    <w:rsid w:val="007365CE"/>
    <w:rsid w:val="0075387E"/>
    <w:rsid w:val="00770E7E"/>
    <w:rsid w:val="00774B65"/>
    <w:rsid w:val="007A7DD2"/>
    <w:rsid w:val="007B62A6"/>
    <w:rsid w:val="007D57E5"/>
    <w:rsid w:val="0080148B"/>
    <w:rsid w:val="00813EE9"/>
    <w:rsid w:val="0083131C"/>
    <w:rsid w:val="00881CA4"/>
    <w:rsid w:val="00894918"/>
    <w:rsid w:val="00930234"/>
    <w:rsid w:val="00952A75"/>
    <w:rsid w:val="009609EB"/>
    <w:rsid w:val="00966606"/>
    <w:rsid w:val="00990B27"/>
    <w:rsid w:val="009B0845"/>
    <w:rsid w:val="009B6453"/>
    <w:rsid w:val="00A13691"/>
    <w:rsid w:val="00A23D90"/>
    <w:rsid w:val="00A3474B"/>
    <w:rsid w:val="00A362BF"/>
    <w:rsid w:val="00A62E9D"/>
    <w:rsid w:val="00A9217A"/>
    <w:rsid w:val="00AE2F3F"/>
    <w:rsid w:val="00AF30B0"/>
    <w:rsid w:val="00AF70DD"/>
    <w:rsid w:val="00B424F6"/>
    <w:rsid w:val="00BA4CB3"/>
    <w:rsid w:val="00C021B3"/>
    <w:rsid w:val="00C056AF"/>
    <w:rsid w:val="00C928E9"/>
    <w:rsid w:val="00C96D99"/>
    <w:rsid w:val="00CB057B"/>
    <w:rsid w:val="00CC3E79"/>
    <w:rsid w:val="00D03CA8"/>
    <w:rsid w:val="00D14887"/>
    <w:rsid w:val="00D66CC5"/>
    <w:rsid w:val="00D8536A"/>
    <w:rsid w:val="00DA47A6"/>
    <w:rsid w:val="00DC29EE"/>
    <w:rsid w:val="00E23897"/>
    <w:rsid w:val="00E24C00"/>
    <w:rsid w:val="00E271A9"/>
    <w:rsid w:val="00E34E1B"/>
    <w:rsid w:val="00E42A09"/>
    <w:rsid w:val="00E760B7"/>
    <w:rsid w:val="00F8011A"/>
    <w:rsid w:val="00F90530"/>
    <w:rsid w:val="00F968D5"/>
    <w:rsid w:val="00F977E5"/>
    <w:rsid w:val="00FA1E37"/>
    <w:rsid w:val="00FE102A"/>
    <w:rsid w:val="00FE1190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3F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3F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2014-10-10T21:07:00Z</dcterms:created>
  <dcterms:modified xsi:type="dcterms:W3CDTF">2014-10-10T21:08:00Z</dcterms:modified>
</cp:coreProperties>
</file>