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34" w:rsidRPr="00360499" w:rsidRDefault="001C3A34" w:rsidP="001C3A34">
      <w:pPr>
        <w:rPr>
          <w:b/>
        </w:rPr>
      </w:pPr>
      <w:bookmarkStart w:id="0" w:name="_GoBack"/>
      <w:r w:rsidRPr="00360499">
        <w:rPr>
          <w:b/>
        </w:rPr>
        <w:t>Summary of Abbreviations &amp; Terms</w:t>
      </w:r>
    </w:p>
    <w:tbl>
      <w:tblPr>
        <w:tblW w:w="7575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6030"/>
      </w:tblGrid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bookmarkEnd w:id="0"/>
          <w:p w:rsidR="001C3A34" w:rsidRPr="00360499" w:rsidRDefault="001C3A34" w:rsidP="00943838">
            <w:r w:rsidRPr="00360499">
              <w:t>18:2n6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linoleic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18:3n3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alpha-linolenic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18:3n6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gamma-linolenic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20:3n6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dihomo</w:t>
            </w:r>
            <w:proofErr w:type="spellEnd"/>
            <w:r w:rsidRPr="00360499">
              <w:t>-γ-linolenic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20:4n6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arachidonic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20:5n3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eicosapentaenoic</w:t>
            </w:r>
            <w:proofErr w:type="spellEnd"/>
            <w:r w:rsidRPr="00360499">
              <w:t xml:space="preserve">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22:6n3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docosahexaenoic</w:t>
            </w:r>
            <w:proofErr w:type="spellEnd"/>
            <w:r w:rsidRPr="00360499">
              <w:t xml:space="preserve">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6-trans-LTB4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6-trans leukotriene b4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AA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arachidonic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aLA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α-linolenic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BMI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body mass index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BPM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beats per minute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COMBOS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Combination of Prescription Omega-3 Plus Simvastatin Trial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COX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cyclooxygenase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CVD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cardiovascular disease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CYP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cytochrome p450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DHA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docosahexaenoic</w:t>
            </w:r>
            <w:proofErr w:type="spellEnd"/>
            <w:r w:rsidRPr="00360499">
              <w:t xml:space="preserve">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DiHDPA</w:t>
            </w:r>
            <w:proofErr w:type="spellEnd"/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dihydroxydocosapentaenoic</w:t>
            </w:r>
            <w:proofErr w:type="spellEnd"/>
            <w:r w:rsidRPr="00360499">
              <w:t xml:space="preserve">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DiHETE</w:t>
            </w:r>
            <w:proofErr w:type="spellEnd"/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dihydroxyeicosatetraenoic</w:t>
            </w:r>
            <w:proofErr w:type="spellEnd"/>
            <w:r w:rsidRPr="00360499">
              <w:t xml:space="preserve">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DiHETrE</w:t>
            </w:r>
            <w:proofErr w:type="spellEnd"/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dihydroxyeicosatrienoic</w:t>
            </w:r>
            <w:proofErr w:type="spellEnd"/>
            <w:r w:rsidRPr="00360499">
              <w:t xml:space="preserve">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DiHODE</w:t>
            </w:r>
            <w:proofErr w:type="spellEnd"/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dihydroxyoctadecadienoic</w:t>
            </w:r>
            <w:proofErr w:type="spellEnd"/>
            <w:r w:rsidRPr="00360499">
              <w:t xml:space="preserve">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DiHOME</w:t>
            </w:r>
            <w:proofErr w:type="spellEnd"/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dihydroxyoctadecamonoenoic</w:t>
            </w:r>
            <w:proofErr w:type="spellEnd"/>
            <w:r w:rsidRPr="00360499">
              <w:t xml:space="preserve">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EKODE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epoxyketooctadecenoic</w:t>
            </w:r>
            <w:proofErr w:type="spellEnd"/>
            <w:r w:rsidRPr="00360499">
              <w:t xml:space="preserve">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EPA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eicosapentaenoic</w:t>
            </w:r>
            <w:proofErr w:type="spellEnd"/>
            <w:r w:rsidRPr="00360499">
              <w:t xml:space="preserve">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EpDPE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epoxyedocosapentaenoic</w:t>
            </w:r>
            <w:proofErr w:type="spellEnd"/>
            <w:r w:rsidRPr="00360499">
              <w:t xml:space="preserve">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EpETE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epoxyeicosatetraenoic</w:t>
            </w:r>
            <w:proofErr w:type="spellEnd"/>
            <w:r w:rsidRPr="00360499">
              <w:t xml:space="preserve">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EpETrE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epoxyeicosatrienoic</w:t>
            </w:r>
            <w:proofErr w:type="spellEnd"/>
            <w:r w:rsidRPr="00360499">
              <w:t xml:space="preserve">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EpODE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epoxyoctadecadienoic</w:t>
            </w:r>
            <w:proofErr w:type="spellEnd"/>
            <w:r w:rsidRPr="00360499">
              <w:t xml:space="preserve">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EpOME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epoxyoctadecamonoenoic</w:t>
            </w:r>
            <w:proofErr w:type="spellEnd"/>
            <w:r w:rsidRPr="00360499">
              <w:t xml:space="preserve">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FA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fatty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FPLC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fast protein liquid chromatography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HDL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High Density Lipoprotein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HDoHE</w:t>
            </w:r>
            <w:proofErr w:type="spellEnd"/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hydroxydocosahexaenoic</w:t>
            </w:r>
            <w:proofErr w:type="spellEnd"/>
            <w:r w:rsidRPr="00360499">
              <w:t xml:space="preserve">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HEPE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hydroxyeicosapentaenoic</w:t>
            </w:r>
            <w:proofErr w:type="spellEnd"/>
            <w:r w:rsidRPr="00360499">
              <w:t xml:space="preserve">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HETE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hydroxyeicosatetraenoic</w:t>
            </w:r>
            <w:proofErr w:type="spellEnd"/>
            <w:r w:rsidRPr="00360499">
              <w:t xml:space="preserve">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HETrE</w:t>
            </w:r>
            <w:proofErr w:type="spellEnd"/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hydroxyeicosatrienoic</w:t>
            </w:r>
            <w:proofErr w:type="spellEnd"/>
            <w:r w:rsidRPr="00360499">
              <w:t xml:space="preserve">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HODE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hydroxyoctadecadienoic</w:t>
            </w:r>
            <w:proofErr w:type="spellEnd"/>
            <w:r w:rsidRPr="00360499">
              <w:t xml:space="preserve">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HOTE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hydroxyoctadecatrienoic</w:t>
            </w:r>
            <w:proofErr w:type="spellEnd"/>
            <w:r w:rsidRPr="00360499">
              <w:t xml:space="preserve">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IND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investigational new drug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IRB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institutional review board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KETE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ketoeicosatetraenoic</w:t>
            </w:r>
            <w:proofErr w:type="spellEnd"/>
            <w:r w:rsidRPr="00360499">
              <w:t xml:space="preserve">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lastRenderedPageBreak/>
              <w:t>KODE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ketooctadecadienoic</w:t>
            </w:r>
            <w:proofErr w:type="spellEnd"/>
            <w:r w:rsidRPr="00360499">
              <w:t xml:space="preserve">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LA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linoleic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LDL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Low Density Lipoprotein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LOX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lipoxygenase</w:t>
            </w:r>
            <w:proofErr w:type="spellEnd"/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NCEP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National Cholesterol Education Program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OMX-3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omega-3 index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PBS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phosphate buffered saline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PGF2a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prostaglandin f2 alpha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PL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phospholipid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P</w:t>
            </w:r>
            <w:r w:rsidRPr="00360499">
              <w:rPr>
                <w:rFonts w:eastAsia="MS Gothic"/>
              </w:rPr>
              <w:noBreakHyphen/>
            </w:r>
            <w:r w:rsidRPr="00360499">
              <w:t>OM3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prescription omega-3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PPAR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peroxisome proliferator-activated receptor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RBC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red blood cell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TG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triglyceride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TriHOME</w:t>
            </w:r>
            <w:proofErr w:type="spellEnd"/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proofErr w:type="spellStart"/>
            <w:r w:rsidRPr="00360499">
              <w:t>trihydroxyoctadecamonoenoic</w:t>
            </w:r>
            <w:proofErr w:type="spellEnd"/>
            <w:r w:rsidRPr="00360499">
              <w:t xml:space="preserve"> acid</w:t>
            </w:r>
          </w:p>
        </w:tc>
      </w:tr>
      <w:tr w:rsidR="001C3A34" w:rsidRPr="00360499" w:rsidTr="00943838">
        <w:trPr>
          <w:trHeight w:val="288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VLDL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C3A34" w:rsidRPr="00360499" w:rsidRDefault="001C3A34" w:rsidP="00943838">
            <w:r w:rsidRPr="00360499">
              <w:t>Very Low Density Lipoprotein</w:t>
            </w:r>
          </w:p>
        </w:tc>
      </w:tr>
    </w:tbl>
    <w:p w:rsidR="001C3A34" w:rsidRPr="00360499" w:rsidRDefault="001C3A34" w:rsidP="001C3A34"/>
    <w:p w:rsidR="00943838" w:rsidRDefault="00943838"/>
    <w:sectPr w:rsidR="00943838" w:rsidSect="00943838">
      <w:footerReference w:type="default" r:id="rId9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C5" w:rsidRDefault="005310C5">
      <w:r>
        <w:separator/>
      </w:r>
    </w:p>
  </w:endnote>
  <w:endnote w:type="continuationSeparator" w:id="0">
    <w:p w:rsidR="005310C5" w:rsidRDefault="0053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86" w:rsidRDefault="00F44686" w:rsidP="0094383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09B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C5" w:rsidRDefault="005310C5">
      <w:r>
        <w:separator/>
      </w:r>
    </w:p>
  </w:footnote>
  <w:footnote w:type="continuationSeparator" w:id="0">
    <w:p w:rsidR="005310C5" w:rsidRDefault="0053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FF5"/>
    <w:multiLevelType w:val="multilevel"/>
    <w:tmpl w:val="DE4233C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">
    <w:nsid w:val="117D161F"/>
    <w:multiLevelType w:val="hybridMultilevel"/>
    <w:tmpl w:val="8D4C174E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57469"/>
    <w:multiLevelType w:val="hybridMultilevel"/>
    <w:tmpl w:val="5B9863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0&lt;/ScanChanges&gt;&lt;Suspended&gt;1&lt;/Suspended&gt;&lt;/ENInstantFormat&gt;"/>
  </w:docVars>
  <w:rsids>
    <w:rsidRoot w:val="001578B4"/>
    <w:rsid w:val="00064AB6"/>
    <w:rsid w:val="001578B4"/>
    <w:rsid w:val="001C3A34"/>
    <w:rsid w:val="002D2D0E"/>
    <w:rsid w:val="00306510"/>
    <w:rsid w:val="004D21DB"/>
    <w:rsid w:val="00506364"/>
    <w:rsid w:val="005309BF"/>
    <w:rsid w:val="005310C5"/>
    <w:rsid w:val="005C0A6F"/>
    <w:rsid w:val="007206A6"/>
    <w:rsid w:val="0076579B"/>
    <w:rsid w:val="00773D17"/>
    <w:rsid w:val="0085630F"/>
    <w:rsid w:val="00943838"/>
    <w:rsid w:val="00991D52"/>
    <w:rsid w:val="00AD2F75"/>
    <w:rsid w:val="00BE1125"/>
    <w:rsid w:val="00F01ECC"/>
    <w:rsid w:val="00F44686"/>
    <w:rsid w:val="00F474AD"/>
    <w:rsid w:val="00F5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B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8B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78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578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1578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1578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1578B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78B4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1578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578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8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57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578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1578B4"/>
    <w:rPr>
      <w:rFonts w:cs="Times New Roman"/>
    </w:rPr>
  </w:style>
  <w:style w:type="paragraph" w:customStyle="1" w:styleId="DataField11pt-Single">
    <w:name w:val="Data Field 11pt-Single"/>
    <w:basedOn w:val="Normal"/>
    <w:uiPriority w:val="99"/>
    <w:rsid w:val="001578B4"/>
    <w:pPr>
      <w:autoSpaceDE w:val="0"/>
      <w:autoSpaceDN w:val="0"/>
    </w:pPr>
    <w:rPr>
      <w:rFonts w:ascii="Arial" w:hAnsi="Arial" w:cs="Arial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578B4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8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578B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578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8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78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8B4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578B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rsid w:val="001578B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578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78B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578B4"/>
  </w:style>
  <w:style w:type="character" w:customStyle="1" w:styleId="BodyTextIndentChar">
    <w:name w:val="Body Text Indent Char"/>
    <w:basedOn w:val="DefaultParagraphFont"/>
    <w:link w:val="BodyTextIndent"/>
    <w:uiPriority w:val="99"/>
    <w:rsid w:val="001578B4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1578B4"/>
  </w:style>
  <w:style w:type="character" w:customStyle="1" w:styleId="DateChar">
    <w:name w:val="Date Char"/>
    <w:basedOn w:val="DefaultParagraphFont"/>
    <w:link w:val="Date"/>
    <w:uiPriority w:val="99"/>
    <w:rsid w:val="001578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1578B4"/>
    <w:pPr>
      <w:spacing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rsid w:val="001578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578B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1578B4"/>
    <w:rPr>
      <w:rFonts w:cs="Times New Roman"/>
      <w:vertAlign w:val="superscript"/>
    </w:rPr>
  </w:style>
  <w:style w:type="character" w:customStyle="1" w:styleId="rprtid">
    <w:name w:val="rprtid"/>
    <w:uiPriority w:val="99"/>
    <w:rsid w:val="001578B4"/>
  </w:style>
  <w:style w:type="character" w:customStyle="1" w:styleId="pmid">
    <w:name w:val="pmid"/>
    <w:uiPriority w:val="99"/>
    <w:rsid w:val="001578B4"/>
  </w:style>
  <w:style w:type="character" w:styleId="Hyperlink">
    <w:name w:val="Hyperlink"/>
    <w:basedOn w:val="DefaultParagraphFont"/>
    <w:uiPriority w:val="99"/>
    <w:rsid w:val="001578B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578B4"/>
    <w:rPr>
      <w:rFonts w:cs="Times New Roman"/>
      <w:color w:val="800080"/>
      <w:u w:val="single"/>
    </w:rPr>
  </w:style>
  <w:style w:type="paragraph" w:customStyle="1" w:styleId="xl66">
    <w:name w:val="xl66"/>
    <w:basedOn w:val="Normal"/>
    <w:rsid w:val="001578B4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Normal"/>
    <w:rsid w:val="001578B4"/>
    <w:pPr>
      <w:spacing w:before="100" w:beforeAutospacing="1" w:after="100" w:afterAutospacing="1"/>
      <w:jc w:val="right"/>
    </w:pPr>
  </w:style>
  <w:style w:type="paragraph" w:styleId="ListParagraph">
    <w:name w:val="List Paragraph"/>
    <w:basedOn w:val="Normal"/>
    <w:uiPriority w:val="99"/>
    <w:qFormat/>
    <w:rsid w:val="001578B4"/>
    <w:pPr>
      <w:ind w:left="720"/>
      <w:contextualSpacing/>
    </w:pPr>
  </w:style>
  <w:style w:type="character" w:customStyle="1" w:styleId="mw-cite-backlink">
    <w:name w:val="mw-cite-backlink"/>
    <w:uiPriority w:val="99"/>
    <w:rsid w:val="001578B4"/>
  </w:style>
  <w:style w:type="character" w:customStyle="1" w:styleId="reference-text">
    <w:name w:val="reference-text"/>
    <w:uiPriority w:val="99"/>
    <w:rsid w:val="001578B4"/>
  </w:style>
  <w:style w:type="character" w:styleId="PlaceholderText">
    <w:name w:val="Placeholder Text"/>
    <w:basedOn w:val="DefaultParagraphFont"/>
    <w:uiPriority w:val="99"/>
    <w:semiHidden/>
    <w:rsid w:val="001578B4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B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8B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78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578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1578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1578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1578B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78B4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1578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578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8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57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578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1578B4"/>
    <w:rPr>
      <w:rFonts w:cs="Times New Roman"/>
    </w:rPr>
  </w:style>
  <w:style w:type="paragraph" w:customStyle="1" w:styleId="DataField11pt-Single">
    <w:name w:val="Data Field 11pt-Single"/>
    <w:basedOn w:val="Normal"/>
    <w:uiPriority w:val="99"/>
    <w:rsid w:val="001578B4"/>
    <w:pPr>
      <w:autoSpaceDE w:val="0"/>
      <w:autoSpaceDN w:val="0"/>
    </w:pPr>
    <w:rPr>
      <w:rFonts w:ascii="Arial" w:hAnsi="Arial" w:cs="Arial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578B4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8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578B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578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8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78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8B4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578B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rsid w:val="001578B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578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78B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578B4"/>
  </w:style>
  <w:style w:type="character" w:customStyle="1" w:styleId="BodyTextIndentChar">
    <w:name w:val="Body Text Indent Char"/>
    <w:basedOn w:val="DefaultParagraphFont"/>
    <w:link w:val="BodyTextIndent"/>
    <w:uiPriority w:val="99"/>
    <w:rsid w:val="001578B4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1578B4"/>
  </w:style>
  <w:style w:type="character" w:customStyle="1" w:styleId="DateChar">
    <w:name w:val="Date Char"/>
    <w:basedOn w:val="DefaultParagraphFont"/>
    <w:link w:val="Date"/>
    <w:uiPriority w:val="99"/>
    <w:rsid w:val="001578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1578B4"/>
    <w:pPr>
      <w:spacing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rsid w:val="001578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578B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1578B4"/>
    <w:rPr>
      <w:rFonts w:cs="Times New Roman"/>
      <w:vertAlign w:val="superscript"/>
    </w:rPr>
  </w:style>
  <w:style w:type="character" w:customStyle="1" w:styleId="rprtid">
    <w:name w:val="rprtid"/>
    <w:uiPriority w:val="99"/>
    <w:rsid w:val="001578B4"/>
  </w:style>
  <w:style w:type="character" w:customStyle="1" w:styleId="pmid">
    <w:name w:val="pmid"/>
    <w:uiPriority w:val="99"/>
    <w:rsid w:val="001578B4"/>
  </w:style>
  <w:style w:type="character" w:styleId="Hyperlink">
    <w:name w:val="Hyperlink"/>
    <w:basedOn w:val="DefaultParagraphFont"/>
    <w:uiPriority w:val="99"/>
    <w:rsid w:val="001578B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578B4"/>
    <w:rPr>
      <w:rFonts w:cs="Times New Roman"/>
      <w:color w:val="800080"/>
      <w:u w:val="single"/>
    </w:rPr>
  </w:style>
  <w:style w:type="paragraph" w:customStyle="1" w:styleId="xl66">
    <w:name w:val="xl66"/>
    <w:basedOn w:val="Normal"/>
    <w:rsid w:val="001578B4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Normal"/>
    <w:rsid w:val="001578B4"/>
    <w:pPr>
      <w:spacing w:before="100" w:beforeAutospacing="1" w:after="100" w:afterAutospacing="1"/>
      <w:jc w:val="right"/>
    </w:pPr>
  </w:style>
  <w:style w:type="paragraph" w:styleId="ListParagraph">
    <w:name w:val="List Paragraph"/>
    <w:basedOn w:val="Normal"/>
    <w:uiPriority w:val="99"/>
    <w:qFormat/>
    <w:rsid w:val="001578B4"/>
    <w:pPr>
      <w:ind w:left="720"/>
      <w:contextualSpacing/>
    </w:pPr>
  </w:style>
  <w:style w:type="character" w:customStyle="1" w:styleId="mw-cite-backlink">
    <w:name w:val="mw-cite-backlink"/>
    <w:uiPriority w:val="99"/>
    <w:rsid w:val="001578B4"/>
  </w:style>
  <w:style w:type="character" w:customStyle="1" w:styleId="reference-text">
    <w:name w:val="reference-text"/>
    <w:uiPriority w:val="99"/>
    <w:rsid w:val="001578B4"/>
  </w:style>
  <w:style w:type="character" w:styleId="PlaceholderText">
    <w:name w:val="Placeholder Text"/>
    <w:basedOn w:val="DefaultParagraphFont"/>
    <w:uiPriority w:val="99"/>
    <w:semiHidden/>
    <w:rsid w:val="001578B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4EC5-0291-49A1-B9DF-1C29F23F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Shearer</dc:creator>
  <cp:lastModifiedBy>Gregory Shearer</cp:lastModifiedBy>
  <cp:revision>3</cp:revision>
  <dcterms:created xsi:type="dcterms:W3CDTF">2014-10-10T16:44:00Z</dcterms:created>
  <dcterms:modified xsi:type="dcterms:W3CDTF">2014-10-10T16:44:00Z</dcterms:modified>
</cp:coreProperties>
</file>