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85" w:rsidRDefault="00FA1EB0" w:rsidP="002C0A85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TABLE S2</w:t>
      </w:r>
      <w:bookmarkStart w:id="0" w:name="_GoBack"/>
      <w:bookmarkEnd w:id="0"/>
      <w:r w:rsidR="002C0A85">
        <w:rPr>
          <w:b/>
          <w:lang w:val="en-US"/>
        </w:rPr>
        <w:t xml:space="preserve"> – Input parameters for the modeling of Cell Bioenergetics and ROS production</w:t>
      </w:r>
    </w:p>
    <w:p w:rsidR="002C0A85" w:rsidRDefault="002C0A85" w:rsidP="002C0A85">
      <w:pPr>
        <w:spacing w:after="0" w:line="240" w:lineRule="auto"/>
        <w:jc w:val="center"/>
        <w:rPr>
          <w:b/>
          <w:lang w:val="en-US"/>
        </w:rPr>
      </w:pPr>
    </w:p>
    <w:p w:rsidR="00E41E67" w:rsidRPr="002C0A85" w:rsidRDefault="002C0A85" w:rsidP="002C0A85">
      <w:pPr>
        <w:pStyle w:val="Descripcin"/>
        <w:ind w:left="567" w:right="849"/>
        <w:jc w:val="center"/>
        <w:rPr>
          <w:lang w:val="en-US"/>
        </w:rPr>
      </w:pPr>
      <w:r w:rsidRPr="00E46464">
        <w:rPr>
          <w:noProof/>
          <w:lang w:val="ca-ES" w:eastAsia="ca-ES"/>
        </w:rPr>
        <w:drawing>
          <wp:inline distT="0" distB="0" distL="0" distR="0" wp14:anchorId="64B53CC7" wp14:editId="17E998BB">
            <wp:extent cx="3088793" cy="8526141"/>
            <wp:effectExtent l="0" t="0" r="0" b="8890"/>
            <wp:docPr id="10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0"/>
                    <a:stretch/>
                  </pic:blipFill>
                  <pic:spPr bwMode="auto">
                    <a:xfrm>
                      <a:off x="0" y="0"/>
                      <a:ext cx="3109387" cy="858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1E67" w:rsidRPr="002C0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90"/>
    <w:rsid w:val="000F796F"/>
    <w:rsid w:val="001521CB"/>
    <w:rsid w:val="0025651B"/>
    <w:rsid w:val="002A6A54"/>
    <w:rsid w:val="002C0A85"/>
    <w:rsid w:val="00310F90"/>
    <w:rsid w:val="003173D1"/>
    <w:rsid w:val="003628D7"/>
    <w:rsid w:val="00403FBC"/>
    <w:rsid w:val="0043421E"/>
    <w:rsid w:val="0044534A"/>
    <w:rsid w:val="004659A8"/>
    <w:rsid w:val="005305DD"/>
    <w:rsid w:val="0067546D"/>
    <w:rsid w:val="006A63CD"/>
    <w:rsid w:val="006C5426"/>
    <w:rsid w:val="00757529"/>
    <w:rsid w:val="007961D5"/>
    <w:rsid w:val="007E72BD"/>
    <w:rsid w:val="008558EF"/>
    <w:rsid w:val="009C2954"/>
    <w:rsid w:val="00BF3176"/>
    <w:rsid w:val="00C13904"/>
    <w:rsid w:val="00C46BE8"/>
    <w:rsid w:val="00C8782C"/>
    <w:rsid w:val="00DC7A42"/>
    <w:rsid w:val="00E107A0"/>
    <w:rsid w:val="00E41E67"/>
    <w:rsid w:val="00EB294A"/>
    <w:rsid w:val="00EF7090"/>
    <w:rsid w:val="00F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A4ABEC-5DB9-4A9A-8F5C-201912DE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90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EF7090"/>
    <w:rPr>
      <w:b/>
      <w:bCs/>
      <w:sz w:val="20"/>
      <w:szCs w:val="20"/>
    </w:rPr>
  </w:style>
  <w:style w:type="paragraph" w:customStyle="1" w:styleId="Prrafodelista1">
    <w:name w:val="Párrafo de lista1"/>
    <w:basedOn w:val="Normal"/>
    <w:uiPriority w:val="99"/>
    <w:rsid w:val="00EF7090"/>
    <w:pPr>
      <w:ind w:left="720"/>
      <w:contextualSpacing/>
    </w:pPr>
    <w:rPr>
      <w:rFonts w:eastAsia="Times New Roman" w:cs="Times New Roman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0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icano</dc:creator>
  <cp:lastModifiedBy>Isaac Cano</cp:lastModifiedBy>
  <cp:revision>5</cp:revision>
  <dcterms:created xsi:type="dcterms:W3CDTF">2013-05-07T14:12:00Z</dcterms:created>
  <dcterms:modified xsi:type="dcterms:W3CDTF">2014-10-06T12:04:00Z</dcterms:modified>
</cp:coreProperties>
</file>