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AFD62" w14:textId="77777777" w:rsidR="00BA3449" w:rsidRDefault="00BA3449" w:rsidP="00BA3449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File</w:t>
      </w:r>
      <w:r w:rsidRPr="00457413">
        <w:rPr>
          <w:rFonts w:ascii="Arial" w:hAnsi="Arial" w:cs="Arial"/>
          <w:b/>
          <w:sz w:val="24"/>
          <w:szCs w:val="24"/>
          <w:lang w:val="en-US"/>
        </w:rPr>
        <w:t xml:space="preserve"> S</w:t>
      </w:r>
      <w:r>
        <w:rPr>
          <w:rFonts w:ascii="Arial" w:hAnsi="Arial" w:cs="Arial"/>
          <w:b/>
          <w:sz w:val="24"/>
          <w:szCs w:val="24"/>
          <w:lang w:val="en-US"/>
        </w:rPr>
        <w:t>1</w:t>
      </w:r>
      <w:r w:rsidRPr="00457413">
        <w:rPr>
          <w:rFonts w:ascii="Arial" w:hAnsi="Arial" w:cs="Arial"/>
          <w:b/>
          <w:sz w:val="24"/>
          <w:szCs w:val="24"/>
          <w:lang w:val="en-US"/>
        </w:rPr>
        <w:t>.</w:t>
      </w:r>
      <w:r w:rsidRPr="00457413">
        <w:rPr>
          <w:rFonts w:ascii="Arial" w:hAnsi="Arial" w:cs="Arial"/>
          <w:sz w:val="24"/>
          <w:szCs w:val="24"/>
          <w:lang w:val="en-US"/>
        </w:rPr>
        <w:t xml:space="preserve"> </w:t>
      </w:r>
      <w:r w:rsidRPr="008801A0">
        <w:rPr>
          <w:rFonts w:ascii="Arial" w:hAnsi="Arial" w:cs="Arial"/>
          <w:b/>
          <w:sz w:val="24"/>
          <w:szCs w:val="24"/>
          <w:lang w:val="en-US"/>
        </w:rPr>
        <w:t xml:space="preserve">Domain analysis of </w:t>
      </w:r>
      <w:r>
        <w:rPr>
          <w:rFonts w:ascii="Arial" w:hAnsi="Arial" w:cs="Arial"/>
          <w:b/>
          <w:sz w:val="24"/>
          <w:szCs w:val="24"/>
          <w:lang w:val="en-US"/>
        </w:rPr>
        <w:t>the tyrosine-rich proteins</w:t>
      </w:r>
      <w:r w:rsidRPr="008801A0"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14:paraId="0767A09A" w14:textId="77777777" w:rsidR="00BA3449" w:rsidRDefault="00BA3449" w:rsidP="008A5927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0C577C5" w14:textId="2D589432" w:rsidR="00DF6FB2" w:rsidRDefault="00DF6FB2" w:rsidP="00BA3449">
      <w:pPr>
        <w:spacing w:after="60" w:line="240" w:lineRule="auto"/>
        <w:ind w:firstLine="567"/>
        <w:rPr>
          <w:rFonts w:ascii="Times New Roman" w:hAnsi="Times New Roman"/>
          <w:sz w:val="20"/>
          <w:szCs w:val="20"/>
          <w:lang w:val="en-US"/>
        </w:rPr>
      </w:pPr>
      <w:r w:rsidRPr="008801A0">
        <w:rPr>
          <w:rFonts w:ascii="Arial" w:hAnsi="Arial" w:cs="Arial"/>
          <w:b/>
          <w:sz w:val="24"/>
          <w:szCs w:val="24"/>
          <w:lang w:val="en-US"/>
        </w:rPr>
        <w:t xml:space="preserve">AC4076. </w:t>
      </w:r>
    </w:p>
    <w:tbl>
      <w:tblPr>
        <w:tblW w:w="7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22"/>
        <w:gridCol w:w="555"/>
        <w:gridCol w:w="850"/>
        <w:gridCol w:w="851"/>
        <w:gridCol w:w="1134"/>
        <w:gridCol w:w="1202"/>
      </w:tblGrid>
      <w:tr w:rsidR="00D47AA7" w:rsidRPr="00BA3449" w14:paraId="373BC621" w14:textId="77777777" w:rsidTr="00D47AA7">
        <w:trPr>
          <w:jc w:val="center"/>
        </w:trPr>
        <w:tc>
          <w:tcPr>
            <w:tcW w:w="959" w:type="dxa"/>
          </w:tcPr>
          <w:p w14:paraId="07CE67C9" w14:textId="6D0A4D09" w:rsidR="00D47AA7" w:rsidRPr="00D47AA7" w:rsidRDefault="00D47AA7" w:rsidP="002A1462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Domain (</w:t>
            </w:r>
            <w:r w:rsidR="002A1462">
              <w:rPr>
                <w:rFonts w:ascii="Arial" w:hAnsi="Arial" w:cs="Arial"/>
                <w:b/>
                <w:sz w:val="20"/>
                <w:szCs w:val="20"/>
                <w:lang w:val="en-US"/>
              </w:rPr>
              <w:t>aa</w:t>
            </w: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22" w:type="dxa"/>
          </w:tcPr>
          <w:p w14:paraId="2EDD5ADD" w14:textId="77777777" w:rsidR="00D47AA7" w:rsidRPr="00D47AA7" w:rsidRDefault="00D47AA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Amino acid sequence</w:t>
            </w:r>
          </w:p>
        </w:tc>
        <w:tc>
          <w:tcPr>
            <w:tcW w:w="555" w:type="dxa"/>
          </w:tcPr>
          <w:p w14:paraId="7CF3A8EC" w14:textId="188FAD4F" w:rsidR="00D47AA7" w:rsidRPr="00D47AA7" w:rsidRDefault="00D47AA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Y (%)</w:t>
            </w:r>
          </w:p>
        </w:tc>
        <w:tc>
          <w:tcPr>
            <w:tcW w:w="850" w:type="dxa"/>
          </w:tcPr>
          <w:p w14:paraId="2AA4615E" w14:textId="1B941B5D" w:rsidR="00D47AA7" w:rsidRPr="00D47AA7" w:rsidRDefault="00D47AA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A220B7">
              <w:rPr>
                <w:rFonts w:ascii="Arial" w:hAnsi="Arial" w:cs="Arial"/>
                <w:b/>
                <w:sz w:val="20"/>
                <w:szCs w:val="20"/>
                <w:lang w:val="en-US"/>
              </w:rPr>
              <w:t>+</w:t>
            </w: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D47AA7">
              <w:rPr>
                <w:rFonts w:ascii="Arial" w:hAnsi="Arial" w:cs="Arial"/>
                <w:b/>
                <w:sz w:val="20"/>
                <w:szCs w:val="20"/>
                <w:u w:val="thick"/>
                <w:lang w:val="en-US"/>
              </w:rPr>
              <w:t xml:space="preserve"> </w:t>
            </w: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(%)</w:t>
            </w:r>
          </w:p>
        </w:tc>
        <w:tc>
          <w:tcPr>
            <w:tcW w:w="851" w:type="dxa"/>
          </w:tcPr>
          <w:p w14:paraId="7F3821BF" w14:textId="1BEA8898" w:rsidR="00D47AA7" w:rsidRPr="00D47AA7" w:rsidRDefault="00D47AA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K</w:t>
            </w:r>
            <w:r w:rsidR="00A220B7">
              <w:rPr>
                <w:rFonts w:ascii="Arial" w:hAnsi="Arial" w:cs="Arial"/>
                <w:b/>
                <w:sz w:val="20"/>
                <w:szCs w:val="20"/>
                <w:lang w:val="en-US"/>
              </w:rPr>
              <w:t>+</w:t>
            </w: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R (%)</w:t>
            </w:r>
          </w:p>
        </w:tc>
        <w:tc>
          <w:tcPr>
            <w:tcW w:w="1134" w:type="dxa"/>
          </w:tcPr>
          <w:p w14:paraId="27738AFC" w14:textId="36D04CC9" w:rsidR="00D47AA7" w:rsidRPr="00D47AA7" w:rsidRDefault="00A220B7" w:rsidP="00C3095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D+E+</w:t>
            </w:r>
            <w:r w:rsidR="00C30951">
              <w:rPr>
                <w:rFonts w:ascii="Arial" w:hAnsi="Arial" w:cs="Arial"/>
                <w:b/>
                <w:sz w:val="20"/>
                <w:szCs w:val="20"/>
                <w:lang w:val="en-US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+R</w:t>
            </w:r>
            <w:r w:rsidR="00D47AA7"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202" w:type="dxa"/>
          </w:tcPr>
          <w:p w14:paraId="16A79CEC" w14:textId="77777777" w:rsidR="00D47AA7" w:rsidRPr="00D47AA7" w:rsidRDefault="00D47AA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</w:t>
            </w:r>
          </w:p>
        </w:tc>
      </w:tr>
      <w:tr w:rsidR="00D47AA7" w:rsidRPr="00BA3449" w14:paraId="7377072D" w14:textId="77777777" w:rsidTr="00A45888">
        <w:trPr>
          <w:jc w:val="center"/>
        </w:trPr>
        <w:tc>
          <w:tcPr>
            <w:tcW w:w="959" w:type="dxa"/>
            <w:vAlign w:val="center"/>
          </w:tcPr>
          <w:p w14:paraId="63AC87B7" w14:textId="04C77079" w:rsidR="00D47AA7" w:rsidRPr="00DA5F92" w:rsidRDefault="00D47AA7" w:rsidP="00A45888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1-2</w:t>
            </w:r>
            <w:r w:rsidR="00F577D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422" w:type="dxa"/>
            <w:vAlign w:val="center"/>
          </w:tcPr>
          <w:p w14:paraId="4FAF77E8" w14:textId="59C4D3D7" w:rsidR="00D47AA7" w:rsidRPr="00F0687F" w:rsidRDefault="00D47AA7" w:rsidP="00F577D5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687F">
              <w:rPr>
                <w:rFonts w:ascii="Courier New" w:hAnsi="Courier New" w:cs="Courier New"/>
                <w:sz w:val="20"/>
                <w:szCs w:val="20"/>
                <w:lang w:val="en-US"/>
              </w:rPr>
              <w:t>M</w:t>
            </w:r>
            <w:r w:rsidRPr="001D0A07">
              <w:rPr>
                <w:rFonts w:ascii="Courier New" w:hAnsi="Courier New" w:cs="Courier New"/>
                <w:sz w:val="20"/>
                <w:szCs w:val="20"/>
                <w:lang w:val="en-US"/>
              </w:rPr>
              <w:t>KLFG</w:t>
            </w:r>
            <w:r w:rsidRPr="00F0687F">
              <w:rPr>
                <w:rFonts w:ascii="Courier New" w:hAnsi="Courier New" w:cs="Courier New"/>
                <w:sz w:val="20"/>
                <w:szCs w:val="20"/>
                <w:lang w:val="en-US"/>
              </w:rPr>
              <w:t>PFLPIALALSMTMNVSLA</w:t>
            </w:r>
          </w:p>
        </w:tc>
        <w:tc>
          <w:tcPr>
            <w:tcW w:w="555" w:type="dxa"/>
            <w:vAlign w:val="center"/>
          </w:tcPr>
          <w:p w14:paraId="1997E244" w14:textId="621DD51B" w:rsidR="00D47AA7" w:rsidRPr="002C6EA6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72CFFC27" w14:textId="2D854AEC" w:rsidR="00D47AA7" w:rsidRPr="002C6EA6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30095FE0" w14:textId="0ED0A054" w:rsidR="00D47AA7" w:rsidRPr="00DA5F92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2AFEA04" w14:textId="3A8AF971" w:rsidR="00D47AA7" w:rsidRPr="00DA5F92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02" w:type="dxa"/>
            <w:vAlign w:val="center"/>
          </w:tcPr>
          <w:p w14:paraId="61B18CE5" w14:textId="77777777" w:rsidR="00D47AA7" w:rsidRPr="002C6EA6" w:rsidRDefault="00D47AA7" w:rsidP="00A45888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Signal 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pti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</w:t>
            </w:r>
          </w:p>
        </w:tc>
      </w:tr>
      <w:tr w:rsidR="00D47AA7" w:rsidRPr="00DA5F92" w14:paraId="5E791C9B" w14:textId="77777777" w:rsidTr="00A45888">
        <w:trPr>
          <w:jc w:val="center"/>
        </w:trPr>
        <w:tc>
          <w:tcPr>
            <w:tcW w:w="959" w:type="dxa"/>
            <w:vAlign w:val="center"/>
          </w:tcPr>
          <w:p w14:paraId="385B4F52" w14:textId="52A9810E" w:rsidR="00D47AA7" w:rsidRPr="00DA5F92" w:rsidRDefault="00F577D5" w:rsidP="00C940F9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="00D47AA7" w:rsidRPr="00DA5F92">
              <w:rPr>
                <w:rFonts w:ascii="Arial" w:hAnsi="Arial" w:cs="Arial"/>
                <w:sz w:val="20"/>
                <w:szCs w:val="20"/>
                <w:lang w:val="en-US"/>
              </w:rPr>
              <w:t>-7</w:t>
            </w:r>
            <w:r w:rsidR="00C940F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22" w:type="dxa"/>
            <w:vAlign w:val="center"/>
          </w:tcPr>
          <w:p w14:paraId="472F3F29" w14:textId="6EFFB26C" w:rsidR="00D47AA7" w:rsidRPr="002C6EA6" w:rsidRDefault="00F577D5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687F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  <w:r w:rsidR="00D47AA7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="00D47AA7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TTVGNNN</w:t>
            </w:r>
            <w:r w:rsidR="00D47AA7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="00D47AA7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="00D47AA7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DE</w:t>
            </w:r>
            <w:r w:rsidR="00D47AA7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T</w:t>
            </w:r>
            <w:r w:rsidR="00D47AA7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="00D47AA7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="00D47AA7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="00D47AA7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MTIQPVMS</w:t>
            </w:r>
            <w:r w:rsidR="00D47AA7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="00D47AA7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TMGL</w:t>
            </w:r>
            <w:r w:rsidR="00D47AA7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</w:t>
            </w:r>
            <w:r w:rsidR="00D47AA7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QG</w:t>
            </w:r>
            <w:r w:rsidR="00D47AA7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RR</w:t>
            </w:r>
            <w:r w:rsidR="00D47AA7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IMSS</w:t>
            </w:r>
            <w:r w:rsidR="00D47AA7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="00D47AA7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W</w:t>
            </w:r>
            <w:r w:rsidR="00D47AA7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="00D47AA7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PP</w:t>
            </w:r>
            <w:r w:rsidR="00D47AA7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</w:t>
            </w:r>
            <w:r w:rsidR="00D47AA7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="00D47AA7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L</w:t>
            </w:r>
          </w:p>
        </w:tc>
        <w:tc>
          <w:tcPr>
            <w:tcW w:w="555" w:type="dxa"/>
            <w:vAlign w:val="center"/>
          </w:tcPr>
          <w:p w14:paraId="7A96F2F7" w14:textId="17C9288D" w:rsidR="00D47AA7" w:rsidRPr="002C6EA6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0BF3DD3A" w14:textId="51DB3C91" w:rsidR="00D47AA7" w:rsidRPr="002C6EA6" w:rsidRDefault="00F577D5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257AB856" w14:textId="1D838E5B" w:rsidR="00D47AA7" w:rsidRPr="00DA5F92" w:rsidRDefault="00F577D5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134" w:type="dxa"/>
            <w:vAlign w:val="center"/>
          </w:tcPr>
          <w:p w14:paraId="6FFE92E8" w14:textId="1CA42385" w:rsidR="00D47AA7" w:rsidRPr="00DA5F92" w:rsidRDefault="00F577D5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1202" w:type="dxa"/>
            <w:vAlign w:val="center"/>
          </w:tcPr>
          <w:p w14:paraId="1456BC0E" w14:textId="77777777" w:rsidR="00D47AA7" w:rsidRPr="002C6EA6" w:rsidRDefault="00D47AA7" w:rsidP="00A45888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7AA7" w:rsidRPr="00DA5F92" w14:paraId="5702CC07" w14:textId="77777777" w:rsidTr="00A45888">
        <w:trPr>
          <w:jc w:val="center"/>
        </w:trPr>
        <w:tc>
          <w:tcPr>
            <w:tcW w:w="959" w:type="dxa"/>
            <w:vAlign w:val="center"/>
          </w:tcPr>
          <w:p w14:paraId="674B5700" w14:textId="7489A9FD" w:rsidR="00D47AA7" w:rsidRPr="00DA5F92" w:rsidRDefault="00D47AA7" w:rsidP="00C940F9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C940F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A45888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2422" w:type="dxa"/>
            <w:vAlign w:val="center"/>
          </w:tcPr>
          <w:p w14:paraId="7A84215C" w14:textId="77777777" w:rsidR="00D47AA7" w:rsidRPr="002C6EA6" w:rsidRDefault="00D47AA7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SS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SS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555" w:type="dxa"/>
            <w:vAlign w:val="center"/>
          </w:tcPr>
          <w:p w14:paraId="3A00BA30" w14:textId="1B257A13" w:rsidR="00D47AA7" w:rsidRPr="002C6EA6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48F38F57" w14:textId="07C8DE02" w:rsidR="00D47AA7" w:rsidRPr="002C6EA6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42CED685" w14:textId="77777777" w:rsidR="00D47AA7" w:rsidRPr="00DA5F92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vAlign w:val="center"/>
          </w:tcPr>
          <w:p w14:paraId="140884F6" w14:textId="77777777" w:rsidR="00D47AA7" w:rsidRPr="00DA5F92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1202" w:type="dxa"/>
            <w:vAlign w:val="center"/>
          </w:tcPr>
          <w:p w14:paraId="25E18046" w14:textId="74302DE2" w:rsidR="00D47AA7" w:rsidRPr="002C6EA6" w:rsidRDefault="00D47AA7" w:rsidP="00A45888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S-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ich (44</w:t>
            </w:r>
            <w:r w:rsidR="002A146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% S)</w:t>
            </w:r>
          </w:p>
        </w:tc>
      </w:tr>
      <w:tr w:rsidR="00D47AA7" w:rsidRPr="00DA5F92" w14:paraId="60732B85" w14:textId="77777777" w:rsidTr="00A45888">
        <w:trPr>
          <w:jc w:val="center"/>
        </w:trPr>
        <w:tc>
          <w:tcPr>
            <w:tcW w:w="959" w:type="dxa"/>
            <w:vAlign w:val="center"/>
          </w:tcPr>
          <w:p w14:paraId="215A1724" w14:textId="77777777" w:rsidR="00D47AA7" w:rsidRPr="00DA5F92" w:rsidRDefault="00D47AA7" w:rsidP="00A45888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80-131</w:t>
            </w:r>
          </w:p>
        </w:tc>
        <w:tc>
          <w:tcPr>
            <w:tcW w:w="2422" w:type="dxa"/>
            <w:vAlign w:val="center"/>
          </w:tcPr>
          <w:p w14:paraId="7C915988" w14:textId="77777777" w:rsidR="00D47AA7" w:rsidRPr="002C6EA6" w:rsidRDefault="00D47AA7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WYYYHNYYY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HYYYP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HPQH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PYYYYYYYHHP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PYYYYYYYH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YHH</w:t>
            </w:r>
          </w:p>
        </w:tc>
        <w:tc>
          <w:tcPr>
            <w:tcW w:w="555" w:type="dxa"/>
            <w:vAlign w:val="center"/>
          </w:tcPr>
          <w:p w14:paraId="6F249FAE" w14:textId="77777777" w:rsidR="00D47AA7" w:rsidRPr="002C6EA6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850" w:type="dxa"/>
            <w:vAlign w:val="center"/>
          </w:tcPr>
          <w:p w14:paraId="6B0EB7FD" w14:textId="77777777" w:rsidR="00D47AA7" w:rsidRPr="002C6EA6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vAlign w:val="center"/>
          </w:tcPr>
          <w:p w14:paraId="2EB566C3" w14:textId="058BF58E" w:rsidR="00D47AA7" w:rsidRPr="00DA5F92" w:rsidRDefault="00A45888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00341871" w14:textId="2D941CDE" w:rsidR="00D47AA7" w:rsidRPr="00DA5F92" w:rsidRDefault="00D47AA7" w:rsidP="001D0A0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D0A0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202" w:type="dxa"/>
            <w:vAlign w:val="center"/>
          </w:tcPr>
          <w:p w14:paraId="699A531B" w14:textId="775D39EC" w:rsidR="00D47AA7" w:rsidRPr="002C6EA6" w:rsidRDefault="00D47AA7" w:rsidP="00A45888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H-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ich (17</w:t>
            </w:r>
            <w:r w:rsidR="002A146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% H)</w:t>
            </w:r>
          </w:p>
        </w:tc>
      </w:tr>
      <w:tr w:rsidR="00D47AA7" w:rsidRPr="00DA5F92" w14:paraId="0ED97EC9" w14:textId="77777777" w:rsidTr="00A45888">
        <w:trPr>
          <w:jc w:val="center"/>
        </w:trPr>
        <w:tc>
          <w:tcPr>
            <w:tcW w:w="959" w:type="dxa"/>
            <w:vAlign w:val="center"/>
          </w:tcPr>
          <w:p w14:paraId="3D596715" w14:textId="77777777" w:rsidR="00D47AA7" w:rsidRPr="00DA5F92" w:rsidRDefault="00D47AA7" w:rsidP="00A45888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132-145</w:t>
            </w:r>
          </w:p>
        </w:tc>
        <w:tc>
          <w:tcPr>
            <w:tcW w:w="2422" w:type="dxa"/>
            <w:vAlign w:val="center"/>
          </w:tcPr>
          <w:p w14:paraId="52C0A963" w14:textId="77777777" w:rsidR="00D47AA7" w:rsidRPr="002C6EA6" w:rsidRDefault="00D47AA7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SSS</w:t>
            </w:r>
          </w:p>
        </w:tc>
        <w:tc>
          <w:tcPr>
            <w:tcW w:w="555" w:type="dxa"/>
            <w:vAlign w:val="center"/>
          </w:tcPr>
          <w:p w14:paraId="442F2F2E" w14:textId="3FF9A18F" w:rsidR="00D47AA7" w:rsidRPr="002C6EA6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6131C6FC" w14:textId="66B7B294" w:rsidR="00D47AA7" w:rsidRPr="002C6EA6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4DAB9221" w14:textId="77777777" w:rsidR="00D47AA7" w:rsidRPr="00DA5F92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1134" w:type="dxa"/>
            <w:vAlign w:val="center"/>
          </w:tcPr>
          <w:p w14:paraId="4A11DAFF" w14:textId="77777777" w:rsidR="00D47AA7" w:rsidRPr="00DA5F92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1202" w:type="dxa"/>
            <w:vAlign w:val="center"/>
          </w:tcPr>
          <w:p w14:paraId="2A0B4EC4" w14:textId="40D40390" w:rsidR="00D47AA7" w:rsidRPr="002C6EA6" w:rsidRDefault="00C940F9" w:rsidP="00A45888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KG-</w:t>
            </w:r>
            <w:r w:rsidR="00D47AA7">
              <w:rPr>
                <w:rFonts w:ascii="Arial" w:hAnsi="Arial" w:cs="Arial"/>
                <w:sz w:val="20"/>
                <w:szCs w:val="20"/>
                <w:lang w:val="en-US"/>
              </w:rPr>
              <w:t>re</w:t>
            </w:r>
            <w:r w:rsidR="00D47AA7" w:rsidRPr="002C6EA6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D47AA7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D47AA7" w:rsidRPr="002C6EA6">
              <w:rPr>
                <w:rFonts w:ascii="Arial" w:hAnsi="Arial" w:cs="Arial"/>
                <w:sz w:val="20"/>
                <w:szCs w:val="20"/>
                <w:lang w:val="en-US"/>
              </w:rPr>
              <w:t>at</w:t>
            </w:r>
          </w:p>
        </w:tc>
      </w:tr>
      <w:tr w:rsidR="00D47AA7" w:rsidRPr="00DA5F92" w14:paraId="16B061E3" w14:textId="77777777" w:rsidTr="00A45888">
        <w:trPr>
          <w:jc w:val="center"/>
        </w:trPr>
        <w:tc>
          <w:tcPr>
            <w:tcW w:w="959" w:type="dxa"/>
            <w:vAlign w:val="center"/>
          </w:tcPr>
          <w:p w14:paraId="48E1A6BB" w14:textId="77777777" w:rsidR="00D47AA7" w:rsidRPr="00DA5F92" w:rsidRDefault="00D47AA7" w:rsidP="00A45888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146-179</w:t>
            </w:r>
          </w:p>
        </w:tc>
        <w:tc>
          <w:tcPr>
            <w:tcW w:w="2422" w:type="dxa"/>
            <w:vAlign w:val="center"/>
          </w:tcPr>
          <w:p w14:paraId="368EA2D1" w14:textId="77777777" w:rsidR="00D47AA7" w:rsidRPr="002C6EA6" w:rsidRDefault="00D47AA7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HYYYYYHP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YYY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YYH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HYYYYYY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HYY</w:t>
            </w:r>
          </w:p>
        </w:tc>
        <w:tc>
          <w:tcPr>
            <w:tcW w:w="555" w:type="dxa"/>
            <w:vAlign w:val="center"/>
          </w:tcPr>
          <w:p w14:paraId="1908F49C" w14:textId="77777777" w:rsidR="00D47AA7" w:rsidRPr="002C6EA6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850" w:type="dxa"/>
            <w:vAlign w:val="center"/>
          </w:tcPr>
          <w:p w14:paraId="079CBF7F" w14:textId="77777777" w:rsidR="00D47AA7" w:rsidRPr="002C6EA6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51" w:type="dxa"/>
            <w:vAlign w:val="center"/>
          </w:tcPr>
          <w:p w14:paraId="236B0ECE" w14:textId="73424D5C" w:rsidR="00D47AA7" w:rsidRPr="00DA5F92" w:rsidRDefault="00A45888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14:paraId="5D23B9FE" w14:textId="25EDDBEA" w:rsidR="00D47AA7" w:rsidRPr="00DA5F92" w:rsidRDefault="009E53B6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202" w:type="dxa"/>
            <w:vAlign w:val="center"/>
          </w:tcPr>
          <w:p w14:paraId="3EA33837" w14:textId="4E84187B" w:rsidR="00D47AA7" w:rsidRPr="002C6EA6" w:rsidRDefault="00D47AA7" w:rsidP="00A45888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H-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ich (15</w:t>
            </w:r>
            <w:r w:rsidR="002A146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% H)</w:t>
            </w:r>
          </w:p>
        </w:tc>
      </w:tr>
      <w:tr w:rsidR="00D47AA7" w:rsidRPr="00DA5F92" w14:paraId="647D0DC9" w14:textId="77777777" w:rsidTr="00A45888">
        <w:trPr>
          <w:jc w:val="center"/>
        </w:trPr>
        <w:tc>
          <w:tcPr>
            <w:tcW w:w="959" w:type="dxa"/>
            <w:vAlign w:val="center"/>
          </w:tcPr>
          <w:p w14:paraId="07A7F505" w14:textId="77777777" w:rsidR="00D47AA7" w:rsidRPr="00DA5F92" w:rsidRDefault="00D47AA7" w:rsidP="00A45888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180-195</w:t>
            </w:r>
          </w:p>
        </w:tc>
        <w:tc>
          <w:tcPr>
            <w:tcW w:w="2422" w:type="dxa"/>
            <w:vAlign w:val="center"/>
          </w:tcPr>
          <w:p w14:paraId="3B9F34FD" w14:textId="77777777" w:rsidR="00D47AA7" w:rsidRPr="002C6EA6" w:rsidRDefault="00D47AA7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SM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GSS</w:t>
            </w:r>
          </w:p>
        </w:tc>
        <w:tc>
          <w:tcPr>
            <w:tcW w:w="555" w:type="dxa"/>
            <w:vAlign w:val="center"/>
          </w:tcPr>
          <w:p w14:paraId="65C09C82" w14:textId="4046AE0B" w:rsidR="00D47AA7" w:rsidRPr="002C6EA6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294115D3" w14:textId="728FC245" w:rsidR="00D47AA7" w:rsidRPr="002C6EA6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40EEF706" w14:textId="77777777" w:rsidR="00D47AA7" w:rsidRPr="00DA5F92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1134" w:type="dxa"/>
            <w:vAlign w:val="center"/>
          </w:tcPr>
          <w:p w14:paraId="2A8783F0" w14:textId="77777777" w:rsidR="00D47AA7" w:rsidRPr="00DA5F92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1202" w:type="dxa"/>
            <w:vAlign w:val="center"/>
          </w:tcPr>
          <w:p w14:paraId="2BDD511A" w14:textId="3C651D0A" w:rsidR="00D47AA7" w:rsidRPr="002C6EA6" w:rsidRDefault="00C940F9" w:rsidP="00A45888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KG-</w:t>
            </w:r>
            <w:r w:rsidR="00D47AA7">
              <w:rPr>
                <w:rFonts w:ascii="Arial" w:hAnsi="Arial" w:cs="Arial"/>
                <w:sz w:val="20"/>
                <w:szCs w:val="20"/>
                <w:lang w:val="en-US"/>
              </w:rPr>
              <w:t>re</w:t>
            </w:r>
            <w:r w:rsidR="00D47AA7" w:rsidRPr="002C6EA6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D47AA7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D47AA7" w:rsidRPr="002C6EA6">
              <w:rPr>
                <w:rFonts w:ascii="Arial" w:hAnsi="Arial" w:cs="Arial"/>
                <w:sz w:val="20"/>
                <w:szCs w:val="20"/>
                <w:lang w:val="en-US"/>
              </w:rPr>
              <w:t>at</w:t>
            </w:r>
          </w:p>
        </w:tc>
      </w:tr>
      <w:tr w:rsidR="00D47AA7" w:rsidRPr="00DA5F92" w14:paraId="2C6A3343" w14:textId="77777777" w:rsidTr="00A45888">
        <w:trPr>
          <w:jc w:val="center"/>
        </w:trPr>
        <w:tc>
          <w:tcPr>
            <w:tcW w:w="959" w:type="dxa"/>
            <w:vAlign w:val="center"/>
          </w:tcPr>
          <w:p w14:paraId="2C86D2D4" w14:textId="77777777" w:rsidR="00D47AA7" w:rsidRPr="00DA5F92" w:rsidRDefault="00D47AA7" w:rsidP="00A45888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196-218</w:t>
            </w:r>
          </w:p>
        </w:tc>
        <w:tc>
          <w:tcPr>
            <w:tcW w:w="2422" w:type="dxa"/>
            <w:vAlign w:val="center"/>
          </w:tcPr>
          <w:p w14:paraId="450F9E80" w14:textId="77777777" w:rsidR="00D47AA7" w:rsidRPr="002C6EA6" w:rsidRDefault="00D47AA7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HY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YYYYYYYHP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RR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A</w:t>
            </w:r>
          </w:p>
        </w:tc>
        <w:tc>
          <w:tcPr>
            <w:tcW w:w="555" w:type="dxa"/>
            <w:vAlign w:val="center"/>
          </w:tcPr>
          <w:p w14:paraId="03406E1E" w14:textId="77777777" w:rsidR="00D47AA7" w:rsidRPr="002C6EA6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850" w:type="dxa"/>
            <w:vAlign w:val="center"/>
          </w:tcPr>
          <w:p w14:paraId="59CD31AA" w14:textId="77777777" w:rsidR="00D47AA7" w:rsidRPr="002C6EA6" w:rsidRDefault="00D47AA7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14:paraId="2FF72C84" w14:textId="1A7AF797" w:rsidR="00D47AA7" w:rsidRPr="00DA5F92" w:rsidRDefault="00235830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  <w:vAlign w:val="center"/>
          </w:tcPr>
          <w:p w14:paraId="387381B2" w14:textId="41E86D0E" w:rsidR="00D47AA7" w:rsidRPr="00DA5F92" w:rsidRDefault="00235830" w:rsidP="00A4588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202" w:type="dxa"/>
            <w:vAlign w:val="center"/>
          </w:tcPr>
          <w:p w14:paraId="424356EA" w14:textId="77777777" w:rsidR="00D47AA7" w:rsidRPr="002C6EA6" w:rsidRDefault="00D47AA7" w:rsidP="00A45888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13D6C88" w14:textId="77777777" w:rsidR="00DF6FB2" w:rsidRDefault="00DF6FB2" w:rsidP="00DF6FB2"/>
    <w:p w14:paraId="2C79530E" w14:textId="77777777" w:rsidR="00DF6FB2" w:rsidRDefault="00DF6FB2" w:rsidP="00DF6FB2">
      <w:r>
        <w:br w:type="page"/>
      </w:r>
    </w:p>
    <w:p w14:paraId="45741C06" w14:textId="494EFDD1" w:rsidR="00DF6FB2" w:rsidRDefault="00BA3449" w:rsidP="00BA3449">
      <w:pPr>
        <w:spacing w:after="60" w:line="240" w:lineRule="auto"/>
        <w:ind w:firstLine="567"/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AC1077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22"/>
        <w:gridCol w:w="555"/>
        <w:gridCol w:w="850"/>
        <w:gridCol w:w="761"/>
        <w:gridCol w:w="1149"/>
        <w:gridCol w:w="1277"/>
      </w:tblGrid>
      <w:tr w:rsidR="00A220B7" w:rsidRPr="00DA5F92" w14:paraId="1C59E429" w14:textId="77777777" w:rsidTr="001A277A">
        <w:trPr>
          <w:jc w:val="center"/>
        </w:trPr>
        <w:tc>
          <w:tcPr>
            <w:tcW w:w="959" w:type="dxa"/>
            <w:shd w:val="clear" w:color="auto" w:fill="FFFFFF" w:themeFill="background1"/>
          </w:tcPr>
          <w:p w14:paraId="5B9C990F" w14:textId="4176AB05" w:rsidR="00A220B7" w:rsidRPr="002C6EA6" w:rsidRDefault="00A220B7" w:rsidP="002A1462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Domain (</w:t>
            </w:r>
            <w:r w:rsidR="002A1462">
              <w:rPr>
                <w:rFonts w:ascii="Arial" w:hAnsi="Arial" w:cs="Arial"/>
                <w:b/>
                <w:sz w:val="20"/>
                <w:szCs w:val="20"/>
                <w:lang w:val="en-US"/>
              </w:rPr>
              <w:t>aa</w:t>
            </w: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22" w:type="dxa"/>
            <w:shd w:val="clear" w:color="auto" w:fill="FFFFFF" w:themeFill="background1"/>
          </w:tcPr>
          <w:p w14:paraId="5F3E9E09" w14:textId="5C134952" w:rsidR="00A220B7" w:rsidRPr="002C6EA6" w:rsidRDefault="00A220B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Amino acid sequence</w:t>
            </w:r>
          </w:p>
        </w:tc>
        <w:tc>
          <w:tcPr>
            <w:tcW w:w="555" w:type="dxa"/>
            <w:shd w:val="clear" w:color="auto" w:fill="FFFFFF" w:themeFill="background1"/>
          </w:tcPr>
          <w:p w14:paraId="0041AE8B" w14:textId="2F0608B4" w:rsidR="00A220B7" w:rsidRPr="002C6EA6" w:rsidRDefault="00A220B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Y (%)</w:t>
            </w:r>
          </w:p>
        </w:tc>
        <w:tc>
          <w:tcPr>
            <w:tcW w:w="850" w:type="dxa"/>
            <w:shd w:val="clear" w:color="auto" w:fill="FFFFFF" w:themeFill="background1"/>
          </w:tcPr>
          <w:p w14:paraId="72D1B3DB" w14:textId="369279FD" w:rsidR="00A220B7" w:rsidRPr="002C6EA6" w:rsidRDefault="00A220B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+</w:t>
            </w: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D47AA7">
              <w:rPr>
                <w:rFonts w:ascii="Arial" w:hAnsi="Arial" w:cs="Arial"/>
                <w:b/>
                <w:sz w:val="20"/>
                <w:szCs w:val="20"/>
                <w:u w:val="thick"/>
                <w:lang w:val="en-US"/>
              </w:rPr>
              <w:t xml:space="preserve"> </w:t>
            </w: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(%)</w:t>
            </w:r>
          </w:p>
        </w:tc>
        <w:tc>
          <w:tcPr>
            <w:tcW w:w="761" w:type="dxa"/>
            <w:shd w:val="clear" w:color="auto" w:fill="FFFFFF" w:themeFill="background1"/>
          </w:tcPr>
          <w:p w14:paraId="71EDBC96" w14:textId="49A5E6A1" w:rsidR="00A220B7" w:rsidRPr="002C6EA6" w:rsidRDefault="00A220B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+</w:t>
            </w: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R (%)</w:t>
            </w:r>
          </w:p>
        </w:tc>
        <w:tc>
          <w:tcPr>
            <w:tcW w:w="1149" w:type="dxa"/>
            <w:shd w:val="clear" w:color="auto" w:fill="FFFFFF" w:themeFill="background1"/>
          </w:tcPr>
          <w:p w14:paraId="4868C173" w14:textId="5D02D2F8" w:rsidR="00A220B7" w:rsidRPr="002C6EA6" w:rsidRDefault="00A220B7" w:rsidP="00C3095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D+E+</w:t>
            </w:r>
            <w:r w:rsidR="00C30951">
              <w:rPr>
                <w:rFonts w:ascii="Arial" w:hAnsi="Arial" w:cs="Arial"/>
                <w:b/>
                <w:sz w:val="20"/>
                <w:szCs w:val="20"/>
                <w:lang w:val="en-US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+R</w:t>
            </w: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277" w:type="dxa"/>
            <w:shd w:val="clear" w:color="auto" w:fill="FFFFFF" w:themeFill="background1"/>
          </w:tcPr>
          <w:p w14:paraId="75D23576" w14:textId="0E63C465" w:rsidR="00A220B7" w:rsidRPr="002C6EA6" w:rsidRDefault="00A220B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</w:t>
            </w:r>
          </w:p>
        </w:tc>
      </w:tr>
      <w:tr w:rsidR="00931E02" w:rsidRPr="00DA5F92" w14:paraId="29FD3D46" w14:textId="77777777" w:rsidTr="001A277A">
        <w:trPr>
          <w:jc w:val="center"/>
        </w:trPr>
        <w:tc>
          <w:tcPr>
            <w:tcW w:w="959" w:type="dxa"/>
            <w:vAlign w:val="center"/>
          </w:tcPr>
          <w:p w14:paraId="6A94A099" w14:textId="18F9E193" w:rsidR="00931E02" w:rsidRPr="00DA5F92" w:rsidRDefault="00931E02" w:rsidP="000C47F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1-15</w:t>
            </w:r>
          </w:p>
        </w:tc>
        <w:tc>
          <w:tcPr>
            <w:tcW w:w="2422" w:type="dxa"/>
            <w:vAlign w:val="center"/>
          </w:tcPr>
          <w:p w14:paraId="12F8C38F" w14:textId="77777777" w:rsidR="00931E02" w:rsidRPr="001D0A07" w:rsidRDefault="00931E02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D0A07">
              <w:rPr>
                <w:rFonts w:ascii="Courier New" w:hAnsi="Courier New" w:cs="Courier New"/>
                <w:sz w:val="20"/>
                <w:szCs w:val="20"/>
                <w:lang w:val="en-US"/>
              </w:rPr>
              <w:t>MKFAFLLSLLATAEAL</w:t>
            </w:r>
          </w:p>
        </w:tc>
        <w:tc>
          <w:tcPr>
            <w:tcW w:w="555" w:type="dxa"/>
            <w:vAlign w:val="center"/>
          </w:tcPr>
          <w:p w14:paraId="6C730A8E" w14:textId="30D47874" w:rsidR="00931E02" w:rsidRPr="00DA5F92" w:rsidRDefault="00931E02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1468DFFA" w14:textId="1890B80E" w:rsidR="00931E02" w:rsidRPr="00DA5F92" w:rsidRDefault="00931E02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61" w:type="dxa"/>
            <w:vAlign w:val="center"/>
          </w:tcPr>
          <w:p w14:paraId="16652D00" w14:textId="0C14D08C" w:rsidR="00931E02" w:rsidRPr="00DA5F92" w:rsidRDefault="00931E02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49" w:type="dxa"/>
            <w:vAlign w:val="center"/>
          </w:tcPr>
          <w:p w14:paraId="427C0ECC" w14:textId="00E8E836" w:rsidR="00931E02" w:rsidRPr="00DA5F92" w:rsidRDefault="00931E02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7" w:type="dxa"/>
            <w:vAlign w:val="center"/>
          </w:tcPr>
          <w:p w14:paraId="2C5091FC" w14:textId="77777777" w:rsidR="00931E02" w:rsidRPr="002C6EA6" w:rsidRDefault="00931E02" w:rsidP="000C47F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Signal 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pti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</w:t>
            </w:r>
          </w:p>
        </w:tc>
      </w:tr>
      <w:tr w:rsidR="00931E02" w:rsidRPr="00DA5F92" w14:paraId="173987B1" w14:textId="77777777" w:rsidTr="001A277A">
        <w:trPr>
          <w:jc w:val="center"/>
        </w:trPr>
        <w:tc>
          <w:tcPr>
            <w:tcW w:w="959" w:type="dxa"/>
            <w:vAlign w:val="center"/>
          </w:tcPr>
          <w:p w14:paraId="73248044" w14:textId="10765024" w:rsidR="00931E02" w:rsidRPr="00DA5F92" w:rsidRDefault="00931E02" w:rsidP="000C47F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-40</w:t>
            </w:r>
          </w:p>
        </w:tc>
        <w:tc>
          <w:tcPr>
            <w:tcW w:w="2422" w:type="dxa"/>
            <w:vAlign w:val="center"/>
          </w:tcPr>
          <w:p w14:paraId="3CAB340D" w14:textId="1A5C972E" w:rsidR="00931E02" w:rsidRPr="002C6EA6" w:rsidRDefault="00931E02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NLGF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Q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EEE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Q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FL</w:t>
            </w:r>
          </w:p>
        </w:tc>
        <w:tc>
          <w:tcPr>
            <w:tcW w:w="555" w:type="dxa"/>
            <w:vAlign w:val="center"/>
          </w:tcPr>
          <w:p w14:paraId="0EF8A4F3" w14:textId="03460903" w:rsidR="00931E02" w:rsidRPr="00DA5F92" w:rsidRDefault="00931E02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73DCCA07" w14:textId="55A7B4B0" w:rsidR="00931E02" w:rsidRPr="00DA5F92" w:rsidRDefault="00235830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61" w:type="dxa"/>
            <w:vAlign w:val="center"/>
          </w:tcPr>
          <w:p w14:paraId="783F60E1" w14:textId="54BF628B" w:rsidR="00931E02" w:rsidRPr="00DA5F92" w:rsidRDefault="00931E02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149" w:type="dxa"/>
            <w:vAlign w:val="center"/>
          </w:tcPr>
          <w:p w14:paraId="32749EFC" w14:textId="76C62D7A" w:rsidR="00931E02" w:rsidRPr="00DA5F92" w:rsidRDefault="00235830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7" w:type="dxa"/>
            <w:vAlign w:val="center"/>
          </w:tcPr>
          <w:p w14:paraId="3F03FE24" w14:textId="77777777" w:rsidR="00931E02" w:rsidRPr="002C6EA6" w:rsidRDefault="00931E02" w:rsidP="000C47F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E02" w:rsidRPr="00DA5F92" w14:paraId="143D5104" w14:textId="77777777" w:rsidTr="001A277A">
        <w:trPr>
          <w:jc w:val="center"/>
        </w:trPr>
        <w:tc>
          <w:tcPr>
            <w:tcW w:w="959" w:type="dxa"/>
            <w:vAlign w:val="center"/>
          </w:tcPr>
          <w:p w14:paraId="15175843" w14:textId="77777777" w:rsidR="00931E02" w:rsidRPr="00DA5F92" w:rsidRDefault="00931E02" w:rsidP="000C47F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41-171</w:t>
            </w:r>
          </w:p>
        </w:tc>
        <w:tc>
          <w:tcPr>
            <w:tcW w:w="2422" w:type="dxa"/>
            <w:vAlign w:val="center"/>
          </w:tcPr>
          <w:p w14:paraId="45DD03B1" w14:textId="77777777" w:rsidR="00931E02" w:rsidRPr="002C6EA6" w:rsidRDefault="00931E02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PGT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YAYYPPQPVYYGCGG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MYGG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MYAGINCPPVPGPAPVPAPTP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YPPPGPG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YPPPGPG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YYPPGPGSYYPGYGGGGYYPYYPPAPAPVPAG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MYGSGGSCGG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MYGGPCPAPAPYPYPAPAPYPYP</w:t>
            </w:r>
          </w:p>
        </w:tc>
        <w:tc>
          <w:tcPr>
            <w:tcW w:w="555" w:type="dxa"/>
            <w:vAlign w:val="center"/>
          </w:tcPr>
          <w:p w14:paraId="4AE38035" w14:textId="2828A4B1" w:rsidR="00931E02" w:rsidRPr="00DA5F92" w:rsidRDefault="00931E02" w:rsidP="0023583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35830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14:paraId="14BA421B" w14:textId="4F295DE1" w:rsidR="00931E02" w:rsidRPr="00DA5F92" w:rsidRDefault="000C47F5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61" w:type="dxa"/>
            <w:vAlign w:val="center"/>
          </w:tcPr>
          <w:p w14:paraId="4886B8E9" w14:textId="7846967A" w:rsidR="00931E02" w:rsidRPr="00DA5F92" w:rsidRDefault="000C47F5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49" w:type="dxa"/>
            <w:vAlign w:val="center"/>
          </w:tcPr>
          <w:p w14:paraId="737097D6" w14:textId="115D7420" w:rsidR="00931E02" w:rsidRPr="00DA5F92" w:rsidRDefault="000C47F5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  <w:vAlign w:val="center"/>
          </w:tcPr>
          <w:p w14:paraId="417DDABD" w14:textId="3CAC095D" w:rsidR="00931E02" w:rsidRPr="002C6EA6" w:rsidRDefault="00931E02" w:rsidP="000C47F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P-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ich (30</w:t>
            </w:r>
            <w:r w:rsidR="002A146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</w:tr>
      <w:tr w:rsidR="00931E02" w:rsidRPr="00BA3449" w14:paraId="2F466B0F" w14:textId="77777777" w:rsidTr="001A277A">
        <w:trPr>
          <w:jc w:val="center"/>
        </w:trPr>
        <w:tc>
          <w:tcPr>
            <w:tcW w:w="959" w:type="dxa"/>
            <w:vAlign w:val="center"/>
          </w:tcPr>
          <w:p w14:paraId="0F59BD74" w14:textId="77777777" w:rsidR="00931E02" w:rsidRPr="00DA5F92" w:rsidRDefault="00931E02" w:rsidP="000C47F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172-260</w:t>
            </w:r>
          </w:p>
        </w:tc>
        <w:tc>
          <w:tcPr>
            <w:tcW w:w="2422" w:type="dxa"/>
            <w:vAlign w:val="center"/>
          </w:tcPr>
          <w:p w14:paraId="3F0BAF9A" w14:textId="77777777" w:rsidR="00931E02" w:rsidRPr="002C6EA6" w:rsidRDefault="00931E02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GYGYGGGYGYGGGYGYGGGYGYGGGYGYGGGYGGGYYGPGYYPGYYGGGYGYGGGYGYGGGYGYGGGYGYGGGYGYGGGYYPYYPYYPP</w:t>
            </w:r>
          </w:p>
        </w:tc>
        <w:tc>
          <w:tcPr>
            <w:tcW w:w="555" w:type="dxa"/>
            <w:vAlign w:val="center"/>
          </w:tcPr>
          <w:p w14:paraId="3E5C86C8" w14:textId="77777777" w:rsidR="00931E02" w:rsidRPr="00DA5F92" w:rsidRDefault="00931E02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14:paraId="7EAB71CE" w14:textId="375B01D5" w:rsidR="00931E02" w:rsidRPr="00DA5F92" w:rsidRDefault="000C47F5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vAlign w:val="center"/>
          </w:tcPr>
          <w:p w14:paraId="1239F329" w14:textId="03887E60" w:rsidR="00931E02" w:rsidRPr="00DA5F92" w:rsidRDefault="000C47F5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49" w:type="dxa"/>
            <w:vAlign w:val="center"/>
          </w:tcPr>
          <w:p w14:paraId="54322105" w14:textId="05E4E031" w:rsidR="00931E02" w:rsidRPr="00DA5F92" w:rsidRDefault="000C47F5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7" w:type="dxa"/>
            <w:vAlign w:val="center"/>
          </w:tcPr>
          <w:p w14:paraId="22298E57" w14:textId="77777777" w:rsidR="00931E02" w:rsidRPr="002C6EA6" w:rsidRDefault="00931E02" w:rsidP="000C47F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G[GY(G)</w:t>
            </w:r>
            <w:r w:rsidRPr="002C6EA6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Y] re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ats</w:t>
            </w:r>
          </w:p>
        </w:tc>
      </w:tr>
      <w:tr w:rsidR="00931E02" w:rsidRPr="00DA5F92" w14:paraId="662FF60F" w14:textId="77777777" w:rsidTr="001A277A">
        <w:trPr>
          <w:jc w:val="center"/>
        </w:trPr>
        <w:tc>
          <w:tcPr>
            <w:tcW w:w="959" w:type="dxa"/>
            <w:vAlign w:val="center"/>
          </w:tcPr>
          <w:p w14:paraId="3B85F4EB" w14:textId="77777777" w:rsidR="00931E02" w:rsidRPr="00DA5F92" w:rsidRDefault="00931E02" w:rsidP="000C47F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261-314</w:t>
            </w:r>
          </w:p>
        </w:tc>
        <w:tc>
          <w:tcPr>
            <w:tcW w:w="2422" w:type="dxa"/>
            <w:vAlign w:val="center"/>
          </w:tcPr>
          <w:p w14:paraId="492883E5" w14:textId="77777777" w:rsidR="00931E02" w:rsidRPr="002C6EA6" w:rsidRDefault="00931E02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APAPVPVPAPTPAG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MYGGGSMSGGSM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GASCGG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MYGGPCPAPVPAPVPAPTP</w:t>
            </w:r>
          </w:p>
        </w:tc>
        <w:tc>
          <w:tcPr>
            <w:tcW w:w="555" w:type="dxa"/>
            <w:vAlign w:val="center"/>
          </w:tcPr>
          <w:p w14:paraId="3258CBEC" w14:textId="38796475" w:rsidR="00931E02" w:rsidRPr="00DA5F92" w:rsidRDefault="000C47F5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1393ED83" w14:textId="6ED1E615" w:rsidR="00931E02" w:rsidRPr="00DA5F92" w:rsidRDefault="000C47F5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14:paraId="2D0B66B9" w14:textId="0B4E8E93" w:rsidR="00931E02" w:rsidRPr="00DA5F92" w:rsidRDefault="000C47F5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49" w:type="dxa"/>
            <w:vAlign w:val="center"/>
          </w:tcPr>
          <w:p w14:paraId="2970A086" w14:textId="665AE432" w:rsidR="00931E02" w:rsidRPr="00DA5F92" w:rsidRDefault="000C47F5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  <w:vAlign w:val="center"/>
          </w:tcPr>
          <w:p w14:paraId="60CAFBEF" w14:textId="2EF01718" w:rsidR="00931E02" w:rsidRPr="002C6EA6" w:rsidRDefault="00931E02" w:rsidP="000C47F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P-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ich (26</w:t>
            </w:r>
            <w:r w:rsidR="002A146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</w:tr>
      <w:tr w:rsidR="00931E02" w:rsidRPr="00DA5F92" w14:paraId="06EE44DE" w14:textId="77777777" w:rsidTr="001A277A">
        <w:trPr>
          <w:jc w:val="center"/>
        </w:trPr>
        <w:tc>
          <w:tcPr>
            <w:tcW w:w="959" w:type="dxa"/>
            <w:vAlign w:val="center"/>
          </w:tcPr>
          <w:p w14:paraId="58FF8F6A" w14:textId="4CA106C7" w:rsidR="00931E02" w:rsidRPr="00DA5F92" w:rsidRDefault="00931E02" w:rsidP="0023583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315-</w:t>
            </w:r>
            <w:r w:rsidR="00235830">
              <w:rPr>
                <w:rFonts w:ascii="Arial" w:hAnsi="Arial" w:cs="Arial"/>
                <w:sz w:val="20"/>
                <w:szCs w:val="20"/>
                <w:lang w:val="en-US"/>
              </w:rPr>
              <w:t>416</w:t>
            </w:r>
          </w:p>
        </w:tc>
        <w:tc>
          <w:tcPr>
            <w:tcW w:w="2422" w:type="dxa"/>
            <w:vAlign w:val="center"/>
          </w:tcPr>
          <w:p w14:paraId="784208C4" w14:textId="6684616A" w:rsidR="00931E02" w:rsidRPr="002C6EA6" w:rsidRDefault="00931E02" w:rsidP="00235830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PYYPPYVPPYYPPYVPPYYPPSYPPSGPICPPVAGG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MYGG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MYGSTTPGPCYYPPAPAPAPYPWPYPPAPYPWPY</w:t>
            </w:r>
            <w:r w:rsidR="00235830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PPAPVPAPVPSPVPVPVPVPVPAPAP</w:t>
            </w:r>
          </w:p>
        </w:tc>
        <w:tc>
          <w:tcPr>
            <w:tcW w:w="555" w:type="dxa"/>
            <w:vAlign w:val="center"/>
          </w:tcPr>
          <w:p w14:paraId="18574157" w14:textId="2E89EAE7" w:rsidR="00931E02" w:rsidRPr="00DA5F92" w:rsidRDefault="001A277A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vAlign w:val="center"/>
          </w:tcPr>
          <w:p w14:paraId="66725CED" w14:textId="1B69C3FA" w:rsidR="00931E02" w:rsidRPr="00DA5F92" w:rsidRDefault="000C47F5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vAlign w:val="center"/>
          </w:tcPr>
          <w:p w14:paraId="4C63E463" w14:textId="75F51D7C" w:rsidR="00931E02" w:rsidRPr="00DA5F92" w:rsidRDefault="001A277A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49" w:type="dxa"/>
            <w:vAlign w:val="center"/>
          </w:tcPr>
          <w:p w14:paraId="2F3D8035" w14:textId="5D8D035B" w:rsidR="00931E02" w:rsidRPr="00DA5F92" w:rsidRDefault="001A277A" w:rsidP="000C47F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77" w:type="dxa"/>
            <w:vAlign w:val="center"/>
          </w:tcPr>
          <w:p w14:paraId="656C4DB7" w14:textId="22B0E2F9" w:rsidR="00931E02" w:rsidRPr="002C6EA6" w:rsidRDefault="00931E02" w:rsidP="001A277A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P-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ich(</w:t>
            </w:r>
            <w:proofErr w:type="gramEnd"/>
            <w:r w:rsidR="001A277A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  <w:r w:rsidR="002A146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</w:tr>
      <w:tr w:rsidR="00931E02" w:rsidRPr="00DA5F92" w14:paraId="0E7CACFA" w14:textId="77777777" w:rsidTr="001A277A">
        <w:trPr>
          <w:jc w:val="center"/>
        </w:trPr>
        <w:tc>
          <w:tcPr>
            <w:tcW w:w="959" w:type="dxa"/>
            <w:vAlign w:val="center"/>
          </w:tcPr>
          <w:p w14:paraId="310D80D9" w14:textId="77777777" w:rsidR="00931E02" w:rsidRPr="00DA5F92" w:rsidRDefault="00931E02" w:rsidP="000C47F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417-448</w:t>
            </w:r>
          </w:p>
        </w:tc>
        <w:tc>
          <w:tcPr>
            <w:tcW w:w="2422" w:type="dxa"/>
            <w:vAlign w:val="center"/>
          </w:tcPr>
          <w:p w14:paraId="309B4A93" w14:textId="77777777" w:rsidR="00931E02" w:rsidRPr="002C6EA6" w:rsidRDefault="00931E02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CG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MYGG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MYGTAGCAGSG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MYGS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LS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EE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L</w:t>
            </w:r>
          </w:p>
        </w:tc>
        <w:tc>
          <w:tcPr>
            <w:tcW w:w="555" w:type="dxa"/>
          </w:tcPr>
          <w:p w14:paraId="5088A86B" w14:textId="77777777" w:rsidR="00931E02" w:rsidRPr="00DA5F92" w:rsidRDefault="00931E02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14:paraId="25B1E17F" w14:textId="77777777" w:rsidR="00931E02" w:rsidRPr="00DA5F92" w:rsidRDefault="00931E02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61" w:type="dxa"/>
          </w:tcPr>
          <w:p w14:paraId="342489B2" w14:textId="642CCD4D" w:rsidR="00931E02" w:rsidRPr="00DA5F92" w:rsidRDefault="00931E02" w:rsidP="001A277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A277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49" w:type="dxa"/>
          </w:tcPr>
          <w:p w14:paraId="78C35338" w14:textId="3E9AE283" w:rsidR="00931E02" w:rsidRPr="00DA5F92" w:rsidRDefault="001A277A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7" w:type="dxa"/>
            <w:vAlign w:val="center"/>
          </w:tcPr>
          <w:p w14:paraId="785C7836" w14:textId="77777777" w:rsidR="00931E02" w:rsidRPr="002C6EA6" w:rsidRDefault="00931E02" w:rsidP="000C47F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004A1F3" w14:textId="77777777" w:rsidR="00DF6FB2" w:rsidRDefault="00DF6FB2" w:rsidP="00DF6FB2"/>
    <w:p w14:paraId="2CC5CAC9" w14:textId="77777777" w:rsidR="00DF6FB2" w:rsidRDefault="00DF6FB2" w:rsidP="00DF6FB2">
      <w:r>
        <w:br w:type="page"/>
      </w:r>
    </w:p>
    <w:p w14:paraId="3B013CE3" w14:textId="0E7D41B0" w:rsidR="00DF6FB2" w:rsidRDefault="00BA3449" w:rsidP="00BA3449">
      <w:pPr>
        <w:spacing w:after="60" w:line="240" w:lineRule="auto"/>
        <w:ind w:firstLine="567"/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AC714</w:t>
      </w:r>
      <w:r w:rsidR="00DF6FB2">
        <w:rPr>
          <w:rFonts w:ascii="Arial" w:hAnsi="Arial" w:cs="Arial"/>
          <w:sz w:val="24"/>
          <w:szCs w:val="24"/>
          <w:lang w:val="en-US"/>
        </w:rPr>
        <w:t xml:space="preserve"> </w:t>
      </w:r>
    </w:p>
    <w:tbl>
      <w:tblPr>
        <w:tblW w:w="7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22"/>
        <w:gridCol w:w="555"/>
        <w:gridCol w:w="850"/>
        <w:gridCol w:w="851"/>
        <w:gridCol w:w="1134"/>
        <w:gridCol w:w="1202"/>
      </w:tblGrid>
      <w:tr w:rsidR="00A220B7" w:rsidRPr="00DA5F92" w14:paraId="4C23519C" w14:textId="77777777" w:rsidTr="00BB73D7">
        <w:trPr>
          <w:jc w:val="center"/>
        </w:trPr>
        <w:tc>
          <w:tcPr>
            <w:tcW w:w="959" w:type="dxa"/>
          </w:tcPr>
          <w:p w14:paraId="184690CB" w14:textId="50F39C6F" w:rsidR="00A220B7" w:rsidRPr="002C6EA6" w:rsidRDefault="00A220B7" w:rsidP="002A1462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Domain (</w:t>
            </w:r>
            <w:r w:rsidR="002A1462">
              <w:rPr>
                <w:rFonts w:ascii="Arial" w:hAnsi="Arial" w:cs="Arial"/>
                <w:b/>
                <w:sz w:val="20"/>
                <w:szCs w:val="20"/>
                <w:lang w:val="en-US"/>
              </w:rPr>
              <w:t>aa</w:t>
            </w: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22" w:type="dxa"/>
          </w:tcPr>
          <w:p w14:paraId="7A161819" w14:textId="26BA8E19" w:rsidR="00A220B7" w:rsidRPr="002C6EA6" w:rsidRDefault="00A220B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Amino acid sequence</w:t>
            </w:r>
          </w:p>
        </w:tc>
        <w:tc>
          <w:tcPr>
            <w:tcW w:w="555" w:type="dxa"/>
          </w:tcPr>
          <w:p w14:paraId="3CA769F3" w14:textId="7673E653" w:rsidR="00A220B7" w:rsidRPr="002C6EA6" w:rsidRDefault="00A220B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Y (%)</w:t>
            </w:r>
          </w:p>
        </w:tc>
        <w:tc>
          <w:tcPr>
            <w:tcW w:w="850" w:type="dxa"/>
          </w:tcPr>
          <w:p w14:paraId="7D985448" w14:textId="6547407E" w:rsidR="00A220B7" w:rsidRPr="002C6EA6" w:rsidRDefault="00A220B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+</w:t>
            </w: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D47AA7">
              <w:rPr>
                <w:rFonts w:ascii="Arial" w:hAnsi="Arial" w:cs="Arial"/>
                <w:b/>
                <w:sz w:val="20"/>
                <w:szCs w:val="20"/>
                <w:u w:val="thick"/>
                <w:lang w:val="en-US"/>
              </w:rPr>
              <w:t xml:space="preserve"> </w:t>
            </w: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(%)</w:t>
            </w:r>
          </w:p>
        </w:tc>
        <w:tc>
          <w:tcPr>
            <w:tcW w:w="851" w:type="dxa"/>
          </w:tcPr>
          <w:p w14:paraId="57E65986" w14:textId="0FC5EC5A" w:rsidR="00A220B7" w:rsidRPr="002C6EA6" w:rsidRDefault="00A220B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+</w:t>
            </w: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R (%)</w:t>
            </w:r>
          </w:p>
        </w:tc>
        <w:tc>
          <w:tcPr>
            <w:tcW w:w="1134" w:type="dxa"/>
          </w:tcPr>
          <w:p w14:paraId="3B053DD3" w14:textId="3342592B" w:rsidR="00A220B7" w:rsidRPr="002C6EA6" w:rsidRDefault="00A220B7" w:rsidP="00C3095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D+E+</w:t>
            </w:r>
            <w:r w:rsidR="00C30951">
              <w:rPr>
                <w:rFonts w:ascii="Arial" w:hAnsi="Arial" w:cs="Arial"/>
                <w:b/>
                <w:sz w:val="20"/>
                <w:szCs w:val="20"/>
                <w:lang w:val="en-US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+R</w:t>
            </w: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202" w:type="dxa"/>
          </w:tcPr>
          <w:p w14:paraId="5321A0D1" w14:textId="03D5779E" w:rsidR="00A220B7" w:rsidRPr="002C6EA6" w:rsidRDefault="00A220B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</w:t>
            </w:r>
          </w:p>
        </w:tc>
      </w:tr>
      <w:tr w:rsidR="000C47F5" w:rsidRPr="00DA5F92" w14:paraId="3AAAAD18" w14:textId="77777777" w:rsidTr="004F6C84">
        <w:trPr>
          <w:jc w:val="center"/>
        </w:trPr>
        <w:tc>
          <w:tcPr>
            <w:tcW w:w="959" w:type="dxa"/>
            <w:vAlign w:val="center"/>
          </w:tcPr>
          <w:p w14:paraId="3BEFF820" w14:textId="07934467" w:rsidR="000C47F5" w:rsidRPr="00DA5F92" w:rsidRDefault="000C47F5" w:rsidP="004F6C84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1-21</w:t>
            </w:r>
          </w:p>
        </w:tc>
        <w:tc>
          <w:tcPr>
            <w:tcW w:w="2422" w:type="dxa"/>
            <w:vAlign w:val="center"/>
          </w:tcPr>
          <w:p w14:paraId="4FD517EB" w14:textId="46F01D47" w:rsidR="000C47F5" w:rsidRPr="00F0687F" w:rsidRDefault="000C47F5" w:rsidP="000C47F5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687F">
              <w:rPr>
                <w:rFonts w:ascii="Courier New" w:hAnsi="Courier New" w:cs="Courier New"/>
                <w:sz w:val="20"/>
                <w:szCs w:val="20"/>
                <w:lang w:val="en-US"/>
              </w:rPr>
              <w:t>MIW</w:t>
            </w:r>
            <w:r w:rsidRPr="001D0A07">
              <w:rPr>
                <w:rFonts w:ascii="Courier New" w:hAnsi="Courier New" w:cs="Courier New"/>
                <w:sz w:val="20"/>
                <w:szCs w:val="20"/>
                <w:lang w:val="en-US"/>
              </w:rPr>
              <w:t>K</w:t>
            </w:r>
            <w:r w:rsidRPr="00F0687F">
              <w:rPr>
                <w:rFonts w:ascii="Courier New" w:hAnsi="Courier New" w:cs="Courier New"/>
                <w:sz w:val="20"/>
                <w:szCs w:val="20"/>
                <w:lang w:val="en-US"/>
              </w:rPr>
              <w:t>GSLVSFLFVSSSWVSVA</w:t>
            </w:r>
          </w:p>
        </w:tc>
        <w:tc>
          <w:tcPr>
            <w:tcW w:w="555" w:type="dxa"/>
            <w:vAlign w:val="center"/>
          </w:tcPr>
          <w:p w14:paraId="3D038517" w14:textId="23C290B8" w:rsidR="000C47F5" w:rsidRPr="00DA5F92" w:rsidRDefault="000C47F5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4B1587FD" w14:textId="41E3BDF8" w:rsidR="000C47F5" w:rsidRPr="00DA5F92" w:rsidRDefault="000C47F5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140EDD70" w14:textId="1F47EA63" w:rsidR="000C47F5" w:rsidRPr="00DA5F92" w:rsidRDefault="000C47F5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1951D414" w14:textId="4CC64502" w:rsidR="000C47F5" w:rsidRPr="00DA5F92" w:rsidRDefault="000C47F5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202" w:type="dxa"/>
            <w:vAlign w:val="center"/>
          </w:tcPr>
          <w:p w14:paraId="7341B431" w14:textId="77777777" w:rsidR="000C47F5" w:rsidRPr="002C6EA6" w:rsidRDefault="000C47F5" w:rsidP="004F6C84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 xml:space="preserve">Signal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peptide</w:t>
            </w:r>
          </w:p>
        </w:tc>
      </w:tr>
      <w:tr w:rsidR="000C47F5" w:rsidRPr="00DA5F92" w14:paraId="210BC68F" w14:textId="77777777" w:rsidTr="004F6C84">
        <w:trPr>
          <w:jc w:val="center"/>
        </w:trPr>
        <w:tc>
          <w:tcPr>
            <w:tcW w:w="959" w:type="dxa"/>
            <w:vAlign w:val="center"/>
          </w:tcPr>
          <w:p w14:paraId="40BF3DC5" w14:textId="4FE4FF99" w:rsidR="000C47F5" w:rsidRPr="00DA5F92" w:rsidRDefault="000C47F5" w:rsidP="001A277A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1A277A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2422" w:type="dxa"/>
            <w:vAlign w:val="center"/>
          </w:tcPr>
          <w:p w14:paraId="4EE45745" w14:textId="2FB74C78" w:rsidR="000C47F5" w:rsidRPr="002C6EA6" w:rsidRDefault="000C47F5" w:rsidP="001A277A">
            <w:pPr>
              <w:spacing w:beforeLines="40" w:before="96" w:afterLines="40" w:after="96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HV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SPNT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PSLTTVATTGAHH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DEE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NV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SL</w:t>
            </w:r>
            <w:r w:rsidR="001A277A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="001A277A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="001A277A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Q</w:t>
            </w:r>
            <w:r w:rsidR="001A277A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KK</w:t>
            </w:r>
            <w:r w:rsidR="001A277A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TYASG</w:t>
            </w:r>
            <w:r w:rsidR="001A277A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="001A277A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HY</w:t>
            </w:r>
            <w:r w:rsidR="001A277A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="001A277A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MVPH</w:t>
            </w:r>
            <w:r w:rsidR="001A277A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DDD</w:t>
            </w:r>
            <w:r w:rsidR="001A277A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YYNYYYY</w:t>
            </w:r>
            <w:r w:rsidR="001A277A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DD</w:t>
            </w:r>
            <w:r w:rsidR="001A277A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="001A277A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="001A277A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YY</w:t>
            </w:r>
          </w:p>
        </w:tc>
        <w:tc>
          <w:tcPr>
            <w:tcW w:w="555" w:type="dxa"/>
            <w:vAlign w:val="center"/>
          </w:tcPr>
          <w:p w14:paraId="28F4C816" w14:textId="4B50022A" w:rsidR="000C47F5" w:rsidRPr="00DA5F92" w:rsidRDefault="001A277A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vAlign w:val="center"/>
          </w:tcPr>
          <w:p w14:paraId="51ACBB8C" w14:textId="1B9DAA8C" w:rsidR="000C47F5" w:rsidRPr="00DA5F92" w:rsidRDefault="001A277A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vAlign w:val="center"/>
          </w:tcPr>
          <w:p w14:paraId="6AA3D59B" w14:textId="64EBBD14" w:rsidR="000C47F5" w:rsidRPr="00DA5F92" w:rsidRDefault="001A277A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14:paraId="2A467CCB" w14:textId="3909BC8F" w:rsidR="000C47F5" w:rsidRPr="00DA5F92" w:rsidRDefault="001A277A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202" w:type="dxa"/>
            <w:vAlign w:val="center"/>
          </w:tcPr>
          <w:p w14:paraId="6D2E3748" w14:textId="77777777" w:rsidR="000C47F5" w:rsidRPr="002C6EA6" w:rsidRDefault="000C47F5" w:rsidP="004F6C84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47F5" w:rsidRPr="00DA5F92" w14:paraId="7B564737" w14:textId="77777777" w:rsidTr="004F6C84">
        <w:trPr>
          <w:jc w:val="center"/>
        </w:trPr>
        <w:tc>
          <w:tcPr>
            <w:tcW w:w="959" w:type="dxa"/>
            <w:vAlign w:val="center"/>
          </w:tcPr>
          <w:p w14:paraId="207EEE26" w14:textId="77777777" w:rsidR="000C47F5" w:rsidRPr="00DA5F92" w:rsidRDefault="000C47F5" w:rsidP="004F6C84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86-151</w:t>
            </w:r>
          </w:p>
        </w:tc>
        <w:tc>
          <w:tcPr>
            <w:tcW w:w="2422" w:type="dxa"/>
            <w:vAlign w:val="center"/>
          </w:tcPr>
          <w:p w14:paraId="77346A0D" w14:textId="77777777" w:rsidR="000C47F5" w:rsidRPr="002C6EA6" w:rsidRDefault="000C47F5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A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TM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SNG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GMSSSS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GYST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GAYSSG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GYS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GASSY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GYY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GGY</w:t>
            </w:r>
          </w:p>
        </w:tc>
        <w:tc>
          <w:tcPr>
            <w:tcW w:w="555" w:type="dxa"/>
            <w:vAlign w:val="center"/>
          </w:tcPr>
          <w:p w14:paraId="30D55BC0" w14:textId="77777777" w:rsidR="000C47F5" w:rsidRPr="00DA5F92" w:rsidRDefault="000C47F5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14:paraId="042DA54D" w14:textId="1CB8E23F" w:rsidR="000C47F5" w:rsidRPr="00DA5F92" w:rsidRDefault="000C47F5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662B3890" w14:textId="77777777" w:rsidR="000C47F5" w:rsidRPr="00DA5F92" w:rsidRDefault="000C47F5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vAlign w:val="center"/>
          </w:tcPr>
          <w:p w14:paraId="2325D1FE" w14:textId="77777777" w:rsidR="000C47F5" w:rsidRPr="00DA5F92" w:rsidRDefault="000C47F5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202" w:type="dxa"/>
            <w:vAlign w:val="center"/>
          </w:tcPr>
          <w:p w14:paraId="7CF5C367" w14:textId="588151E9" w:rsidR="000C47F5" w:rsidRPr="002C6EA6" w:rsidRDefault="000C47F5" w:rsidP="004F6C84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Repetitive, S-rich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 xml:space="preserve"> (18</w:t>
            </w:r>
            <w:r w:rsidR="002A146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</w:tr>
      <w:tr w:rsidR="000C47F5" w:rsidRPr="00DA5F92" w14:paraId="0A8D2EEA" w14:textId="77777777" w:rsidTr="004F6C84">
        <w:trPr>
          <w:jc w:val="center"/>
        </w:trPr>
        <w:tc>
          <w:tcPr>
            <w:tcW w:w="959" w:type="dxa"/>
            <w:vAlign w:val="center"/>
          </w:tcPr>
          <w:p w14:paraId="37F7127A" w14:textId="77777777" w:rsidR="000C47F5" w:rsidRPr="00DA5F92" w:rsidRDefault="000C47F5" w:rsidP="004F6C84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152-223</w:t>
            </w:r>
          </w:p>
        </w:tc>
        <w:tc>
          <w:tcPr>
            <w:tcW w:w="2422" w:type="dxa"/>
            <w:vAlign w:val="center"/>
          </w:tcPr>
          <w:p w14:paraId="57C1A017" w14:textId="77777777" w:rsidR="000C47F5" w:rsidRPr="002C6EA6" w:rsidRDefault="000C47F5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SAP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PTH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PTP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PAP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PAP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PTP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555" w:type="dxa"/>
            <w:vAlign w:val="center"/>
          </w:tcPr>
          <w:p w14:paraId="3A27648D" w14:textId="77777777" w:rsidR="000C47F5" w:rsidRPr="00DA5F92" w:rsidRDefault="000C47F5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vAlign w:val="center"/>
          </w:tcPr>
          <w:p w14:paraId="14495908" w14:textId="04977803" w:rsidR="000C47F5" w:rsidRPr="00DA5F92" w:rsidRDefault="000C47F5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5CE93948" w14:textId="77777777" w:rsidR="000C47F5" w:rsidRPr="00DA5F92" w:rsidRDefault="000C47F5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7A4773E4" w14:textId="77777777" w:rsidR="000C47F5" w:rsidRPr="00DA5F92" w:rsidRDefault="000C47F5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202" w:type="dxa"/>
            <w:vAlign w:val="center"/>
          </w:tcPr>
          <w:p w14:paraId="2235F1E2" w14:textId="77777777" w:rsidR="000C47F5" w:rsidRPr="002C6EA6" w:rsidRDefault="000C47F5" w:rsidP="004F6C84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KPTY-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repeat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</w:tr>
      <w:tr w:rsidR="000C47F5" w:rsidRPr="00DA5F92" w14:paraId="5BB64294" w14:textId="77777777" w:rsidTr="004F6C84">
        <w:trPr>
          <w:jc w:val="center"/>
        </w:trPr>
        <w:tc>
          <w:tcPr>
            <w:tcW w:w="959" w:type="dxa"/>
            <w:vAlign w:val="center"/>
          </w:tcPr>
          <w:p w14:paraId="654D893E" w14:textId="77777777" w:rsidR="000C47F5" w:rsidRPr="00DA5F92" w:rsidRDefault="000C47F5" w:rsidP="004F6C84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224-260</w:t>
            </w:r>
          </w:p>
        </w:tc>
        <w:tc>
          <w:tcPr>
            <w:tcW w:w="2422" w:type="dxa"/>
            <w:vAlign w:val="center"/>
          </w:tcPr>
          <w:p w14:paraId="3DCAC0B2" w14:textId="77777777" w:rsidR="000C47F5" w:rsidRPr="002C6EA6" w:rsidRDefault="000C47F5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HC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PICIP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QAGN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DDD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GNAGGT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GNAGGT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TGT</w:t>
            </w:r>
          </w:p>
        </w:tc>
        <w:tc>
          <w:tcPr>
            <w:tcW w:w="555" w:type="dxa"/>
            <w:vAlign w:val="center"/>
          </w:tcPr>
          <w:p w14:paraId="264F37F8" w14:textId="7904C20F" w:rsidR="000C47F5" w:rsidRPr="00DA5F92" w:rsidRDefault="004F6C84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4822EDA0" w14:textId="77777777" w:rsidR="000C47F5" w:rsidRPr="00DA5F92" w:rsidRDefault="000C47F5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14:paraId="7F02E65E" w14:textId="5F0E914D" w:rsidR="000C47F5" w:rsidRPr="00DA5F92" w:rsidRDefault="006F10F4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2D4C9CC9" w14:textId="2B97F9FC" w:rsidR="000C47F5" w:rsidRPr="00DA5F92" w:rsidRDefault="006F10F4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202" w:type="dxa"/>
            <w:vAlign w:val="center"/>
          </w:tcPr>
          <w:p w14:paraId="6F278F6D" w14:textId="77777777" w:rsidR="000C47F5" w:rsidRPr="002C6EA6" w:rsidRDefault="000C47F5" w:rsidP="004F6C84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47F5" w:rsidRPr="00DA5F92" w14:paraId="390B9039" w14:textId="77777777" w:rsidTr="004F6C84">
        <w:trPr>
          <w:jc w:val="center"/>
        </w:trPr>
        <w:tc>
          <w:tcPr>
            <w:tcW w:w="959" w:type="dxa"/>
            <w:vAlign w:val="center"/>
          </w:tcPr>
          <w:p w14:paraId="7A251CE0" w14:textId="77777777" w:rsidR="000C47F5" w:rsidRPr="00DA5F92" w:rsidRDefault="000C47F5" w:rsidP="004F6C84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261-288</w:t>
            </w:r>
          </w:p>
        </w:tc>
        <w:tc>
          <w:tcPr>
            <w:tcW w:w="2422" w:type="dxa"/>
            <w:vAlign w:val="center"/>
          </w:tcPr>
          <w:p w14:paraId="14D5CEC7" w14:textId="77777777" w:rsidR="000C47F5" w:rsidRPr="002C6EA6" w:rsidRDefault="000C47F5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DD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DD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DD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DD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GN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RRK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LG</w:t>
            </w:r>
          </w:p>
        </w:tc>
        <w:tc>
          <w:tcPr>
            <w:tcW w:w="555" w:type="dxa"/>
            <w:vAlign w:val="center"/>
          </w:tcPr>
          <w:p w14:paraId="696A6582" w14:textId="755417A0" w:rsidR="000C47F5" w:rsidRPr="00DA5F92" w:rsidRDefault="004F6C84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31C5156D" w14:textId="41F03839" w:rsidR="000C47F5" w:rsidRPr="00DA5F92" w:rsidRDefault="009334F0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851" w:type="dxa"/>
            <w:vAlign w:val="center"/>
          </w:tcPr>
          <w:p w14:paraId="70D3D155" w14:textId="606055B7" w:rsidR="000C47F5" w:rsidRPr="00DA5F92" w:rsidRDefault="009334F0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134" w:type="dxa"/>
            <w:vAlign w:val="center"/>
          </w:tcPr>
          <w:p w14:paraId="0912A8D0" w14:textId="30E374F2" w:rsidR="000C47F5" w:rsidRPr="00DA5F92" w:rsidRDefault="009334F0" w:rsidP="006F10F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6F10F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202" w:type="dxa"/>
            <w:vAlign w:val="center"/>
          </w:tcPr>
          <w:p w14:paraId="2BE2DB80" w14:textId="77777777" w:rsidR="000C47F5" w:rsidRPr="002C6EA6" w:rsidRDefault="000C47F5" w:rsidP="004F6C84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DK-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repeats</w:t>
            </w:r>
          </w:p>
        </w:tc>
      </w:tr>
      <w:tr w:rsidR="000C47F5" w:rsidRPr="00DA5F92" w14:paraId="7D11E0DC" w14:textId="77777777" w:rsidTr="004F6C84">
        <w:trPr>
          <w:jc w:val="center"/>
        </w:trPr>
        <w:tc>
          <w:tcPr>
            <w:tcW w:w="959" w:type="dxa"/>
            <w:vAlign w:val="center"/>
          </w:tcPr>
          <w:p w14:paraId="0BA8A291" w14:textId="77777777" w:rsidR="000C47F5" w:rsidRPr="00DA5F92" w:rsidRDefault="000C47F5" w:rsidP="004F6C84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289-340</w:t>
            </w:r>
          </w:p>
        </w:tc>
        <w:tc>
          <w:tcPr>
            <w:tcW w:w="2422" w:type="dxa"/>
            <w:vAlign w:val="center"/>
          </w:tcPr>
          <w:p w14:paraId="1906650A" w14:textId="77777777" w:rsidR="000C47F5" w:rsidRPr="002C6EA6" w:rsidRDefault="000C47F5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SGVYP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RR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TYWTAPA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YHYH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YNYYH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DDD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YYYYY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SV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VYHGLPYC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DE</w:t>
            </w:r>
          </w:p>
        </w:tc>
        <w:tc>
          <w:tcPr>
            <w:tcW w:w="555" w:type="dxa"/>
            <w:vAlign w:val="center"/>
          </w:tcPr>
          <w:p w14:paraId="255EF1AC" w14:textId="77777777" w:rsidR="000C47F5" w:rsidRPr="00DA5F92" w:rsidRDefault="000C47F5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850" w:type="dxa"/>
            <w:vAlign w:val="center"/>
          </w:tcPr>
          <w:p w14:paraId="466A2070" w14:textId="4D16A68B" w:rsidR="000C47F5" w:rsidRPr="00DA5F92" w:rsidRDefault="009334F0" w:rsidP="009334F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51" w:type="dxa"/>
            <w:vAlign w:val="center"/>
          </w:tcPr>
          <w:p w14:paraId="706B3111" w14:textId="4C4A735A" w:rsidR="000C47F5" w:rsidRPr="00DA5F92" w:rsidRDefault="009334F0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5B4644D9" w14:textId="10F8CFFA" w:rsidR="000C47F5" w:rsidRPr="00DA5F92" w:rsidRDefault="009334F0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0C47F5" w:rsidRPr="00DA5F9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202" w:type="dxa"/>
            <w:vAlign w:val="center"/>
          </w:tcPr>
          <w:p w14:paraId="31CC136C" w14:textId="77777777" w:rsidR="000C47F5" w:rsidRPr="002C6EA6" w:rsidRDefault="000C47F5" w:rsidP="004F6C84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47F5" w:rsidRPr="00DA5F92" w14:paraId="5474EFD4" w14:textId="77777777" w:rsidTr="004F6C84">
        <w:trPr>
          <w:jc w:val="center"/>
        </w:trPr>
        <w:tc>
          <w:tcPr>
            <w:tcW w:w="959" w:type="dxa"/>
            <w:vAlign w:val="center"/>
          </w:tcPr>
          <w:p w14:paraId="31EC54D4" w14:textId="77777777" w:rsidR="000C47F5" w:rsidRPr="00DA5F92" w:rsidRDefault="000C47F5" w:rsidP="004F6C84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341-371</w:t>
            </w:r>
          </w:p>
        </w:tc>
        <w:tc>
          <w:tcPr>
            <w:tcW w:w="2422" w:type="dxa"/>
            <w:vAlign w:val="center"/>
          </w:tcPr>
          <w:p w14:paraId="713E0AAD" w14:textId="77777777" w:rsidR="000C47F5" w:rsidRPr="002C6EA6" w:rsidRDefault="000C47F5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LPTVSPVSGGGPTSTAAPTPTGGTSSTAAPS</w:t>
            </w:r>
          </w:p>
        </w:tc>
        <w:tc>
          <w:tcPr>
            <w:tcW w:w="555" w:type="dxa"/>
            <w:vAlign w:val="center"/>
          </w:tcPr>
          <w:p w14:paraId="742C9531" w14:textId="39F146A4" w:rsidR="000C47F5" w:rsidRPr="00DA5F92" w:rsidRDefault="000C47F5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6D646CDD" w14:textId="634243B6" w:rsidR="000C47F5" w:rsidRPr="00DA5F92" w:rsidRDefault="009334F0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40B14210" w14:textId="47BC4591" w:rsidR="000C47F5" w:rsidRPr="00DA5F92" w:rsidRDefault="009334F0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6B402951" w14:textId="683A38AD" w:rsidR="000C47F5" w:rsidRPr="00DA5F92" w:rsidRDefault="009334F0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02" w:type="dxa"/>
            <w:vAlign w:val="center"/>
          </w:tcPr>
          <w:p w14:paraId="177DE989" w14:textId="77777777" w:rsidR="000C47F5" w:rsidRPr="002C6EA6" w:rsidRDefault="000C47F5" w:rsidP="004F6C84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PST-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ich</w:t>
            </w:r>
          </w:p>
        </w:tc>
      </w:tr>
      <w:tr w:rsidR="000C47F5" w:rsidRPr="00DA5F92" w14:paraId="4BE05E53" w14:textId="77777777" w:rsidTr="004F6C84">
        <w:trPr>
          <w:jc w:val="center"/>
        </w:trPr>
        <w:tc>
          <w:tcPr>
            <w:tcW w:w="959" w:type="dxa"/>
            <w:vAlign w:val="center"/>
          </w:tcPr>
          <w:p w14:paraId="252187A9" w14:textId="0D80186F" w:rsidR="000C47F5" w:rsidRPr="00DA5F92" w:rsidRDefault="000C47F5" w:rsidP="006F10F4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  <w:r w:rsidR="006F10F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6F10F4">
              <w:rPr>
                <w:rFonts w:ascii="Arial" w:hAnsi="Arial" w:cs="Arial"/>
                <w:sz w:val="20"/>
                <w:szCs w:val="20"/>
                <w:lang w:val="en-US"/>
              </w:rPr>
              <w:t>418</w:t>
            </w:r>
          </w:p>
        </w:tc>
        <w:tc>
          <w:tcPr>
            <w:tcW w:w="2422" w:type="dxa"/>
            <w:vAlign w:val="center"/>
          </w:tcPr>
          <w:p w14:paraId="4194FF02" w14:textId="56A15663" w:rsidR="000C47F5" w:rsidRPr="002C6EA6" w:rsidRDefault="000C47F5" w:rsidP="006F10F4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ED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="006F10F4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MT</w:t>
            </w:r>
            <w:r w:rsidR="006F10F4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RR</w:t>
            </w:r>
            <w:r w:rsidR="006F10F4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  <w:r w:rsidR="006F10F4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</w:t>
            </w:r>
            <w:r w:rsidR="006F10F4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SVGISSTYP</w:t>
            </w:r>
            <w:r w:rsidR="006F10F4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="006F10F4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L</w:t>
            </w:r>
            <w:r w:rsidR="006F10F4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</w:t>
            </w:r>
            <w:r w:rsidR="006F10F4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HL</w:t>
            </w:r>
            <w:r w:rsidR="006F10F4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="006F10F4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VGP</w:t>
            </w:r>
            <w:r w:rsidR="006F10F4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="006F10F4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</w:t>
            </w:r>
            <w:r w:rsidR="006F10F4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DDDDD</w:t>
            </w:r>
            <w:r w:rsidR="006F10F4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LPWC</w:t>
            </w:r>
            <w:r w:rsidR="006F10F4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DE</w:t>
            </w:r>
            <w:r w:rsidR="006F10F4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</w:p>
        </w:tc>
        <w:tc>
          <w:tcPr>
            <w:tcW w:w="555" w:type="dxa"/>
            <w:vAlign w:val="center"/>
          </w:tcPr>
          <w:p w14:paraId="0C07B7E3" w14:textId="1C9D455A" w:rsidR="000C47F5" w:rsidRPr="00DA5F92" w:rsidRDefault="009334F0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1F262FDF" w14:textId="4FAE2899" w:rsidR="000C47F5" w:rsidRPr="00DA5F92" w:rsidRDefault="00DB4070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vAlign w:val="center"/>
          </w:tcPr>
          <w:p w14:paraId="17073E87" w14:textId="08AE5E7B" w:rsidR="000C47F5" w:rsidRPr="00DA5F92" w:rsidRDefault="00DB4070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14:paraId="0BF68395" w14:textId="7682F048" w:rsidR="000C47F5" w:rsidRPr="00DA5F92" w:rsidRDefault="00DB4070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202" w:type="dxa"/>
            <w:vAlign w:val="center"/>
          </w:tcPr>
          <w:p w14:paraId="0B22A9FF" w14:textId="77777777" w:rsidR="000C47F5" w:rsidRPr="002C6EA6" w:rsidRDefault="000C47F5" w:rsidP="004F6C84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DK-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ich</w:t>
            </w:r>
          </w:p>
        </w:tc>
      </w:tr>
      <w:tr w:rsidR="000C47F5" w:rsidRPr="00DA5F92" w14:paraId="49D291A8" w14:textId="77777777" w:rsidTr="004F6C84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30ABD8FB" w14:textId="124C58DC" w:rsidR="000C47F5" w:rsidRPr="00DA5F92" w:rsidRDefault="000C47F5" w:rsidP="006F10F4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6F10F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4F6C84">
              <w:rPr>
                <w:rFonts w:ascii="Arial" w:hAnsi="Arial" w:cs="Arial"/>
                <w:sz w:val="20"/>
                <w:szCs w:val="20"/>
                <w:lang w:val="en-US"/>
              </w:rPr>
              <w:t>613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14:paraId="338937DC" w14:textId="124AB228" w:rsidR="000C47F5" w:rsidRPr="002C6EA6" w:rsidRDefault="000C47F5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GQGGNY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GQGGNY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GAIY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GQGGSY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GGGY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GGSY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GGSY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GGSY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GGSY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NY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GNG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GY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TSHYYYA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H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3230B4A3" w14:textId="77777777" w:rsidR="000C47F5" w:rsidRPr="00DA5F92" w:rsidRDefault="000C47F5" w:rsidP="004F6C8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8E9028" w14:textId="40918600" w:rsidR="000C47F5" w:rsidRPr="00DA5F92" w:rsidRDefault="00DB4070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3D1830" w14:textId="7210425B" w:rsidR="000C47F5" w:rsidRPr="00DA5F92" w:rsidRDefault="000C47F5" w:rsidP="00DB407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B4070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D5B21E" w14:textId="313DF583" w:rsidR="000C47F5" w:rsidRPr="00DA5F92" w:rsidRDefault="000C47F5" w:rsidP="00DB407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B4070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281F0A15" w14:textId="77777777" w:rsidR="000C47F5" w:rsidRPr="002C6EA6" w:rsidRDefault="000C47F5" w:rsidP="004F6C84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DSYK-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repeats</w:t>
            </w:r>
          </w:p>
        </w:tc>
      </w:tr>
    </w:tbl>
    <w:p w14:paraId="2E2AC58E" w14:textId="77777777" w:rsidR="00DF6FB2" w:rsidRDefault="00DF6FB2" w:rsidP="00DF6FB2"/>
    <w:p w14:paraId="39E9A52A" w14:textId="77777777" w:rsidR="00DF6FB2" w:rsidRDefault="00DF6FB2" w:rsidP="00DF6FB2"/>
    <w:p w14:paraId="69CA9838" w14:textId="77777777" w:rsidR="006F10F4" w:rsidRDefault="006F10F4" w:rsidP="00DF6FB2"/>
    <w:p w14:paraId="11EA9FD1" w14:textId="77777777" w:rsidR="00735BE5" w:rsidRDefault="00735BE5" w:rsidP="00DF6FB2"/>
    <w:p w14:paraId="1C4BD0F3" w14:textId="77777777" w:rsidR="00947D39" w:rsidRDefault="00947D39" w:rsidP="0011548A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3720829" w14:textId="27C702B6" w:rsidR="00DF6FB2" w:rsidRPr="00876EC2" w:rsidRDefault="00DF6FB2" w:rsidP="00BA3449">
      <w:pPr>
        <w:spacing w:after="60" w:line="240" w:lineRule="auto"/>
        <w:ind w:firstLine="567"/>
        <w:rPr>
          <w:lang w:val="en-US"/>
        </w:rPr>
      </w:pPr>
      <w:r w:rsidRPr="008801A0">
        <w:rPr>
          <w:rFonts w:ascii="Arial" w:hAnsi="Arial" w:cs="Arial"/>
          <w:b/>
          <w:sz w:val="24"/>
          <w:szCs w:val="24"/>
          <w:lang w:val="en-US"/>
        </w:rPr>
        <w:lastRenderedPageBreak/>
        <w:t>AC3362</w:t>
      </w:r>
    </w:p>
    <w:tbl>
      <w:tblPr>
        <w:tblW w:w="7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22"/>
        <w:gridCol w:w="555"/>
        <w:gridCol w:w="850"/>
        <w:gridCol w:w="851"/>
        <w:gridCol w:w="1134"/>
        <w:gridCol w:w="1202"/>
      </w:tblGrid>
      <w:tr w:rsidR="00A220B7" w:rsidRPr="00DA5F92" w14:paraId="2DE724D8" w14:textId="77777777" w:rsidTr="00735BE5">
        <w:trPr>
          <w:jc w:val="center"/>
        </w:trPr>
        <w:tc>
          <w:tcPr>
            <w:tcW w:w="959" w:type="dxa"/>
            <w:shd w:val="clear" w:color="auto" w:fill="FFFFFF" w:themeFill="background1"/>
          </w:tcPr>
          <w:p w14:paraId="15D3EC60" w14:textId="77C4EB3C" w:rsidR="00A220B7" w:rsidRPr="002C6EA6" w:rsidRDefault="00A220B7" w:rsidP="002A1462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Domain (</w:t>
            </w:r>
            <w:r w:rsidR="002A1462">
              <w:rPr>
                <w:rFonts w:ascii="Arial" w:hAnsi="Arial" w:cs="Arial"/>
                <w:b/>
                <w:sz w:val="20"/>
                <w:szCs w:val="20"/>
                <w:lang w:val="en-US"/>
              </w:rPr>
              <w:t>aa</w:t>
            </w: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22" w:type="dxa"/>
            <w:shd w:val="clear" w:color="auto" w:fill="FFFFFF" w:themeFill="background1"/>
          </w:tcPr>
          <w:p w14:paraId="29E6298E" w14:textId="08EB8451" w:rsidR="00A220B7" w:rsidRPr="002C6EA6" w:rsidRDefault="00A220B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Amino acid sequence</w:t>
            </w:r>
          </w:p>
        </w:tc>
        <w:tc>
          <w:tcPr>
            <w:tcW w:w="555" w:type="dxa"/>
            <w:shd w:val="clear" w:color="auto" w:fill="FFFFFF" w:themeFill="background1"/>
          </w:tcPr>
          <w:p w14:paraId="7DD4E3F4" w14:textId="0074904D" w:rsidR="00A220B7" w:rsidRPr="002C6EA6" w:rsidRDefault="00A220B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Y (%)</w:t>
            </w:r>
          </w:p>
        </w:tc>
        <w:tc>
          <w:tcPr>
            <w:tcW w:w="850" w:type="dxa"/>
            <w:shd w:val="clear" w:color="auto" w:fill="FFFFFF" w:themeFill="background1"/>
          </w:tcPr>
          <w:p w14:paraId="6B3A10C2" w14:textId="6550CC24" w:rsidR="00A220B7" w:rsidRPr="002C6EA6" w:rsidRDefault="00A220B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+</w:t>
            </w: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D47AA7">
              <w:rPr>
                <w:rFonts w:ascii="Arial" w:hAnsi="Arial" w:cs="Arial"/>
                <w:b/>
                <w:sz w:val="20"/>
                <w:szCs w:val="20"/>
                <w:u w:val="thick"/>
                <w:lang w:val="en-US"/>
              </w:rPr>
              <w:t xml:space="preserve"> </w:t>
            </w: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(%)</w:t>
            </w:r>
          </w:p>
        </w:tc>
        <w:tc>
          <w:tcPr>
            <w:tcW w:w="851" w:type="dxa"/>
            <w:shd w:val="clear" w:color="auto" w:fill="FFFFFF" w:themeFill="background1"/>
          </w:tcPr>
          <w:p w14:paraId="2DA1CBC1" w14:textId="0D264A1D" w:rsidR="00A220B7" w:rsidRPr="002C6EA6" w:rsidRDefault="00A220B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+</w:t>
            </w: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R (%)</w:t>
            </w:r>
          </w:p>
        </w:tc>
        <w:tc>
          <w:tcPr>
            <w:tcW w:w="1134" w:type="dxa"/>
            <w:shd w:val="clear" w:color="auto" w:fill="FFFFFF" w:themeFill="background1"/>
          </w:tcPr>
          <w:p w14:paraId="33126688" w14:textId="70601CEA" w:rsidR="00A220B7" w:rsidRPr="002C6EA6" w:rsidRDefault="00A220B7" w:rsidP="00C30951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D+E+</w:t>
            </w:r>
            <w:r w:rsidR="00C30951">
              <w:rPr>
                <w:rFonts w:ascii="Arial" w:hAnsi="Arial" w:cs="Arial"/>
                <w:b/>
                <w:sz w:val="20"/>
                <w:szCs w:val="20"/>
                <w:lang w:val="en-US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+R</w:t>
            </w: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202" w:type="dxa"/>
            <w:shd w:val="clear" w:color="auto" w:fill="FFFFFF" w:themeFill="background1"/>
          </w:tcPr>
          <w:p w14:paraId="63F44AD1" w14:textId="6B22160B" w:rsidR="00A220B7" w:rsidRPr="002C6EA6" w:rsidRDefault="00A220B7" w:rsidP="004A4B1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7AA7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</w:t>
            </w:r>
          </w:p>
        </w:tc>
      </w:tr>
      <w:tr w:rsidR="00735BE5" w:rsidRPr="00DA5F92" w14:paraId="20D6D378" w14:textId="77777777" w:rsidTr="00735BE5">
        <w:trPr>
          <w:jc w:val="center"/>
        </w:trPr>
        <w:tc>
          <w:tcPr>
            <w:tcW w:w="959" w:type="dxa"/>
            <w:vAlign w:val="center"/>
          </w:tcPr>
          <w:p w14:paraId="74A2F1FD" w14:textId="7F04914B" w:rsidR="00735BE5" w:rsidRPr="00DA5F92" w:rsidRDefault="00735BE5" w:rsidP="00735BE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1-17</w:t>
            </w:r>
          </w:p>
        </w:tc>
        <w:tc>
          <w:tcPr>
            <w:tcW w:w="2422" w:type="dxa"/>
            <w:vAlign w:val="center"/>
          </w:tcPr>
          <w:p w14:paraId="36235395" w14:textId="42AC879D" w:rsidR="00735BE5" w:rsidRPr="00F0687F" w:rsidRDefault="00735BE5" w:rsidP="00735BE5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D0A07">
              <w:rPr>
                <w:rFonts w:ascii="Courier New" w:hAnsi="Courier New" w:cs="Courier New"/>
                <w:sz w:val="20"/>
                <w:szCs w:val="20"/>
                <w:lang w:val="en-US"/>
              </w:rPr>
              <w:t>MKFS</w:t>
            </w:r>
            <w:r w:rsidRPr="00F0687F">
              <w:rPr>
                <w:rFonts w:ascii="Courier New" w:hAnsi="Courier New" w:cs="Courier New"/>
                <w:sz w:val="20"/>
                <w:szCs w:val="20"/>
                <w:lang w:val="en-US"/>
              </w:rPr>
              <w:t>SAILALLPFCALA</w:t>
            </w:r>
          </w:p>
        </w:tc>
        <w:tc>
          <w:tcPr>
            <w:tcW w:w="555" w:type="dxa"/>
            <w:vAlign w:val="center"/>
          </w:tcPr>
          <w:p w14:paraId="044A46A9" w14:textId="13A4DBFB" w:rsidR="00735BE5" w:rsidRPr="00DA5F92" w:rsidRDefault="00735BE5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30857878" w14:textId="55C80213" w:rsidR="00735BE5" w:rsidRPr="00DA5F92" w:rsidRDefault="00735BE5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0B6B5A7B" w14:textId="45CC86B2" w:rsidR="00735BE5" w:rsidRPr="00DA5F92" w:rsidRDefault="00735BE5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307ACDB7" w14:textId="1CD1CB50" w:rsidR="00735BE5" w:rsidRPr="00DA5F92" w:rsidRDefault="00735BE5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202" w:type="dxa"/>
            <w:vAlign w:val="center"/>
          </w:tcPr>
          <w:p w14:paraId="7232C5B0" w14:textId="77777777" w:rsidR="00735BE5" w:rsidRPr="002C6EA6" w:rsidRDefault="00735BE5" w:rsidP="00735BE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 xml:space="preserve">Signal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peptide</w:t>
            </w:r>
          </w:p>
        </w:tc>
      </w:tr>
      <w:tr w:rsidR="00735BE5" w:rsidRPr="00DA5F92" w14:paraId="32280CCA" w14:textId="77777777" w:rsidTr="00735BE5">
        <w:trPr>
          <w:jc w:val="center"/>
        </w:trPr>
        <w:tc>
          <w:tcPr>
            <w:tcW w:w="959" w:type="dxa"/>
            <w:vAlign w:val="center"/>
          </w:tcPr>
          <w:p w14:paraId="6C7B7709" w14:textId="68D395EA" w:rsidR="00735BE5" w:rsidRPr="00DA5F92" w:rsidRDefault="00735BE5" w:rsidP="00DB407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DB4070"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2422" w:type="dxa"/>
            <w:vAlign w:val="center"/>
          </w:tcPr>
          <w:p w14:paraId="2BAA6AE6" w14:textId="0A4419EB" w:rsidR="00735BE5" w:rsidRPr="002C6EA6" w:rsidRDefault="00735BE5" w:rsidP="00DB4070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35BE5">
              <w:rPr>
                <w:rFonts w:ascii="Courier New" w:hAnsi="Courier New" w:cs="Courier New"/>
                <w:sz w:val="20"/>
                <w:szCs w:val="20"/>
                <w:lang w:val="en-US"/>
              </w:rPr>
              <w:t>Q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LFNNGGN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VPNLSQFAAA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SQALGGL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NV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QAQS</w:t>
            </w:r>
            <w:r w:rsidRPr="00457413">
              <w:rPr>
                <w:rFonts w:ascii="Courier New" w:hAnsi="Courier New" w:cs="Courier New"/>
                <w:sz w:val="20"/>
                <w:szCs w:val="20"/>
                <w:lang w:val="en-US"/>
              </w:rPr>
              <w:t>L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735BE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TG</w:t>
            </w:r>
            <w:r w:rsidRPr="00457413">
              <w:rPr>
                <w:rFonts w:ascii="Courier New" w:hAnsi="Courier New" w:cs="Courier New"/>
                <w:sz w:val="20"/>
                <w:szCs w:val="20"/>
                <w:lang w:val="en-US"/>
              </w:rPr>
              <w:t>LT</w:t>
            </w:r>
            <w:r w:rsidRPr="0045741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TINN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EEDEEE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LV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EEEE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Q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="00DB4070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AL</w:t>
            </w:r>
          </w:p>
        </w:tc>
        <w:tc>
          <w:tcPr>
            <w:tcW w:w="555" w:type="dxa"/>
            <w:vAlign w:val="center"/>
          </w:tcPr>
          <w:p w14:paraId="43D3D32B" w14:textId="197428E8" w:rsidR="00735BE5" w:rsidRPr="00DA5F92" w:rsidRDefault="00735BE5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3058FBC1" w14:textId="7031621F" w:rsidR="00735BE5" w:rsidRPr="00DA5F92" w:rsidRDefault="00DB4070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14:paraId="60BEDA80" w14:textId="358513AD" w:rsidR="00735BE5" w:rsidRPr="00DA5F92" w:rsidRDefault="00DB4070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14D153F8" w14:textId="17EC78FB" w:rsidR="00DB4070" w:rsidRPr="00DA5F92" w:rsidRDefault="00DB4070" w:rsidP="00DB407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202" w:type="dxa"/>
            <w:vAlign w:val="center"/>
          </w:tcPr>
          <w:p w14:paraId="3D8F010C" w14:textId="77777777" w:rsidR="00735BE5" w:rsidRPr="002C6EA6" w:rsidRDefault="00735BE5" w:rsidP="00735BE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5BE5" w:rsidRPr="00DA5F92" w14:paraId="06E08438" w14:textId="77777777" w:rsidTr="00735BE5">
        <w:trPr>
          <w:jc w:val="center"/>
        </w:trPr>
        <w:tc>
          <w:tcPr>
            <w:tcW w:w="959" w:type="dxa"/>
            <w:vAlign w:val="center"/>
          </w:tcPr>
          <w:p w14:paraId="356637B4" w14:textId="6A4BFC39" w:rsidR="00735BE5" w:rsidRPr="00DA5F92" w:rsidRDefault="00735BE5" w:rsidP="00DB407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95-1</w:t>
            </w:r>
            <w:r w:rsidR="00DB4070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2422" w:type="dxa"/>
            <w:vAlign w:val="center"/>
          </w:tcPr>
          <w:p w14:paraId="4E2EA571" w14:textId="1B2386F7" w:rsidR="00735BE5" w:rsidRPr="002C6EA6" w:rsidRDefault="00735BE5" w:rsidP="00DB4070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WWSW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YSY</w:t>
            </w:r>
            <w:r w:rsidR="00DB4070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GSS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="00DB4070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="00DB4070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GYA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="00DB4070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GGSTS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="00DB4070"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="00DB4070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GAPPTP</w:t>
            </w:r>
          </w:p>
        </w:tc>
        <w:tc>
          <w:tcPr>
            <w:tcW w:w="555" w:type="dxa"/>
            <w:vAlign w:val="center"/>
          </w:tcPr>
          <w:p w14:paraId="6E8DC38E" w14:textId="12903BB0" w:rsidR="00735BE5" w:rsidRPr="00DA5F92" w:rsidRDefault="00DB4070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vAlign w:val="center"/>
          </w:tcPr>
          <w:p w14:paraId="4F9400D1" w14:textId="5C88A4AA" w:rsidR="00735BE5" w:rsidRPr="00DA5F92" w:rsidRDefault="00DB4070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14:paraId="7BF030DB" w14:textId="1AD37AB0" w:rsidR="00735BE5" w:rsidRPr="00DA5F92" w:rsidRDefault="00DB4070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vAlign w:val="center"/>
          </w:tcPr>
          <w:p w14:paraId="488F4715" w14:textId="717FE8AB" w:rsidR="00735BE5" w:rsidRPr="00DA5F92" w:rsidRDefault="00DB4070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202" w:type="dxa"/>
            <w:vAlign w:val="center"/>
          </w:tcPr>
          <w:p w14:paraId="3BA6BE55" w14:textId="77777777" w:rsidR="00735BE5" w:rsidRPr="002C6EA6" w:rsidRDefault="00735BE5" w:rsidP="00735BE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KG-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repeats</w:t>
            </w:r>
          </w:p>
        </w:tc>
      </w:tr>
      <w:tr w:rsidR="00735BE5" w:rsidRPr="00DA5F92" w14:paraId="3D26D512" w14:textId="77777777" w:rsidTr="00735BE5">
        <w:trPr>
          <w:jc w:val="center"/>
        </w:trPr>
        <w:tc>
          <w:tcPr>
            <w:tcW w:w="959" w:type="dxa"/>
            <w:vAlign w:val="center"/>
          </w:tcPr>
          <w:p w14:paraId="662F895F" w14:textId="77777777" w:rsidR="00735BE5" w:rsidRPr="00DA5F92" w:rsidRDefault="00735BE5" w:rsidP="00735BE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147-325</w:t>
            </w:r>
          </w:p>
        </w:tc>
        <w:tc>
          <w:tcPr>
            <w:tcW w:w="2422" w:type="dxa"/>
            <w:vAlign w:val="center"/>
          </w:tcPr>
          <w:p w14:paraId="04D4F00D" w14:textId="77777777" w:rsidR="00735BE5" w:rsidRPr="002C6EA6" w:rsidRDefault="00735BE5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HPTP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PTP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PTH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PTH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PTH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PTN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PTP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PSPHPT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PTP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PSPHPT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PTP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PSPHPTP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PSPHPT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PTP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PSPHPTPVPA</w:t>
            </w:r>
          </w:p>
        </w:tc>
        <w:tc>
          <w:tcPr>
            <w:tcW w:w="555" w:type="dxa"/>
            <w:vAlign w:val="center"/>
          </w:tcPr>
          <w:p w14:paraId="7809D346" w14:textId="77777777" w:rsidR="00735BE5" w:rsidRPr="00DA5F92" w:rsidRDefault="00735BE5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14:paraId="2BFB193F" w14:textId="264E1DC1" w:rsidR="00735BE5" w:rsidRPr="00DA5F92" w:rsidRDefault="004C1186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5B044041" w14:textId="77777777" w:rsidR="00735BE5" w:rsidRPr="00DA5F92" w:rsidRDefault="00735BE5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vAlign w:val="center"/>
          </w:tcPr>
          <w:p w14:paraId="4D21EA8F" w14:textId="77777777" w:rsidR="00735BE5" w:rsidRPr="00DA5F92" w:rsidRDefault="00735BE5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1202" w:type="dxa"/>
            <w:vAlign w:val="center"/>
          </w:tcPr>
          <w:p w14:paraId="29304DD6" w14:textId="77777777" w:rsidR="00735BE5" w:rsidRPr="002C6EA6" w:rsidRDefault="00735BE5" w:rsidP="00735BE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KPTY-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repeats</w:t>
            </w:r>
          </w:p>
        </w:tc>
      </w:tr>
      <w:tr w:rsidR="00735BE5" w:rsidRPr="00DA5F92" w14:paraId="12411306" w14:textId="77777777" w:rsidTr="00735BE5">
        <w:trPr>
          <w:jc w:val="center"/>
        </w:trPr>
        <w:tc>
          <w:tcPr>
            <w:tcW w:w="959" w:type="dxa"/>
            <w:vAlign w:val="center"/>
          </w:tcPr>
          <w:p w14:paraId="15C8F493" w14:textId="20455E79" w:rsidR="00735BE5" w:rsidRPr="00DA5F92" w:rsidRDefault="00735BE5" w:rsidP="00EB2CDC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326-35</w:t>
            </w:r>
            <w:r w:rsidR="00EB2CD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422" w:type="dxa"/>
            <w:vAlign w:val="center"/>
          </w:tcPr>
          <w:p w14:paraId="229E408A" w14:textId="639497B9" w:rsidR="00735BE5" w:rsidRPr="002C6EA6" w:rsidRDefault="00735BE5" w:rsidP="00EB2CD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GYAP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</w:p>
        </w:tc>
        <w:tc>
          <w:tcPr>
            <w:tcW w:w="555" w:type="dxa"/>
            <w:vAlign w:val="center"/>
          </w:tcPr>
          <w:p w14:paraId="2C1EB9F6" w14:textId="77777777" w:rsidR="00735BE5" w:rsidRPr="00DA5F92" w:rsidRDefault="00735BE5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31D0E550" w14:textId="0A38F82E" w:rsidR="00735BE5" w:rsidRPr="00DA5F92" w:rsidRDefault="00EB2CDC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14:paraId="35FA0AD3" w14:textId="779D92B8" w:rsidR="00735BE5" w:rsidRPr="00DA5F92" w:rsidRDefault="00735BE5" w:rsidP="00EB2CD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B2CD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547E158C" w14:textId="2A341D26" w:rsidR="00735BE5" w:rsidRPr="00DA5F92" w:rsidRDefault="00735BE5" w:rsidP="00EB2CD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EB2CD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02" w:type="dxa"/>
            <w:vAlign w:val="center"/>
          </w:tcPr>
          <w:p w14:paraId="040D6DFC" w14:textId="77777777" w:rsidR="00735BE5" w:rsidRPr="002C6EA6" w:rsidRDefault="00735BE5" w:rsidP="00735BE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KG-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repeats</w:t>
            </w:r>
          </w:p>
        </w:tc>
      </w:tr>
      <w:tr w:rsidR="00735BE5" w:rsidRPr="00DA5F92" w14:paraId="1997F5DE" w14:textId="77777777" w:rsidTr="00735BE5">
        <w:trPr>
          <w:jc w:val="center"/>
        </w:trPr>
        <w:tc>
          <w:tcPr>
            <w:tcW w:w="959" w:type="dxa"/>
            <w:vAlign w:val="center"/>
          </w:tcPr>
          <w:p w14:paraId="658382AD" w14:textId="6632BAB3" w:rsidR="00735BE5" w:rsidRPr="00DA5F92" w:rsidRDefault="00735BE5" w:rsidP="00EB2CDC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  <w:r w:rsidR="00EB2CD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-38</w:t>
            </w:r>
            <w:r w:rsidR="00EB2CD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422" w:type="dxa"/>
            <w:vAlign w:val="center"/>
          </w:tcPr>
          <w:p w14:paraId="06D5C3D5" w14:textId="7505A53E" w:rsidR="00735BE5" w:rsidRPr="002C6EA6" w:rsidRDefault="00EB2CDC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PQ</w:t>
            </w:r>
            <w:r w:rsidR="00735BE5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CSAHP</w:t>
            </w:r>
            <w:r w:rsidR="00735BE5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="00735BE5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CAHLHG</w:t>
            </w:r>
            <w:r w:rsidR="00735BE5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="00735BE5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CCPTT</w:t>
            </w:r>
            <w:r w:rsidR="00735BE5"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="00735BE5"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GVYLFCCS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LY</w:t>
            </w:r>
          </w:p>
        </w:tc>
        <w:tc>
          <w:tcPr>
            <w:tcW w:w="555" w:type="dxa"/>
            <w:vAlign w:val="center"/>
          </w:tcPr>
          <w:p w14:paraId="51C6745B" w14:textId="467DD132" w:rsidR="00735BE5" w:rsidRPr="00DA5F92" w:rsidRDefault="002C7442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456AB252" w14:textId="6D28FA08" w:rsidR="00735BE5" w:rsidRPr="00DA5F92" w:rsidRDefault="00735BE5" w:rsidP="00EB2CD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B2CD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2947BB33" w14:textId="1F554308" w:rsidR="00735BE5" w:rsidRPr="00DA5F92" w:rsidRDefault="002C7442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3FE54AFA" w14:textId="0211C865" w:rsidR="00735BE5" w:rsidRPr="00DA5F92" w:rsidRDefault="00735BE5" w:rsidP="00EB2CDC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B2CD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02" w:type="dxa"/>
            <w:vAlign w:val="center"/>
          </w:tcPr>
          <w:p w14:paraId="5A7A1C2E" w14:textId="0E21EE58" w:rsidR="00735BE5" w:rsidRPr="002C6EA6" w:rsidRDefault="00735BE5" w:rsidP="00EB2CDC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C-</w:t>
            </w:r>
            <w:r w:rsidR="00EB2CDC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ich</w:t>
            </w:r>
          </w:p>
        </w:tc>
      </w:tr>
      <w:tr w:rsidR="00735BE5" w:rsidRPr="00DA5F92" w14:paraId="3D97D599" w14:textId="77777777" w:rsidTr="00735BE5">
        <w:trPr>
          <w:jc w:val="center"/>
        </w:trPr>
        <w:tc>
          <w:tcPr>
            <w:tcW w:w="959" w:type="dxa"/>
            <w:vAlign w:val="center"/>
          </w:tcPr>
          <w:p w14:paraId="75C0015D" w14:textId="53C416A1" w:rsidR="00735BE5" w:rsidRPr="00DA5F92" w:rsidRDefault="00735BE5" w:rsidP="00EB2CDC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  <w:r w:rsidR="00EB2CD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-537</w:t>
            </w:r>
          </w:p>
        </w:tc>
        <w:tc>
          <w:tcPr>
            <w:tcW w:w="2422" w:type="dxa"/>
            <w:vAlign w:val="center"/>
          </w:tcPr>
          <w:p w14:paraId="5DB88F87" w14:textId="548B09D9" w:rsidR="00735BE5" w:rsidRPr="002C6EA6" w:rsidRDefault="00735BE5" w:rsidP="00735BE5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WT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GS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GAPAP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PA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GAPAP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PA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GAPAP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PA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GAPAP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PA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GAPAP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PA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GAPAP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PA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GAPAPA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GAPVPA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GAPVPA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GG</w:t>
            </w:r>
          </w:p>
        </w:tc>
        <w:tc>
          <w:tcPr>
            <w:tcW w:w="555" w:type="dxa"/>
            <w:vAlign w:val="center"/>
          </w:tcPr>
          <w:p w14:paraId="0C671C6A" w14:textId="5ECF53B6" w:rsidR="00735BE5" w:rsidRPr="00DA5F92" w:rsidRDefault="00EB2CDC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6AB9D756" w14:textId="77777777" w:rsidR="00735BE5" w:rsidRPr="00DA5F92" w:rsidRDefault="00735BE5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14:paraId="7686ED5C" w14:textId="4483129B" w:rsidR="00735BE5" w:rsidRPr="00DA5F92" w:rsidRDefault="00735BE5" w:rsidP="00A54A4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54A4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314CCA93" w14:textId="50F9B6B9" w:rsidR="00735BE5" w:rsidRPr="00DA5F92" w:rsidRDefault="00735BE5" w:rsidP="00A54A4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A54A4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02" w:type="dxa"/>
            <w:vAlign w:val="center"/>
          </w:tcPr>
          <w:p w14:paraId="6A042F4F" w14:textId="77777777" w:rsidR="00735BE5" w:rsidRPr="002C6EA6" w:rsidRDefault="00735BE5" w:rsidP="00735BE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6">
              <w:rPr>
                <w:rFonts w:ascii="Arial" w:hAnsi="Arial" w:cs="Arial"/>
                <w:sz w:val="20"/>
                <w:szCs w:val="20"/>
                <w:lang w:val="en-US"/>
              </w:rPr>
              <w:t>DYKGKG-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repeats</w:t>
            </w:r>
          </w:p>
        </w:tc>
      </w:tr>
      <w:tr w:rsidR="00735BE5" w:rsidRPr="00DA5F92" w14:paraId="67AF1D80" w14:textId="77777777" w:rsidTr="00735BE5">
        <w:trPr>
          <w:jc w:val="center"/>
        </w:trPr>
        <w:tc>
          <w:tcPr>
            <w:tcW w:w="959" w:type="dxa"/>
            <w:vAlign w:val="center"/>
          </w:tcPr>
          <w:p w14:paraId="04EA17A4" w14:textId="77777777" w:rsidR="00735BE5" w:rsidRPr="00DA5F92" w:rsidRDefault="00735BE5" w:rsidP="00735BE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538-666</w:t>
            </w:r>
          </w:p>
        </w:tc>
        <w:tc>
          <w:tcPr>
            <w:tcW w:w="2422" w:type="dxa"/>
            <w:vAlign w:val="center"/>
          </w:tcPr>
          <w:p w14:paraId="587D5E29" w14:textId="77777777" w:rsidR="00735BE5" w:rsidRPr="002C6EA6" w:rsidRDefault="00735BE5" w:rsidP="004A4B1C">
            <w:pPr>
              <w:spacing w:beforeLines="40" w:before="96" w:afterLines="40" w:after="96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SGSCLHA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YYAVQP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GTPVS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LS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ASL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PGQTWSFSGAVY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IGG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IVGHNY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LCT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INHG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MWIC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GNYV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LYGCSGQLTW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GPYS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ATFTGLYTITGGTG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FV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AGG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K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IMG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FTY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D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GNYSY</w:t>
            </w:r>
            <w:r w:rsidRPr="002C6E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</w:t>
            </w:r>
            <w:r w:rsidRPr="002C6EA6">
              <w:rPr>
                <w:rFonts w:ascii="Courier New" w:hAnsi="Courier New" w:cs="Courier New"/>
                <w:sz w:val="20"/>
                <w:szCs w:val="20"/>
                <w:lang w:val="en-US"/>
              </w:rPr>
              <w:t>TMYV</w:t>
            </w:r>
            <w:r w:rsidRPr="002C6EA6">
              <w:rPr>
                <w:rFonts w:ascii="Courier New" w:hAnsi="Courier New" w:cs="Courier New"/>
                <w:sz w:val="20"/>
                <w:szCs w:val="20"/>
                <w:u w:val="thick"/>
                <w:lang w:val="en-US"/>
              </w:rPr>
              <w:t>E</w:t>
            </w:r>
          </w:p>
        </w:tc>
        <w:tc>
          <w:tcPr>
            <w:tcW w:w="555" w:type="dxa"/>
            <w:vAlign w:val="center"/>
          </w:tcPr>
          <w:p w14:paraId="5C92384A" w14:textId="77777777" w:rsidR="00735BE5" w:rsidRPr="00DA5F92" w:rsidRDefault="00735BE5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70865036" w14:textId="77777777" w:rsidR="00735BE5" w:rsidRPr="00DA5F92" w:rsidRDefault="00735BE5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14:paraId="6BC025F2" w14:textId="77777777" w:rsidR="00735BE5" w:rsidRPr="00DA5F92" w:rsidRDefault="00735BE5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457C9832" w14:textId="77777777" w:rsidR="00735BE5" w:rsidRPr="00DA5F92" w:rsidRDefault="00735BE5" w:rsidP="00735BE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F92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202" w:type="dxa"/>
            <w:vAlign w:val="center"/>
          </w:tcPr>
          <w:p w14:paraId="57E78390" w14:textId="01498AD5" w:rsidR="00735BE5" w:rsidRPr="002C6EA6" w:rsidRDefault="00EB2CDC" w:rsidP="00735BE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Y-</w:t>
            </w:r>
            <w:r w:rsidR="00735BE5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735BE5" w:rsidRPr="002C6EA6">
              <w:rPr>
                <w:rFonts w:ascii="Arial" w:hAnsi="Arial" w:cs="Arial"/>
                <w:sz w:val="20"/>
                <w:szCs w:val="20"/>
                <w:lang w:val="en-US"/>
              </w:rPr>
              <w:t>ich</w:t>
            </w:r>
          </w:p>
        </w:tc>
      </w:tr>
    </w:tbl>
    <w:p w14:paraId="60EA9F81" w14:textId="6CCC5CC2" w:rsidR="002117E6" w:rsidRDefault="002117E6">
      <w:pPr>
        <w:rPr>
          <w:rFonts w:ascii="Arial" w:eastAsiaTheme="minorHAnsi" w:hAnsi="Arial" w:cs="Arial"/>
          <w:b/>
          <w:bCs/>
          <w:szCs w:val="24"/>
          <w:highlight w:val="yellow"/>
          <w:lang w:val="en-US"/>
        </w:rPr>
      </w:pPr>
      <w:bookmarkStart w:id="0" w:name="_GoBack"/>
      <w:bookmarkEnd w:id="0"/>
    </w:p>
    <w:sectPr w:rsidR="002117E6" w:rsidSect="002A1462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2ED4E" w14:textId="77777777" w:rsidR="009633AD" w:rsidRDefault="009633AD">
      <w:pPr>
        <w:spacing w:after="0" w:line="240" w:lineRule="auto"/>
      </w:pPr>
      <w:r>
        <w:separator/>
      </w:r>
    </w:p>
  </w:endnote>
  <w:endnote w:type="continuationSeparator" w:id="0">
    <w:p w14:paraId="4ECE808D" w14:textId="77777777" w:rsidR="009633AD" w:rsidRDefault="0096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5142D" w14:textId="487D3DCD" w:rsidR="001D0A07" w:rsidRDefault="001D0A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36C6F" w14:textId="77777777" w:rsidR="009633AD" w:rsidRDefault="009633AD">
      <w:pPr>
        <w:spacing w:after="0" w:line="240" w:lineRule="auto"/>
      </w:pPr>
      <w:r>
        <w:separator/>
      </w:r>
    </w:p>
  </w:footnote>
  <w:footnote w:type="continuationSeparator" w:id="0">
    <w:p w14:paraId="563543AC" w14:textId="77777777" w:rsidR="009633AD" w:rsidRDefault="0096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7378"/>
    <w:multiLevelType w:val="hybridMultilevel"/>
    <w:tmpl w:val="336E4F3C"/>
    <w:lvl w:ilvl="0" w:tplc="46BAB166"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058C"/>
    <w:multiLevelType w:val="hybridMultilevel"/>
    <w:tmpl w:val="2FFA13E4"/>
    <w:lvl w:ilvl="0" w:tplc="2CDC769E"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678A2"/>
    <w:multiLevelType w:val="hybridMultilevel"/>
    <w:tmpl w:val="6D76E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B28B0"/>
    <w:multiLevelType w:val="hybridMultilevel"/>
    <w:tmpl w:val="44D868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406C"/>
    <w:multiLevelType w:val="hybridMultilevel"/>
    <w:tmpl w:val="83BAD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32920"/>
    <w:multiLevelType w:val="hybridMultilevel"/>
    <w:tmpl w:val="FBB856CC"/>
    <w:lvl w:ilvl="0" w:tplc="48BE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848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E4018">
      <w:start w:val="6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3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C9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09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C6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2C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8E6589"/>
    <w:multiLevelType w:val="multilevel"/>
    <w:tmpl w:val="ECA8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553CF"/>
    <w:multiLevelType w:val="hybridMultilevel"/>
    <w:tmpl w:val="3EAE04E2"/>
    <w:lvl w:ilvl="0" w:tplc="E2A097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944F5"/>
    <w:multiLevelType w:val="hybridMultilevel"/>
    <w:tmpl w:val="F74483E6"/>
    <w:lvl w:ilvl="0" w:tplc="7D6AC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8B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68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87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A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C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5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61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E2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1A6992"/>
    <w:multiLevelType w:val="multilevel"/>
    <w:tmpl w:val="8782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63CA1"/>
    <w:multiLevelType w:val="hybridMultilevel"/>
    <w:tmpl w:val="226AB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E15CC"/>
    <w:multiLevelType w:val="hybridMultilevel"/>
    <w:tmpl w:val="3E4C459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1BC4550"/>
    <w:multiLevelType w:val="multilevel"/>
    <w:tmpl w:val="9A44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C3A37"/>
    <w:multiLevelType w:val="hybridMultilevel"/>
    <w:tmpl w:val="355099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F1EF1"/>
    <w:multiLevelType w:val="hybridMultilevel"/>
    <w:tmpl w:val="5D1A3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C13FB"/>
    <w:multiLevelType w:val="hybridMultilevel"/>
    <w:tmpl w:val="6276B2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40942"/>
    <w:multiLevelType w:val="hybridMultilevel"/>
    <w:tmpl w:val="CE4AA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13"/>
  </w:num>
  <w:num w:numId="6">
    <w:abstractNumId w:val="3"/>
  </w:num>
  <w:num w:numId="7">
    <w:abstractNumId w:val="14"/>
  </w:num>
  <w:num w:numId="8">
    <w:abstractNumId w:val="16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7"/>
    <w:rsid w:val="0002399F"/>
    <w:rsid w:val="00030688"/>
    <w:rsid w:val="000607D0"/>
    <w:rsid w:val="000676B7"/>
    <w:rsid w:val="000807DA"/>
    <w:rsid w:val="00095A6E"/>
    <w:rsid w:val="000C47F5"/>
    <w:rsid w:val="000E08C4"/>
    <w:rsid w:val="000E51F6"/>
    <w:rsid w:val="00110F22"/>
    <w:rsid w:val="0011548A"/>
    <w:rsid w:val="00140C0B"/>
    <w:rsid w:val="00174446"/>
    <w:rsid w:val="001A277A"/>
    <w:rsid w:val="001D0A07"/>
    <w:rsid w:val="002117E6"/>
    <w:rsid w:val="0021419B"/>
    <w:rsid w:val="00235830"/>
    <w:rsid w:val="00236FE0"/>
    <w:rsid w:val="00291D89"/>
    <w:rsid w:val="002A1462"/>
    <w:rsid w:val="002C7442"/>
    <w:rsid w:val="003151FC"/>
    <w:rsid w:val="003265F1"/>
    <w:rsid w:val="003C708B"/>
    <w:rsid w:val="003E72E0"/>
    <w:rsid w:val="00423A16"/>
    <w:rsid w:val="00442C54"/>
    <w:rsid w:val="00457413"/>
    <w:rsid w:val="00467BD1"/>
    <w:rsid w:val="00487363"/>
    <w:rsid w:val="004A4B1C"/>
    <w:rsid w:val="004B7E78"/>
    <w:rsid w:val="004C1186"/>
    <w:rsid w:val="004C30A6"/>
    <w:rsid w:val="004D42E0"/>
    <w:rsid w:val="004F6C84"/>
    <w:rsid w:val="005A77B6"/>
    <w:rsid w:val="005F24A9"/>
    <w:rsid w:val="00610921"/>
    <w:rsid w:val="00611B98"/>
    <w:rsid w:val="006622EE"/>
    <w:rsid w:val="00666A03"/>
    <w:rsid w:val="006B0CA6"/>
    <w:rsid w:val="006E35BF"/>
    <w:rsid w:val="006F10F4"/>
    <w:rsid w:val="00730773"/>
    <w:rsid w:val="00735BE5"/>
    <w:rsid w:val="007B6D95"/>
    <w:rsid w:val="007E5A97"/>
    <w:rsid w:val="0080250D"/>
    <w:rsid w:val="00820726"/>
    <w:rsid w:val="00830616"/>
    <w:rsid w:val="008639D2"/>
    <w:rsid w:val="00876EC2"/>
    <w:rsid w:val="008801A0"/>
    <w:rsid w:val="00892E01"/>
    <w:rsid w:val="008A5927"/>
    <w:rsid w:val="008A78F6"/>
    <w:rsid w:val="008C583C"/>
    <w:rsid w:val="008E5567"/>
    <w:rsid w:val="00904760"/>
    <w:rsid w:val="00930558"/>
    <w:rsid w:val="00931E02"/>
    <w:rsid w:val="009334F0"/>
    <w:rsid w:val="00947D39"/>
    <w:rsid w:val="009633AD"/>
    <w:rsid w:val="00970FB0"/>
    <w:rsid w:val="0099795B"/>
    <w:rsid w:val="009E53B6"/>
    <w:rsid w:val="00A02A81"/>
    <w:rsid w:val="00A04E41"/>
    <w:rsid w:val="00A220B7"/>
    <w:rsid w:val="00A45888"/>
    <w:rsid w:val="00A54A4E"/>
    <w:rsid w:val="00A718EF"/>
    <w:rsid w:val="00A91D47"/>
    <w:rsid w:val="00AB1788"/>
    <w:rsid w:val="00AE0B87"/>
    <w:rsid w:val="00AE6461"/>
    <w:rsid w:val="00B175C9"/>
    <w:rsid w:val="00B34A1A"/>
    <w:rsid w:val="00B609D8"/>
    <w:rsid w:val="00B6352E"/>
    <w:rsid w:val="00B768A3"/>
    <w:rsid w:val="00BA1FB8"/>
    <w:rsid w:val="00BA3449"/>
    <w:rsid w:val="00BB6201"/>
    <w:rsid w:val="00BB73D7"/>
    <w:rsid w:val="00C30951"/>
    <w:rsid w:val="00C369D1"/>
    <w:rsid w:val="00C47450"/>
    <w:rsid w:val="00C940F9"/>
    <w:rsid w:val="00CE5C6D"/>
    <w:rsid w:val="00D25D0D"/>
    <w:rsid w:val="00D47AA7"/>
    <w:rsid w:val="00D63108"/>
    <w:rsid w:val="00DB37BC"/>
    <w:rsid w:val="00DB4070"/>
    <w:rsid w:val="00DF6FB2"/>
    <w:rsid w:val="00E00439"/>
    <w:rsid w:val="00E15D31"/>
    <w:rsid w:val="00E41E1F"/>
    <w:rsid w:val="00E42602"/>
    <w:rsid w:val="00E64125"/>
    <w:rsid w:val="00EB2CDC"/>
    <w:rsid w:val="00F0687F"/>
    <w:rsid w:val="00F5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ECED"/>
  <w15:docId w15:val="{32241BE5-DE42-4FB6-AD94-BEED9E50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D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4">
    <w:name w:val="heading 4"/>
    <w:basedOn w:val="Normal"/>
    <w:link w:val="Heading4Char"/>
    <w:uiPriority w:val="9"/>
    <w:qFormat/>
    <w:rsid w:val="00B609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9D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B609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unhideWhenUsed/>
    <w:rsid w:val="00B609D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9D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aptionChar">
    <w:name w:val="Caption Char"/>
    <w:link w:val="Caption"/>
    <w:uiPriority w:val="35"/>
    <w:locked/>
    <w:rsid w:val="00B609D8"/>
    <w:rPr>
      <w:b/>
      <w:bCs/>
      <w:color w:val="4F81BD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609D8"/>
    <w:pPr>
      <w:spacing w:line="240" w:lineRule="auto"/>
    </w:pPr>
    <w:rPr>
      <w:rFonts w:asciiTheme="minorHAnsi" w:eastAsiaTheme="minorHAnsi" w:hAnsiTheme="minorHAnsi" w:cstheme="minorBidi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9D8"/>
    <w:pPr>
      <w:ind w:left="720"/>
      <w:contextualSpacing/>
    </w:pPr>
  </w:style>
  <w:style w:type="character" w:customStyle="1" w:styleId="figurelegendChar">
    <w:name w:val="figure legend Char"/>
    <w:link w:val="figurelegend"/>
    <w:locked/>
    <w:rsid w:val="00B609D8"/>
    <w:rPr>
      <w:rFonts w:ascii="Arial" w:hAnsi="Arial" w:cs="Arial"/>
      <w:color w:val="4F81BD"/>
      <w:sz w:val="20"/>
      <w:szCs w:val="18"/>
    </w:rPr>
  </w:style>
  <w:style w:type="paragraph" w:customStyle="1" w:styleId="figurelegend">
    <w:name w:val="figure legend"/>
    <w:basedOn w:val="Caption"/>
    <w:link w:val="figurelegendChar"/>
    <w:qFormat/>
    <w:rsid w:val="00B609D8"/>
    <w:rPr>
      <w:rFonts w:ascii="Arial" w:hAnsi="Arial" w:cs="Arial"/>
      <w:b w:val="0"/>
      <w:bCs w:val="0"/>
      <w:sz w:val="20"/>
    </w:rPr>
  </w:style>
  <w:style w:type="character" w:styleId="CommentReference">
    <w:name w:val="annotation reference"/>
    <w:uiPriority w:val="99"/>
    <w:semiHidden/>
    <w:unhideWhenUsed/>
    <w:rsid w:val="00B609D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9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D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B609D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D8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B609D8"/>
    <w:pPr>
      <w:spacing w:after="0"/>
      <w:jc w:val="center"/>
    </w:pPr>
    <w:rPr>
      <w:noProof/>
      <w:szCs w:val="20"/>
      <w:lang w:val="en-US" w:eastAsia="x-none"/>
    </w:rPr>
  </w:style>
  <w:style w:type="character" w:customStyle="1" w:styleId="EndNoteBibliographyTitleChar">
    <w:name w:val="EndNote Bibliography Title Char"/>
    <w:link w:val="EndNoteBibliographyTitle"/>
    <w:rsid w:val="00B609D8"/>
    <w:rPr>
      <w:rFonts w:ascii="Calibri" w:eastAsia="Calibri" w:hAnsi="Calibri" w:cs="Times New Roman"/>
      <w:noProof/>
      <w:szCs w:val="20"/>
      <w:lang w:val="en-US" w:eastAsia="x-none"/>
    </w:rPr>
  </w:style>
  <w:style w:type="paragraph" w:customStyle="1" w:styleId="EndNoteBibliography">
    <w:name w:val="EndNote Bibliography"/>
    <w:basedOn w:val="Normal"/>
    <w:link w:val="EndNoteBibliographyChar"/>
    <w:rsid w:val="00B609D8"/>
    <w:pPr>
      <w:spacing w:line="240" w:lineRule="auto"/>
      <w:jc w:val="both"/>
    </w:pPr>
    <w:rPr>
      <w:noProof/>
      <w:szCs w:val="20"/>
      <w:lang w:val="en-US" w:eastAsia="x-none"/>
    </w:rPr>
  </w:style>
  <w:style w:type="character" w:customStyle="1" w:styleId="EndNoteBibliographyChar">
    <w:name w:val="EndNote Bibliography Char"/>
    <w:link w:val="EndNoteBibliography"/>
    <w:rsid w:val="00B609D8"/>
    <w:rPr>
      <w:rFonts w:ascii="Calibri" w:eastAsia="Calibri" w:hAnsi="Calibri" w:cs="Times New Roman"/>
      <w:noProof/>
      <w:szCs w:val="20"/>
      <w:lang w:val="en-US" w:eastAsia="x-none"/>
    </w:rPr>
  </w:style>
  <w:style w:type="character" w:customStyle="1" w:styleId="small-caps">
    <w:name w:val="small-caps"/>
    <w:basedOn w:val="DefaultParagraphFont"/>
    <w:rsid w:val="00B609D8"/>
  </w:style>
  <w:style w:type="character" w:styleId="FollowedHyperlink">
    <w:name w:val="FollowedHyperlink"/>
    <w:uiPriority w:val="99"/>
    <w:semiHidden/>
    <w:unhideWhenUsed/>
    <w:rsid w:val="00B609D8"/>
    <w:rPr>
      <w:color w:val="800080"/>
      <w:u w:val="single"/>
    </w:rPr>
  </w:style>
  <w:style w:type="table" w:styleId="TableGrid">
    <w:name w:val="Table Grid"/>
    <w:basedOn w:val="TableNormal"/>
    <w:uiPriority w:val="59"/>
    <w:rsid w:val="00B609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6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AuthorAddress">
    <w:name w:val="BC_Author_Address"/>
    <w:basedOn w:val="Normal"/>
    <w:next w:val="Normal"/>
    <w:rsid w:val="00B609D8"/>
    <w:pPr>
      <w:spacing w:after="240" w:line="48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09D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609D8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B609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609D8"/>
    <w:rPr>
      <w:rFonts w:ascii="Calibri" w:eastAsia="Calibri" w:hAnsi="Calibri" w:cs="Times New Roman"/>
      <w:lang w:val="x-none"/>
    </w:rPr>
  </w:style>
  <w:style w:type="paragraph" w:styleId="Revision">
    <w:name w:val="Revision"/>
    <w:hidden/>
    <w:uiPriority w:val="99"/>
    <w:semiHidden/>
    <w:rsid w:val="00B609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nrn">
    <w:name w:val="alnrn"/>
    <w:rsid w:val="00B609D8"/>
  </w:style>
  <w:style w:type="character" w:customStyle="1" w:styleId="alnparlinks">
    <w:name w:val="alnparlinks"/>
    <w:rsid w:val="00B609D8"/>
  </w:style>
  <w:style w:type="paragraph" w:styleId="HTMLPreformatted">
    <w:name w:val="HTML Preformatted"/>
    <w:basedOn w:val="Normal"/>
    <w:link w:val="HTMLPreformattedChar"/>
    <w:uiPriority w:val="99"/>
    <w:unhideWhenUsed/>
    <w:rsid w:val="00B60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0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slinks">
    <w:name w:val="cslinks"/>
    <w:rsid w:val="00B609D8"/>
  </w:style>
  <w:style w:type="character" w:customStyle="1" w:styleId="alnseqlinks">
    <w:name w:val="alnseqlinks"/>
    <w:rsid w:val="00B609D8"/>
  </w:style>
  <w:style w:type="character" w:customStyle="1" w:styleId="ui-ncbitoggler-master-text">
    <w:name w:val="ui-ncbitoggler-master-text"/>
    <w:rsid w:val="00B609D8"/>
  </w:style>
  <w:style w:type="character" w:customStyle="1" w:styleId="rllink">
    <w:name w:val="rllink"/>
    <w:rsid w:val="00B609D8"/>
  </w:style>
  <w:style w:type="character" w:styleId="Strong">
    <w:name w:val="Strong"/>
    <w:uiPriority w:val="22"/>
    <w:qFormat/>
    <w:rsid w:val="00B609D8"/>
    <w:rPr>
      <w:b/>
      <w:bCs/>
    </w:rPr>
  </w:style>
  <w:style w:type="character" w:customStyle="1" w:styleId="feature">
    <w:name w:val="feature"/>
    <w:rsid w:val="00B609D8"/>
  </w:style>
  <w:style w:type="character" w:customStyle="1" w:styleId="c95">
    <w:name w:val="c95"/>
    <w:rsid w:val="00B609D8"/>
  </w:style>
  <w:style w:type="character" w:customStyle="1" w:styleId="c60">
    <w:name w:val="c60"/>
    <w:rsid w:val="00B609D8"/>
  </w:style>
  <w:style w:type="character" w:customStyle="1" w:styleId="c80">
    <w:name w:val="c80"/>
    <w:rsid w:val="00B609D8"/>
  </w:style>
  <w:style w:type="table" w:customStyle="1" w:styleId="Tabellengitternetz1">
    <w:name w:val="Tabellengitternetz1"/>
    <w:basedOn w:val="TableNormal"/>
    <w:next w:val="TableGrid"/>
    <w:uiPriority w:val="59"/>
    <w:rsid w:val="00B6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609D8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60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de-DE"/>
    </w:rPr>
  </w:style>
  <w:style w:type="character" w:styleId="Emphasis">
    <w:name w:val="Emphasis"/>
    <w:uiPriority w:val="20"/>
    <w:qFormat/>
    <w:rsid w:val="00B609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Buhmann</dc:creator>
  <cp:lastModifiedBy>Nils Kröger</cp:lastModifiedBy>
  <cp:revision>3</cp:revision>
  <cp:lastPrinted>2014-06-30T08:56:00Z</cp:lastPrinted>
  <dcterms:created xsi:type="dcterms:W3CDTF">2014-10-06T14:26:00Z</dcterms:created>
  <dcterms:modified xsi:type="dcterms:W3CDTF">2014-10-06T14:29:00Z</dcterms:modified>
</cp:coreProperties>
</file>