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579" w:rsidRPr="00BF2579" w:rsidRDefault="00831E1B" w:rsidP="006F7F73">
      <w:pPr>
        <w:pBdr>
          <w:bottom w:val="single" w:sz="4" w:space="1" w:color="auto"/>
        </w:pBdr>
        <w:spacing w:after="0" w:line="240" w:lineRule="auto"/>
        <w:ind w:right="756"/>
        <w:rPr>
          <w:rFonts w:eastAsia="Times New Roman" w:cs="Times New Roman"/>
          <w:color w:val="000000"/>
          <w:szCs w:val="24"/>
        </w:rPr>
      </w:pPr>
      <w:r w:rsidRPr="00831E1B">
        <w:rPr>
          <w:rFonts w:eastAsia="Times New Roman" w:cs="Times New Roman"/>
          <w:b/>
          <w:color w:val="000000"/>
          <w:szCs w:val="24"/>
        </w:rPr>
        <w:t>Table S1:</w:t>
      </w:r>
      <w:r w:rsidR="00BF2579">
        <w:rPr>
          <w:rFonts w:eastAsia="Times New Roman" w:cs="Times New Roman"/>
          <w:b/>
          <w:color w:val="000000"/>
          <w:szCs w:val="24"/>
        </w:rPr>
        <w:t xml:space="preserve"> </w:t>
      </w:r>
      <w:r w:rsidR="00BF2579">
        <w:rPr>
          <w:rFonts w:eastAsia="Times New Roman" w:cs="Times New Roman"/>
          <w:color w:val="000000"/>
          <w:szCs w:val="24"/>
        </w:rPr>
        <w:t xml:space="preserve">Field types, common plant species, and estimated biomass yields of </w:t>
      </w:r>
      <w:r w:rsidR="00BF2579" w:rsidRPr="00B12B36">
        <w:rPr>
          <w:rFonts w:eastAsia="Times New Roman" w:cs="Times New Roman"/>
          <w:color w:val="000000"/>
          <w:szCs w:val="24"/>
        </w:rPr>
        <w:t xml:space="preserve">grassland study sites in southwestern Wisconsin. </w:t>
      </w:r>
    </w:p>
    <w:tbl>
      <w:tblPr>
        <w:tblW w:w="13038" w:type="dxa"/>
        <w:tblInd w:w="93" w:type="dxa"/>
        <w:tblLook w:val="04A0" w:firstRow="1" w:lastRow="0" w:firstColumn="1" w:lastColumn="0" w:noHBand="0" w:noVBand="1"/>
      </w:tblPr>
      <w:tblGrid>
        <w:gridCol w:w="1185"/>
        <w:gridCol w:w="2617"/>
        <w:gridCol w:w="3087"/>
        <w:gridCol w:w="3476"/>
        <w:gridCol w:w="2673"/>
      </w:tblGrid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32AA" w:rsidRPr="00BF2579" w:rsidRDefault="001432AA" w:rsidP="00E2666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1432AA" w:rsidRPr="00BF2579" w:rsidRDefault="001432AA" w:rsidP="00E2666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656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AA" w:rsidRPr="00BF2579" w:rsidRDefault="001432AA" w:rsidP="00BF257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2579">
              <w:rPr>
                <w:rFonts w:eastAsia="Times New Roman" w:cs="Times New Roman"/>
                <w:b/>
                <w:color w:val="000000"/>
                <w:szCs w:val="24"/>
              </w:rPr>
              <w:t>Common grass and forb species</w:t>
            </w:r>
          </w:p>
        </w:tc>
        <w:tc>
          <w:tcPr>
            <w:tcW w:w="2673" w:type="dxa"/>
            <w:shd w:val="clear" w:color="auto" w:fill="auto"/>
            <w:vAlign w:val="bottom"/>
          </w:tcPr>
          <w:p w:rsidR="001432AA" w:rsidRPr="00BF2579" w:rsidRDefault="001432AA" w:rsidP="00E2666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</w:tr>
      <w:tr w:rsidR="001432AA" w:rsidRPr="00B12B36" w:rsidTr="008A4701">
        <w:trPr>
          <w:trHeight w:val="60"/>
        </w:trPr>
        <w:tc>
          <w:tcPr>
            <w:tcW w:w="118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432AA" w:rsidRPr="00BF2579" w:rsidRDefault="001432AA" w:rsidP="00BF257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2579">
              <w:rPr>
                <w:rFonts w:eastAsia="Times New Roman" w:cs="Times New Roman"/>
                <w:b/>
                <w:color w:val="000000"/>
                <w:szCs w:val="24"/>
              </w:rPr>
              <w:t>Field #</w:t>
            </w:r>
          </w:p>
        </w:tc>
        <w:tc>
          <w:tcPr>
            <w:tcW w:w="261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432AA" w:rsidRPr="00BF2579" w:rsidRDefault="001432AA" w:rsidP="006C4AA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2579">
              <w:rPr>
                <w:rFonts w:eastAsia="Times New Roman" w:cs="Times New Roman"/>
                <w:b/>
                <w:color w:val="000000"/>
                <w:szCs w:val="24"/>
              </w:rPr>
              <w:t>Field type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1432AA" w:rsidRPr="00BF2579" w:rsidRDefault="001432AA" w:rsidP="006C4AA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2579">
              <w:rPr>
                <w:rFonts w:eastAsia="Times New Roman" w:cs="Times New Roman"/>
                <w:b/>
                <w:color w:val="000000"/>
                <w:szCs w:val="24"/>
              </w:rPr>
              <w:t>Common name</w:t>
            </w:r>
          </w:p>
        </w:tc>
        <w:tc>
          <w:tcPr>
            <w:tcW w:w="3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1432AA" w:rsidRPr="00BF2579" w:rsidRDefault="001432AA" w:rsidP="006C4AA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2579">
              <w:rPr>
                <w:rFonts w:eastAsia="Times New Roman" w:cs="Times New Roman"/>
                <w:b/>
                <w:color w:val="000000"/>
                <w:szCs w:val="24"/>
              </w:rPr>
              <w:t xml:space="preserve">Scientific </w:t>
            </w:r>
            <w:proofErr w:type="spellStart"/>
            <w:r w:rsidRPr="00BF2579">
              <w:rPr>
                <w:rFonts w:eastAsia="Times New Roman" w:cs="Times New Roman"/>
                <w:b/>
                <w:color w:val="000000"/>
                <w:szCs w:val="24"/>
              </w:rPr>
              <w:t>name</w:t>
            </w:r>
            <w:r w:rsidRPr="00BF2579">
              <w:rPr>
                <w:rFonts w:eastAsia="Times New Roman" w:cs="Times New Roman"/>
                <w:b/>
                <w:color w:val="000000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432AA" w:rsidRPr="00BF2579" w:rsidRDefault="001432AA" w:rsidP="006C4AA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2579">
              <w:rPr>
                <w:rFonts w:eastAsia="Times New Roman" w:cs="Times New Roman"/>
                <w:b/>
                <w:color w:val="000000"/>
                <w:szCs w:val="24"/>
              </w:rPr>
              <w:t>Biomass yield (Mg/ha)</w:t>
            </w:r>
            <w:r w:rsidR="00F523DF">
              <w:rPr>
                <w:rFonts w:eastAsia="Times New Roman" w:cs="Times New Roman"/>
                <w:b/>
                <w:color w:val="000000"/>
                <w:szCs w:val="24"/>
                <w:vertAlign w:val="superscript"/>
              </w:rPr>
              <w:t>b</w:t>
            </w:r>
          </w:p>
        </w:tc>
      </w:tr>
      <w:tr w:rsidR="001432AA" w:rsidRPr="00B12B36" w:rsidTr="008A4701">
        <w:trPr>
          <w:trHeight w:val="60"/>
        </w:trPr>
        <w:tc>
          <w:tcPr>
            <w:tcW w:w="118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432AA" w:rsidRPr="00B12B36" w:rsidRDefault="001432AA" w:rsidP="00644F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61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Grass monoculture</w:t>
            </w:r>
          </w:p>
        </w:tc>
        <w:tc>
          <w:tcPr>
            <w:tcW w:w="308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Big bluestem</w:t>
            </w:r>
          </w:p>
        </w:tc>
        <w:tc>
          <w:tcPr>
            <w:tcW w:w="347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Andropogon gerardii</w:t>
            </w:r>
          </w:p>
        </w:tc>
        <w:tc>
          <w:tcPr>
            <w:tcW w:w="267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6.29</w:t>
            </w: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hideMark/>
          </w:tcPr>
          <w:p w:rsidR="001432AA" w:rsidRPr="00B12B36" w:rsidRDefault="001432AA" w:rsidP="00644F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Grass monoculture</w:t>
            </w: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Big bluestem</w:t>
            </w:r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Andropogon gerardii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4.19</w:t>
            </w: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hideMark/>
          </w:tcPr>
          <w:p w:rsidR="001432AA" w:rsidRPr="00B12B36" w:rsidRDefault="001432AA" w:rsidP="00644F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Grass monoculture</w:t>
            </w: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Indiangrass</w:t>
            </w:r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Sorghastrum nutans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3.68</w:t>
            </w: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hideMark/>
          </w:tcPr>
          <w:p w:rsidR="001432AA" w:rsidRPr="00B12B36" w:rsidRDefault="001432AA" w:rsidP="00644F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Grass monoculture</w:t>
            </w: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Switchgrass</w:t>
            </w:r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Panicum virgatum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9.60</w:t>
            </w: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32AA" w:rsidRPr="00B12B36" w:rsidRDefault="001432AA" w:rsidP="00E2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Grass monoculture</w:t>
            </w: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Switchgrass</w:t>
            </w:r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Panicum virgatum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3.74</w:t>
            </w: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32AA" w:rsidRPr="00B12B36" w:rsidRDefault="001432AA" w:rsidP="00E2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Indiangrass</w:t>
            </w:r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Sorghastrum nutans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32AA" w:rsidRPr="00B12B36" w:rsidRDefault="001432AA" w:rsidP="00E2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Grass-dominated</w:t>
            </w: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Switchgrass</w:t>
            </w:r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Panicum virgatum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1.55</w:t>
            </w: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32AA" w:rsidRPr="00B12B36" w:rsidRDefault="001432AA" w:rsidP="00E2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Kentucky bluegrass</w:t>
            </w:r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Poa</w:t>
            </w:r>
            <w:proofErr w:type="spellEnd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pratensis</w:t>
            </w:r>
            <w:proofErr w:type="spellEnd"/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32AA" w:rsidRPr="00B12B36" w:rsidRDefault="001432AA" w:rsidP="00E2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 xml:space="preserve">Reed </w:t>
            </w:r>
            <w:proofErr w:type="spellStart"/>
            <w:r w:rsidRPr="00B12B36">
              <w:rPr>
                <w:rFonts w:eastAsia="Times New Roman" w:cs="Times New Roman"/>
                <w:color w:val="000000"/>
                <w:szCs w:val="24"/>
              </w:rPr>
              <w:t>canarygrass</w:t>
            </w:r>
            <w:proofErr w:type="spellEnd"/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Phalaroides</w:t>
            </w:r>
            <w:proofErr w:type="spellEnd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arundinacea</w:t>
            </w:r>
            <w:proofErr w:type="spellEnd"/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32AA" w:rsidRPr="00B12B36" w:rsidRDefault="001432AA" w:rsidP="00E2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Canada goldenrod</w:t>
            </w:r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Solidago canadensis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32AA" w:rsidRPr="00B12B36" w:rsidRDefault="001432AA" w:rsidP="00E2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Red clover</w:t>
            </w:r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Trifolium</w:t>
            </w:r>
            <w:proofErr w:type="spellEnd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pratense</w:t>
            </w:r>
            <w:proofErr w:type="spellEnd"/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32AA" w:rsidRPr="00B12B36" w:rsidRDefault="001432AA" w:rsidP="00E2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Alsike clover</w:t>
            </w:r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Trifolium</w:t>
            </w:r>
            <w:proofErr w:type="spellEnd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hybridum</w:t>
            </w:r>
            <w:proofErr w:type="spellEnd"/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32AA" w:rsidRPr="00B12B36" w:rsidRDefault="001432AA" w:rsidP="00E2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 xml:space="preserve">Queen </w:t>
            </w:r>
            <w:proofErr w:type="spellStart"/>
            <w:r w:rsidRPr="00B12B36">
              <w:rPr>
                <w:rFonts w:eastAsia="Times New Roman" w:cs="Times New Roman"/>
                <w:color w:val="000000"/>
                <w:szCs w:val="24"/>
              </w:rPr>
              <w:t>anne's</w:t>
            </w:r>
            <w:proofErr w:type="spellEnd"/>
            <w:r w:rsidRPr="00B12B36">
              <w:rPr>
                <w:rFonts w:eastAsia="Times New Roman" w:cs="Times New Roman"/>
                <w:color w:val="000000"/>
                <w:szCs w:val="24"/>
              </w:rPr>
              <w:t xml:space="preserve"> lace</w:t>
            </w:r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Daucus</w:t>
            </w:r>
            <w:proofErr w:type="spellEnd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carota</w:t>
            </w:r>
            <w:proofErr w:type="spellEnd"/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32AA" w:rsidRPr="00B12B36" w:rsidRDefault="001432AA" w:rsidP="00E2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Grass-dominated</w:t>
            </w: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Indiangrass</w:t>
            </w:r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Sorghastrum nutans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5.64</w:t>
            </w: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32AA" w:rsidRPr="00B12B36" w:rsidRDefault="001432AA" w:rsidP="00E2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Big bluestem</w:t>
            </w:r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Andropogon gerardii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32AA" w:rsidRPr="00B12B36" w:rsidRDefault="001432AA" w:rsidP="00E2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Canada goldenrod</w:t>
            </w:r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Solidago canadensis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32AA" w:rsidRPr="00B12B36" w:rsidRDefault="001432AA" w:rsidP="00E2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Stiff goldenrod</w:t>
            </w:r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Solidago </w:t>
            </w:r>
            <w:proofErr w:type="spellStart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rigida</w:t>
            </w:r>
            <w:proofErr w:type="spellEnd"/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32AA" w:rsidRPr="00B12B36" w:rsidRDefault="001432AA" w:rsidP="00E2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Wild bergamot</w:t>
            </w:r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Monarda fistulosa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32AA" w:rsidRPr="00B12B36" w:rsidRDefault="001432AA" w:rsidP="00E2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Grass-dominated</w:t>
            </w: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Big bluestem</w:t>
            </w:r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Andropogon gerardii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5.19</w:t>
            </w: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32AA" w:rsidRPr="00B12B36" w:rsidRDefault="001432AA" w:rsidP="00E2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 xml:space="preserve">Reed </w:t>
            </w:r>
            <w:proofErr w:type="spellStart"/>
            <w:r w:rsidRPr="00B12B36">
              <w:rPr>
                <w:rFonts w:eastAsia="Times New Roman" w:cs="Times New Roman"/>
                <w:color w:val="000000"/>
                <w:szCs w:val="24"/>
              </w:rPr>
              <w:t>canarygrass</w:t>
            </w:r>
            <w:proofErr w:type="spellEnd"/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Phalaroides</w:t>
            </w:r>
            <w:proofErr w:type="spellEnd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arundinacea</w:t>
            </w:r>
            <w:proofErr w:type="spellEnd"/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</w:tcPr>
          <w:p w:rsidR="001432AA" w:rsidRPr="00B12B36" w:rsidRDefault="001432AA" w:rsidP="00E2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617" w:type="dxa"/>
            <w:shd w:val="clear" w:color="auto" w:fill="auto"/>
            <w:noWrap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087" w:type="dxa"/>
            <w:shd w:val="clear" w:color="auto" w:fill="auto"/>
            <w:noWrap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Canada goldenrod</w:t>
            </w:r>
          </w:p>
        </w:tc>
        <w:tc>
          <w:tcPr>
            <w:tcW w:w="3476" w:type="dxa"/>
            <w:shd w:val="clear" w:color="auto" w:fill="auto"/>
            <w:noWrap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Solidago canadensis</w:t>
            </w:r>
          </w:p>
        </w:tc>
        <w:tc>
          <w:tcPr>
            <w:tcW w:w="2673" w:type="dxa"/>
            <w:shd w:val="clear" w:color="auto" w:fill="auto"/>
            <w:noWrap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32AA" w:rsidRPr="00B12B36" w:rsidRDefault="001432AA" w:rsidP="00E2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Grass-dominated</w:t>
            </w: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Big bluestem</w:t>
            </w:r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Andropogon gerardii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3.12</w:t>
            </w: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32AA" w:rsidRPr="00B12B36" w:rsidRDefault="001432AA" w:rsidP="00E2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Kentucky bluegrass</w:t>
            </w:r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Poa</w:t>
            </w:r>
            <w:proofErr w:type="spellEnd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pratensis</w:t>
            </w:r>
            <w:proofErr w:type="spellEnd"/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</w:tcPr>
          <w:p w:rsidR="001432AA" w:rsidRPr="00B12B36" w:rsidRDefault="001432AA" w:rsidP="00E2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617" w:type="dxa"/>
            <w:shd w:val="clear" w:color="auto" w:fill="auto"/>
            <w:noWrap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087" w:type="dxa"/>
            <w:shd w:val="clear" w:color="auto" w:fill="auto"/>
            <w:noWrap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Common milkweed</w:t>
            </w:r>
          </w:p>
        </w:tc>
        <w:tc>
          <w:tcPr>
            <w:tcW w:w="3476" w:type="dxa"/>
            <w:shd w:val="clear" w:color="auto" w:fill="auto"/>
            <w:noWrap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Asclepias syriaca</w:t>
            </w:r>
          </w:p>
        </w:tc>
        <w:tc>
          <w:tcPr>
            <w:tcW w:w="2673" w:type="dxa"/>
            <w:shd w:val="clear" w:color="auto" w:fill="auto"/>
            <w:noWrap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32AA" w:rsidRPr="00B12B36" w:rsidRDefault="001432AA" w:rsidP="00E2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Grass-dominated</w:t>
            </w: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Indiangrass</w:t>
            </w:r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Sorghastrum nutans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4.01</w:t>
            </w: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32AA" w:rsidRPr="00B12B36" w:rsidRDefault="001432AA" w:rsidP="00E2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Eastern daisy fleabane</w:t>
            </w:r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Erigeron </w:t>
            </w:r>
            <w:proofErr w:type="spellStart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annuus</w:t>
            </w:r>
            <w:proofErr w:type="spellEnd"/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</w:tcPr>
          <w:p w:rsidR="001432AA" w:rsidRPr="00B12B36" w:rsidRDefault="001432AA" w:rsidP="00E2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617" w:type="dxa"/>
            <w:shd w:val="clear" w:color="auto" w:fill="auto"/>
            <w:noWrap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087" w:type="dxa"/>
            <w:shd w:val="clear" w:color="auto" w:fill="auto"/>
            <w:noWrap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Canada thistle</w:t>
            </w:r>
          </w:p>
        </w:tc>
        <w:tc>
          <w:tcPr>
            <w:tcW w:w="3476" w:type="dxa"/>
            <w:shd w:val="clear" w:color="auto" w:fill="auto"/>
            <w:noWrap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Cirsium</w:t>
            </w:r>
            <w:proofErr w:type="spellEnd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arvense</w:t>
            </w:r>
            <w:proofErr w:type="spellEnd"/>
          </w:p>
        </w:tc>
        <w:tc>
          <w:tcPr>
            <w:tcW w:w="2673" w:type="dxa"/>
            <w:shd w:val="clear" w:color="auto" w:fill="auto"/>
            <w:noWrap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32AA" w:rsidRPr="00B12B36" w:rsidRDefault="001432AA" w:rsidP="00E2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Grass-dominated</w:t>
            </w: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Big bluestem</w:t>
            </w:r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Andropogon gerardii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3.47</w:t>
            </w: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32AA" w:rsidRPr="00B12B36" w:rsidRDefault="001432AA" w:rsidP="00E2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Little bluestem</w:t>
            </w:r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Schizachyrium</w:t>
            </w:r>
            <w:proofErr w:type="spellEnd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scoparium</w:t>
            </w:r>
            <w:proofErr w:type="spellEnd"/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32AA" w:rsidRPr="00B12B36" w:rsidRDefault="001432AA" w:rsidP="00E2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4B3E28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Pinnate pr</w:t>
            </w:r>
            <w:r w:rsidR="001432AA" w:rsidRPr="00B12B36">
              <w:rPr>
                <w:rFonts w:eastAsia="Times New Roman" w:cs="Times New Roman"/>
                <w:color w:val="000000"/>
                <w:szCs w:val="24"/>
              </w:rPr>
              <w:t>airie coneflower</w:t>
            </w:r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Ratibida pinnata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32AA" w:rsidRPr="00B12B36" w:rsidRDefault="001432AA" w:rsidP="00E2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Canada goldenrod</w:t>
            </w:r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Solidago canadensis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32AA" w:rsidRPr="00B12B36" w:rsidRDefault="001432AA" w:rsidP="00E2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 xml:space="preserve">Golden </w:t>
            </w:r>
            <w:proofErr w:type="spellStart"/>
            <w:r w:rsidRPr="00B12B36">
              <w:rPr>
                <w:rFonts w:eastAsia="Times New Roman" w:cs="Times New Roman"/>
                <w:color w:val="000000"/>
                <w:szCs w:val="24"/>
              </w:rPr>
              <w:t>alexanders</w:t>
            </w:r>
            <w:proofErr w:type="spellEnd"/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Zizia</w:t>
            </w:r>
            <w:proofErr w:type="spellEnd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aurea</w:t>
            </w:r>
            <w:proofErr w:type="spellEnd"/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32AA" w:rsidRPr="00B12B36" w:rsidRDefault="001432AA" w:rsidP="00E2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Eastern daisy fleabane</w:t>
            </w:r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Erigeron </w:t>
            </w:r>
            <w:proofErr w:type="spellStart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annuus</w:t>
            </w:r>
            <w:proofErr w:type="spellEnd"/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32AA" w:rsidRPr="00B12B36" w:rsidRDefault="001432AA" w:rsidP="00E2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Wild bergamot</w:t>
            </w:r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Monarda fistulosa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32AA" w:rsidRPr="00B12B36" w:rsidRDefault="001432AA" w:rsidP="00E2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Grass-dominated</w:t>
            </w: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Big bluestem</w:t>
            </w:r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Andropogon gerardii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3.39</w:t>
            </w: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32AA" w:rsidRPr="00B12B36" w:rsidRDefault="001432AA" w:rsidP="00E2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Little bluestem</w:t>
            </w:r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Schizachyrium</w:t>
            </w:r>
            <w:proofErr w:type="spellEnd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scoparium</w:t>
            </w:r>
            <w:proofErr w:type="spellEnd"/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32AA" w:rsidRPr="00B12B36" w:rsidRDefault="001432AA" w:rsidP="00E2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Switchgrass</w:t>
            </w:r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Panicum virgatum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32AA" w:rsidRPr="00B12B36" w:rsidRDefault="001432AA" w:rsidP="00E2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 xml:space="preserve">Showy </w:t>
            </w:r>
            <w:proofErr w:type="spellStart"/>
            <w:r w:rsidRPr="00B12B36">
              <w:rPr>
                <w:rFonts w:eastAsia="Times New Roman" w:cs="Times New Roman"/>
                <w:color w:val="000000"/>
                <w:szCs w:val="24"/>
              </w:rPr>
              <w:t>ticktrefoil</w:t>
            </w:r>
            <w:proofErr w:type="spellEnd"/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Desmodium</w:t>
            </w:r>
            <w:proofErr w:type="spellEnd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canadense</w:t>
            </w:r>
            <w:proofErr w:type="spellEnd"/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32AA" w:rsidRPr="00B12B36" w:rsidRDefault="001432AA" w:rsidP="00E2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Wild bergamot</w:t>
            </w:r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Monarda fistulosa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32AA" w:rsidRPr="00B12B36" w:rsidRDefault="001432AA" w:rsidP="00E2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4B3E28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Pinnate pr</w:t>
            </w:r>
            <w:r w:rsidR="001432AA" w:rsidRPr="00B12B36">
              <w:rPr>
                <w:rFonts w:eastAsia="Times New Roman" w:cs="Times New Roman"/>
                <w:color w:val="000000"/>
                <w:szCs w:val="24"/>
              </w:rPr>
              <w:t>airie coneflower</w:t>
            </w:r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Ratibida pinnata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32AA" w:rsidRPr="00B12B36" w:rsidRDefault="001432AA" w:rsidP="00E2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 xml:space="preserve">Blackeyed </w:t>
            </w:r>
            <w:r w:rsidR="007060C3">
              <w:rPr>
                <w:rFonts w:eastAsia="Times New Roman" w:cs="Times New Roman"/>
                <w:color w:val="000000"/>
                <w:szCs w:val="24"/>
              </w:rPr>
              <w:t>Susan</w:t>
            </w:r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Rudbeckia hirta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32AA" w:rsidRPr="00B12B36" w:rsidRDefault="001432AA" w:rsidP="00E2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13</w:t>
            </w: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Grass-dominated</w:t>
            </w: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Little bluestem</w:t>
            </w:r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Schizachyrium</w:t>
            </w:r>
            <w:proofErr w:type="spellEnd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scoparium</w:t>
            </w:r>
            <w:proofErr w:type="spellEnd"/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1.71</w:t>
            </w: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32AA" w:rsidRPr="00B12B36" w:rsidRDefault="001432AA" w:rsidP="00E2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Indiangrass</w:t>
            </w:r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Sorghastrum nutans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32AA" w:rsidRPr="00B12B36" w:rsidRDefault="001432AA" w:rsidP="00E2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Kentucky bluegrass</w:t>
            </w:r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Poa</w:t>
            </w:r>
            <w:proofErr w:type="spellEnd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pratensis</w:t>
            </w:r>
            <w:proofErr w:type="spellEnd"/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32AA" w:rsidRPr="00B12B36" w:rsidRDefault="001432AA" w:rsidP="00E2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 xml:space="preserve">Smooth oxeye </w:t>
            </w:r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Heliopsis</w:t>
            </w:r>
            <w:proofErr w:type="spellEnd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helianthoides</w:t>
            </w:r>
            <w:proofErr w:type="spellEnd"/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32AA" w:rsidRPr="00B12B36" w:rsidRDefault="001432AA" w:rsidP="00E2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Roundhead lespedeza</w:t>
            </w:r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Le</w:t>
            </w:r>
            <w:r w:rsidR="004B3E28">
              <w:rPr>
                <w:rFonts w:eastAsia="Times New Roman" w:cs="Times New Roman"/>
                <w:i/>
                <w:iCs/>
                <w:color w:val="000000"/>
                <w:szCs w:val="24"/>
              </w:rPr>
              <w:t>s</w:t>
            </w:r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pedeza </w:t>
            </w:r>
            <w:proofErr w:type="spellStart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capitata</w:t>
            </w:r>
            <w:proofErr w:type="spellEnd"/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32AA" w:rsidRPr="00B12B36" w:rsidRDefault="001432AA" w:rsidP="00E2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Whorled milkweed</w:t>
            </w:r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Asclepias </w:t>
            </w:r>
            <w:proofErr w:type="spellStart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variegata</w:t>
            </w:r>
            <w:proofErr w:type="spellEnd"/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32AA" w:rsidRPr="00B12B36" w:rsidRDefault="001432AA" w:rsidP="00E2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 xml:space="preserve">Annual ragweed </w:t>
            </w:r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Ambrosia </w:t>
            </w:r>
            <w:proofErr w:type="spellStart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artemesiifolia</w:t>
            </w:r>
            <w:proofErr w:type="spellEnd"/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32AA" w:rsidRPr="00B12B36" w:rsidRDefault="001432AA" w:rsidP="00E2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14</w:t>
            </w: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Grass-dominated</w:t>
            </w: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Big bluestem</w:t>
            </w:r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Andropogon gerardii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4.28</w:t>
            </w: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32AA" w:rsidRPr="00B12B36" w:rsidRDefault="001432AA" w:rsidP="00E2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Indiangrass</w:t>
            </w:r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Sorghastrum nutans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32AA" w:rsidRPr="00B12B36" w:rsidRDefault="001432AA" w:rsidP="00E2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Switchgrass</w:t>
            </w:r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Panicum virgatum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32AA" w:rsidRPr="00B12B36" w:rsidRDefault="001432AA" w:rsidP="00E2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Wild bergamot</w:t>
            </w:r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Monarda fistulosa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32AA" w:rsidRPr="00B12B36" w:rsidRDefault="001432AA" w:rsidP="00E2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Red clover</w:t>
            </w:r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Trifolium</w:t>
            </w:r>
            <w:proofErr w:type="spellEnd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pratense</w:t>
            </w:r>
            <w:proofErr w:type="spellEnd"/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32AA" w:rsidRPr="00B12B36" w:rsidRDefault="001432AA" w:rsidP="00E2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Flowering spurge</w:t>
            </w:r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Euphorbia </w:t>
            </w:r>
            <w:proofErr w:type="spellStart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corollata</w:t>
            </w:r>
            <w:proofErr w:type="spellEnd"/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32AA" w:rsidRPr="00B12B36" w:rsidRDefault="001432AA" w:rsidP="00E2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Grass-dominated</w:t>
            </w: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Switchgrass</w:t>
            </w:r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Panicum virgatum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4.11</w:t>
            </w: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32AA" w:rsidRPr="00B12B36" w:rsidRDefault="001432AA" w:rsidP="00E2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Big bluestem</w:t>
            </w:r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Andropogon gerardii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32AA" w:rsidRPr="00B12B36" w:rsidRDefault="001432AA" w:rsidP="00E2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Wild parsnip</w:t>
            </w:r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Pastinaca</w:t>
            </w:r>
            <w:proofErr w:type="spellEnd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sativa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32AA" w:rsidRPr="00B12B36" w:rsidRDefault="001432AA" w:rsidP="00E2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White sweet-clover</w:t>
            </w:r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Melilotus</w:t>
            </w:r>
            <w:proofErr w:type="spellEnd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alba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32AA" w:rsidRPr="00B12B36" w:rsidRDefault="001432AA" w:rsidP="00E2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Yellow foxtail</w:t>
            </w:r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Setaria</w:t>
            </w:r>
            <w:proofErr w:type="spellEnd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glauca</w:t>
            </w:r>
            <w:proofErr w:type="spellEnd"/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32AA" w:rsidRPr="00B12B36" w:rsidRDefault="001432AA" w:rsidP="00E2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Whorled milkweed</w:t>
            </w:r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Asclepias </w:t>
            </w:r>
            <w:proofErr w:type="spellStart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variegata</w:t>
            </w:r>
            <w:proofErr w:type="spellEnd"/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32AA" w:rsidRPr="00B12B36" w:rsidRDefault="001432AA" w:rsidP="00E2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16</w:t>
            </w: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Grass-dominated</w:t>
            </w: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Indiangrass</w:t>
            </w:r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Sorghastrum nutans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2.72</w:t>
            </w: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32AA" w:rsidRPr="00B12B36" w:rsidRDefault="001432AA" w:rsidP="00E2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Switchgrass</w:t>
            </w:r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Panicum virgatum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32AA" w:rsidRPr="00B12B36" w:rsidRDefault="001432AA" w:rsidP="00E2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Kentucky bluegrass</w:t>
            </w:r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Poa</w:t>
            </w:r>
            <w:proofErr w:type="spellEnd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pratensis</w:t>
            </w:r>
            <w:proofErr w:type="spellEnd"/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32AA" w:rsidRPr="00B12B36" w:rsidRDefault="001432AA" w:rsidP="00E2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Canada goldenrod</w:t>
            </w:r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Solidago canadensis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32AA" w:rsidRPr="00B12B36" w:rsidRDefault="001432AA" w:rsidP="00E2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Alsike clover</w:t>
            </w:r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Trifolium</w:t>
            </w:r>
            <w:proofErr w:type="spellEnd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hybridum</w:t>
            </w:r>
            <w:proofErr w:type="spellEnd"/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32AA" w:rsidRPr="00B12B36" w:rsidRDefault="001432AA" w:rsidP="00E2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D243F2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Narrowleaf</w:t>
            </w:r>
            <w:proofErr w:type="spellEnd"/>
            <w:r w:rsidR="001432AA" w:rsidRPr="00B12B36">
              <w:rPr>
                <w:rFonts w:eastAsia="Times New Roman" w:cs="Times New Roman"/>
                <w:color w:val="000000"/>
                <w:szCs w:val="24"/>
              </w:rPr>
              <w:t xml:space="preserve"> hawkweed</w:t>
            </w:r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D243F2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Cs w:val="24"/>
              </w:rPr>
            </w:pPr>
            <w:proofErr w:type="spellStart"/>
            <w:r w:rsidRPr="00D243F2">
              <w:rPr>
                <w:rFonts w:eastAsia="Times New Roman" w:cs="Times New Roman"/>
                <w:i/>
                <w:color w:val="000000"/>
                <w:szCs w:val="24"/>
              </w:rPr>
              <w:t>Hieracium</w:t>
            </w:r>
            <w:proofErr w:type="spellEnd"/>
            <w:r w:rsidRPr="00D243F2">
              <w:rPr>
                <w:rFonts w:eastAsia="Times New Roman" w:cs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D243F2">
              <w:rPr>
                <w:rFonts w:eastAsia="Times New Roman" w:cs="Times New Roman"/>
                <w:i/>
                <w:color w:val="000000"/>
                <w:szCs w:val="24"/>
              </w:rPr>
              <w:t>umbellatum</w:t>
            </w:r>
            <w:proofErr w:type="spellEnd"/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32AA" w:rsidRPr="00B12B36" w:rsidRDefault="001432AA" w:rsidP="00E2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17</w:t>
            </w: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Grass-dominated</w:t>
            </w: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Big bluestem</w:t>
            </w:r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Andropogon gerardii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3.16</w:t>
            </w: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32AA" w:rsidRPr="00B12B36" w:rsidRDefault="001432AA" w:rsidP="00E2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Little bluestem</w:t>
            </w:r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Schizachyrium</w:t>
            </w:r>
            <w:proofErr w:type="spellEnd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scoparium</w:t>
            </w:r>
            <w:proofErr w:type="spellEnd"/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32AA" w:rsidRPr="00B12B36" w:rsidRDefault="001432AA" w:rsidP="00E2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Kentucky bluegrass</w:t>
            </w:r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Poa</w:t>
            </w:r>
            <w:proofErr w:type="spellEnd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pratensis</w:t>
            </w:r>
            <w:proofErr w:type="spellEnd"/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32AA" w:rsidRPr="00B12B36" w:rsidRDefault="001432AA" w:rsidP="00E2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Red clover</w:t>
            </w:r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Trifolium</w:t>
            </w:r>
            <w:proofErr w:type="spellEnd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pratense</w:t>
            </w:r>
            <w:proofErr w:type="spellEnd"/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32AA" w:rsidRPr="00B12B36" w:rsidRDefault="001432AA" w:rsidP="00E2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Wild bergamot</w:t>
            </w:r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Monarda fistulosa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32AA" w:rsidRPr="00B12B36" w:rsidRDefault="001432AA" w:rsidP="00E2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18</w:t>
            </w: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Grass-dominated</w:t>
            </w: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Big bluestem</w:t>
            </w:r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Andropogon gerardii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1.24</w:t>
            </w: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32AA" w:rsidRPr="00B12B36" w:rsidRDefault="001432AA" w:rsidP="00E2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Little bluestem</w:t>
            </w:r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Schizachyrium</w:t>
            </w:r>
            <w:proofErr w:type="spellEnd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scoparium</w:t>
            </w:r>
            <w:proofErr w:type="spellEnd"/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32AA" w:rsidRPr="00B12B36" w:rsidRDefault="001432AA" w:rsidP="00E2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Indiangrass</w:t>
            </w:r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Sorghastrum nutans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32AA" w:rsidRPr="00B12B36" w:rsidRDefault="001432AA" w:rsidP="00E2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Canada goldenrod</w:t>
            </w:r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Solidago canadensis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32AA" w:rsidRPr="00B12B36" w:rsidRDefault="001432AA" w:rsidP="00E2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Common dandelion</w:t>
            </w:r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Taraxacum</w:t>
            </w:r>
            <w:proofErr w:type="spellEnd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officinale</w:t>
            </w:r>
            <w:proofErr w:type="spellEnd"/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32AA" w:rsidRPr="00B12B36" w:rsidRDefault="001432AA" w:rsidP="00E2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Wild bergamot</w:t>
            </w:r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Monarda fistulosa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32AA" w:rsidRPr="00B12B36" w:rsidRDefault="001432AA" w:rsidP="00E2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Purple prairie clover</w:t>
            </w:r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Dalea</w:t>
            </w:r>
            <w:proofErr w:type="spellEnd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purpurea</w:t>
            </w:r>
            <w:proofErr w:type="spellEnd"/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32AA" w:rsidRPr="00B12B36" w:rsidRDefault="001432AA" w:rsidP="00E2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19</w:t>
            </w: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Grass-dominated</w:t>
            </w: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Indiangrass</w:t>
            </w:r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Sorghastrum nutans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3.90</w:t>
            </w: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32AA" w:rsidRPr="00B12B36" w:rsidRDefault="001432AA" w:rsidP="00E2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Little bluestem</w:t>
            </w:r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Schizachyrium</w:t>
            </w:r>
            <w:proofErr w:type="spellEnd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scoparium</w:t>
            </w:r>
            <w:proofErr w:type="spellEnd"/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32AA" w:rsidRPr="00B12B36" w:rsidRDefault="001432AA" w:rsidP="00E2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Big bluestem</w:t>
            </w:r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Andropogon gerardii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32AA" w:rsidRPr="00B12B36" w:rsidRDefault="001432AA" w:rsidP="00E2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Kentucky bluegrass</w:t>
            </w:r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Poa</w:t>
            </w:r>
            <w:proofErr w:type="spellEnd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pratensis</w:t>
            </w:r>
            <w:proofErr w:type="spellEnd"/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32AA" w:rsidRPr="00B12B36" w:rsidRDefault="001432AA" w:rsidP="00E2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 xml:space="preserve">Reed </w:t>
            </w:r>
            <w:proofErr w:type="spellStart"/>
            <w:r w:rsidRPr="00B12B36">
              <w:rPr>
                <w:rFonts w:eastAsia="Times New Roman" w:cs="Times New Roman"/>
                <w:color w:val="000000"/>
                <w:szCs w:val="24"/>
              </w:rPr>
              <w:t>canarygrass</w:t>
            </w:r>
            <w:proofErr w:type="spellEnd"/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Phalaroides</w:t>
            </w:r>
            <w:proofErr w:type="spellEnd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arundinacea</w:t>
            </w:r>
            <w:proofErr w:type="spellEnd"/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32AA" w:rsidRPr="00B12B36" w:rsidRDefault="001432AA" w:rsidP="00E266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Smooth brome</w:t>
            </w:r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Bromus</w:t>
            </w:r>
            <w:proofErr w:type="spellEnd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inermis</w:t>
            </w:r>
            <w:proofErr w:type="spellEnd"/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32AA" w:rsidRPr="00B12B36" w:rsidRDefault="001432AA" w:rsidP="00E266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 xml:space="preserve">Queen </w:t>
            </w:r>
            <w:proofErr w:type="spellStart"/>
            <w:r w:rsidRPr="00B12B36">
              <w:rPr>
                <w:rFonts w:eastAsia="Times New Roman" w:cs="Times New Roman"/>
                <w:color w:val="000000"/>
                <w:szCs w:val="24"/>
              </w:rPr>
              <w:t>anne's</w:t>
            </w:r>
            <w:proofErr w:type="spellEnd"/>
            <w:r w:rsidRPr="00B12B36">
              <w:rPr>
                <w:rFonts w:eastAsia="Times New Roman" w:cs="Times New Roman"/>
                <w:color w:val="000000"/>
                <w:szCs w:val="24"/>
              </w:rPr>
              <w:t xml:space="preserve"> lace</w:t>
            </w:r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Daucus</w:t>
            </w:r>
            <w:proofErr w:type="spellEnd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carota</w:t>
            </w:r>
            <w:proofErr w:type="spellEnd"/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32AA" w:rsidRPr="00B12B36" w:rsidRDefault="001432AA" w:rsidP="00E266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Wild parsnip</w:t>
            </w:r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Pastinaca</w:t>
            </w:r>
            <w:proofErr w:type="spellEnd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sativa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32AA" w:rsidRPr="00B12B36" w:rsidRDefault="001432AA" w:rsidP="00E266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Common dandelion</w:t>
            </w:r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Taraxacum</w:t>
            </w:r>
            <w:proofErr w:type="spellEnd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officinale</w:t>
            </w:r>
            <w:proofErr w:type="spellEnd"/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32AA" w:rsidRPr="00B12B36" w:rsidRDefault="001432AA" w:rsidP="00E266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4B3E28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Pinnate pr</w:t>
            </w:r>
            <w:r w:rsidR="001432AA" w:rsidRPr="00B12B36">
              <w:rPr>
                <w:rFonts w:eastAsia="Times New Roman" w:cs="Times New Roman"/>
                <w:color w:val="000000"/>
                <w:szCs w:val="24"/>
              </w:rPr>
              <w:t>airie coneflower</w:t>
            </w:r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Ratibida pinnata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32AA" w:rsidRPr="00B12B36" w:rsidRDefault="001432AA" w:rsidP="00E266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Wild bergamot</w:t>
            </w:r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Monarda fistulosa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32AA" w:rsidRPr="00B12B36" w:rsidRDefault="001432AA" w:rsidP="00E266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Flowering spurge</w:t>
            </w:r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Euphorbia </w:t>
            </w:r>
            <w:proofErr w:type="spellStart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corollata</w:t>
            </w:r>
            <w:proofErr w:type="spellEnd"/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32AA" w:rsidRPr="00B12B36" w:rsidRDefault="001432AA" w:rsidP="00E2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20</w:t>
            </w: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Forb-dominated</w:t>
            </w: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Big bluestem</w:t>
            </w:r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Andropogon gerardii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4.58</w:t>
            </w: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32AA" w:rsidRPr="00B12B36" w:rsidRDefault="001432AA" w:rsidP="00E2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Virginia mountain mint</w:t>
            </w:r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Pycnanthemum</w:t>
            </w:r>
            <w:proofErr w:type="spellEnd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virginianum</w:t>
            </w:r>
            <w:proofErr w:type="spellEnd"/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32AA" w:rsidRPr="00B12B36" w:rsidRDefault="001432AA" w:rsidP="00E2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Wholeleaf rosinweed</w:t>
            </w:r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Silphium integrifolium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32AA" w:rsidRPr="00B12B36" w:rsidRDefault="001432AA" w:rsidP="00E2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Compassplant</w:t>
            </w:r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Silphium laciniatum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432AA" w:rsidRPr="00B12B36" w:rsidTr="008A4701">
        <w:trPr>
          <w:trHeight w:val="6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32AA" w:rsidRPr="00B12B36" w:rsidRDefault="001432AA" w:rsidP="00E2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21</w:t>
            </w: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Forb-dominated</w:t>
            </w: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Switchgrass</w:t>
            </w:r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Panicum virgatum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2.83</w:t>
            </w: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32AA" w:rsidRPr="00B12B36" w:rsidRDefault="001432AA" w:rsidP="00E2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Big bluestem</w:t>
            </w:r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Andropogon gerardii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32AA" w:rsidRPr="00B12B36" w:rsidRDefault="001432AA" w:rsidP="00E2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Compassplant</w:t>
            </w:r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Silphium laciniatum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32AA" w:rsidRPr="00B12B36" w:rsidRDefault="001432AA" w:rsidP="00E2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Stiff goldenrod</w:t>
            </w:r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Solidago </w:t>
            </w:r>
            <w:proofErr w:type="spellStart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rigida</w:t>
            </w:r>
            <w:proofErr w:type="spellEnd"/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32AA" w:rsidRPr="00B12B36" w:rsidRDefault="001432AA" w:rsidP="00E2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 xml:space="preserve">Golden </w:t>
            </w:r>
            <w:proofErr w:type="spellStart"/>
            <w:r w:rsidRPr="00B12B36">
              <w:rPr>
                <w:rFonts w:eastAsia="Times New Roman" w:cs="Times New Roman"/>
                <w:color w:val="000000"/>
                <w:szCs w:val="24"/>
              </w:rPr>
              <w:t>alexanders</w:t>
            </w:r>
            <w:proofErr w:type="spellEnd"/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Zizia</w:t>
            </w:r>
            <w:proofErr w:type="spellEnd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aurea</w:t>
            </w:r>
            <w:proofErr w:type="spellEnd"/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32AA" w:rsidRPr="00B12B36" w:rsidRDefault="001432AA" w:rsidP="00E2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White wild indigo</w:t>
            </w:r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Baptesia</w:t>
            </w:r>
            <w:proofErr w:type="spellEnd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alba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32AA" w:rsidRPr="00B12B36" w:rsidRDefault="001432AA" w:rsidP="00E2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22</w:t>
            </w: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Forb-dominated</w:t>
            </w: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Indiangrass</w:t>
            </w:r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Sorghastrum nutans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3.42</w:t>
            </w: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32AA" w:rsidRPr="00B12B36" w:rsidRDefault="001432AA" w:rsidP="00E2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Little bluestem</w:t>
            </w:r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Schizachyrium</w:t>
            </w:r>
            <w:proofErr w:type="spellEnd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scoparium</w:t>
            </w:r>
            <w:proofErr w:type="spellEnd"/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32AA" w:rsidRPr="00B12B36" w:rsidRDefault="001432AA" w:rsidP="00E2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Big bluestem</w:t>
            </w:r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Andropogon gerardii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32AA" w:rsidRPr="00B12B36" w:rsidRDefault="001432AA" w:rsidP="00E2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Common dandelion</w:t>
            </w:r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Taraxacum</w:t>
            </w:r>
            <w:proofErr w:type="spellEnd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officinale</w:t>
            </w:r>
            <w:proofErr w:type="spellEnd"/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32AA" w:rsidRPr="00B12B36" w:rsidRDefault="001432AA" w:rsidP="00E2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 xml:space="preserve">Golden </w:t>
            </w:r>
            <w:proofErr w:type="spellStart"/>
            <w:r w:rsidRPr="00B12B36">
              <w:rPr>
                <w:rFonts w:eastAsia="Times New Roman" w:cs="Times New Roman"/>
                <w:color w:val="000000"/>
                <w:szCs w:val="24"/>
              </w:rPr>
              <w:t>alexanders</w:t>
            </w:r>
            <w:proofErr w:type="spellEnd"/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Zizia</w:t>
            </w:r>
            <w:proofErr w:type="spellEnd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aurea</w:t>
            </w:r>
            <w:proofErr w:type="spellEnd"/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32AA" w:rsidRPr="00B12B36" w:rsidRDefault="001432AA" w:rsidP="00E2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Stiff goldenrod</w:t>
            </w:r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Solidago </w:t>
            </w:r>
            <w:proofErr w:type="spellStart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rigida</w:t>
            </w:r>
            <w:proofErr w:type="spellEnd"/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32AA" w:rsidRPr="00B12B36" w:rsidRDefault="001432AA" w:rsidP="00E2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Field thistle</w:t>
            </w:r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Cirsium</w:t>
            </w:r>
            <w:proofErr w:type="spellEnd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discolor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32AA" w:rsidRPr="00B12B36" w:rsidRDefault="001432AA" w:rsidP="00E2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23</w:t>
            </w: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Forb-dominated</w:t>
            </w: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Big bluestem</w:t>
            </w:r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Andropogon gerardii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3.95</w:t>
            </w: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32AA" w:rsidRPr="00B12B36" w:rsidRDefault="001432AA" w:rsidP="00E2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Common milkweed</w:t>
            </w:r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Asclepias syriaca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32AA" w:rsidRPr="00B12B36" w:rsidRDefault="001432AA" w:rsidP="00E2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Wild bergamot</w:t>
            </w:r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Monarda fistulosa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32AA" w:rsidRPr="00B12B36" w:rsidRDefault="001432AA" w:rsidP="00E2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Canada goldenrod</w:t>
            </w:r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Solidago canadensis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32AA" w:rsidRPr="00B12B36" w:rsidRDefault="001432AA" w:rsidP="00E2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Cup plant</w:t>
            </w:r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Silphium </w:t>
            </w:r>
            <w:proofErr w:type="spellStart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perfoliatum</w:t>
            </w:r>
            <w:proofErr w:type="spellEnd"/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32AA" w:rsidRPr="00B12B36" w:rsidRDefault="001432AA" w:rsidP="00E2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7060C3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New England a</w:t>
            </w:r>
            <w:r w:rsidR="001432AA" w:rsidRPr="00B12B36">
              <w:rPr>
                <w:rFonts w:eastAsia="Times New Roman" w:cs="Times New Roman"/>
                <w:color w:val="000000"/>
                <w:szCs w:val="24"/>
              </w:rPr>
              <w:t>ster</w:t>
            </w:r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Symphyotrichium</w:t>
            </w:r>
            <w:proofErr w:type="spellEnd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novae-</w:t>
            </w:r>
            <w:proofErr w:type="spellStart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angliae</w:t>
            </w:r>
            <w:proofErr w:type="spellEnd"/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32AA" w:rsidRPr="00B12B36" w:rsidRDefault="001432AA" w:rsidP="00E2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24</w:t>
            </w: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Forb-dominated</w:t>
            </w: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Indiangrass</w:t>
            </w:r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Sorghastrum nutans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3.19</w:t>
            </w: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32AA" w:rsidRPr="00B12B36" w:rsidRDefault="001432AA" w:rsidP="00E2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Little bluestem</w:t>
            </w:r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Schizachyrium</w:t>
            </w:r>
            <w:proofErr w:type="spellEnd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scoparium</w:t>
            </w:r>
            <w:proofErr w:type="spellEnd"/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32AA" w:rsidRPr="00B12B36" w:rsidRDefault="001432AA" w:rsidP="00E2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Wild bergamot</w:t>
            </w:r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Monarda fistulosa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32AA" w:rsidRPr="00B12B36" w:rsidRDefault="001432AA" w:rsidP="00E2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 xml:space="preserve">Blackeyed </w:t>
            </w:r>
            <w:r w:rsidR="007060C3">
              <w:rPr>
                <w:rFonts w:eastAsia="Times New Roman" w:cs="Times New Roman"/>
                <w:color w:val="000000"/>
                <w:szCs w:val="24"/>
              </w:rPr>
              <w:t>Susan</w:t>
            </w:r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Rudbeckia hirta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32AA" w:rsidRPr="00B12B36" w:rsidRDefault="001432AA" w:rsidP="00E2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Canada goldenrod</w:t>
            </w:r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Solidago canadensis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32AA" w:rsidRPr="00B12B36" w:rsidRDefault="001432AA" w:rsidP="00E2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 xml:space="preserve">Aster spp. </w:t>
            </w:r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Symphyotrichum</w:t>
            </w:r>
            <w:proofErr w:type="spellEnd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spp. 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32AA" w:rsidRPr="00B12B36" w:rsidRDefault="001432AA" w:rsidP="00E2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 xml:space="preserve">Spiny </w:t>
            </w:r>
            <w:proofErr w:type="spellStart"/>
            <w:r w:rsidRPr="00B12B36">
              <w:rPr>
                <w:rFonts w:eastAsia="Times New Roman" w:cs="Times New Roman"/>
                <w:color w:val="000000"/>
                <w:szCs w:val="24"/>
              </w:rPr>
              <w:t>plumeless</w:t>
            </w:r>
            <w:proofErr w:type="spellEnd"/>
            <w:r w:rsidRPr="00B12B36">
              <w:rPr>
                <w:rFonts w:eastAsia="Times New Roman" w:cs="Times New Roman"/>
                <w:color w:val="000000"/>
                <w:szCs w:val="24"/>
              </w:rPr>
              <w:t xml:space="preserve"> thistle</w:t>
            </w:r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Carduus</w:t>
            </w:r>
            <w:proofErr w:type="spellEnd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acanthoides</w:t>
            </w:r>
            <w:proofErr w:type="spellEnd"/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32AA" w:rsidRPr="00B12B36" w:rsidRDefault="001432AA" w:rsidP="00E2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25</w:t>
            </w: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Forb-dominated</w:t>
            </w: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Big bluestem</w:t>
            </w:r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Andropogon gerardii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5.23</w:t>
            </w: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32AA" w:rsidRPr="00B12B36" w:rsidRDefault="001432AA" w:rsidP="00E2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Stiff goldenrod</w:t>
            </w:r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Solidago </w:t>
            </w:r>
            <w:proofErr w:type="spellStart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rigida</w:t>
            </w:r>
            <w:proofErr w:type="spellEnd"/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32AA" w:rsidRPr="00B12B36" w:rsidRDefault="001432AA" w:rsidP="00E2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Canada goldenrod</w:t>
            </w:r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Solidago canadensis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32AA" w:rsidRPr="00B12B36" w:rsidRDefault="001432AA" w:rsidP="00E2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Cup plant</w:t>
            </w:r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Silphium </w:t>
            </w:r>
            <w:proofErr w:type="spellStart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perfoliatum</w:t>
            </w:r>
            <w:proofErr w:type="spellEnd"/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32AA" w:rsidRPr="00B12B36" w:rsidRDefault="001432AA" w:rsidP="00E2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Prairie rosinweed</w:t>
            </w:r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Silphium </w:t>
            </w:r>
            <w:proofErr w:type="spellStart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terebinthinaceum</w:t>
            </w:r>
            <w:proofErr w:type="spellEnd"/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32AA" w:rsidRPr="00B12B36" w:rsidRDefault="001432AA" w:rsidP="00E2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Wholeleaf rosinweed</w:t>
            </w:r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Silphium integrifolium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32AA" w:rsidRPr="00B12B36" w:rsidRDefault="001432AA" w:rsidP="00E2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Wild bergamot</w:t>
            </w:r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Monarda fistulosa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32AA" w:rsidRPr="00B12B36" w:rsidRDefault="001432AA" w:rsidP="00E2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26</w:t>
            </w: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Forb-dominated</w:t>
            </w: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Big bluestem</w:t>
            </w:r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Andropogon gerardii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4.32</w:t>
            </w: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32AA" w:rsidRPr="00B12B36" w:rsidRDefault="001432AA" w:rsidP="00E2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Indiangrass</w:t>
            </w:r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Sorghastrum nutans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32AA" w:rsidRPr="00B12B36" w:rsidRDefault="001432AA" w:rsidP="00E2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Kentucky bluegrass</w:t>
            </w:r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Poa</w:t>
            </w:r>
            <w:proofErr w:type="spellEnd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pratensis</w:t>
            </w:r>
            <w:proofErr w:type="spellEnd"/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32AA" w:rsidRPr="00B12B36" w:rsidRDefault="001432AA" w:rsidP="00E2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Canada goldenrod</w:t>
            </w:r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Solidago canadensis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32AA" w:rsidRPr="00B12B36" w:rsidRDefault="001432AA" w:rsidP="00E2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Wild bergamot</w:t>
            </w:r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Monarda fistulosa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32AA" w:rsidRPr="00B12B36" w:rsidRDefault="001432AA" w:rsidP="00E2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7060C3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Pinnate pr</w:t>
            </w:r>
            <w:r w:rsidR="001432AA" w:rsidRPr="00B12B36">
              <w:rPr>
                <w:rFonts w:eastAsia="Times New Roman" w:cs="Times New Roman"/>
                <w:color w:val="000000"/>
                <w:szCs w:val="24"/>
              </w:rPr>
              <w:t>airie coneflower</w:t>
            </w:r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Ratibida pinnata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32AA" w:rsidRPr="00B12B36" w:rsidRDefault="001432AA" w:rsidP="00E2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 xml:space="preserve">Golden </w:t>
            </w:r>
            <w:proofErr w:type="spellStart"/>
            <w:r w:rsidRPr="00B12B36">
              <w:rPr>
                <w:rFonts w:eastAsia="Times New Roman" w:cs="Times New Roman"/>
                <w:color w:val="000000"/>
                <w:szCs w:val="24"/>
              </w:rPr>
              <w:t>alexanders</w:t>
            </w:r>
            <w:proofErr w:type="spellEnd"/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Zizia</w:t>
            </w:r>
            <w:proofErr w:type="spellEnd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aurea</w:t>
            </w:r>
            <w:proofErr w:type="spellEnd"/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32AA" w:rsidRPr="00B12B36" w:rsidRDefault="001432AA" w:rsidP="00E2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Common dandelion</w:t>
            </w:r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Taraxacum</w:t>
            </w:r>
            <w:proofErr w:type="spellEnd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officinale</w:t>
            </w:r>
            <w:proofErr w:type="spellEnd"/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32AA" w:rsidRPr="00B12B36" w:rsidRDefault="001432AA" w:rsidP="00E2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27</w:t>
            </w: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Forb-dominated</w:t>
            </w: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Indiangrass</w:t>
            </w:r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Sorghastrum nutans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4.42</w:t>
            </w: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32AA" w:rsidRPr="00B12B36" w:rsidRDefault="001432AA" w:rsidP="00E2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Switchgrass</w:t>
            </w:r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Panicum virgatum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32AA" w:rsidRPr="00B12B36" w:rsidRDefault="001432AA" w:rsidP="00E2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Wild bergamot</w:t>
            </w:r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Monarda fistulosa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32AA" w:rsidRPr="00B12B36" w:rsidRDefault="001432AA" w:rsidP="00E2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Wild lettuce</w:t>
            </w:r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D243F2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Cs w:val="24"/>
              </w:rPr>
              <w:t>L</w:t>
            </w:r>
            <w:bookmarkStart w:id="0" w:name="_GoBack"/>
            <w:bookmarkEnd w:id="0"/>
            <w:r w:rsidR="001432AA"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actuca</w:t>
            </w:r>
            <w:proofErr w:type="spellEnd"/>
            <w:r w:rsidR="001432AA"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canadensis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32AA" w:rsidRPr="00B12B36" w:rsidRDefault="001432AA" w:rsidP="00E2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Canada goldenrod</w:t>
            </w:r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Solidago canadensis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32AA" w:rsidRPr="00B12B36" w:rsidRDefault="001432AA" w:rsidP="00E2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Illinois Tick-trefoil</w:t>
            </w:r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Desmodium</w:t>
            </w:r>
            <w:proofErr w:type="spellEnd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illinoense</w:t>
            </w:r>
            <w:proofErr w:type="spellEnd"/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32AA" w:rsidRPr="00B12B36" w:rsidRDefault="001432AA" w:rsidP="00E2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28</w:t>
            </w: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Forb-dominated</w:t>
            </w: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Big bluestem</w:t>
            </w:r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Andropogon gerardii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4.48</w:t>
            </w: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32AA" w:rsidRPr="00B12B36" w:rsidRDefault="001432AA" w:rsidP="00E2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Canada goldenrod</w:t>
            </w:r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Solidago canadensis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32AA" w:rsidRPr="00B12B36" w:rsidRDefault="001432AA" w:rsidP="00E2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Wild bergamot</w:t>
            </w:r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Monarda fistulosa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32AA" w:rsidRPr="00B12B36" w:rsidRDefault="001432AA" w:rsidP="00E2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Canada thistle</w:t>
            </w:r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Cirsium</w:t>
            </w:r>
            <w:proofErr w:type="spellEnd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arvense</w:t>
            </w:r>
            <w:proofErr w:type="spellEnd"/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32AA" w:rsidRPr="00B12B36" w:rsidRDefault="001432AA" w:rsidP="00E2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7060C3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New England a</w:t>
            </w:r>
            <w:r w:rsidR="001432AA" w:rsidRPr="00B12B36">
              <w:rPr>
                <w:rFonts w:eastAsia="Times New Roman" w:cs="Times New Roman"/>
                <w:color w:val="000000"/>
                <w:szCs w:val="24"/>
              </w:rPr>
              <w:t>ster</w:t>
            </w:r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Symphyotrichium</w:t>
            </w:r>
            <w:proofErr w:type="spellEnd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novae-</w:t>
            </w:r>
            <w:proofErr w:type="spellStart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angliae</w:t>
            </w:r>
            <w:proofErr w:type="spellEnd"/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32AA" w:rsidRPr="00B12B36" w:rsidRDefault="001432AA" w:rsidP="00E2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29</w:t>
            </w: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Forb-dominated</w:t>
            </w: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Switchgrass</w:t>
            </w:r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Panicum virgatum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4.22</w:t>
            </w: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32AA" w:rsidRPr="00B12B36" w:rsidRDefault="001432AA" w:rsidP="00E2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Indiangrass</w:t>
            </w:r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Sorghastrum nutans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32AA" w:rsidRPr="00B12B36" w:rsidRDefault="001432AA" w:rsidP="00E2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Canada goldenrod</w:t>
            </w:r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Solidago canadensis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32AA" w:rsidRPr="00B12B36" w:rsidRDefault="001432AA" w:rsidP="00E2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Red elderberry</w:t>
            </w:r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Sambucus</w:t>
            </w:r>
            <w:proofErr w:type="spellEnd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racemosa</w:t>
            </w:r>
            <w:proofErr w:type="spellEnd"/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32AA" w:rsidRPr="00B12B36" w:rsidRDefault="001432AA" w:rsidP="00E266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D243F2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Narrowleaf</w:t>
            </w:r>
            <w:proofErr w:type="spellEnd"/>
            <w:r w:rsidR="001432AA" w:rsidRPr="00B12B36">
              <w:rPr>
                <w:rFonts w:eastAsia="Times New Roman" w:cs="Times New Roman"/>
                <w:color w:val="000000"/>
                <w:szCs w:val="24"/>
              </w:rPr>
              <w:t xml:space="preserve"> hawkweed</w:t>
            </w:r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Cs w:val="24"/>
              </w:rPr>
            </w:pPr>
            <w:proofErr w:type="spellStart"/>
            <w:r w:rsidRPr="00B12B36">
              <w:rPr>
                <w:rFonts w:eastAsia="Times New Roman" w:cs="Times New Roman"/>
                <w:i/>
                <w:color w:val="000000"/>
                <w:szCs w:val="24"/>
              </w:rPr>
              <w:t>Hieracium</w:t>
            </w:r>
            <w:proofErr w:type="spellEnd"/>
            <w:r w:rsidRPr="00B12B36">
              <w:rPr>
                <w:rFonts w:eastAsia="Times New Roman" w:cs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B12B36">
              <w:rPr>
                <w:rFonts w:eastAsia="Times New Roman" w:cs="Times New Roman"/>
                <w:i/>
                <w:color w:val="000000"/>
                <w:szCs w:val="24"/>
              </w:rPr>
              <w:t>umbellatum</w:t>
            </w:r>
            <w:proofErr w:type="spellEnd"/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hideMark/>
          </w:tcPr>
          <w:p w:rsidR="001432AA" w:rsidRPr="00B12B36" w:rsidRDefault="001432AA" w:rsidP="009E6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Forb-dominated</w:t>
            </w: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Switchgrass</w:t>
            </w:r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Panicum virgatum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6.14</w:t>
            </w: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hideMark/>
          </w:tcPr>
          <w:p w:rsidR="001432AA" w:rsidRPr="00B12B36" w:rsidRDefault="001432AA" w:rsidP="00B64BC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Canada goldenrod</w:t>
            </w:r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Solidago canadensis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B64BC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hideMark/>
          </w:tcPr>
          <w:p w:rsidR="001432AA" w:rsidRPr="00B12B36" w:rsidRDefault="001432AA" w:rsidP="00B64BC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 xml:space="preserve">Spiny </w:t>
            </w:r>
            <w:proofErr w:type="spellStart"/>
            <w:r w:rsidRPr="00B12B36">
              <w:rPr>
                <w:rFonts w:eastAsia="Times New Roman" w:cs="Times New Roman"/>
                <w:color w:val="000000"/>
                <w:szCs w:val="24"/>
              </w:rPr>
              <w:t>plumeless</w:t>
            </w:r>
            <w:proofErr w:type="spellEnd"/>
            <w:r w:rsidRPr="00B12B36">
              <w:rPr>
                <w:rFonts w:eastAsia="Times New Roman" w:cs="Times New Roman"/>
                <w:color w:val="000000"/>
                <w:szCs w:val="24"/>
              </w:rPr>
              <w:t xml:space="preserve"> thistle</w:t>
            </w:r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Carduus</w:t>
            </w:r>
            <w:proofErr w:type="spellEnd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acanthoides</w:t>
            </w:r>
            <w:proofErr w:type="spellEnd"/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B64BC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shd w:val="clear" w:color="auto" w:fill="auto"/>
            <w:noWrap/>
            <w:hideMark/>
          </w:tcPr>
          <w:p w:rsidR="001432AA" w:rsidRPr="00B12B36" w:rsidRDefault="001432AA" w:rsidP="00B64BC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61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087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Wild parsnip</w:t>
            </w:r>
          </w:p>
        </w:tc>
        <w:tc>
          <w:tcPr>
            <w:tcW w:w="3476" w:type="dxa"/>
            <w:shd w:val="clear" w:color="auto" w:fill="auto"/>
            <w:noWrap/>
            <w:hideMark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Pastinaca</w:t>
            </w:r>
            <w:proofErr w:type="spellEnd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sativa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:rsidR="001432AA" w:rsidRPr="00B12B36" w:rsidRDefault="001432AA" w:rsidP="00B64BC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432AA" w:rsidRPr="00B12B36" w:rsidTr="008A4701">
        <w:trPr>
          <w:trHeight w:val="300"/>
        </w:trPr>
        <w:tc>
          <w:tcPr>
            <w:tcW w:w="118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432AA" w:rsidRPr="00B12B36" w:rsidRDefault="001432AA" w:rsidP="00B64BC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61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08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12B36">
              <w:rPr>
                <w:rFonts w:eastAsia="Times New Roman" w:cs="Times New Roman"/>
                <w:color w:val="000000"/>
                <w:szCs w:val="24"/>
              </w:rPr>
              <w:t>Crown vetch</w:t>
            </w:r>
          </w:p>
        </w:tc>
        <w:tc>
          <w:tcPr>
            <w:tcW w:w="34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432AA" w:rsidRPr="00B12B36" w:rsidRDefault="001432AA" w:rsidP="006C4A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Coronilla</w:t>
            </w:r>
            <w:proofErr w:type="spellEnd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B12B36">
              <w:rPr>
                <w:rFonts w:eastAsia="Times New Roman" w:cs="Times New Roman"/>
                <w:i/>
                <w:iCs/>
                <w:color w:val="000000"/>
                <w:szCs w:val="24"/>
              </w:rPr>
              <w:t>varia</w:t>
            </w:r>
            <w:proofErr w:type="spellEnd"/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432AA" w:rsidRPr="00B12B36" w:rsidRDefault="001432AA" w:rsidP="00B64BC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</w:tbl>
    <w:p w:rsidR="004254F2" w:rsidRDefault="007B06D9" w:rsidP="007B06D9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  <w:vertAlign w:val="superscript"/>
        </w:rPr>
        <w:t>a</w:t>
      </w:r>
      <w:r>
        <w:rPr>
          <w:rFonts w:eastAsia="Times New Roman" w:cs="Times New Roman"/>
          <w:color w:val="000000"/>
          <w:szCs w:val="24"/>
        </w:rPr>
        <w:t xml:space="preserve"> </w:t>
      </w:r>
      <w:r w:rsidRPr="00B12B36">
        <w:rPr>
          <w:rFonts w:eastAsia="Times New Roman" w:cs="Times New Roman"/>
          <w:color w:val="000000"/>
          <w:szCs w:val="24"/>
        </w:rPr>
        <w:t>Commonly encountered grass and forb species at each site are listed with common</w:t>
      </w:r>
      <w:r>
        <w:rPr>
          <w:rFonts w:eastAsia="Times New Roman" w:cs="Times New Roman"/>
          <w:color w:val="000000"/>
          <w:szCs w:val="24"/>
        </w:rPr>
        <w:t xml:space="preserve"> g</w:t>
      </w:r>
      <w:r w:rsidRPr="00B12B36">
        <w:rPr>
          <w:rFonts w:eastAsia="Times New Roman" w:cs="Times New Roman"/>
          <w:color w:val="000000"/>
          <w:szCs w:val="24"/>
        </w:rPr>
        <w:t>rasses first followed by common forbs.</w:t>
      </w:r>
    </w:p>
    <w:p w:rsidR="007B06D9" w:rsidRDefault="00F523DF" w:rsidP="007B06D9">
      <w:pPr>
        <w:spacing w:after="0" w:line="240" w:lineRule="auto"/>
      </w:pPr>
      <w:r w:rsidRPr="00F523DF">
        <w:rPr>
          <w:rFonts w:eastAsia="Times New Roman" w:cs="Times New Roman"/>
          <w:color w:val="000000"/>
          <w:szCs w:val="24"/>
          <w:vertAlign w:val="superscript"/>
        </w:rPr>
        <w:t>b</w:t>
      </w:r>
      <w:r w:rsidR="007B06D9">
        <w:rPr>
          <w:rFonts w:eastAsia="Times New Roman" w:cs="Times New Roman"/>
          <w:color w:val="000000"/>
          <w:szCs w:val="24"/>
        </w:rPr>
        <w:t xml:space="preserve"> For sites surveyed in two years, the average estimated biomass yield across years is reported.</w:t>
      </w:r>
    </w:p>
    <w:sectPr w:rsidR="007B06D9" w:rsidSect="00134EA5">
      <w:pgSz w:w="15840" w:h="12240" w:orient="landscape"/>
      <w:pgMar w:top="1152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20rpvxzszfav5aetttg5raw0vfatvtpf5d55&quot;&gt;My References&lt;record-ids&gt;&lt;item&gt;361&lt;/item&gt;&lt;/record-ids&gt;&lt;/item&gt;&lt;/Libraries&gt;"/>
  </w:docVars>
  <w:rsids>
    <w:rsidRoot w:val="00091647"/>
    <w:rsid w:val="00041373"/>
    <w:rsid w:val="00091647"/>
    <w:rsid w:val="000F3A75"/>
    <w:rsid w:val="00134EA5"/>
    <w:rsid w:val="001432AA"/>
    <w:rsid w:val="00275B01"/>
    <w:rsid w:val="002F797F"/>
    <w:rsid w:val="0036076D"/>
    <w:rsid w:val="00390482"/>
    <w:rsid w:val="00405FC0"/>
    <w:rsid w:val="004254F2"/>
    <w:rsid w:val="004B3E28"/>
    <w:rsid w:val="004B3F1A"/>
    <w:rsid w:val="004C10FB"/>
    <w:rsid w:val="004C2B8D"/>
    <w:rsid w:val="005F532B"/>
    <w:rsid w:val="00644FB2"/>
    <w:rsid w:val="006A0A86"/>
    <w:rsid w:val="006A32A0"/>
    <w:rsid w:val="006C4AA0"/>
    <w:rsid w:val="006F7F73"/>
    <w:rsid w:val="007060C3"/>
    <w:rsid w:val="007B06D9"/>
    <w:rsid w:val="00810E38"/>
    <w:rsid w:val="00822EBB"/>
    <w:rsid w:val="00831E1B"/>
    <w:rsid w:val="008A3522"/>
    <w:rsid w:val="008A4701"/>
    <w:rsid w:val="008A4C4A"/>
    <w:rsid w:val="008F6A99"/>
    <w:rsid w:val="00954A29"/>
    <w:rsid w:val="009B27D2"/>
    <w:rsid w:val="009E6011"/>
    <w:rsid w:val="00AA3052"/>
    <w:rsid w:val="00B422C6"/>
    <w:rsid w:val="00B64BC2"/>
    <w:rsid w:val="00BF2579"/>
    <w:rsid w:val="00CC46F5"/>
    <w:rsid w:val="00CE5E4A"/>
    <w:rsid w:val="00D243F2"/>
    <w:rsid w:val="00E2666A"/>
    <w:rsid w:val="00F5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647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16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16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16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16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916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16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916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1647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9164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9164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91647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091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64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91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91647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91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64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1647"/>
    <w:rPr>
      <w:rFonts w:ascii="Times New Roman" w:hAnsi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1647"/>
    <w:pPr>
      <w:spacing w:line="240" w:lineRule="auto"/>
    </w:pPr>
    <w:rPr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1647"/>
    <w:rPr>
      <w:rFonts w:ascii="Times New Roman" w:hAnsi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1647"/>
    <w:rPr>
      <w:b/>
      <w:bCs/>
      <w:sz w:val="20"/>
      <w:szCs w:val="20"/>
    </w:rPr>
  </w:style>
  <w:style w:type="paragraph" w:customStyle="1" w:styleId="Style1">
    <w:name w:val="Style1"/>
    <w:basedOn w:val="Heading2"/>
    <w:link w:val="Style1Char"/>
    <w:qFormat/>
    <w:rsid w:val="00091647"/>
    <w:pPr>
      <w:spacing w:before="0" w:line="480" w:lineRule="auto"/>
    </w:pPr>
    <w:rPr>
      <w:rFonts w:ascii="Times New Roman" w:hAnsi="Times New Roman" w:cs="Times New Roman"/>
      <w:b w:val="0"/>
      <w:i/>
      <w:sz w:val="24"/>
      <w:szCs w:val="24"/>
    </w:rPr>
  </w:style>
  <w:style w:type="character" w:customStyle="1" w:styleId="Style1Char">
    <w:name w:val="Style1 Char"/>
    <w:basedOn w:val="Heading2Char"/>
    <w:link w:val="Style1"/>
    <w:rsid w:val="00091647"/>
    <w:rPr>
      <w:rFonts w:ascii="Times New Roman" w:eastAsiaTheme="majorEastAsia" w:hAnsi="Times New Roman" w:cs="Times New Roman"/>
      <w:b w:val="0"/>
      <w:bCs/>
      <w:i/>
      <w:color w:val="4F81BD" w:themeColor="accent1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9164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91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22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647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16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16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16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16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916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16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916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1647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9164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9164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91647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091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64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91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91647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91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64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1647"/>
    <w:rPr>
      <w:rFonts w:ascii="Times New Roman" w:hAnsi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1647"/>
    <w:pPr>
      <w:spacing w:line="240" w:lineRule="auto"/>
    </w:pPr>
    <w:rPr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1647"/>
    <w:rPr>
      <w:rFonts w:ascii="Times New Roman" w:hAnsi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1647"/>
    <w:rPr>
      <w:b/>
      <w:bCs/>
      <w:sz w:val="20"/>
      <w:szCs w:val="20"/>
    </w:rPr>
  </w:style>
  <w:style w:type="paragraph" w:customStyle="1" w:styleId="Style1">
    <w:name w:val="Style1"/>
    <w:basedOn w:val="Heading2"/>
    <w:link w:val="Style1Char"/>
    <w:qFormat/>
    <w:rsid w:val="00091647"/>
    <w:pPr>
      <w:spacing w:before="0" w:line="480" w:lineRule="auto"/>
    </w:pPr>
    <w:rPr>
      <w:rFonts w:ascii="Times New Roman" w:hAnsi="Times New Roman" w:cs="Times New Roman"/>
      <w:b w:val="0"/>
      <w:i/>
      <w:sz w:val="24"/>
      <w:szCs w:val="24"/>
    </w:rPr>
  </w:style>
  <w:style w:type="character" w:customStyle="1" w:styleId="Style1Char">
    <w:name w:val="Style1 Char"/>
    <w:basedOn w:val="Heading2Char"/>
    <w:link w:val="Style1"/>
    <w:rsid w:val="00091647"/>
    <w:rPr>
      <w:rFonts w:ascii="Times New Roman" w:eastAsiaTheme="majorEastAsia" w:hAnsi="Times New Roman" w:cs="Times New Roman"/>
      <w:b w:val="0"/>
      <w:bCs/>
      <w:i/>
      <w:color w:val="4F81BD" w:themeColor="accent1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9164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91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22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2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Blank</dc:creator>
  <cp:lastModifiedBy>Peter Blank</cp:lastModifiedBy>
  <cp:revision>2</cp:revision>
  <dcterms:created xsi:type="dcterms:W3CDTF">2014-09-17T21:07:00Z</dcterms:created>
  <dcterms:modified xsi:type="dcterms:W3CDTF">2014-09-17T21:07:00Z</dcterms:modified>
</cp:coreProperties>
</file>