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BC84" w14:textId="6534F5D8" w:rsidR="00DD3714" w:rsidRPr="00D21ABF" w:rsidRDefault="005C3E48">
      <w:pPr>
        <w:rPr>
          <w:rFonts w:ascii="Arial" w:hAnsi="Arial" w:cs="Arial"/>
        </w:rPr>
      </w:pPr>
      <w:r w:rsidRPr="00D21ABF">
        <w:rPr>
          <w:rFonts w:ascii="Arial" w:hAnsi="Arial" w:cs="Arial"/>
        </w:rPr>
        <w:t xml:space="preserve">Supplementary </w:t>
      </w:r>
      <w:r w:rsidR="00D21ABF">
        <w:rPr>
          <w:rFonts w:ascii="Arial" w:hAnsi="Arial" w:cs="Arial"/>
        </w:rPr>
        <w:t>T</w:t>
      </w:r>
      <w:r w:rsidRPr="00D21ABF">
        <w:rPr>
          <w:rFonts w:ascii="Arial" w:hAnsi="Arial" w:cs="Arial"/>
        </w:rPr>
        <w:t xml:space="preserve">able </w:t>
      </w:r>
      <w:r w:rsidR="00D21ABF">
        <w:rPr>
          <w:rFonts w:ascii="Arial" w:hAnsi="Arial" w:cs="Arial"/>
        </w:rPr>
        <w:t>S</w:t>
      </w:r>
      <w:r w:rsidR="00FB5F1B" w:rsidRPr="00D21ABF">
        <w:rPr>
          <w:rFonts w:ascii="Arial" w:hAnsi="Arial" w:cs="Arial"/>
        </w:rPr>
        <w:t>1</w:t>
      </w:r>
    </w:p>
    <w:p w14:paraId="6924DB95" w14:textId="77777777" w:rsidR="005C3E48" w:rsidRPr="00D21ABF" w:rsidRDefault="005C3E48">
      <w:pPr>
        <w:rPr>
          <w:rFonts w:ascii="Arial" w:hAnsi="Arial" w:cs="Arial"/>
        </w:rPr>
      </w:pPr>
    </w:p>
    <w:p w14:paraId="5C009CD4" w14:textId="77777777" w:rsidR="005C3E48" w:rsidRPr="00D21ABF" w:rsidRDefault="005C3E48">
      <w:pPr>
        <w:rPr>
          <w:rFonts w:ascii="Arial" w:hAnsi="Arial" w:cs="Arial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2641"/>
        <w:gridCol w:w="1417"/>
        <w:gridCol w:w="142"/>
        <w:gridCol w:w="1095"/>
        <w:gridCol w:w="181"/>
        <w:gridCol w:w="283"/>
        <w:gridCol w:w="1701"/>
      </w:tblGrid>
      <w:tr w:rsidR="00FB5F1B" w:rsidRPr="00D21ABF" w14:paraId="6B67CB89" w14:textId="77777777" w:rsidTr="00FB5F1B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D574C" w14:textId="77777777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Clone </w:t>
            </w:r>
            <w:proofErr w:type="spellStart"/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i.d.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AFC4" w14:textId="77777777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Gene name, </w:t>
            </w:r>
            <w:r w:rsidRPr="00D21ABF">
              <w:rPr>
                <w:rFonts w:ascii="Arial" w:eastAsia="Times New Roman" w:hAnsi="Arial" w:cs="Arial"/>
                <w:i/>
                <w:color w:val="000000"/>
                <w:lang w:val="en-GB"/>
              </w:rPr>
              <w:t>p</w:t>
            </w: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and </w:t>
            </w:r>
            <w:r w:rsidRPr="00D21ABF">
              <w:rPr>
                <w:rFonts w:ascii="Arial" w:eastAsia="Times New Roman" w:hAnsi="Arial" w:cs="Arial"/>
                <w:i/>
                <w:color w:val="000000"/>
                <w:lang w:val="en-GB"/>
              </w:rPr>
              <w:t>q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68C08" w14:textId="7A823F94" w:rsidR="00FB5F1B" w:rsidRPr="00D21ABF" w:rsidRDefault="00FB5F1B" w:rsidP="005C3E48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13A1/13N7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B6DBB4" w14:textId="191ABB1B" w:rsidR="00FB5F1B" w:rsidRPr="00D21ABF" w:rsidRDefault="00FB5F1B" w:rsidP="005C3E48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13A7/13N7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15ABAC" w14:textId="7D2AFBE7" w:rsidR="00FB5F1B" w:rsidRPr="00D21ABF" w:rsidRDefault="00FB5F1B" w:rsidP="005C3E48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13A7R7/13N7</w:t>
            </w:r>
          </w:p>
        </w:tc>
      </w:tr>
      <w:tr w:rsidR="00FB5F1B" w:rsidRPr="00D21ABF" w14:paraId="4DFB63CF" w14:textId="77777777" w:rsidTr="006A6ED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B3663A" w14:textId="77777777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657DC8" w14:textId="436A2496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Hydroxyacylglutathione</w:t>
            </w:r>
            <w:proofErr w:type="spellEnd"/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hydrolase cytoplasmic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76323" w14:textId="77777777" w:rsidR="00FB5F1B" w:rsidRPr="00D21ABF" w:rsidRDefault="00FB5F1B" w:rsidP="005C3E48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2E465" w14:textId="77777777" w:rsidR="00FB5F1B" w:rsidRPr="00D21ABF" w:rsidRDefault="00FB5F1B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C0D6C0" w14:textId="77777777" w:rsidR="00FB5F1B" w:rsidRPr="00D21ABF" w:rsidRDefault="00FB5F1B" w:rsidP="005C3E48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FB5F1B" w:rsidRPr="00D21ABF" w14:paraId="635E57E5" w14:textId="77777777" w:rsidTr="006A6ED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7F82FBF" w14:textId="1B3D73AB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01a03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4C784B" w14:textId="5A0A74C5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Log</w:t>
            </w:r>
            <w:r w:rsidRPr="00D21ABF">
              <w:rPr>
                <w:rFonts w:ascii="Arial" w:eastAsia="Times New Roman" w:hAnsi="Arial" w:cs="Arial"/>
                <w:color w:val="000000"/>
                <w:vertAlign w:val="subscript"/>
                <w:lang w:val="en-GB"/>
              </w:rPr>
              <w:t>2</w:t>
            </w: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fold change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FC125" w14:textId="005F83D2" w:rsidR="00FB5F1B" w:rsidRPr="00D21ABF" w:rsidRDefault="00FB5F1B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0.812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17180" w14:textId="6B50B294" w:rsidR="00FB5F1B" w:rsidRPr="00D21ABF" w:rsidRDefault="00FB5F1B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0.955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BBF2CC" w14:textId="50DAE2C4" w:rsidR="00FB5F1B" w:rsidRPr="00D21ABF" w:rsidRDefault="00FB5F1B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0.324</w:t>
            </w:r>
          </w:p>
        </w:tc>
      </w:tr>
      <w:tr w:rsidR="00FB5F1B" w:rsidRPr="00D21ABF" w14:paraId="513960FE" w14:textId="77777777" w:rsidTr="00FB5F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ED996" w14:textId="7339E004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E30D4" w14:textId="43EB92D1" w:rsidR="00FB5F1B" w:rsidRPr="00D21ABF" w:rsidRDefault="00FB5F1B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p</w:t>
            </w: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value (Student’s t test)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3E69F" w14:textId="350F951C" w:rsidR="00FB5F1B" w:rsidRPr="00D21ABF" w:rsidRDefault="00FB5F1B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0.051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31EAD" w14:textId="29DAA099" w:rsidR="00FB5F1B" w:rsidRPr="00D21ABF" w:rsidRDefault="00485679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  </w:t>
            </w:r>
            <w:r w:rsidR="00FB5F1B" w:rsidRPr="00D21ABF">
              <w:rPr>
                <w:rFonts w:ascii="Arial" w:eastAsia="Times New Roman" w:hAnsi="Arial" w:cs="Arial"/>
                <w:color w:val="000000"/>
                <w:lang w:val="en-GB"/>
              </w:rPr>
              <w:t>0.023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C68A" w14:textId="6B0F102C" w:rsidR="00FB5F1B" w:rsidRPr="00D21ABF" w:rsidRDefault="00485679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  </w:t>
            </w:r>
            <w:r w:rsidR="00FB5F1B" w:rsidRPr="00D21ABF">
              <w:rPr>
                <w:rFonts w:ascii="Arial" w:eastAsia="Times New Roman" w:hAnsi="Arial" w:cs="Arial"/>
                <w:color w:val="000000"/>
                <w:lang w:val="en-GB"/>
              </w:rPr>
              <w:t>0.419</w:t>
            </w:r>
          </w:p>
        </w:tc>
      </w:tr>
      <w:tr w:rsidR="00A66AA0" w:rsidRPr="00D21ABF" w14:paraId="41F62EBD" w14:textId="77777777" w:rsidTr="00FB5F1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B4600D" w14:textId="77777777" w:rsidR="00A66AA0" w:rsidRPr="00D21ABF" w:rsidRDefault="00A66AA0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D58A8B" w14:textId="16147E2A" w:rsidR="00A66AA0" w:rsidRPr="00D21ABF" w:rsidRDefault="00A66AA0" w:rsidP="005C3E48">
            <w:pPr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q</w:t>
            </w: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value (FDR)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0DCB4" w14:textId="2B38CF4D" w:rsidR="00A66AA0" w:rsidRPr="00D21ABF" w:rsidRDefault="00A66AA0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>0.577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F8F94" w14:textId="434FE4F3" w:rsidR="00A66AA0" w:rsidRPr="00D21ABF" w:rsidRDefault="00485679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  </w:t>
            </w:r>
            <w:r w:rsidR="00A66AA0" w:rsidRPr="00D21ABF">
              <w:rPr>
                <w:rFonts w:ascii="Arial" w:eastAsia="Times New Roman" w:hAnsi="Arial" w:cs="Arial"/>
                <w:color w:val="000000"/>
                <w:lang w:val="en-GB"/>
              </w:rPr>
              <w:t>0.295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83DE5C" w14:textId="3BEC5648" w:rsidR="00A66AA0" w:rsidRPr="00D21ABF" w:rsidRDefault="00485679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21ABF">
              <w:rPr>
                <w:rFonts w:ascii="Arial" w:eastAsia="Times New Roman" w:hAnsi="Arial" w:cs="Arial"/>
                <w:color w:val="000000"/>
                <w:lang w:val="en-GB"/>
              </w:rPr>
              <w:t xml:space="preserve">   </w:t>
            </w:r>
            <w:r w:rsidR="00A66AA0" w:rsidRPr="00D21ABF">
              <w:rPr>
                <w:rFonts w:ascii="Arial" w:eastAsia="Times New Roman" w:hAnsi="Arial" w:cs="Arial"/>
                <w:color w:val="000000"/>
                <w:lang w:val="en-GB"/>
              </w:rPr>
              <w:t>0.748</w:t>
            </w:r>
          </w:p>
        </w:tc>
      </w:tr>
      <w:tr w:rsidR="00A66AA0" w:rsidRPr="00D21ABF" w14:paraId="61F4B250" w14:textId="77777777" w:rsidTr="00B621A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AC758" w14:textId="2651065E" w:rsidR="00A66AA0" w:rsidRPr="00D21ABF" w:rsidRDefault="00A66AA0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30FE" w14:textId="0D6E0052" w:rsidR="00A66AA0" w:rsidRPr="00D21ABF" w:rsidRDefault="00A66AA0" w:rsidP="005C3E48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A58B1" w14:textId="500EF7CB" w:rsidR="00A66AA0" w:rsidRPr="00D21ABF" w:rsidRDefault="00A66AA0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93EAA" w14:textId="694514D0" w:rsidR="00A66AA0" w:rsidRPr="00D21ABF" w:rsidRDefault="00A66AA0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DAB8" w14:textId="1A3C6940" w:rsidR="00A66AA0" w:rsidRPr="00D21ABF" w:rsidRDefault="00A66AA0" w:rsidP="00FB5F1B">
            <w:pPr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</w:tbl>
    <w:p w14:paraId="316336E1" w14:textId="77777777" w:rsidR="005C3E48" w:rsidRPr="00D21ABF" w:rsidRDefault="005C3E48">
      <w:pPr>
        <w:rPr>
          <w:rFonts w:ascii="Arial" w:hAnsi="Arial" w:cs="Arial"/>
        </w:rPr>
      </w:pPr>
    </w:p>
    <w:p w14:paraId="3C7CAD72" w14:textId="77777777" w:rsidR="00A66AA0" w:rsidRPr="00D21ABF" w:rsidRDefault="00A66AA0">
      <w:pPr>
        <w:rPr>
          <w:rFonts w:ascii="Arial" w:hAnsi="Arial" w:cs="Arial"/>
        </w:rPr>
      </w:pPr>
      <w:bookmarkStart w:id="0" w:name="_GoBack"/>
      <w:bookmarkEnd w:id="0"/>
    </w:p>
    <w:sectPr w:rsidR="00A66AA0" w:rsidRPr="00D21ABF" w:rsidSect="00DD371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48"/>
    <w:rsid w:val="0047459A"/>
    <w:rsid w:val="00485679"/>
    <w:rsid w:val="005C3E48"/>
    <w:rsid w:val="00A66AA0"/>
    <w:rsid w:val="00D21ABF"/>
    <w:rsid w:val="00DD3714"/>
    <w:rsid w:val="00FB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464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Cossins</dc:creator>
  <cp:lastModifiedBy>Kåre-Olav Stensløkken</cp:lastModifiedBy>
  <cp:revision>4</cp:revision>
  <dcterms:created xsi:type="dcterms:W3CDTF">2014-04-28T08:12:00Z</dcterms:created>
  <dcterms:modified xsi:type="dcterms:W3CDTF">2014-10-09T07:41:00Z</dcterms:modified>
</cp:coreProperties>
</file>