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0" w:rsidRPr="00937B53" w:rsidRDefault="001D430A" w:rsidP="00855E7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855E70" w:rsidRPr="000F5A55">
        <w:rPr>
          <w:rFonts w:ascii="Times New Roman" w:hAnsi="Times New Roman"/>
          <w:b/>
          <w:sz w:val="24"/>
          <w:szCs w:val="24"/>
        </w:rPr>
        <w:t xml:space="preserve">able </w:t>
      </w:r>
      <w:r w:rsidR="009C233E">
        <w:rPr>
          <w:rFonts w:ascii="Times New Roman" w:hAnsi="Times New Roman"/>
          <w:b/>
          <w:sz w:val="24"/>
          <w:szCs w:val="24"/>
        </w:rPr>
        <w:t>S</w:t>
      </w:r>
      <w:r w:rsidR="00855E70" w:rsidRPr="000F5A55">
        <w:rPr>
          <w:rFonts w:ascii="Times New Roman" w:hAnsi="Times New Roman"/>
          <w:b/>
          <w:sz w:val="24"/>
          <w:szCs w:val="24"/>
        </w:rPr>
        <w:t>3</w:t>
      </w:r>
      <w:r w:rsidR="00855E70">
        <w:rPr>
          <w:rFonts w:ascii="Times New Roman" w:hAnsi="Times New Roman"/>
          <w:b/>
          <w:sz w:val="24"/>
          <w:szCs w:val="24"/>
        </w:rPr>
        <w:t>. Gene and protein d</w:t>
      </w:r>
      <w:r w:rsidR="00855E70" w:rsidRPr="00937B53">
        <w:rPr>
          <w:rFonts w:ascii="Times New Roman" w:hAnsi="Times New Roman"/>
          <w:b/>
          <w:sz w:val="24"/>
          <w:szCs w:val="24"/>
        </w:rPr>
        <w:t xml:space="preserve">etails of </w:t>
      </w:r>
      <w:r w:rsidR="00855E70">
        <w:rPr>
          <w:rFonts w:ascii="Times New Roman" w:hAnsi="Times New Roman"/>
          <w:b/>
          <w:sz w:val="24"/>
          <w:szCs w:val="24"/>
        </w:rPr>
        <w:t xml:space="preserve">foxtail millet </w:t>
      </w:r>
      <w:r w:rsidR="00855E70" w:rsidRPr="00A0564D">
        <w:rPr>
          <w:rFonts w:ascii="Times New Roman" w:hAnsi="Times New Roman"/>
          <w:b/>
          <w:i/>
          <w:sz w:val="24"/>
          <w:szCs w:val="24"/>
        </w:rPr>
        <w:t>PHT1</w:t>
      </w:r>
      <w:r w:rsidR="00855E70" w:rsidRPr="00937B53">
        <w:rPr>
          <w:rFonts w:ascii="Times New Roman" w:hAnsi="Times New Roman"/>
          <w:b/>
          <w:sz w:val="24"/>
          <w:szCs w:val="24"/>
        </w:rPr>
        <w:t xml:space="preserve"> </w:t>
      </w:r>
      <w:r w:rsidR="00855E70">
        <w:rPr>
          <w:rFonts w:ascii="Times New Roman" w:hAnsi="Times New Roman"/>
          <w:b/>
          <w:sz w:val="24"/>
          <w:szCs w:val="24"/>
        </w:rPr>
        <w:t xml:space="preserve">phosphate transporters and reference genes </w:t>
      </w:r>
    </w:p>
    <w:tbl>
      <w:tblPr>
        <w:tblW w:w="14703" w:type="dxa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1613"/>
        <w:gridCol w:w="3811"/>
        <w:gridCol w:w="1238"/>
        <w:gridCol w:w="1221"/>
        <w:gridCol w:w="1845"/>
        <w:gridCol w:w="1700"/>
        <w:gridCol w:w="1809"/>
      </w:tblGrid>
      <w:tr w:rsidR="00855E70" w:rsidRPr="00AA7A1F" w:rsidTr="009C233E">
        <w:trPr>
          <w:tblHeader/>
          <w:jc w:val="center"/>
        </w:trPr>
        <w:tc>
          <w:tcPr>
            <w:tcW w:w="1466" w:type="dxa"/>
            <w:vAlign w:val="center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Name of the PHT1 gene</w:t>
            </w:r>
          </w:p>
        </w:tc>
        <w:tc>
          <w:tcPr>
            <w:tcW w:w="1613" w:type="dxa"/>
            <w:vAlign w:val="center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Gene locus name</w:t>
            </w:r>
          </w:p>
        </w:tc>
        <w:tc>
          <w:tcPr>
            <w:tcW w:w="3811" w:type="dxa"/>
            <w:vAlign w:val="center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Genomic location</w:t>
            </w:r>
          </w:p>
        </w:tc>
        <w:tc>
          <w:tcPr>
            <w:tcW w:w="1238" w:type="dxa"/>
            <w:vAlign w:val="center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Gene size</w:t>
            </w:r>
          </w:p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bp</w:t>
            </w:r>
            <w:proofErr w:type="spellEnd"/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vAlign w:val="center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Number of introns</w:t>
            </w:r>
          </w:p>
        </w:tc>
        <w:tc>
          <w:tcPr>
            <w:tcW w:w="1845" w:type="dxa"/>
            <w:vAlign w:val="center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UniProt</w:t>
            </w:r>
            <w:proofErr w:type="spellEnd"/>
            <w:r w:rsidRPr="00AA7A1F">
              <w:rPr>
                <w:rFonts w:ascii="Times New Roman" w:hAnsi="Times New Roman"/>
                <w:b/>
                <w:sz w:val="24"/>
                <w:szCs w:val="24"/>
              </w:rPr>
              <w:t xml:space="preserve"> accession number</w:t>
            </w:r>
          </w:p>
        </w:tc>
        <w:tc>
          <w:tcPr>
            <w:tcW w:w="1700" w:type="dxa"/>
            <w:vAlign w:val="center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Protein</w:t>
            </w:r>
          </w:p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length (AA)</w:t>
            </w:r>
          </w:p>
        </w:tc>
        <w:tc>
          <w:tcPr>
            <w:tcW w:w="1809" w:type="dxa"/>
            <w:vAlign w:val="center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1F">
              <w:rPr>
                <w:rFonts w:ascii="Times New Roman" w:hAnsi="Times New Roman"/>
                <w:b/>
                <w:sz w:val="24"/>
                <w:szCs w:val="24"/>
              </w:rPr>
              <w:t>Protein molecular mass (Da)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SiPHT1;1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Si035047m.g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scaffold_9: 56064180 to 56065811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K4A841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58,962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SiPHT1;2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Si035059m.g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scaffold_9: 18406229 to 18408135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K4A853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58,781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SiPHT1;3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Si011707m.g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scaffold_7: 10369609 to 10371219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K3YBW3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58,757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SiPHT1;4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Si035143m.g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scaffold_9: 56061035 to 56062880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1846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K4A8D7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  <w:lang w:eastAsia="en-GB"/>
              </w:rPr>
              <w:t>527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  <w:lang w:eastAsia="en-GB"/>
              </w:rPr>
              <w:t>57,815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SiPHT1;5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Si014865m.g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scaffold_6: 35853438 to 35855063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K3YKU6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58,444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SiPHT1;6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Si038747m.g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scaffold_9: 56770072 to 56771774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1703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47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K4AIN5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57,072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SiPHT1;7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Si008326m.g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scaffold_4: 39294165 to 39295799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K3Y2A4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58,164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SiPHT1;8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Si033125m.g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scaffold_2: 10990282 to 10991907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K4A2M5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58,435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SiPHT1;9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Si004288m.g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scaffold_5: 31290689 to 31292488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K3XQV1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61,346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SiPHT1;10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Si011876m.g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scaffold_7: 10503463 to 10505907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K3YCD1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63,557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SiPHT1;11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Si012482m.g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scaffold_7: 10612771  to 10614417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1647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K3YE23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55,713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0" w:name="_GoBack"/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SiPHT1;12</w:t>
            </w:r>
            <w:bookmarkEnd w:id="0"/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Si006153m.g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scaffold_4: 16273297 to 16276625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3329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3A">
              <w:rPr>
                <w:rFonts w:ascii="Times New Roman" w:hAnsi="Times New Roman"/>
                <w:sz w:val="24"/>
                <w:szCs w:val="24"/>
              </w:rPr>
              <w:t>K3XW45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61,232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9568E4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Sia</w:t>
            </w:r>
            <w:r w:rsidR="00855E70"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ctin-2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Si026509m</w:t>
            </w:r>
            <w:r>
              <w:rPr>
                <w:rFonts w:ascii="Times New Roman" w:hAnsi="Times New Roman"/>
                <w:sz w:val="24"/>
                <w:szCs w:val="24"/>
              </w:rPr>
              <w:t>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 xml:space="preserve">scaffold_8: 3363186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AA7A1F">
              <w:rPr>
                <w:rFonts w:ascii="Times New Roman" w:hAnsi="Times New Roman"/>
                <w:sz w:val="24"/>
                <w:szCs w:val="24"/>
              </w:rPr>
              <w:t xml:space="preserve"> 3365709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2524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F">
              <w:rPr>
                <w:rFonts w:ascii="Times New Roman" w:hAnsi="Times New Roman"/>
                <w:sz w:val="24"/>
                <w:szCs w:val="24"/>
              </w:rPr>
              <w:t>K3ZIV6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41,694</w:t>
            </w:r>
          </w:p>
        </w:tc>
      </w:tr>
      <w:tr w:rsidR="00855E70" w:rsidRPr="00AA7A1F" w:rsidTr="00B11B6F">
        <w:trPr>
          <w:jc w:val="center"/>
        </w:trPr>
        <w:tc>
          <w:tcPr>
            <w:tcW w:w="1466" w:type="dxa"/>
            <w:vAlign w:val="bottom"/>
          </w:tcPr>
          <w:p w:rsidR="00855E70" w:rsidRPr="009568E4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68E4">
              <w:rPr>
                <w:rFonts w:ascii="Times New Roman" w:hAnsi="Times New Roman"/>
                <w:i/>
                <w:iCs/>
                <w:sz w:val="24"/>
                <w:szCs w:val="24"/>
              </w:rPr>
              <w:t>EF-Iα</w:t>
            </w:r>
          </w:p>
        </w:tc>
        <w:tc>
          <w:tcPr>
            <w:tcW w:w="1613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>Si022040m.g</w:t>
            </w:r>
          </w:p>
        </w:tc>
        <w:tc>
          <w:tcPr>
            <w:tcW w:w="381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1F">
              <w:rPr>
                <w:rFonts w:ascii="Times New Roman" w:hAnsi="Times New Roman"/>
                <w:sz w:val="24"/>
                <w:szCs w:val="24"/>
              </w:rPr>
              <w:t xml:space="preserve">scaffold_3: 23407018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AA7A1F">
              <w:rPr>
                <w:rFonts w:ascii="Times New Roman" w:hAnsi="Times New Roman"/>
                <w:sz w:val="24"/>
                <w:szCs w:val="24"/>
              </w:rPr>
              <w:t xml:space="preserve"> 23410156</w:t>
            </w:r>
          </w:p>
        </w:tc>
        <w:tc>
          <w:tcPr>
            <w:tcW w:w="1238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3139</w:t>
            </w:r>
          </w:p>
        </w:tc>
        <w:tc>
          <w:tcPr>
            <w:tcW w:w="1221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31">
              <w:rPr>
                <w:rFonts w:ascii="Times New Roman" w:hAnsi="Times New Roman"/>
                <w:sz w:val="24"/>
                <w:szCs w:val="24"/>
              </w:rPr>
              <w:t>K3Z668</w:t>
            </w:r>
          </w:p>
        </w:tc>
        <w:tc>
          <w:tcPr>
            <w:tcW w:w="1700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809" w:type="dxa"/>
            <w:vAlign w:val="bottom"/>
          </w:tcPr>
          <w:p w:rsidR="00855E70" w:rsidRPr="00AA7A1F" w:rsidRDefault="00855E70" w:rsidP="00EF25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49,266</w:t>
            </w:r>
          </w:p>
        </w:tc>
      </w:tr>
    </w:tbl>
    <w:p w:rsidR="001D61F1" w:rsidRDefault="009568E4"/>
    <w:sectPr w:rsidR="001D61F1" w:rsidSect="005E6BA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55E70"/>
    <w:rsid w:val="00031508"/>
    <w:rsid w:val="001D430A"/>
    <w:rsid w:val="0036548D"/>
    <w:rsid w:val="0043645C"/>
    <w:rsid w:val="00474A3A"/>
    <w:rsid w:val="005E6BA9"/>
    <w:rsid w:val="00855E70"/>
    <w:rsid w:val="009568E4"/>
    <w:rsid w:val="009C233E"/>
    <w:rsid w:val="009F45FC"/>
    <w:rsid w:val="00A0564D"/>
    <w:rsid w:val="00B11B6F"/>
    <w:rsid w:val="00B707E1"/>
    <w:rsid w:val="00CF1581"/>
    <w:rsid w:val="00D7315F"/>
    <w:rsid w:val="00E61777"/>
    <w:rsid w:val="00EF2561"/>
    <w:rsid w:val="00F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7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5E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University of Leeds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fbsacs</dc:creator>
  <cp:lastModifiedBy>bmbalb</cp:lastModifiedBy>
  <cp:revision>3</cp:revision>
  <dcterms:created xsi:type="dcterms:W3CDTF">2014-07-27T15:50:00Z</dcterms:created>
  <dcterms:modified xsi:type="dcterms:W3CDTF">2014-08-21T07:37:00Z</dcterms:modified>
</cp:coreProperties>
</file>