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A1" w:rsidRDefault="00DD15A1" w:rsidP="00DD15A1">
      <w:pPr>
        <w:pStyle w:val="NoSpacing"/>
        <w:rPr>
          <w:rFonts w:cs="Times New Roman"/>
        </w:rPr>
      </w:pPr>
      <w:r>
        <w:rPr>
          <w:rFonts w:cs="Times New Roman"/>
          <w:b/>
        </w:rPr>
        <w:t>Table S4</w:t>
      </w:r>
      <w:r w:rsidRPr="008C4929">
        <w:rPr>
          <w:rFonts w:cs="Times New Roman"/>
          <w:b/>
        </w:rPr>
        <w:t>.</w:t>
      </w:r>
      <w:r>
        <w:rPr>
          <w:rFonts w:cs="Times New Roman"/>
        </w:rPr>
        <w:t xml:space="preserve"> </w:t>
      </w:r>
      <w:bookmarkStart w:id="0" w:name="OLE_LINK1"/>
      <w:r>
        <w:rPr>
          <w:rFonts w:cs="Times New Roman"/>
        </w:rPr>
        <w:t xml:space="preserve">Calculated </w:t>
      </w:r>
      <w:r>
        <w:rPr>
          <w:rFonts w:cs="Times New Roman"/>
          <w:i/>
          <w:szCs w:val="24"/>
        </w:rPr>
        <w:t>I</w:t>
      </w:r>
      <w:r>
        <w:rPr>
          <w:rFonts w:cs="Times New Roman"/>
          <w:i/>
          <w:szCs w:val="24"/>
          <w:vertAlign w:val="subscript"/>
        </w:rPr>
        <w:t>i</w:t>
      </w:r>
      <w:bookmarkEnd w:id="0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and </w:t>
      </w:r>
      <w:r>
        <w:rPr>
          <w:rFonts w:cs="Times New Roman"/>
          <w:i/>
          <w:szCs w:val="24"/>
        </w:rPr>
        <w:t>G</w:t>
      </w:r>
      <w:r>
        <w:rPr>
          <w:rFonts w:cs="Times New Roman"/>
          <w:i/>
          <w:szCs w:val="24"/>
          <w:vertAlign w:val="subscript"/>
        </w:rPr>
        <w:t>i</w:t>
      </w:r>
      <w:r>
        <w:rPr>
          <w:rFonts w:cs="Times New Roman"/>
          <w:i/>
          <w:szCs w:val="24"/>
          <w:vertAlign w:val="superscript"/>
        </w:rPr>
        <w:t>*</w:t>
      </w:r>
      <w:r>
        <w:rPr>
          <w:rFonts w:cs="Times New Roman"/>
          <w:szCs w:val="24"/>
        </w:rPr>
        <w:t xml:space="preserve"> scores at all 25km spatial lags. Significant values indicated in bold.</w:t>
      </w:r>
    </w:p>
    <w:p w:rsidR="00DD15A1" w:rsidRDefault="00DD15A1" w:rsidP="00DD15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2"/>
        <w:gridCol w:w="1443"/>
        <w:gridCol w:w="773"/>
        <w:gridCol w:w="810"/>
        <w:gridCol w:w="660"/>
        <w:gridCol w:w="690"/>
        <w:gridCol w:w="660"/>
        <w:gridCol w:w="690"/>
        <w:gridCol w:w="660"/>
        <w:gridCol w:w="780"/>
        <w:gridCol w:w="740"/>
        <w:gridCol w:w="700"/>
        <w:gridCol w:w="740"/>
        <w:gridCol w:w="790"/>
        <w:gridCol w:w="740"/>
        <w:gridCol w:w="700"/>
        <w:gridCol w:w="740"/>
        <w:gridCol w:w="700"/>
        <w:gridCol w:w="740"/>
      </w:tblGrid>
      <w:tr w:rsidR="00DD15A1" w:rsidRPr="00BC0066" w:rsidTr="005851B4">
        <w:trPr>
          <w:trHeight w:val="180"/>
        </w:trPr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ID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Site Name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Std. Ch'ahb'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(25)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*</w:t>
            </w: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(25)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(50)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*</w:t>
            </w: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(50)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(75)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*</w:t>
            </w: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(75)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(100)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*</w:t>
            </w: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(100)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(125)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*</w:t>
            </w: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(125)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(150)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*</w:t>
            </w: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(150)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(175)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*</w:t>
            </w: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(175)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(200)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</w:rPr>
              <w:t>i</w:t>
            </w:r>
            <w:r w:rsidRPr="00BC006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*</w:t>
            </w: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(200)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Aguas Calientes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0.276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-0.643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-0.420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-0.594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-0.493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1.003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-0.897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Aguateca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-0.826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Altar de los Reyes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1.570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-1.428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3.161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-2.073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-2.522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-2.555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4.471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-2.920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Altar de Sacrificios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-0.893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1.042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0.282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-0.707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Altun Ha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-1.296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-1.799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-1.986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3.260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-2.034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Arroyo de Piedra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0.951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1.068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-0.977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Bejucal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1.643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-1.392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2.376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-1.682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-2.202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-2.743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-2.488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-2.320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Bonampak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-1.943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2.319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-1.984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1.966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0.439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-0.363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Calakmul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1.570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-1.428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2.376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-1.682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3.475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-2.232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-2.522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-3.308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Cancuen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0.396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0.380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-3.080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3.675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1.367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Caracol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-0.456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1.159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-1.193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1.883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-1.981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-2.614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-1.539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Ceibal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-0.492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0.970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1.382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-1.323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Chinikiha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-1.463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0.981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0.841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0.220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Chinkultic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1.361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1.361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1.361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-2.726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3.336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-2.579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2.178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-1.882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1.264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0.832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Copan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2.447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2.561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2.561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2.561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2.804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3.756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2.617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3.945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2.289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Dos Pilas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1.068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-0.977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El Cayo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1.828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1.558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1.432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1.146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0.128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-1.689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-0.727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El Chal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1.626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2.145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-1.383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2.962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-1.968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1.796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-0.407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El Chorro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0.142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0.984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-0.855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El Kinel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-1.827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1.677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1.278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-1.051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El Palmar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1.256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-1.271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-1.604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-1.916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3.885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3.980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-2.465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3.999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-2.476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El Peru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-1.563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1.561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2.631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-1.953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2.294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-2.108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Itzan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0.049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-0.855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Ixkun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0.092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-2.483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-2.717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-3.673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-6.412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-1.383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-7.317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-1.636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-4.921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-0.354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Ixlu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1.277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2.410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-1.619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3.196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-1.994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3.087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-2.635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2.069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-1.721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-1.902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Ixtutz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0.092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1.988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-1.284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2.367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-0.198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Jimbal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-0.636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1.277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2.533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-1.760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-2.202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4.295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-2.700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-2.825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-3.059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-1.902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Joloniel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0.194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1.235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1.472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1.331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Kendal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-0.562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2.716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-1.709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-0.764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Kichpanha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1.676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2.690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-1.838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3.528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-2.193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Kuna Lacanha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-1.974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3.289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-4.126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1.558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-8.638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1.064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-24.434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-13.943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0.541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-13.097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-15.467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-28.510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-0.183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La Amelia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-0.045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-0.855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La Corona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1.270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2.262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-1.467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-2.047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-2.265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La Mar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-1.960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1.810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-1.489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1.146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0.563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-0.024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La Milpa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1.413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3.257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-2.114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3.885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3.685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-2.285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3.501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-2.197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La Pasadita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-1.803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1.558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0.972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-0.069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-0.587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La Rejolla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1.774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2.162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-2.399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-2.763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1.994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-1.539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La Sufricaya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1.277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2.629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-1.799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-1.949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-2.380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3.872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-2.676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4.061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-2.954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Lamanai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1.362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-1.212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-1.799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3.571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-2.274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3.528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-2.193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-2.130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Los Higos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5.018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-2.783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2.609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2.561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2.561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2.410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7.043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2.399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12.548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2.372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4.377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1.567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Lubaantun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1.074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1.272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-0.949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Machaquila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0.052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-3.258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-1.422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-2.088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0.173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Motul de San Jose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1.509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3.555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-2.216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3.838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-2.474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1.441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-1.555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-2.320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Naachtun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1.099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-1.189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1.957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-1.548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3.632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-2.312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3.980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-2.465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-2.997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-3.352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Naj Tunich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1.775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-1.415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Nakum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1.748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-1.363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2.253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-1.537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-1.949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-1.873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3.872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-2.676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-2.789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2.069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-1.721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Naranjo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-2.724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-3.267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-1.455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-4.725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-2.033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-4.923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-2.096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-5.565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-2.607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-5.625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-2.676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-6.083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-3.130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lastRenderedPageBreak/>
              <w:t>48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Nim Li Punit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-2.490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-3.672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-2.575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-5.868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-1.070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Pacbitun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0.829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1.468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2.743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-1.749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2.873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-1.803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3.261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-2.086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3.872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-2.676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3.872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-2.676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Palenque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-0.413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0.981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1.331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0.793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Piedras Negras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1.558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1.146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-0.314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Pomona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0.841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0.126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Pusilha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0.164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0.751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-4.160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-0.720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Quirigua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-0.163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2.561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-0.834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2.561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2.804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2.399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-1.274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2.289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1.846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1.418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Río Amarillo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-2.129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2.561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-2.129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2.561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2.561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2.561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-2.397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-3.067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2.617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-3.203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2.289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Sacchana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1.361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1.361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1.361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0.885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7.793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2.427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6.543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1.577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2.083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3.588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0.933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Sacul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0.092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1.787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-1.158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2.838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-1.854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-0.354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San Bartolo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2.219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-1.604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3.257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-2.114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3.980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-2.465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-2.443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-2.883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3.863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-2.876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Tamarindito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-3.321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-4.327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-4.662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-6.216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-4.683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-0.463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-5.857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-3.274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-6.269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-0.977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Tayasal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0.858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-0.960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1.530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-2.001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1.441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-1.555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-2.320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Tikal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-1.196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-1.405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-1.682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-2.520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-2.812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-2.789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-1.721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-1.902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Toniná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-2.560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1.472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-2.214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1.472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-1.698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1.024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-1.467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0.811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Tortuguero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0.504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0.194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1.235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1.472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Tres Islas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0.355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0.864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1.864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-1.206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-1.597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1.113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Uaxactun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1.277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2.376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-1.682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-2.089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4.673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-3.118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-3.157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-1.902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Ucanal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-0.568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1.081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2.253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-1.537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1.617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2.572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-1.655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-2.399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-2.789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-0.233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Uolantun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-0.636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1.748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-1.363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2.253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-1.537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-2.554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3.872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-2.676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-3.130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-1.902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Uxul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1.413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-1.775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-1.916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3.632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-2.312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4.982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-3.468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3.478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-2.662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Xultun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0.314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-0.701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1.277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-1.109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2.376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-1.682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3.980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-2.465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-2.224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-2.883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4.020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-3.059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Xunantunich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-0.051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-0.157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0.986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-0.983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1.782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-1.287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-1.836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-1.899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3.575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-2.311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3.872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-2.676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-2.789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Yaxchilan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1.215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1.558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0.678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0.753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-0.221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0.419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-0.493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-1.051</w:t>
            </w:r>
          </w:p>
        </w:tc>
      </w:tr>
      <w:tr w:rsidR="00DD15A1" w:rsidRPr="00BC0066" w:rsidTr="005851B4">
        <w:trPr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Yaxha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0.106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-0.341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1.687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-1.319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2.253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-1.537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2.807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-1.798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3.261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-2.086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3.872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-2.676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3.904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-2.789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2.069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A1" w:rsidRPr="00BC0066" w:rsidRDefault="00DD15A1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BC0066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-1.721</w:t>
            </w:r>
          </w:p>
        </w:tc>
      </w:tr>
    </w:tbl>
    <w:p w:rsidR="00DD15A1" w:rsidRDefault="00DD15A1" w:rsidP="00DD15A1"/>
    <w:p w:rsidR="004A2224" w:rsidRDefault="004A2224">
      <w:bookmarkStart w:id="1" w:name="_GoBack"/>
      <w:bookmarkEnd w:id="1"/>
    </w:p>
    <w:sectPr w:rsidR="004A2224" w:rsidSect="00D56E59">
      <w:pgSz w:w="15840" w:h="12240" w:orient="landscape"/>
      <w:pgMar w:top="1440" w:right="64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285"/>
    <w:multiLevelType w:val="hybridMultilevel"/>
    <w:tmpl w:val="23C235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B4D06"/>
    <w:multiLevelType w:val="hybridMultilevel"/>
    <w:tmpl w:val="A1C470F4"/>
    <w:lvl w:ilvl="0" w:tplc="50541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0219E"/>
    <w:multiLevelType w:val="hybridMultilevel"/>
    <w:tmpl w:val="9416B0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B2A44"/>
    <w:multiLevelType w:val="hybridMultilevel"/>
    <w:tmpl w:val="161A6A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72DD9"/>
    <w:multiLevelType w:val="hybridMultilevel"/>
    <w:tmpl w:val="2B5AA5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A1"/>
    <w:rsid w:val="004A2224"/>
    <w:rsid w:val="00677D0B"/>
    <w:rsid w:val="00AC40AC"/>
    <w:rsid w:val="00D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C5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A1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5A1"/>
    <w:rPr>
      <w:rFonts w:ascii="Times New Roman" w:eastAsiaTheme="minorHAnsi" w:hAnsi="Times New Roman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DD15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1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5A1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5A1"/>
    <w:rPr>
      <w:rFonts w:eastAsiaTheme="minorHAnsi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A1"/>
    <w:rPr>
      <w:rFonts w:ascii="Tahoma" w:eastAsiaTheme="minorHAnsi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D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A1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D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A1"/>
    <w:rPr>
      <w:rFonts w:eastAsiaTheme="minorHAnsi"/>
      <w:sz w:val="22"/>
      <w:szCs w:val="22"/>
      <w:lang w:val="en-CA"/>
    </w:rPr>
  </w:style>
  <w:style w:type="paragraph" w:styleId="Revision">
    <w:name w:val="Revision"/>
    <w:hidden/>
    <w:uiPriority w:val="99"/>
    <w:semiHidden/>
    <w:rsid w:val="00DD15A1"/>
    <w:rPr>
      <w:rFonts w:eastAsiaTheme="minorHAns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DD15A1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DD15A1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rsid w:val="00DD15A1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customStyle="1" w:styleId="AbstractSummary">
    <w:name w:val="Abstract/Summary"/>
    <w:basedOn w:val="Normal"/>
    <w:rsid w:val="00DD15A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s">
    <w:name w:val="Authors"/>
    <w:basedOn w:val="Normal"/>
    <w:rsid w:val="00DD15A1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DD15A1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">
    <w:name w:val="Head"/>
    <w:basedOn w:val="Normal"/>
    <w:rsid w:val="00DD15A1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val="en-US"/>
    </w:rPr>
  </w:style>
  <w:style w:type="paragraph" w:customStyle="1" w:styleId="Teaser">
    <w:name w:val="Teaser"/>
    <w:basedOn w:val="Normal"/>
    <w:rsid w:val="00DD15A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D15A1"/>
  </w:style>
  <w:style w:type="character" w:styleId="PlaceholderText">
    <w:name w:val="Placeholder Text"/>
    <w:basedOn w:val="DefaultParagraphFont"/>
    <w:uiPriority w:val="99"/>
    <w:semiHidden/>
    <w:rsid w:val="00DD15A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A1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5A1"/>
    <w:rPr>
      <w:rFonts w:ascii="Times New Roman" w:eastAsiaTheme="minorHAnsi" w:hAnsi="Times New Roman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DD15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1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5A1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5A1"/>
    <w:rPr>
      <w:rFonts w:eastAsiaTheme="minorHAnsi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A1"/>
    <w:rPr>
      <w:rFonts w:ascii="Tahoma" w:eastAsiaTheme="minorHAnsi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D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A1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D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A1"/>
    <w:rPr>
      <w:rFonts w:eastAsiaTheme="minorHAnsi"/>
      <w:sz w:val="22"/>
      <w:szCs w:val="22"/>
      <w:lang w:val="en-CA"/>
    </w:rPr>
  </w:style>
  <w:style w:type="paragraph" w:styleId="Revision">
    <w:name w:val="Revision"/>
    <w:hidden/>
    <w:uiPriority w:val="99"/>
    <w:semiHidden/>
    <w:rsid w:val="00DD15A1"/>
    <w:rPr>
      <w:rFonts w:eastAsiaTheme="minorHAns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DD15A1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DD15A1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rsid w:val="00DD15A1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customStyle="1" w:styleId="AbstractSummary">
    <w:name w:val="Abstract/Summary"/>
    <w:basedOn w:val="Normal"/>
    <w:rsid w:val="00DD15A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s">
    <w:name w:val="Authors"/>
    <w:basedOn w:val="Normal"/>
    <w:rsid w:val="00DD15A1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DD15A1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">
    <w:name w:val="Head"/>
    <w:basedOn w:val="Normal"/>
    <w:rsid w:val="00DD15A1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val="en-US"/>
    </w:rPr>
  </w:style>
  <w:style w:type="paragraph" w:customStyle="1" w:styleId="Teaser">
    <w:name w:val="Teaser"/>
    <w:basedOn w:val="Normal"/>
    <w:rsid w:val="00DD15A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D15A1"/>
  </w:style>
  <w:style w:type="character" w:styleId="PlaceholderText">
    <w:name w:val="Placeholder Text"/>
    <w:basedOn w:val="DefaultParagraphFont"/>
    <w:uiPriority w:val="99"/>
    <w:semiHidden/>
    <w:rsid w:val="00DD15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1371</Words>
  <Characters>7818</Characters>
  <Application>Microsoft Macintosh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Munson</dc:creator>
  <cp:keywords/>
  <dc:description/>
  <cp:lastModifiedBy>Jessica Munson</cp:lastModifiedBy>
  <cp:revision>1</cp:revision>
  <dcterms:created xsi:type="dcterms:W3CDTF">2014-08-27T18:18:00Z</dcterms:created>
  <dcterms:modified xsi:type="dcterms:W3CDTF">2014-08-27T18:18:00Z</dcterms:modified>
</cp:coreProperties>
</file>