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3" w:type="dxa"/>
        <w:tblLayout w:type="fixed"/>
        <w:tblLook w:val="0000" w:firstRow="0" w:lastRow="0" w:firstColumn="0" w:lastColumn="0" w:noHBand="0" w:noVBand="0"/>
      </w:tblPr>
      <w:tblGrid>
        <w:gridCol w:w="2179"/>
        <w:gridCol w:w="2051"/>
        <w:gridCol w:w="10033"/>
      </w:tblGrid>
      <w:tr w:rsidR="00EA2CE6" w:rsidRPr="001A220A" w:rsidTr="00BB7B2E">
        <w:trPr>
          <w:trHeight w:val="840"/>
        </w:trPr>
        <w:tc>
          <w:tcPr>
            <w:tcW w:w="14263" w:type="dxa"/>
            <w:gridSpan w:val="3"/>
          </w:tcPr>
          <w:p w:rsidR="00EA2CE6" w:rsidRPr="001A220A" w:rsidRDefault="00EA2CE6" w:rsidP="006410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 Table S 2. RNA PCR primer sequences for TruSeq Small RNA Sample Prep Kit (Illumina) </w:t>
            </w:r>
          </w:p>
          <w:p w:rsidR="00EA2CE6" w:rsidRPr="001A220A" w:rsidRDefault="00EA2CE6" w:rsidP="00EA2C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2F9" w:rsidRPr="001A220A" w:rsidTr="00BB7B2E">
        <w:trPr>
          <w:trHeight w:val="110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EA02F9" w:rsidRPr="001A220A" w:rsidRDefault="00EA02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Sample name 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EA02F9" w:rsidRPr="001A220A" w:rsidRDefault="00EA02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Index (bold) </w:t>
            </w:r>
          </w:p>
        </w:tc>
        <w:tc>
          <w:tcPr>
            <w:tcW w:w="10033" w:type="dxa"/>
            <w:tcBorders>
              <w:top w:val="single" w:sz="4" w:space="0" w:color="auto"/>
              <w:bottom w:val="single" w:sz="4" w:space="0" w:color="auto"/>
            </w:tcBorders>
          </w:tcPr>
          <w:p w:rsidR="00EA02F9" w:rsidRPr="001A220A" w:rsidRDefault="00EA02F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Sequence </w:t>
            </w:r>
          </w:p>
        </w:tc>
      </w:tr>
      <w:tr w:rsidR="00642031" w:rsidRPr="001A220A" w:rsidTr="00BB7B2E">
        <w:trPr>
          <w:trHeight w:val="110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3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16"/>
            </w:tblGrid>
            <w:tr w:rsidR="00642031" w:rsidRPr="001A220A" w:rsidTr="00BB7B2E">
              <w:trPr>
                <w:trHeight w:val="109"/>
              </w:trPr>
              <w:tc>
                <w:tcPr>
                  <w:tcW w:w="7316" w:type="dxa"/>
                </w:tcPr>
                <w:p w:rsidR="00642031" w:rsidRPr="001A220A" w:rsidRDefault="00642031" w:rsidP="006420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22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A220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RNA PCR primer RP1 Sequence </w:t>
                  </w:r>
                </w:p>
              </w:tc>
            </w:tr>
            <w:tr w:rsidR="00642031" w:rsidRPr="001A220A" w:rsidTr="00BB7B2E">
              <w:trPr>
                <w:trHeight w:val="109"/>
              </w:trPr>
              <w:tc>
                <w:tcPr>
                  <w:tcW w:w="7316" w:type="dxa"/>
                </w:tcPr>
                <w:p w:rsidR="00642031" w:rsidRPr="001A220A" w:rsidRDefault="00642031" w:rsidP="006420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A220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5’ AATGATACGGCGACCACCGAGATCTACACGTTCAGAGTTCTACAGTCCGA </w:t>
                  </w:r>
                </w:p>
              </w:tc>
            </w:tr>
          </w:tbl>
          <w:p w:rsidR="00642031" w:rsidRPr="001A220A" w:rsidRDefault="00642031" w:rsidP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031" w:rsidRPr="001A220A" w:rsidTr="00BB7B2E">
        <w:trPr>
          <w:trHeight w:val="276"/>
        </w:trPr>
        <w:tc>
          <w:tcPr>
            <w:tcW w:w="14263" w:type="dxa"/>
            <w:gridSpan w:val="3"/>
            <w:tcBorders>
              <w:top w:val="single" w:sz="4" w:space="0" w:color="auto"/>
            </w:tcBorders>
          </w:tcPr>
          <w:p w:rsidR="00642031" w:rsidRPr="001A220A" w:rsidRDefault="00642031" w:rsidP="004E08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A26258_S1                       </w:t>
            </w:r>
            <w:r w:rsidR="004E085A"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Index 1 (RPI1)            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CGTGAT 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GACTGGAGTTCCTTGGCACCCGAGAATTCCA </w:t>
            </w:r>
          </w:p>
        </w:tc>
      </w:tr>
      <w:tr w:rsidR="00642031" w:rsidRPr="001A220A" w:rsidTr="00BB7B2E">
        <w:trPr>
          <w:trHeight w:val="110"/>
        </w:trPr>
        <w:tc>
          <w:tcPr>
            <w:tcW w:w="2179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A26259_S2 </w:t>
            </w:r>
          </w:p>
        </w:tc>
        <w:tc>
          <w:tcPr>
            <w:tcW w:w="2051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2 (RPI2) </w:t>
            </w:r>
          </w:p>
        </w:tc>
        <w:tc>
          <w:tcPr>
            <w:tcW w:w="10033" w:type="dxa"/>
          </w:tcPr>
          <w:p w:rsidR="00642031" w:rsidRPr="001A220A" w:rsidRDefault="00642031" w:rsidP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ACATCG 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GACTGGAGTTCCTTGGCACCCGAGAATTCCA </w:t>
            </w:r>
          </w:p>
        </w:tc>
      </w:tr>
      <w:tr w:rsidR="00642031" w:rsidRPr="001A220A" w:rsidTr="00BB7B2E">
        <w:trPr>
          <w:trHeight w:val="110"/>
        </w:trPr>
        <w:tc>
          <w:tcPr>
            <w:tcW w:w="2179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A26260_S3 </w:t>
            </w:r>
          </w:p>
        </w:tc>
        <w:tc>
          <w:tcPr>
            <w:tcW w:w="2051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3 (RPI3) </w:t>
            </w:r>
          </w:p>
        </w:tc>
        <w:tc>
          <w:tcPr>
            <w:tcW w:w="10033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GCCTAA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642031" w:rsidRPr="001A220A" w:rsidTr="00BB7B2E">
        <w:trPr>
          <w:trHeight w:val="110"/>
        </w:trPr>
        <w:tc>
          <w:tcPr>
            <w:tcW w:w="2179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A26261_S4 </w:t>
            </w:r>
          </w:p>
        </w:tc>
        <w:tc>
          <w:tcPr>
            <w:tcW w:w="2051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4 (RPI4) </w:t>
            </w:r>
          </w:p>
        </w:tc>
        <w:tc>
          <w:tcPr>
            <w:tcW w:w="10033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TGGTCA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642031" w:rsidRPr="001A220A" w:rsidTr="00BB7B2E">
        <w:trPr>
          <w:trHeight w:val="110"/>
        </w:trPr>
        <w:tc>
          <w:tcPr>
            <w:tcW w:w="2179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A26262_S5 </w:t>
            </w:r>
          </w:p>
        </w:tc>
        <w:tc>
          <w:tcPr>
            <w:tcW w:w="2051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5 (RPI5) </w:t>
            </w:r>
          </w:p>
        </w:tc>
        <w:tc>
          <w:tcPr>
            <w:tcW w:w="10033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CACTGT 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642031" w:rsidRPr="001A220A" w:rsidTr="00BB7B2E">
        <w:trPr>
          <w:trHeight w:val="110"/>
        </w:trPr>
        <w:tc>
          <w:tcPr>
            <w:tcW w:w="2179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A26263_S6 </w:t>
            </w:r>
          </w:p>
        </w:tc>
        <w:tc>
          <w:tcPr>
            <w:tcW w:w="2051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6 (RPI6) </w:t>
            </w:r>
          </w:p>
        </w:tc>
        <w:tc>
          <w:tcPr>
            <w:tcW w:w="10033" w:type="dxa"/>
          </w:tcPr>
          <w:p w:rsidR="00642031" w:rsidRPr="001A220A" w:rsidRDefault="006420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ATTGGC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A26267_L1 </w:t>
            </w:r>
          </w:p>
        </w:tc>
        <w:tc>
          <w:tcPr>
            <w:tcW w:w="2051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10 (RPI10) </w:t>
            </w:r>
          </w:p>
        </w:tc>
        <w:tc>
          <w:tcPr>
            <w:tcW w:w="10033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AAGCTA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A26268_L2 </w:t>
            </w:r>
          </w:p>
        </w:tc>
        <w:tc>
          <w:tcPr>
            <w:tcW w:w="2051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11 (RPI11) </w:t>
            </w:r>
          </w:p>
        </w:tc>
        <w:tc>
          <w:tcPr>
            <w:tcW w:w="10033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GTAGCC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A26269_L3 </w:t>
            </w:r>
          </w:p>
        </w:tc>
        <w:tc>
          <w:tcPr>
            <w:tcW w:w="2051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12 (RPI12) </w:t>
            </w:r>
          </w:p>
        </w:tc>
        <w:tc>
          <w:tcPr>
            <w:tcW w:w="10033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TACAAG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A26270_L4 </w:t>
            </w:r>
          </w:p>
        </w:tc>
        <w:tc>
          <w:tcPr>
            <w:tcW w:w="2051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13 (RPI13) </w:t>
            </w:r>
          </w:p>
        </w:tc>
        <w:tc>
          <w:tcPr>
            <w:tcW w:w="10033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TTGACT 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A26271_L5 </w:t>
            </w:r>
          </w:p>
        </w:tc>
        <w:tc>
          <w:tcPr>
            <w:tcW w:w="2051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14 (RPI14) </w:t>
            </w:r>
          </w:p>
        </w:tc>
        <w:tc>
          <w:tcPr>
            <w:tcW w:w="10033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GGAACT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A26272_L6 </w:t>
            </w:r>
          </w:p>
        </w:tc>
        <w:tc>
          <w:tcPr>
            <w:tcW w:w="2051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Index 15 (RPI15) </w:t>
            </w:r>
          </w:p>
        </w:tc>
        <w:tc>
          <w:tcPr>
            <w:tcW w:w="10033" w:type="dxa"/>
          </w:tcPr>
          <w:p w:rsidR="00BB7B2E" w:rsidRPr="001A220A" w:rsidRDefault="00BB7B2E" w:rsidP="007658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>5’ CAAGCAGAAGACGGCATACGAGAT</w:t>
            </w:r>
            <w:r w:rsidRPr="001A2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TGACAT </w:t>
            </w:r>
            <w:r w:rsidRPr="001A220A">
              <w:rPr>
                <w:rFonts w:ascii="Times New Roman" w:hAnsi="Times New Roman" w:cs="Times New Roman"/>
                <w:sz w:val="20"/>
                <w:szCs w:val="20"/>
              </w:rPr>
              <w:t xml:space="preserve">GTGACTGGAGTTCCTTGGCACCCGAGAATTCCA </w:t>
            </w:r>
          </w:p>
        </w:tc>
      </w:tr>
      <w:tr w:rsidR="00BB7B2E" w:rsidRPr="001A220A" w:rsidTr="00BB7B2E">
        <w:trPr>
          <w:trHeight w:val="110"/>
        </w:trPr>
        <w:tc>
          <w:tcPr>
            <w:tcW w:w="2179" w:type="dxa"/>
            <w:tcBorders>
              <w:bottom w:val="single" w:sz="4" w:space="0" w:color="auto"/>
            </w:tcBorders>
          </w:tcPr>
          <w:p w:rsidR="00BB7B2E" w:rsidRPr="001A220A" w:rsidRDefault="00BB7B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BB7B2E" w:rsidRPr="001A220A" w:rsidRDefault="00BB7B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3" w:type="dxa"/>
            <w:tcBorders>
              <w:bottom w:val="single" w:sz="4" w:space="0" w:color="auto"/>
            </w:tcBorders>
          </w:tcPr>
          <w:p w:rsidR="00BB7B2E" w:rsidRPr="001A220A" w:rsidRDefault="00BB7B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D1972" w:rsidRDefault="001A220A"/>
    <w:sectPr w:rsidR="00FD1972" w:rsidSect="00EA02F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9"/>
    <w:rsid w:val="00174DBC"/>
    <w:rsid w:val="001A220A"/>
    <w:rsid w:val="004E085A"/>
    <w:rsid w:val="005A17F8"/>
    <w:rsid w:val="00641035"/>
    <w:rsid w:val="00642031"/>
    <w:rsid w:val="008333A6"/>
    <w:rsid w:val="008772E0"/>
    <w:rsid w:val="00BB7B2E"/>
    <w:rsid w:val="00EA02F9"/>
    <w:rsid w:val="00E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0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A0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Dessie Salilew Wondim</dc:creator>
  <cp:lastModifiedBy>Dessie Salilew Wondim</cp:lastModifiedBy>
  <cp:revision>7</cp:revision>
  <cp:lastPrinted>2014-03-07T13:37:00Z</cp:lastPrinted>
  <dcterms:created xsi:type="dcterms:W3CDTF">2014-01-30T10:24:00Z</dcterms:created>
  <dcterms:modified xsi:type="dcterms:W3CDTF">2014-06-26T08:35:00Z</dcterms:modified>
</cp:coreProperties>
</file>