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B6" w:rsidRDefault="00330FB6" w:rsidP="00330FB6">
      <w:pPr>
        <w:rPr>
          <w:rFonts w:ascii="Times New Roman" w:hAnsi="Times New Roman" w:cs="Times New Roman"/>
          <w:sz w:val="24"/>
          <w:szCs w:val="24"/>
        </w:rPr>
      </w:pPr>
    </w:p>
    <w:p w:rsidR="00330FB6" w:rsidRPr="00022192" w:rsidRDefault="00330FB6" w:rsidP="00330F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Pr="00022192">
        <w:rPr>
          <w:rFonts w:ascii="Times New Roman" w:hAnsi="Times New Roman" w:cs="Times New Roman"/>
          <w:b/>
          <w:sz w:val="24"/>
          <w:szCs w:val="24"/>
        </w:rPr>
        <w:t xml:space="preserve">S2 TA-Cloning Sequence of human U14 </w:t>
      </w:r>
      <w:proofErr w:type="spellStart"/>
      <w:r w:rsidRPr="00022192">
        <w:rPr>
          <w:rFonts w:ascii="Times New Roman" w:hAnsi="Times New Roman" w:cs="Times New Roman"/>
          <w:b/>
          <w:sz w:val="24"/>
          <w:szCs w:val="24"/>
        </w:rPr>
        <w:t>snoRNA</w:t>
      </w:r>
      <w:proofErr w:type="spellEnd"/>
    </w:p>
    <w:p w:rsidR="00330FB6" w:rsidRPr="001A5CD2" w:rsidRDefault="00330FB6" w:rsidP="00330F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CD2">
        <w:rPr>
          <w:rFonts w:ascii="Times New Roman" w:hAnsi="Times New Roman" w:cs="Times New Roman"/>
          <w:sz w:val="24"/>
          <w:szCs w:val="24"/>
        </w:rPr>
        <w:t>ATTTCTCTCTCTTAAGACGCGGTAGAGGTTTCGTTGCAAATGAAGGCGTCAGGACCGTGGAAAGGATTCAAGGATCTCTGGATCCTTTTCTGCGGCGTATCGCTGCTGCAACAAAACAACCGCTCTACCAGCGTGTTGTGGCGATCAGAGCTACACTCTTTTCCGAGTACTGCTCAGCAGAGCGCAGATACCAATACTGTCTTCTAGTGTAGCCGTAGTAGGCCACACTCAAGAACTCTGTAGCACGCTACATACTCGCTCTGCTAATCCTGTA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TGGTACCGAGCTCGGATCCACTAGTAACGGCCGCCAGTGTGCTGGAATTCGCCCT</w:t>
      </w:r>
      <w:r w:rsidRPr="001A5CD2">
        <w:rPr>
          <w:rFonts w:ascii="Times New Roman" w:hAnsi="Times New Roman" w:cs="Times New Roman"/>
          <w:sz w:val="24"/>
          <w:szCs w:val="24"/>
          <w:highlight w:val="yellow"/>
        </w:rPr>
        <w:t>TCACTGTGATGATGGTTTTCCAACATTCGCAGTTTCCACCAGAAAGGTTTTCCTTAGTGTTGGGTAAACCTTCCTTGGATGTCTGAGTGA</w:t>
      </w:r>
      <w:r w:rsidRPr="001A5CD2">
        <w:rPr>
          <w:rFonts w:ascii="Times New Roman" w:hAnsi="Times New Roman" w:cs="Times New Roman"/>
          <w:sz w:val="24"/>
          <w:szCs w:val="24"/>
        </w:rPr>
        <w:t>AAGGGCGAATTCTGCAGATATCCATCACACTGGCGGCCGCTCGAGCATGCATCTAGAGGGCCCAATTCGCCCTATAGTAGTCGTTACGC</w:t>
      </w:r>
    </w:p>
    <w:p w:rsidR="00C2330C" w:rsidRDefault="0066219F"/>
    <w:sectPr w:rsidR="00C2330C" w:rsidSect="001665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30FB6"/>
    <w:rsid w:val="00330FB6"/>
  </w:rsids>
  <m:mathPr>
    <m:mathFont m:val="Ebrim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B6"/>
    <w:pPr>
      <w:spacing w:after="200" w:line="276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Honeychurch</dc:creator>
  <cp:keywords/>
  <cp:lastModifiedBy>Carolyn Honeychurch</cp:lastModifiedBy>
  <cp:revision>2</cp:revision>
  <dcterms:created xsi:type="dcterms:W3CDTF">2014-07-11T18:59:00Z</dcterms:created>
  <dcterms:modified xsi:type="dcterms:W3CDTF">2014-07-11T18:59:00Z</dcterms:modified>
</cp:coreProperties>
</file>