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F" w:rsidRPr="009E6E1F" w:rsidRDefault="00913B57" w:rsidP="00A7358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9E6E1F">
        <w:rPr>
          <w:rFonts w:asciiTheme="minorBidi" w:hAnsiTheme="minorBidi" w:cstheme="minorBidi"/>
          <w:b/>
          <w:bCs/>
          <w:sz w:val="24"/>
          <w:szCs w:val="24"/>
        </w:rPr>
        <w:t>Table S</w:t>
      </w:r>
      <w:r w:rsidR="00497650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514DA9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bookmarkStart w:id="0" w:name="_GoBack"/>
      <w:r w:rsidR="00E23BEF" w:rsidRPr="00514DA9">
        <w:rPr>
          <w:rFonts w:asciiTheme="minorBidi" w:hAnsiTheme="minorBidi" w:cstheme="minorBidi"/>
          <w:sz w:val="24"/>
          <w:szCs w:val="24"/>
        </w:rPr>
        <w:t>Spectral Analysis</w:t>
      </w:r>
      <w:bookmarkEnd w:id="0"/>
    </w:p>
    <w:tbl>
      <w:tblPr>
        <w:tblStyle w:val="TableGrid"/>
        <w:tblW w:w="10173" w:type="dxa"/>
        <w:tblInd w:w="-541" w:type="dxa"/>
        <w:tblLook w:val="04A0"/>
      </w:tblPr>
      <w:tblGrid>
        <w:gridCol w:w="1217"/>
        <w:gridCol w:w="1228"/>
        <w:gridCol w:w="606"/>
        <w:gridCol w:w="606"/>
        <w:gridCol w:w="723"/>
        <w:gridCol w:w="606"/>
        <w:gridCol w:w="606"/>
        <w:gridCol w:w="717"/>
        <w:gridCol w:w="834"/>
        <w:gridCol w:w="606"/>
        <w:gridCol w:w="606"/>
        <w:gridCol w:w="606"/>
        <w:gridCol w:w="606"/>
        <w:gridCol w:w="606"/>
      </w:tblGrid>
      <w:tr w:rsidR="00D87C00" w:rsidRPr="009E6E1F">
        <w:tc>
          <w:tcPr>
            <w:tcW w:w="1217" w:type="dxa"/>
          </w:tcPr>
          <w:p w:rsidR="00D87C00" w:rsidRPr="009E6E1F" w:rsidRDefault="00D87C00" w:rsidP="00A9035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Meditation Tradition</w:t>
            </w:r>
          </w:p>
        </w:tc>
        <w:tc>
          <w:tcPr>
            <w:tcW w:w="1228" w:type="dxa"/>
          </w:tcPr>
          <w:p w:rsidR="00D87C00" w:rsidRPr="009E6E1F" w:rsidRDefault="00D87C00" w:rsidP="00A9035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541" w:type="dxa"/>
            <w:gridSpan w:val="4"/>
          </w:tcPr>
          <w:p w:rsidR="00D87C00" w:rsidRPr="009E6E1F" w:rsidRDefault="00D87C00" w:rsidP="00A9035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 (FA/OM)</w:t>
            </w:r>
          </w:p>
        </w:tc>
        <w:tc>
          <w:tcPr>
            <w:tcW w:w="2763" w:type="dxa"/>
            <w:gridSpan w:val="4"/>
          </w:tcPr>
          <w:p w:rsidR="00D87C00" w:rsidRPr="009E6E1F" w:rsidRDefault="00D87C00" w:rsidP="00A9035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Location (L/R/C)</w:t>
            </w:r>
          </w:p>
        </w:tc>
        <w:tc>
          <w:tcPr>
            <w:tcW w:w="2424" w:type="dxa"/>
            <w:gridSpan w:val="4"/>
          </w:tcPr>
          <w:p w:rsidR="00D87C00" w:rsidRPr="009E6E1F" w:rsidRDefault="00D87C00" w:rsidP="00A9035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 X Location</w:t>
            </w:r>
          </w:p>
        </w:tc>
      </w:tr>
      <w:tr w:rsidR="00D87C00" w:rsidRPr="009E6E1F">
        <w:tc>
          <w:tcPr>
            <w:tcW w:w="1217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28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723" w:type="dxa"/>
          </w:tcPr>
          <w:p w:rsidR="00D87C00" w:rsidRPr="009E6E1F" w:rsidRDefault="00CB7493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η</w:t>
            </w: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717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834" w:type="dxa"/>
          </w:tcPr>
          <w:p w:rsidR="00D87C00" w:rsidRPr="009E6E1F" w:rsidRDefault="00CB7493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η</w:t>
            </w: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606" w:type="dxa"/>
          </w:tcPr>
          <w:p w:rsidR="00D87C00" w:rsidRPr="009E6E1F" w:rsidRDefault="00CB7493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6" w:type="dxa"/>
          </w:tcPr>
          <w:p w:rsidR="00D87C00" w:rsidRPr="009E6E1F" w:rsidRDefault="00D87C00" w:rsidP="00D87C0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η</w:t>
            </w: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9E6E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²</w:t>
            </w:r>
          </w:p>
        </w:tc>
      </w:tr>
      <w:tr w:rsidR="00915758" w:rsidRPr="009E6E1F">
        <w:tc>
          <w:tcPr>
            <w:tcW w:w="10173" w:type="dxa"/>
            <w:gridSpan w:val="14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Theravada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Delta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8.37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7.19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 xml:space="preserve"> &lt; 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1.41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0.14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Theta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1.11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0.35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20.16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1.95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0.12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0.18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Alpha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6.84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13.49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2.90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0.24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3.68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0.046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0.28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0.76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3.77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0.30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Gamma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0.64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0.54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1.48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3.09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0.03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0.26</w:t>
            </w:r>
          </w:p>
        </w:tc>
      </w:tr>
      <w:tr w:rsidR="00915758" w:rsidRPr="009E6E1F">
        <w:tc>
          <w:tcPr>
            <w:tcW w:w="10173" w:type="dxa"/>
            <w:gridSpan w:val="14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Vajrayana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Delta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5.11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2.36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0.13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1.08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0.38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0.12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Theta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2.50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0.11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3.50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0.44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0.78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0.05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Alpha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0.22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0.80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0.82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0.09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0.99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0.01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8.42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3.43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0.06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1.01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0.41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0.11</w:t>
            </w:r>
          </w:p>
        </w:tc>
      </w:tr>
      <w:tr w:rsidR="00915758" w:rsidRPr="009E6E1F">
        <w:tc>
          <w:tcPr>
            <w:tcW w:w="12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Gamma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6.16</w:t>
            </w:r>
          </w:p>
        </w:tc>
        <w:tc>
          <w:tcPr>
            <w:tcW w:w="723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717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6.33</w:t>
            </w:r>
          </w:p>
        </w:tc>
        <w:tc>
          <w:tcPr>
            <w:tcW w:w="834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&lt;0.01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4,32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0.77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sz w:val="20"/>
                <w:szCs w:val="20"/>
              </w:rPr>
              <w:t>0.55</w:t>
            </w:r>
          </w:p>
        </w:tc>
        <w:tc>
          <w:tcPr>
            <w:tcW w:w="606" w:type="dxa"/>
          </w:tcPr>
          <w:p w:rsidR="00915758" w:rsidRPr="009E6E1F" w:rsidRDefault="00915758" w:rsidP="0091575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E6E1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0.09</w:t>
            </w:r>
          </w:p>
        </w:tc>
      </w:tr>
    </w:tbl>
    <w:p w:rsidR="00297D18" w:rsidRPr="009E6E1F" w:rsidRDefault="00497650" w:rsidP="00A73585">
      <w:pPr>
        <w:rPr>
          <w:rFonts w:asciiTheme="minorBidi" w:hAnsiTheme="minorBidi" w:cstheme="minorBidi"/>
          <w:sz w:val="20"/>
          <w:szCs w:val="20"/>
        </w:rPr>
      </w:pPr>
    </w:p>
    <w:sectPr w:rsidR="00297D18" w:rsidRPr="009E6E1F" w:rsidSect="00AF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FELayout/>
  </w:compat>
  <w:rsids>
    <w:rsidRoot w:val="00E23BEF"/>
    <w:rsid w:val="000F0EEE"/>
    <w:rsid w:val="001246CB"/>
    <w:rsid w:val="0015414B"/>
    <w:rsid w:val="004723E0"/>
    <w:rsid w:val="00497650"/>
    <w:rsid w:val="00514DA9"/>
    <w:rsid w:val="005D5ABC"/>
    <w:rsid w:val="005E2572"/>
    <w:rsid w:val="00797A2B"/>
    <w:rsid w:val="008343F3"/>
    <w:rsid w:val="008560BD"/>
    <w:rsid w:val="0086317A"/>
    <w:rsid w:val="00913B57"/>
    <w:rsid w:val="00915758"/>
    <w:rsid w:val="009E6E1F"/>
    <w:rsid w:val="00A556D9"/>
    <w:rsid w:val="00A73585"/>
    <w:rsid w:val="00A9035C"/>
    <w:rsid w:val="00AB0F36"/>
    <w:rsid w:val="00AB2D99"/>
    <w:rsid w:val="00AF48F5"/>
    <w:rsid w:val="00B217AE"/>
    <w:rsid w:val="00CB7493"/>
    <w:rsid w:val="00D529D3"/>
    <w:rsid w:val="00D87C00"/>
    <w:rsid w:val="00E23BEF"/>
    <w:rsid w:val="00F0465E"/>
    <w:rsid w:val="00FC34B8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EF"/>
    <w:rPr>
      <w:rFonts w:ascii="Calibri" w:eastAsia="SimSun" w:hAnsi="Calibri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A7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Tessa Brunton</cp:lastModifiedBy>
  <cp:revision>5</cp:revision>
  <dcterms:created xsi:type="dcterms:W3CDTF">2014-03-30T05:29:00Z</dcterms:created>
  <dcterms:modified xsi:type="dcterms:W3CDTF">2014-06-30T15:58:00Z</dcterms:modified>
</cp:coreProperties>
</file>