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DBBD1" w14:textId="53330622" w:rsidR="00E44287" w:rsidRPr="00C772E5" w:rsidRDefault="00E44287" w:rsidP="00E44287">
      <w:pPr>
        <w:rPr>
          <w:rFonts w:ascii="Times New Roman" w:hAnsi="Times New Roman"/>
          <w:b/>
        </w:rPr>
      </w:pPr>
      <w:r w:rsidRPr="00C772E5">
        <w:rPr>
          <w:rFonts w:ascii="Times New Roman" w:hAnsi="Times New Roman"/>
          <w:b/>
        </w:rPr>
        <w:t xml:space="preserve">Table </w:t>
      </w:r>
      <w:r w:rsidR="00237748">
        <w:rPr>
          <w:rFonts w:ascii="Times New Roman" w:hAnsi="Times New Roman"/>
          <w:b/>
        </w:rPr>
        <w:t>S</w:t>
      </w:r>
      <w:r w:rsidRPr="00C772E5">
        <w:rPr>
          <w:rFonts w:ascii="Times New Roman" w:hAnsi="Times New Roman"/>
          <w:b/>
        </w:rPr>
        <w:t xml:space="preserve">1: Categorization of NIAMS 2013 skin-focused grants   </w:t>
      </w:r>
    </w:p>
    <w:tbl>
      <w:tblPr>
        <w:tblW w:w="10429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7"/>
        <w:gridCol w:w="2606"/>
        <w:gridCol w:w="2160"/>
        <w:gridCol w:w="1310"/>
        <w:gridCol w:w="2456"/>
      </w:tblGrid>
      <w:tr w:rsidR="00E44287" w:rsidRPr="00C772E5" w14:paraId="752C5F65" w14:textId="77777777" w:rsidTr="00EA3CE8">
        <w:tc>
          <w:tcPr>
            <w:tcW w:w="1897" w:type="dxa"/>
          </w:tcPr>
          <w:p w14:paraId="6BCB4339" w14:textId="77777777" w:rsidR="00E44287" w:rsidRPr="00C772E5" w:rsidRDefault="00E44287" w:rsidP="00EA3CE8">
            <w:pPr>
              <w:rPr>
                <w:rFonts w:ascii="Times New Roman" w:eastAsia="Times New Roman" w:hAnsi="Times New Roman"/>
                <w:b/>
              </w:rPr>
            </w:pPr>
            <w:r w:rsidRPr="00C772E5">
              <w:rPr>
                <w:rFonts w:ascii="Times New Roman" w:eastAsia="Times New Roman" w:hAnsi="Times New Roman"/>
                <w:b/>
              </w:rPr>
              <w:t>Institution</w:t>
            </w:r>
          </w:p>
        </w:tc>
        <w:tc>
          <w:tcPr>
            <w:tcW w:w="2606" w:type="dxa"/>
          </w:tcPr>
          <w:p w14:paraId="6FDEDD1D" w14:textId="77777777" w:rsidR="00E44287" w:rsidRPr="00C772E5" w:rsidRDefault="00E44287" w:rsidP="00EA3CE8">
            <w:pPr>
              <w:rPr>
                <w:rFonts w:ascii="Times New Roman" w:hAnsi="Times New Roman"/>
                <w:b/>
              </w:rPr>
            </w:pPr>
            <w:r w:rsidRPr="00C772E5">
              <w:rPr>
                <w:rFonts w:ascii="Times New Roman" w:hAnsi="Times New Roman"/>
                <w:b/>
              </w:rPr>
              <w:t>Grant Title</w:t>
            </w:r>
          </w:p>
        </w:tc>
        <w:tc>
          <w:tcPr>
            <w:tcW w:w="2160" w:type="dxa"/>
          </w:tcPr>
          <w:p w14:paraId="53D581AB" w14:textId="77777777" w:rsidR="00E44287" w:rsidRPr="00C772E5" w:rsidRDefault="00E44287" w:rsidP="00EA3CE8">
            <w:pPr>
              <w:rPr>
                <w:rFonts w:ascii="Times New Roman" w:eastAsia="Times New Roman" w:hAnsi="Times New Roman"/>
                <w:b/>
              </w:rPr>
            </w:pPr>
            <w:r w:rsidRPr="00C772E5">
              <w:rPr>
                <w:rFonts w:ascii="Times New Roman" w:eastAsia="Times New Roman" w:hAnsi="Times New Roman"/>
                <w:b/>
              </w:rPr>
              <w:t xml:space="preserve">Category                           </w:t>
            </w:r>
          </w:p>
        </w:tc>
        <w:tc>
          <w:tcPr>
            <w:tcW w:w="1310" w:type="dxa"/>
          </w:tcPr>
          <w:p w14:paraId="40DC58C2" w14:textId="77777777" w:rsidR="00E44287" w:rsidRPr="00C772E5" w:rsidRDefault="00E44287" w:rsidP="00EA3CE8">
            <w:pPr>
              <w:rPr>
                <w:rFonts w:ascii="Times New Roman" w:hAnsi="Times New Roman"/>
                <w:b/>
              </w:rPr>
            </w:pPr>
            <w:r w:rsidRPr="00C772E5">
              <w:rPr>
                <w:rFonts w:ascii="Times New Roman" w:hAnsi="Times New Roman"/>
                <w:b/>
              </w:rPr>
              <w:t xml:space="preserve">Funding </w:t>
            </w:r>
          </w:p>
        </w:tc>
        <w:tc>
          <w:tcPr>
            <w:tcW w:w="2456" w:type="dxa"/>
          </w:tcPr>
          <w:p w14:paraId="6045E9EF" w14:textId="77777777" w:rsidR="00E44287" w:rsidRPr="00C772E5" w:rsidRDefault="00E44287" w:rsidP="00EA3CE8">
            <w:pPr>
              <w:rPr>
                <w:rFonts w:ascii="Times New Roman" w:hAnsi="Times New Roman"/>
                <w:b/>
              </w:rPr>
            </w:pPr>
            <w:r w:rsidRPr="00C772E5">
              <w:rPr>
                <w:rFonts w:ascii="Times New Roman" w:hAnsi="Times New Roman"/>
                <w:b/>
              </w:rPr>
              <w:t>Basic Science Grant?</w:t>
            </w:r>
          </w:p>
        </w:tc>
      </w:tr>
      <w:tr w:rsidR="00E44287" w:rsidRPr="00C772E5" w14:paraId="70389048" w14:textId="77777777" w:rsidTr="00EA3CE8">
        <w:tc>
          <w:tcPr>
            <w:tcW w:w="1897" w:type="dxa"/>
          </w:tcPr>
          <w:p w14:paraId="4254A34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Albany Medical College </w:t>
            </w:r>
          </w:p>
        </w:tc>
        <w:tc>
          <w:tcPr>
            <w:tcW w:w="2606" w:type="dxa"/>
          </w:tcPr>
          <w:p w14:paraId="4408786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"http://projectreporter.nih.gov/project_info_description.cfm?icde=0&amp;aid=8421453"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Keratinocyte Integrin Crosstalk During Wound Healing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3FF648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General cutaneous research </w:t>
            </w:r>
          </w:p>
        </w:tc>
        <w:tc>
          <w:tcPr>
            <w:tcW w:w="1310" w:type="dxa"/>
          </w:tcPr>
          <w:p w14:paraId="47BF69F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$327,125</w:t>
            </w:r>
          </w:p>
        </w:tc>
        <w:tc>
          <w:tcPr>
            <w:tcW w:w="2456" w:type="dxa"/>
          </w:tcPr>
          <w:p w14:paraId="15516FB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5D94D16" w14:textId="77777777" w:rsidTr="00EA3CE8">
        <w:tc>
          <w:tcPr>
            <w:tcW w:w="1897" w:type="dxa"/>
          </w:tcPr>
          <w:p w14:paraId="4504063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Baylor College of Medicine</w:t>
            </w:r>
          </w:p>
        </w:tc>
        <w:tc>
          <w:tcPr>
            <w:tcW w:w="2606" w:type="dxa"/>
          </w:tcPr>
          <w:p w14:paraId="466ED00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"http://projectreporter.nih.gov/project_info_description.cfm?icde=0&amp;aid=8488414"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skin epithelial stem cell homeostasis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42FA64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30A2CA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$314,982</w:t>
            </w:r>
          </w:p>
        </w:tc>
        <w:tc>
          <w:tcPr>
            <w:tcW w:w="2456" w:type="dxa"/>
          </w:tcPr>
          <w:p w14:paraId="485F29F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975E153" w14:textId="77777777" w:rsidTr="00EA3CE8">
        <w:tc>
          <w:tcPr>
            <w:tcW w:w="1897" w:type="dxa"/>
          </w:tcPr>
          <w:p w14:paraId="7C6EF77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Benaroya Research Inst at Virginia Mason</w:t>
            </w:r>
          </w:p>
        </w:tc>
        <w:tc>
          <w:tcPr>
            <w:tcW w:w="2606" w:type="dxa"/>
          </w:tcPr>
          <w:p w14:paraId="481986F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"http://projectreporter.nih.gov/project_info_description.cfm?icde=0&amp;aid=8460069"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TSLP-Mediated Skin Inflammation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65ADA9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</w:tc>
        <w:tc>
          <w:tcPr>
            <w:tcW w:w="1310" w:type="dxa"/>
          </w:tcPr>
          <w:p w14:paraId="3680A32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$371,761</w:t>
            </w:r>
          </w:p>
          <w:p w14:paraId="0000EAC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456" w:type="dxa"/>
          </w:tcPr>
          <w:p w14:paraId="3E3B068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0A4D1C7" w14:textId="77777777" w:rsidTr="00EA3CE8">
        <w:tc>
          <w:tcPr>
            <w:tcW w:w="1897" w:type="dxa"/>
          </w:tcPr>
          <w:p w14:paraId="3A521FF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Boston University Medical Campus</w:t>
            </w:r>
          </w:p>
        </w:tc>
        <w:tc>
          <w:tcPr>
            <w:tcW w:w="2606" w:type="dxa"/>
          </w:tcPr>
          <w:p w14:paraId="7BA044E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"http://projectreporter.nih.gov/project_info_description.cfm?icde=0&amp;aid=8638589"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Higher-order chromatin remodeling and regulation of pigmentation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E7F4DE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04DC223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$208,718</w:t>
            </w:r>
          </w:p>
        </w:tc>
        <w:tc>
          <w:tcPr>
            <w:tcW w:w="2456" w:type="dxa"/>
          </w:tcPr>
          <w:p w14:paraId="0C1A1BA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0F6A24E" w14:textId="77777777" w:rsidTr="00EA3CE8">
        <w:tc>
          <w:tcPr>
            <w:tcW w:w="1897" w:type="dxa"/>
            <w:vAlign w:val="bottom"/>
          </w:tcPr>
          <w:p w14:paraId="2E10AAE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078C05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"http://projectreporter.nih.gov/project_info_description.cfm?icde=0&amp;aid=8487367"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Molecular control of normal and neoplastic skin stem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378EAA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10CF095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$124,227 </w:t>
            </w:r>
          </w:p>
        </w:tc>
        <w:tc>
          <w:tcPr>
            <w:tcW w:w="2456" w:type="dxa"/>
          </w:tcPr>
          <w:p w14:paraId="71A563E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776FDBC" w14:textId="77777777" w:rsidTr="00EA3CE8">
        <w:tc>
          <w:tcPr>
            <w:tcW w:w="1897" w:type="dxa"/>
            <w:vAlign w:val="bottom"/>
          </w:tcPr>
          <w:p w14:paraId="40BD813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11431E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"http://projectreporter.nih.gov/project_info_description.cfm?icde=0&amp;aid=8492033"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Bone Morphogentic Protein signaling in the control of skin development, hair grow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ECBCAA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B2A510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$335,912</w:t>
            </w:r>
          </w:p>
        </w:tc>
        <w:tc>
          <w:tcPr>
            <w:tcW w:w="2456" w:type="dxa"/>
          </w:tcPr>
          <w:p w14:paraId="1173EDD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F574CD6" w14:textId="77777777" w:rsidTr="00EA3CE8">
        <w:tc>
          <w:tcPr>
            <w:tcW w:w="1897" w:type="dxa"/>
          </w:tcPr>
          <w:p w14:paraId="1AF0DF7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Brigham and Women’s Hospital</w:t>
            </w:r>
          </w:p>
        </w:tc>
        <w:tc>
          <w:tcPr>
            <w:tcW w:w="2606" w:type="dxa"/>
          </w:tcPr>
          <w:p w14:paraId="25BA1E6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"http://projectreporter.nih.gov/project_info_description.cfm?icde=0&amp;aid=8494576"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clinical use of Flt3L - an immune adjuvant to potentiate Dendritic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02DB33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440C4E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$136,350</w:t>
            </w:r>
          </w:p>
        </w:tc>
        <w:tc>
          <w:tcPr>
            <w:tcW w:w="2456" w:type="dxa"/>
          </w:tcPr>
          <w:p w14:paraId="63CECB3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99CD605" w14:textId="77777777" w:rsidTr="00EA3CE8">
        <w:tc>
          <w:tcPr>
            <w:tcW w:w="1897" w:type="dxa"/>
          </w:tcPr>
          <w:p w14:paraId="232B5C4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517FBB8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"http://projectreporter.nih.gov/project_info_description.cfm?icde=0&amp;aid=8460495"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CD1 presentation of self glycolipids and lipopeptides to T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C4AED0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175345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$349,999</w:t>
            </w:r>
          </w:p>
        </w:tc>
        <w:tc>
          <w:tcPr>
            <w:tcW w:w="2456" w:type="dxa"/>
          </w:tcPr>
          <w:p w14:paraId="1864AF1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EB41195" w14:textId="77777777" w:rsidTr="00EA3CE8">
        <w:tc>
          <w:tcPr>
            <w:tcW w:w="1897" w:type="dxa"/>
          </w:tcPr>
          <w:p w14:paraId="40CB7C8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5974DA1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"http://projectreporter.nih.gov/project_info_description.cfm?icde=0&amp;aid=8423361"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Mac-1 (CR3) and Fc gamma receptors in immune-mediated neutrophil cytotoxicity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2DEE9F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CC355A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$359,430</w:t>
            </w:r>
          </w:p>
        </w:tc>
        <w:tc>
          <w:tcPr>
            <w:tcW w:w="2456" w:type="dxa"/>
          </w:tcPr>
          <w:p w14:paraId="1CB9606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3197A1F" w14:textId="77777777" w:rsidTr="00EA3CE8">
        <w:tc>
          <w:tcPr>
            <w:tcW w:w="1897" w:type="dxa"/>
          </w:tcPr>
          <w:p w14:paraId="2D13438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5711F63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"http://projectreporter.nih.gov/project_info_description.cfm?icde=0&amp;aid=8502435"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Immune Evasion in Human Squamous Cell Carcinomas of the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72099D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Non-melanoma skin cancer </w:t>
            </w:r>
          </w:p>
          <w:p w14:paraId="68B9B2FA" w14:textId="77777777" w:rsidR="00E44287" w:rsidRPr="00C772E5" w:rsidRDefault="00E44287" w:rsidP="00EA3CE8">
            <w:pPr>
              <w:rPr>
                <w:rFonts w:ascii="Times New Roman" w:hAnsi="Times New Roman"/>
                <w:szCs w:val="32"/>
              </w:rPr>
            </w:pPr>
            <w:r w:rsidRPr="00C772E5">
              <w:rPr>
                <w:rFonts w:ascii="Times New Roman" w:hAnsi="Times New Roman"/>
                <w:szCs w:val="32"/>
              </w:rPr>
              <w:t>Other (Skin changes due to chronic exposure to nonionizing radiation)</w:t>
            </w:r>
          </w:p>
        </w:tc>
        <w:tc>
          <w:tcPr>
            <w:tcW w:w="1310" w:type="dxa"/>
          </w:tcPr>
          <w:p w14:paraId="371408A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$353,259</w:t>
            </w:r>
          </w:p>
        </w:tc>
        <w:tc>
          <w:tcPr>
            <w:tcW w:w="2456" w:type="dxa"/>
          </w:tcPr>
          <w:p w14:paraId="169D7EE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16D36D0A" w14:textId="77777777" w:rsidTr="00EA3CE8">
        <w:tc>
          <w:tcPr>
            <w:tcW w:w="1897" w:type="dxa"/>
          </w:tcPr>
          <w:p w14:paraId="736EBED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7A9B43A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"http://projectreporter.nih.gov/project_info_description.cfm?icde=0&amp;aid=8494571"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Dermatology Training Grant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17FFF1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  <w:szCs w:val="32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hAnsi="Times New Roman"/>
                <w:szCs w:val="32"/>
              </w:rPr>
              <w:t xml:space="preserve"> program</w:t>
            </w:r>
          </w:p>
          <w:p w14:paraId="166AEF7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310" w:type="dxa"/>
          </w:tcPr>
          <w:p w14:paraId="1F70E88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$277,287</w:t>
            </w:r>
          </w:p>
        </w:tc>
        <w:tc>
          <w:tcPr>
            <w:tcW w:w="2456" w:type="dxa"/>
          </w:tcPr>
          <w:p w14:paraId="4995E7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0E379FE" w14:textId="77777777" w:rsidTr="00EA3CE8">
        <w:trPr>
          <w:trHeight w:val="638"/>
        </w:trPr>
        <w:tc>
          <w:tcPr>
            <w:tcW w:w="1897" w:type="dxa"/>
          </w:tcPr>
          <w:p w14:paraId="480AE67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6538F25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"http://projectreporter.nih.gov/project_info_description.cfm?icde=0&amp;aid=8628602"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Skin Homing T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4B5145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1DB5F8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$438,194</w:t>
            </w:r>
          </w:p>
        </w:tc>
        <w:tc>
          <w:tcPr>
            <w:tcW w:w="2456" w:type="dxa"/>
          </w:tcPr>
          <w:p w14:paraId="17EC577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D8E7713" w14:textId="77777777" w:rsidTr="00EA3CE8">
        <w:trPr>
          <w:trHeight w:val="638"/>
        </w:trPr>
        <w:tc>
          <w:tcPr>
            <w:tcW w:w="1897" w:type="dxa"/>
          </w:tcPr>
          <w:p w14:paraId="11CBED5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lastRenderedPageBreak/>
              <w:t>Brown University</w:t>
            </w:r>
          </w:p>
        </w:tc>
        <w:tc>
          <w:tcPr>
            <w:tcW w:w="2606" w:type="dxa"/>
          </w:tcPr>
          <w:p w14:paraId="575D54A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"http://projectreporter.nih.gov/project_info_description.cfm?icde=0&amp;aid=8612052"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Ion Channel and Calcium Signaling in Ultraviolet Light Transduction in Human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284BAD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901C5B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$310,848</w:t>
            </w:r>
          </w:p>
        </w:tc>
        <w:tc>
          <w:tcPr>
            <w:tcW w:w="2456" w:type="dxa"/>
          </w:tcPr>
          <w:p w14:paraId="4409F87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8C3E43B" w14:textId="77777777" w:rsidTr="00EA3CE8">
        <w:tc>
          <w:tcPr>
            <w:tcW w:w="1897" w:type="dxa"/>
            <w:vAlign w:val="bottom"/>
          </w:tcPr>
          <w:p w14:paraId="6D7AFF6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Case Western Reserve University</w:t>
            </w:r>
          </w:p>
        </w:tc>
        <w:tc>
          <w:tcPr>
            <w:tcW w:w="2606" w:type="dxa"/>
          </w:tcPr>
          <w:p w14:paraId="22A5C52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"http://projectreporter.nih.gov/project_info_description.cfm?icde=0&amp;aid=8445590"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IL-17C mediated mechanisms of inflammation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C8A1B6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6949FFE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$363,699</w:t>
            </w:r>
          </w:p>
        </w:tc>
        <w:tc>
          <w:tcPr>
            <w:tcW w:w="2456" w:type="dxa"/>
          </w:tcPr>
          <w:p w14:paraId="56EB37A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91DF9A4" w14:textId="77777777" w:rsidTr="00EA3CE8">
        <w:tc>
          <w:tcPr>
            <w:tcW w:w="1897" w:type="dxa"/>
          </w:tcPr>
          <w:p w14:paraId="2E1772F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54A33FA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"http://projectreporter.nih.gov/project_info_description.cfm?icde=0&amp;aid=8588226"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Neurogenic inflammation and psoriasiform dermatitis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5CDF18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18B7147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$168,406</w:t>
            </w:r>
          </w:p>
        </w:tc>
        <w:tc>
          <w:tcPr>
            <w:tcW w:w="2456" w:type="dxa"/>
          </w:tcPr>
          <w:p w14:paraId="429A00D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AEE670D" w14:textId="77777777" w:rsidTr="00EA3CE8">
        <w:tc>
          <w:tcPr>
            <w:tcW w:w="1897" w:type="dxa"/>
          </w:tcPr>
          <w:p w14:paraId="7DFEC66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320DE4E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"http://projectreporter.nih.gov/project_info_description.cfm?icde=0&amp;aid=8683592"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Psoriatic Regulatory T cell Dysfunction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5A139EC7" w14:textId="77777777" w:rsidR="00E44287" w:rsidRPr="00C772E5" w:rsidRDefault="00E44287" w:rsidP="00EA3CE8">
            <w:pPr>
              <w:tabs>
                <w:tab w:val="center" w:pos="2089"/>
              </w:tabs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  <w:r w:rsidRPr="00C772E5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310" w:type="dxa"/>
          </w:tcPr>
          <w:p w14:paraId="3DBF13D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$53,620</w:t>
            </w:r>
          </w:p>
        </w:tc>
        <w:tc>
          <w:tcPr>
            <w:tcW w:w="2456" w:type="dxa"/>
          </w:tcPr>
          <w:p w14:paraId="6669910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D4D5887" w14:textId="77777777" w:rsidTr="00EA3CE8">
        <w:tc>
          <w:tcPr>
            <w:tcW w:w="1897" w:type="dxa"/>
          </w:tcPr>
          <w:p w14:paraId="26F45AE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0751240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"http://projectreporter.nih.gov/project_info_description.cfm?icde=0&amp;aid=8735236"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PPAR-gamma Signaling in Normal Pilosebaceous Units and in Scarring Alopecia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4EDF993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(Primary cicatricial and scarring alopecia)</w:t>
            </w:r>
          </w:p>
        </w:tc>
        <w:tc>
          <w:tcPr>
            <w:tcW w:w="1310" w:type="dxa"/>
          </w:tcPr>
          <w:p w14:paraId="73051B0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$139,500</w:t>
            </w:r>
          </w:p>
        </w:tc>
        <w:tc>
          <w:tcPr>
            <w:tcW w:w="2456" w:type="dxa"/>
          </w:tcPr>
          <w:p w14:paraId="25EA01A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F47B1CA" w14:textId="77777777" w:rsidTr="00EA3CE8">
        <w:tc>
          <w:tcPr>
            <w:tcW w:w="1897" w:type="dxa"/>
          </w:tcPr>
          <w:p w14:paraId="3B4A011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2119C01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"http://projectreporter.nih.gov/project_info_description.cfm?icde=0&amp;aid=8526374"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NIAMS Core Center: Skin Diseases Research Center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3EA937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  <w:szCs w:val="32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hAnsi="Times New Roman"/>
                <w:szCs w:val="32"/>
              </w:rPr>
              <w:t xml:space="preserve"> program</w:t>
            </w:r>
          </w:p>
        </w:tc>
        <w:tc>
          <w:tcPr>
            <w:tcW w:w="1310" w:type="dxa"/>
          </w:tcPr>
          <w:p w14:paraId="0928DC2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$583,725</w:t>
            </w:r>
          </w:p>
        </w:tc>
        <w:tc>
          <w:tcPr>
            <w:tcW w:w="2456" w:type="dxa"/>
          </w:tcPr>
          <w:p w14:paraId="7F93AC5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58736A03" w14:textId="77777777" w:rsidTr="00EA3CE8">
        <w:tc>
          <w:tcPr>
            <w:tcW w:w="1897" w:type="dxa"/>
          </w:tcPr>
          <w:p w14:paraId="5C7C7C1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2EB1FCF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"http://projectreporter.nih.gov/project_info_description.cfm?icde=0&amp;aid=8501377"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Psoriatic Regulatory T cell Dysfunction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7D424B7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73554BB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$322,164</w:t>
            </w:r>
          </w:p>
        </w:tc>
        <w:tc>
          <w:tcPr>
            <w:tcW w:w="2456" w:type="dxa"/>
          </w:tcPr>
          <w:p w14:paraId="2A45F27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AEE3A28" w14:textId="77777777" w:rsidTr="00EA3CE8">
        <w:tc>
          <w:tcPr>
            <w:tcW w:w="1897" w:type="dxa"/>
          </w:tcPr>
          <w:p w14:paraId="5EB6EA6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2A4C42A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"http://projectreporter.nih.gov/project_info_description.cfm?icde=0&amp;aid=8528334"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PPAR-gamma Signaling in Normal Pilosebaceous Units and in Scarring Alopecia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4AA6899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Other (Primary cicatricial and scarring alopecia) </w:t>
            </w:r>
          </w:p>
        </w:tc>
        <w:tc>
          <w:tcPr>
            <w:tcW w:w="1310" w:type="dxa"/>
          </w:tcPr>
          <w:p w14:paraId="71FA30A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$318,942</w:t>
            </w:r>
          </w:p>
        </w:tc>
        <w:tc>
          <w:tcPr>
            <w:tcW w:w="2456" w:type="dxa"/>
          </w:tcPr>
          <w:p w14:paraId="2629C16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468B252" w14:textId="77777777" w:rsidTr="00EA3CE8">
        <w:tc>
          <w:tcPr>
            <w:tcW w:w="1897" w:type="dxa"/>
          </w:tcPr>
          <w:p w14:paraId="1039D5E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15D0537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"http://projectreporter.nih.gov/project_info_description.cfm?icde=0&amp;aid=8501373"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Training in Investigative and Molecular Dermatology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41FC84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0254801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$164,587</w:t>
            </w:r>
          </w:p>
          <w:p w14:paraId="7EC3339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219F395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7B43AC1C" w14:textId="77777777" w:rsidTr="00EA3CE8">
        <w:tc>
          <w:tcPr>
            <w:tcW w:w="1897" w:type="dxa"/>
          </w:tcPr>
          <w:p w14:paraId="6F8DF88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06" w:type="dxa"/>
          </w:tcPr>
          <w:p w14:paraId="3485810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"http://projectreporter.nih.gov/project_info_description.cfm?icde=0&amp;aid=8545673"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Amelioration of Vesicant-Induced Skin Injury by High Dose 25-Hydroxyvitamin D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0B4E0B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Miscellaneous </w:t>
            </w:r>
          </w:p>
        </w:tc>
        <w:tc>
          <w:tcPr>
            <w:tcW w:w="1310" w:type="dxa"/>
          </w:tcPr>
          <w:p w14:paraId="361D6BC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$788,987</w:t>
            </w:r>
          </w:p>
        </w:tc>
        <w:tc>
          <w:tcPr>
            <w:tcW w:w="2456" w:type="dxa"/>
          </w:tcPr>
          <w:p w14:paraId="21BD6E7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2A168B9" w14:textId="77777777" w:rsidTr="00EA3CE8">
        <w:tc>
          <w:tcPr>
            <w:tcW w:w="1897" w:type="dxa"/>
          </w:tcPr>
          <w:p w14:paraId="6E2EA90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Children’s Hospital &amp; Res Ctr at Oakland</w:t>
            </w:r>
          </w:p>
        </w:tc>
        <w:tc>
          <w:tcPr>
            <w:tcW w:w="2606" w:type="dxa"/>
          </w:tcPr>
          <w:p w14:paraId="0F1853B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"http://projectreporter.nih.gov/project_info_description.cfm?icde=0&amp;aid=8468996"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Cancer Associated Fibroblasts and Basal Cell Carcinoma Allografts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350F81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444A44F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$76,950</w:t>
            </w:r>
          </w:p>
          <w:p w14:paraId="7043F9C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  <w:p w14:paraId="7AD1A5B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456" w:type="dxa"/>
          </w:tcPr>
          <w:p w14:paraId="57CF9C0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8629DF0" w14:textId="77777777" w:rsidTr="00EA3CE8">
        <w:tc>
          <w:tcPr>
            <w:tcW w:w="1897" w:type="dxa"/>
            <w:vAlign w:val="bottom"/>
          </w:tcPr>
          <w:p w14:paraId="153B532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Children’s Hospital Corporation</w:t>
            </w:r>
          </w:p>
        </w:tc>
        <w:tc>
          <w:tcPr>
            <w:tcW w:w="2606" w:type="dxa"/>
          </w:tcPr>
          <w:p w14:paraId="1FF2DA9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"http://projectreporter.nih.gov/project_info_description.cfm?icde=0&amp;aid=8460050"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Regulators of Melanocyte and Melanoma Cell Identity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2B976C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Melanoma</w:t>
            </w:r>
          </w:p>
        </w:tc>
        <w:tc>
          <w:tcPr>
            <w:tcW w:w="1310" w:type="dxa"/>
          </w:tcPr>
          <w:p w14:paraId="600E7D8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$128,115</w:t>
            </w:r>
          </w:p>
        </w:tc>
        <w:tc>
          <w:tcPr>
            <w:tcW w:w="2456" w:type="dxa"/>
          </w:tcPr>
          <w:p w14:paraId="26F321C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29A65B8" w14:textId="77777777" w:rsidTr="00EA3CE8">
        <w:tc>
          <w:tcPr>
            <w:tcW w:w="1897" w:type="dxa"/>
            <w:vAlign w:val="bottom"/>
          </w:tcPr>
          <w:p w14:paraId="5A51DC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1796C7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"http://projectreporter.nih.gov/project_info_description.cfm?icde=0&amp;aid=8545672"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Hippo signaling and the control of epidermal development and growth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A42E63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73860B9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$371,925</w:t>
            </w:r>
          </w:p>
        </w:tc>
        <w:tc>
          <w:tcPr>
            <w:tcW w:w="2456" w:type="dxa"/>
          </w:tcPr>
          <w:p w14:paraId="7878852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95F918B" w14:textId="77777777" w:rsidTr="00EA3CE8">
        <w:tc>
          <w:tcPr>
            <w:tcW w:w="1897" w:type="dxa"/>
            <w:vAlign w:val="bottom"/>
          </w:tcPr>
          <w:p w14:paraId="383D113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Columbia University Health Sciences</w:t>
            </w:r>
          </w:p>
        </w:tc>
        <w:tc>
          <w:tcPr>
            <w:tcW w:w="2606" w:type="dxa"/>
          </w:tcPr>
          <w:p w14:paraId="19CB69B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"http://projectreporter.nih.gov/project_info_description.cfm?icde=0&amp;aid=8499257"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Columbia University Medical Center Skin Disease Research Center (CUMCSDRC)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BA3646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3650865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$596,614</w:t>
            </w:r>
          </w:p>
        </w:tc>
        <w:tc>
          <w:tcPr>
            <w:tcW w:w="2456" w:type="dxa"/>
          </w:tcPr>
          <w:p w14:paraId="4A3F4C5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044BC75A" w14:textId="77777777" w:rsidTr="00EA3CE8">
        <w:tc>
          <w:tcPr>
            <w:tcW w:w="1897" w:type="dxa"/>
            <w:vAlign w:val="bottom"/>
          </w:tcPr>
          <w:p w14:paraId="625F84B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5727C9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"http://projectreporter.nih.gov/project_info_description.cfm?icde=0&amp;aid=8490308"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Mechanisms of mechanosensory transduction in Merkel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422F4E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1C1A8E1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$327,068</w:t>
            </w:r>
          </w:p>
        </w:tc>
        <w:tc>
          <w:tcPr>
            <w:tcW w:w="2456" w:type="dxa"/>
          </w:tcPr>
          <w:p w14:paraId="41CA2DC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015B8EC" w14:textId="77777777" w:rsidTr="00EA3CE8">
        <w:tc>
          <w:tcPr>
            <w:tcW w:w="1897" w:type="dxa"/>
            <w:vAlign w:val="bottom"/>
          </w:tcPr>
          <w:p w14:paraId="6A2B6BC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Cornell University</w:t>
            </w:r>
          </w:p>
        </w:tc>
        <w:tc>
          <w:tcPr>
            <w:tcW w:w="2606" w:type="dxa"/>
          </w:tcPr>
          <w:p w14:paraId="1ED3D32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"http://projectreporter.nih.gov/project_info_description.cfm?icde=0&amp;aid=8520181"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Molecular Mechanisms of Cell Fate Decisions in Hair Follicle Stem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F58F2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268C9E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$347,428</w:t>
            </w:r>
          </w:p>
        </w:tc>
        <w:tc>
          <w:tcPr>
            <w:tcW w:w="2456" w:type="dxa"/>
          </w:tcPr>
          <w:p w14:paraId="19161AF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35A07BA" w14:textId="77777777" w:rsidTr="00EA3CE8">
        <w:tc>
          <w:tcPr>
            <w:tcW w:w="1897" w:type="dxa"/>
            <w:vAlign w:val="bottom"/>
          </w:tcPr>
          <w:p w14:paraId="5C63EFE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Duke University</w:t>
            </w:r>
          </w:p>
        </w:tc>
        <w:tc>
          <w:tcPr>
            <w:tcW w:w="2606" w:type="dxa"/>
          </w:tcPr>
          <w:p w14:paraId="00F662C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"http://projectreporter.nih.gov/project_info_description.cfm?icde=0&amp;aid=8471061"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JUN PROTEINS IN EPIDERMAL HOMEOSTASIS AND NEOPLASIA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738642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1968042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$322,164</w:t>
            </w:r>
          </w:p>
        </w:tc>
        <w:tc>
          <w:tcPr>
            <w:tcW w:w="2456" w:type="dxa"/>
          </w:tcPr>
          <w:p w14:paraId="4674A13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E975F11" w14:textId="77777777" w:rsidTr="00EA3CE8">
        <w:tc>
          <w:tcPr>
            <w:tcW w:w="1897" w:type="dxa"/>
            <w:vAlign w:val="bottom"/>
          </w:tcPr>
          <w:p w14:paraId="2FE717A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F842F0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"http://projectreporter.nih.gov/project_info_description.cfm?icde=0&amp;aid=8546978"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Enhancing the CARRA: Integration and Dissemination of Clinical Data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D0CD79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10B7909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$178,708</w:t>
            </w:r>
          </w:p>
        </w:tc>
        <w:tc>
          <w:tcPr>
            <w:tcW w:w="2456" w:type="dxa"/>
          </w:tcPr>
          <w:p w14:paraId="6D33282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40695206" w14:textId="77777777" w:rsidTr="00EA3CE8">
        <w:tc>
          <w:tcPr>
            <w:tcW w:w="1897" w:type="dxa"/>
            <w:vAlign w:val="bottom"/>
          </w:tcPr>
          <w:p w14:paraId="7026EA5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Emory University</w:t>
            </w:r>
          </w:p>
        </w:tc>
        <w:tc>
          <w:tcPr>
            <w:tcW w:w="2606" w:type="dxa"/>
          </w:tcPr>
          <w:p w14:paraId="1FF9CDC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"http://projectreporter.nih.gov/project_info_description.cfm?icde=0&amp;aid=8526381"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Cadherin regulation in dermal endothelial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D58E70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6A48C5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$395,512</w:t>
            </w:r>
          </w:p>
        </w:tc>
        <w:tc>
          <w:tcPr>
            <w:tcW w:w="2456" w:type="dxa"/>
          </w:tcPr>
          <w:p w14:paraId="51A84B9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C783C2B" w14:textId="77777777" w:rsidTr="00EA3CE8">
        <w:tc>
          <w:tcPr>
            <w:tcW w:w="1897" w:type="dxa"/>
            <w:vAlign w:val="bottom"/>
          </w:tcPr>
          <w:p w14:paraId="237C8C6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Fred Hutchinson Can Res Ctr</w:t>
            </w:r>
          </w:p>
        </w:tc>
        <w:tc>
          <w:tcPr>
            <w:tcW w:w="2606" w:type="dxa"/>
          </w:tcPr>
          <w:p w14:paraId="7C23AF5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"http://projectreporter.nih.gov/project_info_description.cfm?icde=0&amp;aid=8714189"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Mechanisms of epidermal growth during development, homeostasis, and tumorigenesis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00AD84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B18DC4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$249,000</w:t>
            </w:r>
          </w:p>
        </w:tc>
        <w:tc>
          <w:tcPr>
            <w:tcW w:w="2456" w:type="dxa"/>
          </w:tcPr>
          <w:p w14:paraId="43C6CB7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1CF8EFF" w14:textId="77777777" w:rsidTr="00EA3CE8">
        <w:tc>
          <w:tcPr>
            <w:tcW w:w="1897" w:type="dxa"/>
            <w:vAlign w:val="bottom"/>
          </w:tcPr>
          <w:p w14:paraId="6BA9105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Glsynthesis, Inc.</w:t>
            </w:r>
          </w:p>
        </w:tc>
        <w:tc>
          <w:tcPr>
            <w:tcW w:w="2606" w:type="dxa"/>
          </w:tcPr>
          <w:p w14:paraId="4FE4C7D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"http://projectreporter.nih.gov/project_info_description.cfm?icde=0&amp;aid=8588704"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A Soft Topical Antiandrogenic Drug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6D2CAF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  <w:p w14:paraId="2FC1FD8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Acne vulgaris</w:t>
            </w:r>
          </w:p>
          <w:p w14:paraId="40276DD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(Androgenic alopecia)</w:t>
            </w:r>
          </w:p>
          <w:p w14:paraId="43AED15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(Hypertrichosis)</w:t>
            </w:r>
          </w:p>
        </w:tc>
        <w:tc>
          <w:tcPr>
            <w:tcW w:w="1310" w:type="dxa"/>
          </w:tcPr>
          <w:p w14:paraId="24A1BB7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$237,357</w:t>
            </w:r>
          </w:p>
        </w:tc>
        <w:tc>
          <w:tcPr>
            <w:tcW w:w="2456" w:type="dxa"/>
          </w:tcPr>
          <w:p w14:paraId="6BA19B4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68FD3F1" w14:textId="77777777" w:rsidTr="00EA3CE8">
        <w:tc>
          <w:tcPr>
            <w:tcW w:w="1897" w:type="dxa"/>
            <w:vAlign w:val="bottom"/>
          </w:tcPr>
          <w:p w14:paraId="02ADA52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Gordon Research Conferences</w:t>
            </w:r>
          </w:p>
        </w:tc>
        <w:tc>
          <w:tcPr>
            <w:tcW w:w="2606" w:type="dxa"/>
          </w:tcPr>
          <w:p w14:paraId="5AA4AA5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"http://projectreporter.nih.gov/project_info_description.cfm?icde=0&amp;aid=8519773"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2013 Collagen Gordon Research Conference and Gordon Research Seminar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A26E2A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</w:tc>
        <w:tc>
          <w:tcPr>
            <w:tcW w:w="1310" w:type="dxa"/>
          </w:tcPr>
          <w:p w14:paraId="40D13F5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$20,000</w:t>
            </w:r>
          </w:p>
        </w:tc>
        <w:tc>
          <w:tcPr>
            <w:tcW w:w="2456" w:type="dxa"/>
          </w:tcPr>
          <w:p w14:paraId="3677A20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49DCBA47" w14:textId="77777777" w:rsidTr="00EA3CE8">
        <w:tc>
          <w:tcPr>
            <w:tcW w:w="1897" w:type="dxa"/>
            <w:vAlign w:val="bottom"/>
          </w:tcPr>
          <w:p w14:paraId="76C27F8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EA2E94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"http://projectreporter.nih.gov/project_info_description.cfm?icde=0&amp;aid=8522861"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2013 Epithelial Differentiation and Keratinization GRC/GRS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ADC529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</w:tc>
        <w:tc>
          <w:tcPr>
            <w:tcW w:w="1310" w:type="dxa"/>
          </w:tcPr>
          <w:p w14:paraId="21591FC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$20,000</w:t>
            </w:r>
          </w:p>
        </w:tc>
        <w:tc>
          <w:tcPr>
            <w:tcW w:w="2456" w:type="dxa"/>
          </w:tcPr>
          <w:p w14:paraId="7324123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50C7DB2" w14:textId="77777777" w:rsidTr="00EA3CE8">
        <w:tc>
          <w:tcPr>
            <w:tcW w:w="1897" w:type="dxa"/>
            <w:vAlign w:val="bottom"/>
          </w:tcPr>
          <w:p w14:paraId="33E3030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6F8A14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"http://projectreporter.nih.gov/project_info_description.cfm?icde=0&amp;aid=8528020"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2013 Tissue Repair and Regeneration Gordon Research Conference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B4EEF7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</w:tc>
        <w:tc>
          <w:tcPr>
            <w:tcW w:w="1310" w:type="dxa"/>
          </w:tcPr>
          <w:p w14:paraId="0E4477B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$22,000</w:t>
            </w:r>
          </w:p>
        </w:tc>
        <w:tc>
          <w:tcPr>
            <w:tcW w:w="2456" w:type="dxa"/>
          </w:tcPr>
          <w:p w14:paraId="73B0E9F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32842447" w14:textId="77777777" w:rsidTr="00EA3CE8">
        <w:tc>
          <w:tcPr>
            <w:tcW w:w="1897" w:type="dxa"/>
            <w:vAlign w:val="bottom"/>
          </w:tcPr>
          <w:p w14:paraId="2B3F154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E1FB85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"http://projectreporter.nih.gov/project_info_description.cfm?icde=0&amp;aid=8527924"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2013 Barrier Function of Mammalian Skin Gordon Research Conferences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1F04F0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</w:tc>
        <w:tc>
          <w:tcPr>
            <w:tcW w:w="1310" w:type="dxa"/>
          </w:tcPr>
          <w:p w14:paraId="4B15975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$15,000</w:t>
            </w:r>
          </w:p>
        </w:tc>
        <w:tc>
          <w:tcPr>
            <w:tcW w:w="2456" w:type="dxa"/>
          </w:tcPr>
          <w:p w14:paraId="165ABFF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41BC8432" w14:textId="77777777" w:rsidTr="00EA3CE8">
        <w:tc>
          <w:tcPr>
            <w:tcW w:w="1897" w:type="dxa"/>
            <w:vAlign w:val="bottom"/>
          </w:tcPr>
          <w:p w14:paraId="127089B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Hampton University </w:t>
            </w:r>
          </w:p>
        </w:tc>
        <w:tc>
          <w:tcPr>
            <w:tcW w:w="2606" w:type="dxa"/>
          </w:tcPr>
          <w:p w14:paraId="025F133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"http://projectreporter.nih.gov/project_info_description.cfm?icde=0&amp;aid=8597667"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Plan and Conduct the Hampton University Skin of Color Research Institute Skin of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60" w:type="dxa"/>
          </w:tcPr>
          <w:p w14:paraId="1471A6A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</w:tc>
        <w:tc>
          <w:tcPr>
            <w:tcW w:w="1310" w:type="dxa"/>
          </w:tcPr>
          <w:p w14:paraId="67136E4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$15,000</w:t>
            </w:r>
          </w:p>
        </w:tc>
        <w:tc>
          <w:tcPr>
            <w:tcW w:w="2456" w:type="dxa"/>
          </w:tcPr>
          <w:p w14:paraId="6F7A4BD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2925DCD7" w14:textId="77777777" w:rsidTr="00EA3CE8">
        <w:tc>
          <w:tcPr>
            <w:tcW w:w="1897" w:type="dxa"/>
            <w:vAlign w:val="bottom"/>
          </w:tcPr>
          <w:p w14:paraId="78284D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Harvard University (Medical School)</w:t>
            </w:r>
          </w:p>
        </w:tc>
        <w:tc>
          <w:tcPr>
            <w:tcW w:w="2606" w:type="dxa"/>
          </w:tcPr>
          <w:p w14:paraId="3D2691F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"http://projectreporter.nih.gov/project_info_description.cfm?icde=0&amp;aid=8521056"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Mechanisms of sensory neuron control over skin immune responses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BBA951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0FF5429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$33,923</w:t>
            </w:r>
          </w:p>
        </w:tc>
        <w:tc>
          <w:tcPr>
            <w:tcW w:w="2456" w:type="dxa"/>
          </w:tcPr>
          <w:p w14:paraId="4F090C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A748086" w14:textId="77777777" w:rsidTr="00EA3CE8">
        <w:tc>
          <w:tcPr>
            <w:tcW w:w="1897" w:type="dxa"/>
            <w:vAlign w:val="bottom"/>
          </w:tcPr>
          <w:p w14:paraId="2C95F58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FFA0D1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"http://projectreporter.nih.gov/project_info_description.cfm?icde=0&amp;aid=8528325"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Molecular and Cellular Mechanisms of Vascular Anomalies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6D4462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Miscellaneous</w:t>
            </w:r>
          </w:p>
        </w:tc>
        <w:tc>
          <w:tcPr>
            <w:tcW w:w="1310" w:type="dxa"/>
          </w:tcPr>
          <w:p w14:paraId="18932A9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$1,457,109</w:t>
            </w:r>
          </w:p>
        </w:tc>
        <w:tc>
          <w:tcPr>
            <w:tcW w:w="2456" w:type="dxa"/>
          </w:tcPr>
          <w:p w14:paraId="60D6C5F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4B52078" w14:textId="77777777" w:rsidTr="00EA3CE8">
        <w:tc>
          <w:tcPr>
            <w:tcW w:w="1897" w:type="dxa"/>
            <w:vAlign w:val="bottom"/>
          </w:tcPr>
          <w:p w14:paraId="5273639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Henry M. Jackson FDN for Adv Mil/Med</w:t>
            </w:r>
          </w:p>
        </w:tc>
        <w:tc>
          <w:tcPr>
            <w:tcW w:w="2606" w:type="dxa"/>
          </w:tcPr>
          <w:p w14:paraId="2FC008D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"http://projectreporter.nih.gov/project_info_description.cfm?icde=0&amp;aid=8529460"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Dermal Fibroblasts in Skin Regeneration and Healing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521204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12DF8E9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$320,808</w:t>
            </w:r>
          </w:p>
          <w:p w14:paraId="256E388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107C898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34900D0" w14:textId="77777777" w:rsidTr="00EA3CE8">
        <w:tc>
          <w:tcPr>
            <w:tcW w:w="1897" w:type="dxa"/>
            <w:vAlign w:val="bottom"/>
          </w:tcPr>
          <w:p w14:paraId="03AB4AF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Indiana Univ-Purdue Univ at Indianapolis</w:t>
            </w:r>
          </w:p>
        </w:tc>
        <w:tc>
          <w:tcPr>
            <w:tcW w:w="2606" w:type="dxa"/>
          </w:tcPr>
          <w:p w14:paraId="5D671E5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"http://projectreporter.nih.gov/project_info_description.cfm?icde=0&amp;aid=8473519"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Indiana Cutaneous Biological Research Training Program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8032C0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0CBC9BC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$131,407</w:t>
            </w:r>
          </w:p>
        </w:tc>
        <w:tc>
          <w:tcPr>
            <w:tcW w:w="2456" w:type="dxa"/>
          </w:tcPr>
          <w:p w14:paraId="3AB1D51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3C143E81" w14:textId="77777777" w:rsidTr="00EA3CE8">
        <w:tc>
          <w:tcPr>
            <w:tcW w:w="1897" w:type="dxa"/>
            <w:vAlign w:val="bottom"/>
          </w:tcPr>
          <w:p w14:paraId="32B1188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Jackson Laboratory</w:t>
            </w:r>
          </w:p>
        </w:tc>
        <w:tc>
          <w:tcPr>
            <w:tcW w:w="2606" w:type="dxa"/>
          </w:tcPr>
          <w:p w14:paraId="4F06111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"http://projectreporter.nih.gov/project_info_description.cfm?icde=0&amp;aid=8582268"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Discovering Novel Gene Networks for Skin Diseases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6CB4FD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0C3B25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$191,997</w:t>
            </w:r>
          </w:p>
        </w:tc>
        <w:tc>
          <w:tcPr>
            <w:tcW w:w="2456" w:type="dxa"/>
          </w:tcPr>
          <w:p w14:paraId="5E9CAFE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5BEE06B" w14:textId="77777777" w:rsidTr="00EA3CE8">
        <w:tc>
          <w:tcPr>
            <w:tcW w:w="1897" w:type="dxa"/>
            <w:vAlign w:val="bottom"/>
          </w:tcPr>
          <w:p w14:paraId="6FAEA6B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A3DA74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"http://projectreporter.nih.gov/project_info_description.cfm?icde=0&amp;aid=8506975"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Genetics of Alopecia Areata in the C3H/HeJ Mouse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A45F8B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Alopecia areata</w:t>
            </w:r>
          </w:p>
        </w:tc>
        <w:tc>
          <w:tcPr>
            <w:tcW w:w="1310" w:type="dxa"/>
          </w:tcPr>
          <w:p w14:paraId="7963AD1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$362,137</w:t>
            </w:r>
          </w:p>
        </w:tc>
        <w:tc>
          <w:tcPr>
            <w:tcW w:w="2456" w:type="dxa"/>
          </w:tcPr>
          <w:p w14:paraId="7FF3598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CC5209E" w14:textId="77777777" w:rsidTr="00EA3CE8">
        <w:tc>
          <w:tcPr>
            <w:tcW w:w="1897" w:type="dxa"/>
            <w:vAlign w:val="bottom"/>
          </w:tcPr>
          <w:p w14:paraId="76B4484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John Wayne Cancer Institute</w:t>
            </w:r>
          </w:p>
        </w:tc>
        <w:tc>
          <w:tcPr>
            <w:tcW w:w="2606" w:type="dxa"/>
          </w:tcPr>
          <w:p w14:paraId="7D44C83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"http://projectreporter.nih.gov/project_info_description.cfm?icde=0&amp;aid=8500211"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Mechanisms of Innate and Acquired Host Defense and Tissue Injury in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2C1E7A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Leprosy</w:t>
            </w:r>
          </w:p>
        </w:tc>
        <w:tc>
          <w:tcPr>
            <w:tcW w:w="1310" w:type="dxa"/>
          </w:tcPr>
          <w:p w14:paraId="73E1E83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$378,184</w:t>
            </w:r>
          </w:p>
        </w:tc>
        <w:tc>
          <w:tcPr>
            <w:tcW w:w="2456" w:type="dxa"/>
          </w:tcPr>
          <w:p w14:paraId="3C97207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9844A95" w14:textId="77777777" w:rsidTr="00EA3CE8">
        <w:trPr>
          <w:trHeight w:val="800"/>
        </w:trPr>
        <w:tc>
          <w:tcPr>
            <w:tcW w:w="1897" w:type="dxa"/>
            <w:vAlign w:val="bottom"/>
          </w:tcPr>
          <w:p w14:paraId="0181076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Johns Hopkins University </w:t>
            </w:r>
          </w:p>
        </w:tc>
        <w:tc>
          <w:tcPr>
            <w:tcW w:w="2606" w:type="dxa"/>
          </w:tcPr>
          <w:p w14:paraId="4E0577C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"http://projectreporter.nih.gov/project_info_description.cfm?icde=0&amp;aid=8457180"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Cytokine Regulation of Wound Induced Skin Regeneration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2D1993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DF08D1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$57,734</w:t>
            </w:r>
          </w:p>
        </w:tc>
        <w:tc>
          <w:tcPr>
            <w:tcW w:w="2456" w:type="dxa"/>
          </w:tcPr>
          <w:p w14:paraId="106122E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9979013" w14:textId="77777777" w:rsidTr="00EA3CE8">
        <w:tc>
          <w:tcPr>
            <w:tcW w:w="1897" w:type="dxa"/>
            <w:vAlign w:val="bottom"/>
          </w:tcPr>
          <w:p w14:paraId="632E3A7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F85459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"http://projectreporter.nih.gov/project_info_description.cfm?icde=0&amp;aid=8725793"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Interferons and cytotoxic lymphocytes in dermatomyositis and cutaneous lupus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6CB765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(Lupus erythematosus)</w:t>
            </w:r>
          </w:p>
        </w:tc>
        <w:tc>
          <w:tcPr>
            <w:tcW w:w="1310" w:type="dxa"/>
          </w:tcPr>
          <w:p w14:paraId="3687C25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$200,001</w:t>
            </w:r>
          </w:p>
        </w:tc>
        <w:tc>
          <w:tcPr>
            <w:tcW w:w="2456" w:type="dxa"/>
          </w:tcPr>
          <w:p w14:paraId="1137828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7A062B1" w14:textId="77777777" w:rsidTr="00EA3CE8">
        <w:tc>
          <w:tcPr>
            <w:tcW w:w="1897" w:type="dxa"/>
            <w:vAlign w:val="bottom"/>
          </w:tcPr>
          <w:p w14:paraId="667ED54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AC833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"http://projectreporter.nih.gov/project_info_description.cfm?icde=0&amp;aid=8386927"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structural support role of keratins in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D60E66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9748E3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$456,127</w:t>
            </w:r>
          </w:p>
        </w:tc>
        <w:tc>
          <w:tcPr>
            <w:tcW w:w="2456" w:type="dxa"/>
          </w:tcPr>
          <w:p w14:paraId="378154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5A5A415" w14:textId="77777777" w:rsidTr="00EA3CE8">
        <w:tc>
          <w:tcPr>
            <w:tcW w:w="1897" w:type="dxa"/>
            <w:vAlign w:val="bottom"/>
          </w:tcPr>
          <w:p w14:paraId="5EF70F0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70904D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"http://projectreporter.nih.gov/project_info_description.cfm?icde=0&amp;aid=8452599"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Keratins, Wound Reepithelialization, and Hair Follicle Cycling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00AAE6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4D07AA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$426,636</w:t>
            </w:r>
          </w:p>
          <w:p w14:paraId="7CFE5A7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  <w:p w14:paraId="44E091F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764CA6B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1BA41DB" w14:textId="77777777" w:rsidTr="00EA3CE8">
        <w:tc>
          <w:tcPr>
            <w:tcW w:w="1897" w:type="dxa"/>
            <w:vAlign w:val="bottom"/>
          </w:tcPr>
          <w:p w14:paraId="6E94AA8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85F8C8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"http://projectreporter.nih.gov/project_info_description.cfm?icde=0&amp;aid=8449204"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Transgenic Regulation of Keratinocyte to Nociceptor Signaling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49E345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44BA52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$173,138</w:t>
            </w:r>
          </w:p>
        </w:tc>
        <w:tc>
          <w:tcPr>
            <w:tcW w:w="2456" w:type="dxa"/>
          </w:tcPr>
          <w:p w14:paraId="050BD36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ED7D782" w14:textId="77777777" w:rsidTr="00EA3CE8">
        <w:tc>
          <w:tcPr>
            <w:tcW w:w="1897" w:type="dxa"/>
            <w:vAlign w:val="bottom"/>
          </w:tcPr>
          <w:p w14:paraId="517D38D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Kaiser Foundation Research Institute</w:t>
            </w:r>
          </w:p>
        </w:tc>
        <w:tc>
          <w:tcPr>
            <w:tcW w:w="2606" w:type="dxa"/>
          </w:tcPr>
          <w:p w14:paraId="4BF95DA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"http://projectreporter.nih.gov/project_info_description.cfm?icde=0&amp;aid=8447336"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Comparative Effectiveness of Field-Treatments for Multiple Actinic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 xml:space="preserve"> keratoses</w:t>
            </w:r>
          </w:p>
        </w:tc>
        <w:tc>
          <w:tcPr>
            <w:tcW w:w="2160" w:type="dxa"/>
          </w:tcPr>
          <w:p w14:paraId="3889A9B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  <w:p w14:paraId="14402B6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Other (Skin changes due to chronic exposure to nonionizing radiation) </w:t>
            </w:r>
          </w:p>
        </w:tc>
        <w:tc>
          <w:tcPr>
            <w:tcW w:w="1310" w:type="dxa"/>
          </w:tcPr>
          <w:p w14:paraId="7CCE773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$78,966</w:t>
            </w:r>
          </w:p>
          <w:p w14:paraId="17C086E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5003DA3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712B5F38" w14:textId="77777777" w:rsidTr="00EA3CE8">
        <w:tc>
          <w:tcPr>
            <w:tcW w:w="1897" w:type="dxa"/>
            <w:vAlign w:val="bottom"/>
          </w:tcPr>
          <w:p w14:paraId="79737A6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Loyola University Chicago </w:t>
            </w:r>
          </w:p>
        </w:tc>
        <w:tc>
          <w:tcPr>
            <w:tcW w:w="2606" w:type="dxa"/>
          </w:tcPr>
          <w:p w14:paraId="5E2BBC0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"http://projectreporter.nih.gov/project_info_description.cfm?icde=0&amp;aid=8457139"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Modulating tolerance in a spontaneous mouse model of autoimmune vitiligo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ED82C2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(Vitiligo)</w:t>
            </w:r>
          </w:p>
        </w:tc>
        <w:tc>
          <w:tcPr>
            <w:tcW w:w="1310" w:type="dxa"/>
          </w:tcPr>
          <w:p w14:paraId="5621EFE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$305,132</w:t>
            </w:r>
          </w:p>
          <w:p w14:paraId="6EFDBC7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173541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1F8D3CF" w14:textId="77777777" w:rsidTr="00EA3CE8">
        <w:tc>
          <w:tcPr>
            <w:tcW w:w="1897" w:type="dxa"/>
            <w:vAlign w:val="bottom"/>
          </w:tcPr>
          <w:p w14:paraId="27F0D53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D2F775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"http://projectreporter.nih.gov/project_info_description.cfm?icde=0&amp;aid=8460051"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Linking Nicotinic Activation with Skin Innate Immunity and Atopic Dermatitis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1031E5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</w:tc>
        <w:tc>
          <w:tcPr>
            <w:tcW w:w="1310" w:type="dxa"/>
          </w:tcPr>
          <w:p w14:paraId="6FAF336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$319,556</w:t>
            </w:r>
          </w:p>
        </w:tc>
        <w:tc>
          <w:tcPr>
            <w:tcW w:w="2456" w:type="dxa"/>
          </w:tcPr>
          <w:p w14:paraId="2F552F0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B7D75DB" w14:textId="77777777" w:rsidTr="00EA3CE8">
        <w:tc>
          <w:tcPr>
            <w:tcW w:w="1897" w:type="dxa"/>
            <w:vAlign w:val="bottom"/>
          </w:tcPr>
          <w:p w14:paraId="71E2B0F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Massachusetts General Hosp</w:t>
            </w:r>
          </w:p>
        </w:tc>
        <w:tc>
          <w:tcPr>
            <w:tcW w:w="2606" w:type="dxa"/>
          </w:tcPr>
          <w:p w14:paraId="20AC153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"http://projectreporter.nih.gov/project_info_description.cfm?icde=0&amp;aid=8584899"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Epigenetic regulation of epidermal homeostasis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4B6302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C620DD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$337,466</w:t>
            </w:r>
          </w:p>
        </w:tc>
        <w:tc>
          <w:tcPr>
            <w:tcW w:w="2456" w:type="dxa"/>
          </w:tcPr>
          <w:p w14:paraId="38BA3B3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CF03223" w14:textId="77777777" w:rsidTr="00EA3CE8">
        <w:tc>
          <w:tcPr>
            <w:tcW w:w="1897" w:type="dxa"/>
            <w:vAlign w:val="bottom"/>
          </w:tcPr>
          <w:p w14:paraId="771F2F1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25E921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"http://projectreporter.nih.gov/project_info_description.cfm?icde=0&amp;aid=8597572"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7th World Congress on Itch (WCI)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1169B2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Pruritus </w:t>
            </w:r>
          </w:p>
          <w:p w14:paraId="5B4BD0A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</w:tc>
        <w:tc>
          <w:tcPr>
            <w:tcW w:w="1310" w:type="dxa"/>
          </w:tcPr>
          <w:p w14:paraId="068FCC0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$15,000</w:t>
            </w:r>
          </w:p>
        </w:tc>
        <w:tc>
          <w:tcPr>
            <w:tcW w:w="2456" w:type="dxa"/>
          </w:tcPr>
          <w:p w14:paraId="55933F4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03D01836" w14:textId="77777777" w:rsidTr="00EA3CE8">
        <w:tc>
          <w:tcPr>
            <w:tcW w:w="1897" w:type="dxa"/>
            <w:vAlign w:val="bottom"/>
          </w:tcPr>
          <w:p w14:paraId="75C00EE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4098C5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"http://projectreporter.nih.gov/project_info_description.cfm?icde=0&amp;aid=8439860"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MITF transcriptional network: melanoma risk and carcinogenesis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D5AA5C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Melanoma</w:t>
            </w:r>
          </w:p>
        </w:tc>
        <w:tc>
          <w:tcPr>
            <w:tcW w:w="1310" w:type="dxa"/>
          </w:tcPr>
          <w:p w14:paraId="79967C8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$342,200</w:t>
            </w:r>
          </w:p>
        </w:tc>
        <w:tc>
          <w:tcPr>
            <w:tcW w:w="2456" w:type="dxa"/>
          </w:tcPr>
          <w:p w14:paraId="1D348B4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E676CC7" w14:textId="77777777" w:rsidTr="00EA3CE8">
        <w:tc>
          <w:tcPr>
            <w:tcW w:w="1897" w:type="dxa"/>
            <w:vAlign w:val="bottom"/>
          </w:tcPr>
          <w:p w14:paraId="613D74E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DBBB9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"http://projectreporter.nih.gov/project_info_description.cfm?icde=0&amp;aid=8451403"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Growth/differentiation control of keratinocytes by ROR alpha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5D5056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083C54C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$110,376</w:t>
            </w:r>
          </w:p>
        </w:tc>
        <w:tc>
          <w:tcPr>
            <w:tcW w:w="2456" w:type="dxa"/>
          </w:tcPr>
          <w:p w14:paraId="0D8BFCA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81388C8" w14:textId="77777777" w:rsidTr="00EA3CE8">
        <w:tc>
          <w:tcPr>
            <w:tcW w:w="1897" w:type="dxa"/>
            <w:vAlign w:val="bottom"/>
          </w:tcPr>
          <w:p w14:paraId="70C4E24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C29FC1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"http://projectreporter.nih.gov/project_info_description.cfm?icde=0&amp;aid=8459430"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Growth differentiation control in primary keratinocytes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1B9A61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A25E47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$431,247</w:t>
            </w:r>
          </w:p>
        </w:tc>
        <w:tc>
          <w:tcPr>
            <w:tcW w:w="2456" w:type="dxa"/>
          </w:tcPr>
          <w:p w14:paraId="2AB9E1A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CACEEEF" w14:textId="77777777" w:rsidTr="00EA3CE8">
        <w:tc>
          <w:tcPr>
            <w:tcW w:w="1897" w:type="dxa"/>
            <w:vAlign w:val="bottom"/>
          </w:tcPr>
          <w:p w14:paraId="60733FD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06402A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"http://projectreporter.nih.gov/project_info_description.cfm?icde=0&amp;aid=8519305"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Inductive properties of the dermal papilla of the hair follicle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7C59BD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2F7D67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$360,840</w:t>
            </w:r>
          </w:p>
        </w:tc>
        <w:tc>
          <w:tcPr>
            <w:tcW w:w="2456" w:type="dxa"/>
          </w:tcPr>
          <w:p w14:paraId="08EBE49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8D023A7" w14:textId="77777777" w:rsidTr="00EA3CE8">
        <w:tc>
          <w:tcPr>
            <w:tcW w:w="1897" w:type="dxa"/>
            <w:vAlign w:val="bottom"/>
          </w:tcPr>
          <w:p w14:paraId="7157399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A4A205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"http://projectreporter.nih.gov/project_info_description.cfm?icde=0&amp;aid=8501380"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Itch, proteases and protease-activated receptors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8C8720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Pruritus</w:t>
            </w:r>
          </w:p>
        </w:tc>
        <w:tc>
          <w:tcPr>
            <w:tcW w:w="1310" w:type="dxa"/>
          </w:tcPr>
          <w:p w14:paraId="4CCAE25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$360,436</w:t>
            </w:r>
          </w:p>
          <w:p w14:paraId="1E58EF4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54DF626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0934E05" w14:textId="77777777" w:rsidTr="00EA3CE8">
        <w:tc>
          <w:tcPr>
            <w:tcW w:w="1897" w:type="dxa"/>
            <w:vAlign w:val="bottom"/>
          </w:tcPr>
          <w:p w14:paraId="03F483A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66B6A2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"http://projectreporter.nih.gov/project_info_description.cfm?icde=0&amp;aid=8511572"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Role of Presenilin in Hidradenitis Suppurativa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1D4DEE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Other (Hidradenitis suppurativa) </w:t>
            </w:r>
          </w:p>
        </w:tc>
        <w:tc>
          <w:tcPr>
            <w:tcW w:w="1310" w:type="dxa"/>
          </w:tcPr>
          <w:p w14:paraId="0E78BB6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$82,650</w:t>
            </w:r>
          </w:p>
        </w:tc>
        <w:tc>
          <w:tcPr>
            <w:tcW w:w="2456" w:type="dxa"/>
          </w:tcPr>
          <w:p w14:paraId="48BA5D1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DB37EFD" w14:textId="77777777" w:rsidTr="00EA3CE8">
        <w:tc>
          <w:tcPr>
            <w:tcW w:w="1897" w:type="dxa"/>
            <w:vAlign w:val="bottom"/>
          </w:tcPr>
          <w:p w14:paraId="1E24F4E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Mayo Clinic Arizona </w:t>
            </w:r>
          </w:p>
        </w:tc>
        <w:tc>
          <w:tcPr>
            <w:tcW w:w="2606" w:type="dxa"/>
          </w:tcPr>
          <w:p w14:paraId="0AD408A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"http://projectreporter.nih.gov/project_info_description.cfm?icde=0&amp;aid=8448622"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Eosinophil-nerve Interactions in Mouse Models of Dermatitis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35CB42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</w:tc>
        <w:tc>
          <w:tcPr>
            <w:tcW w:w="1310" w:type="dxa"/>
          </w:tcPr>
          <w:p w14:paraId="1677181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$558,283</w:t>
            </w:r>
          </w:p>
        </w:tc>
        <w:tc>
          <w:tcPr>
            <w:tcW w:w="2456" w:type="dxa"/>
          </w:tcPr>
          <w:p w14:paraId="71E372A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F4C94BC" w14:textId="77777777" w:rsidTr="00EA3CE8">
        <w:tc>
          <w:tcPr>
            <w:tcW w:w="1897" w:type="dxa"/>
            <w:vAlign w:val="bottom"/>
          </w:tcPr>
          <w:p w14:paraId="2A1B7A7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Medical College of Wisconsin </w:t>
            </w:r>
          </w:p>
        </w:tc>
        <w:tc>
          <w:tcPr>
            <w:tcW w:w="2606" w:type="dxa"/>
          </w:tcPr>
          <w:p w14:paraId="7B35F6C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"http://projectreporter.nih.gov/project_info_description.cfm?icde=0&amp;aid=8502109"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Function and Targeting of CCR6/CCL20 in Autoimmune Psoriasiform Skin Disease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04A12E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Psoriasis </w:t>
            </w:r>
          </w:p>
        </w:tc>
        <w:tc>
          <w:tcPr>
            <w:tcW w:w="1310" w:type="dxa"/>
          </w:tcPr>
          <w:p w14:paraId="14C5031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$314,313</w:t>
            </w:r>
          </w:p>
        </w:tc>
        <w:tc>
          <w:tcPr>
            <w:tcW w:w="2456" w:type="dxa"/>
          </w:tcPr>
          <w:p w14:paraId="6513450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7601553" w14:textId="77777777" w:rsidTr="00EA3CE8">
        <w:tc>
          <w:tcPr>
            <w:tcW w:w="1897" w:type="dxa"/>
            <w:vAlign w:val="bottom"/>
          </w:tcPr>
          <w:p w14:paraId="27F2ACB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3D7C53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"http://projectreporter.nih.gov/project_info_description.cfm?icde=0&amp;aid=8597492"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Pediatric Dermatology Research Alliance Annual Conference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7B58A5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</w:tc>
        <w:tc>
          <w:tcPr>
            <w:tcW w:w="1310" w:type="dxa"/>
          </w:tcPr>
          <w:p w14:paraId="7A88669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$59,616</w:t>
            </w:r>
          </w:p>
        </w:tc>
        <w:tc>
          <w:tcPr>
            <w:tcW w:w="2456" w:type="dxa"/>
          </w:tcPr>
          <w:p w14:paraId="5DD4CA4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024BDE30" w14:textId="77777777" w:rsidTr="00EA3CE8">
        <w:tc>
          <w:tcPr>
            <w:tcW w:w="1897" w:type="dxa"/>
            <w:vAlign w:val="bottom"/>
          </w:tcPr>
          <w:p w14:paraId="4C1EF8B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Montana State University – Bozeman</w:t>
            </w:r>
          </w:p>
        </w:tc>
        <w:tc>
          <w:tcPr>
            <w:tcW w:w="2606" w:type="dxa"/>
          </w:tcPr>
          <w:p w14:paraId="5B37EC4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"http://projectreporter.nih.gov/project_info_description.cfm?icde=0&amp;aid=8496719"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staphylococcus aureus biofilms mediate keratinocyte apoptosis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B70464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Bacterial skin diseases</w:t>
            </w:r>
          </w:p>
        </w:tc>
        <w:tc>
          <w:tcPr>
            <w:tcW w:w="1310" w:type="dxa"/>
          </w:tcPr>
          <w:p w14:paraId="6D4597A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$68,400</w:t>
            </w:r>
          </w:p>
        </w:tc>
        <w:tc>
          <w:tcPr>
            <w:tcW w:w="2456" w:type="dxa"/>
          </w:tcPr>
          <w:p w14:paraId="21D84E9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26053AE" w14:textId="77777777" w:rsidTr="00EA3CE8">
        <w:tc>
          <w:tcPr>
            <w:tcW w:w="1897" w:type="dxa"/>
            <w:vAlign w:val="bottom"/>
          </w:tcPr>
          <w:p w14:paraId="3397770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Mount Sinai School of Medicine</w:t>
            </w:r>
          </w:p>
        </w:tc>
        <w:tc>
          <w:tcPr>
            <w:tcW w:w="2606" w:type="dxa"/>
          </w:tcPr>
          <w:p w14:paraId="54BF46F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"http://projectreporter.nih.gov/project_info_description.cfm?icde=0&amp;aid=8579382"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Exploring How Dermal Papilla Precursors Regulate Hair Follicle Formation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911DA9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CFB34B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$359,102</w:t>
            </w:r>
          </w:p>
        </w:tc>
        <w:tc>
          <w:tcPr>
            <w:tcW w:w="2456" w:type="dxa"/>
          </w:tcPr>
          <w:p w14:paraId="5C22E96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CF16E0B" w14:textId="77777777" w:rsidTr="00EA3CE8">
        <w:tc>
          <w:tcPr>
            <w:tcW w:w="1897" w:type="dxa"/>
            <w:vAlign w:val="bottom"/>
          </w:tcPr>
          <w:p w14:paraId="0477167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7A5044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"http://projectreporter.nih.gov/project_info_description.cfm?icde=0&amp;aid=8580222"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A Study of ILV-94 (Anti-22 Antibody) Administered via IV in Atopic Dermatitis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0A1209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</w:tc>
        <w:tc>
          <w:tcPr>
            <w:tcW w:w="1310" w:type="dxa"/>
          </w:tcPr>
          <w:p w14:paraId="006BCE5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$631,536</w:t>
            </w:r>
          </w:p>
        </w:tc>
        <w:tc>
          <w:tcPr>
            <w:tcW w:w="2456" w:type="dxa"/>
          </w:tcPr>
          <w:p w14:paraId="42D7D41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3958996" w14:textId="77777777" w:rsidTr="00EA3CE8">
        <w:tc>
          <w:tcPr>
            <w:tcW w:w="1897" w:type="dxa"/>
            <w:vAlign w:val="bottom"/>
          </w:tcPr>
          <w:p w14:paraId="05179DE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6123F5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"http://projectreporter.nih.gov/project_info_description.cfm?icde=0&amp;aid=8434079"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Elucidating the Functions of Epigenetic Regulators in Control of Skin Stem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5161B2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C1C293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$236,550</w:t>
            </w:r>
          </w:p>
        </w:tc>
        <w:tc>
          <w:tcPr>
            <w:tcW w:w="2456" w:type="dxa"/>
          </w:tcPr>
          <w:p w14:paraId="4F6512F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7378BA0" w14:textId="77777777" w:rsidTr="00EA3CE8">
        <w:tc>
          <w:tcPr>
            <w:tcW w:w="1897" w:type="dxa"/>
            <w:vAlign w:val="bottom"/>
          </w:tcPr>
          <w:p w14:paraId="4ACC22F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46772D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"http://projectreporter.nih.gov/project_info_description.cfm?icde=0&amp;aid=8437212"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Specification of Dermal Papilla Cell Fate in the Hair Follicle Stem Cell Niche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FAE8D8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6778C6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$345,010</w:t>
            </w:r>
          </w:p>
        </w:tc>
        <w:tc>
          <w:tcPr>
            <w:tcW w:w="2456" w:type="dxa"/>
          </w:tcPr>
          <w:p w14:paraId="7352B6B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26CF88C" w14:textId="77777777" w:rsidTr="00EA3CE8">
        <w:tc>
          <w:tcPr>
            <w:tcW w:w="1897" w:type="dxa"/>
            <w:vAlign w:val="bottom"/>
          </w:tcPr>
          <w:p w14:paraId="38F4658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2E87F5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"http://projectreporter.nih.gov/project_info_description.cfm?icde=0&amp;aid=8541696"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Role of Chromatin Regulators in Skin Control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C69A0B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B4684B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$362,306</w:t>
            </w:r>
          </w:p>
        </w:tc>
        <w:tc>
          <w:tcPr>
            <w:tcW w:w="2456" w:type="dxa"/>
          </w:tcPr>
          <w:p w14:paraId="5B5E0ED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92920C7" w14:textId="77777777" w:rsidTr="00EA3CE8">
        <w:tc>
          <w:tcPr>
            <w:tcW w:w="1897" w:type="dxa"/>
            <w:vAlign w:val="bottom"/>
          </w:tcPr>
          <w:p w14:paraId="6987D88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National Jewish Health</w:t>
            </w:r>
          </w:p>
        </w:tc>
        <w:tc>
          <w:tcPr>
            <w:tcW w:w="2606" w:type="dxa"/>
          </w:tcPr>
          <w:p w14:paraId="1B8B237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"http://projectreporter.nih.gov/project_info_description.cfm?icde=0&amp;aid=8508065"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Role of Bacterial Toxins in Human Skin Disease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3DD47D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  <w:p w14:paraId="1B196C8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Bacterial skin diseases</w:t>
            </w:r>
          </w:p>
        </w:tc>
        <w:tc>
          <w:tcPr>
            <w:tcW w:w="1310" w:type="dxa"/>
          </w:tcPr>
          <w:p w14:paraId="3966439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$292,718</w:t>
            </w:r>
          </w:p>
          <w:p w14:paraId="233B3CE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456" w:type="dxa"/>
          </w:tcPr>
          <w:p w14:paraId="329BAC2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0198A52" w14:textId="77777777" w:rsidTr="00EA3CE8">
        <w:tc>
          <w:tcPr>
            <w:tcW w:w="1897" w:type="dxa"/>
            <w:vAlign w:val="bottom"/>
          </w:tcPr>
          <w:p w14:paraId="59DB316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Nevus Outreach, Inc.</w:t>
            </w:r>
          </w:p>
        </w:tc>
        <w:tc>
          <w:tcPr>
            <w:tcW w:w="2606" w:type="dxa"/>
          </w:tcPr>
          <w:p w14:paraId="4902543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"http://projectreporter.nih.gov/project_info_description.cfm?icde=0&amp;aid=8597737"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2013 International Expert Meeting on Congenital Melanocytic Nevi (CMN) and Neuroc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964C29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Conference </w:t>
            </w:r>
          </w:p>
          <w:p w14:paraId="298A6FE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Miscellaneous</w:t>
            </w:r>
          </w:p>
        </w:tc>
        <w:tc>
          <w:tcPr>
            <w:tcW w:w="1310" w:type="dxa"/>
          </w:tcPr>
          <w:p w14:paraId="3EF2CDC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$30,000</w:t>
            </w:r>
          </w:p>
        </w:tc>
        <w:tc>
          <w:tcPr>
            <w:tcW w:w="2456" w:type="dxa"/>
          </w:tcPr>
          <w:p w14:paraId="03CDFAC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ACF62D5" w14:textId="77777777" w:rsidTr="00EA3CE8">
        <w:tc>
          <w:tcPr>
            <w:tcW w:w="1897" w:type="dxa"/>
            <w:vAlign w:val="bottom"/>
          </w:tcPr>
          <w:p w14:paraId="3EDC14D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New York University School of Medicine</w:t>
            </w:r>
          </w:p>
        </w:tc>
        <w:tc>
          <w:tcPr>
            <w:tcW w:w="2606" w:type="dxa"/>
          </w:tcPr>
          <w:p w14:paraId="1C18B75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"http://projectreporter.nih.gov/project_info_description.cfm?icde=0&amp;aid=8731049"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Mechanisms of Homeostasis and Invasive Cell Migration in Skin Tumorigenesis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7B3ECE7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33836BB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$101,225</w:t>
            </w:r>
          </w:p>
        </w:tc>
        <w:tc>
          <w:tcPr>
            <w:tcW w:w="2456" w:type="dxa"/>
          </w:tcPr>
          <w:p w14:paraId="53C940F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C2E2E8D" w14:textId="77777777" w:rsidTr="00EA3CE8">
        <w:tc>
          <w:tcPr>
            <w:tcW w:w="1897" w:type="dxa"/>
            <w:vAlign w:val="bottom"/>
          </w:tcPr>
          <w:p w14:paraId="310F6A4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76E25F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"http://projectreporter.nih.gov/project_info_description.cfm?icde=0&amp;aid=8698892"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Biogenesis of Melanosomes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17B2BF8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Melanoma</w:t>
            </w:r>
          </w:p>
          <w:p w14:paraId="3F6A9F9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(Vitiligo)</w:t>
            </w:r>
          </w:p>
        </w:tc>
        <w:tc>
          <w:tcPr>
            <w:tcW w:w="1310" w:type="dxa"/>
          </w:tcPr>
          <w:p w14:paraId="7879663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$172,288</w:t>
            </w:r>
          </w:p>
        </w:tc>
        <w:tc>
          <w:tcPr>
            <w:tcW w:w="2456" w:type="dxa"/>
          </w:tcPr>
          <w:p w14:paraId="6453C15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06FA4AB" w14:textId="77777777" w:rsidTr="00EA3CE8">
        <w:tc>
          <w:tcPr>
            <w:tcW w:w="1897" w:type="dxa"/>
            <w:vAlign w:val="bottom"/>
          </w:tcPr>
          <w:p w14:paraId="12BCDDA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28FD7A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"http://projectreporter.nih.gov/project_info_description.cfm?icde=0&amp;aid=8699417"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regulation of melanocyte stem cells by Wnt signaling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3523F2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54C6D7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$160,561</w:t>
            </w:r>
          </w:p>
        </w:tc>
        <w:tc>
          <w:tcPr>
            <w:tcW w:w="2456" w:type="dxa"/>
          </w:tcPr>
          <w:p w14:paraId="70113D7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6731AF5" w14:textId="77777777" w:rsidTr="00EA3CE8">
        <w:tc>
          <w:tcPr>
            <w:tcW w:w="1897" w:type="dxa"/>
            <w:vAlign w:val="bottom"/>
          </w:tcPr>
          <w:p w14:paraId="360D150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EEB9BE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"http://projectreporter.nih.gov/project_info_description.cfm?icde=0&amp;aid=8517009"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Mechanisms of Homeostasis and Invasive Cell Migration in Skin Tumorigenesis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1FC802B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571E247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$236,549</w:t>
            </w:r>
          </w:p>
        </w:tc>
        <w:tc>
          <w:tcPr>
            <w:tcW w:w="2456" w:type="dxa"/>
          </w:tcPr>
          <w:p w14:paraId="3A69C33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7216E7E" w14:textId="77777777" w:rsidTr="00EA3CE8">
        <w:tc>
          <w:tcPr>
            <w:tcW w:w="1897" w:type="dxa"/>
            <w:vAlign w:val="bottom"/>
          </w:tcPr>
          <w:p w14:paraId="08DDD3C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112BB5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"http://projectreporter.nih.gov/project_info_description.cfm?icde=0&amp;aid=8438393"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Biogenesis of Melanosomes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06AA7D2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Melanoma</w:t>
            </w:r>
          </w:p>
          <w:p w14:paraId="558F4A7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(Vitiligo)</w:t>
            </w:r>
          </w:p>
        </w:tc>
        <w:tc>
          <w:tcPr>
            <w:tcW w:w="1310" w:type="dxa"/>
          </w:tcPr>
          <w:p w14:paraId="7529354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$430,695</w:t>
            </w:r>
          </w:p>
        </w:tc>
        <w:tc>
          <w:tcPr>
            <w:tcW w:w="2456" w:type="dxa"/>
          </w:tcPr>
          <w:p w14:paraId="48EF15B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91CA61A" w14:textId="77777777" w:rsidTr="00EA3CE8">
        <w:tc>
          <w:tcPr>
            <w:tcW w:w="1897" w:type="dxa"/>
            <w:vAlign w:val="bottom"/>
          </w:tcPr>
          <w:p w14:paraId="78989D2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1D1E90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"http://projectreporter.nih.gov/project_info_description.cfm?icde=0&amp;aid=8401849"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Pharmacology of Dermal Fibrosis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CE4FE1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  <w:szCs w:val="32"/>
              </w:rPr>
              <w:t>Other (Hypertrophic disorders of skin)</w:t>
            </w:r>
          </w:p>
        </w:tc>
        <w:tc>
          <w:tcPr>
            <w:tcW w:w="1310" w:type="dxa"/>
          </w:tcPr>
          <w:p w14:paraId="37F3B42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$336,685</w:t>
            </w:r>
          </w:p>
        </w:tc>
        <w:tc>
          <w:tcPr>
            <w:tcW w:w="2456" w:type="dxa"/>
          </w:tcPr>
          <w:p w14:paraId="1B54390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05F2AE7" w14:textId="77777777" w:rsidTr="00EA3CE8">
        <w:tc>
          <w:tcPr>
            <w:tcW w:w="1897" w:type="dxa"/>
            <w:vAlign w:val="bottom"/>
          </w:tcPr>
          <w:p w14:paraId="2B1CDDC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D750D3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"http://projectreporter.nih.gov/project_info_description.cfm?icde=0&amp;aid=8509604"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regulation of melanocyte stem cells by Wnt signaling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5E87A18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144BE57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$361,238</w:t>
            </w:r>
          </w:p>
        </w:tc>
        <w:tc>
          <w:tcPr>
            <w:tcW w:w="2456" w:type="dxa"/>
          </w:tcPr>
          <w:p w14:paraId="3EAF265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7DDB6D3" w14:textId="77777777" w:rsidTr="00EA3CE8">
        <w:tc>
          <w:tcPr>
            <w:tcW w:w="1897" w:type="dxa"/>
            <w:vAlign w:val="bottom"/>
          </w:tcPr>
          <w:p w14:paraId="3DFDC27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Northern California Institute/Res/Edu</w:t>
            </w:r>
          </w:p>
        </w:tc>
        <w:tc>
          <w:tcPr>
            <w:tcW w:w="2606" w:type="dxa"/>
          </w:tcPr>
          <w:p w14:paraId="4B198A2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"http://projectreporter.nih.gov/project_info_description.cfm?icde=0&amp;aid=8569938"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Role of vitamin D receptor in DNA repair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DD59B8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6BBC3E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$188,955</w:t>
            </w:r>
          </w:p>
        </w:tc>
        <w:tc>
          <w:tcPr>
            <w:tcW w:w="2456" w:type="dxa"/>
          </w:tcPr>
          <w:p w14:paraId="1C579AE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2B28B58" w14:textId="77777777" w:rsidTr="00EA3CE8">
        <w:tc>
          <w:tcPr>
            <w:tcW w:w="1897" w:type="dxa"/>
            <w:vAlign w:val="bottom"/>
          </w:tcPr>
          <w:p w14:paraId="3FBBBDF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0740D4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"http://projectreporter.nih.gov/project_info_description.cfm?icde=0&amp;aid=8488410"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Vitamin D Receptor Coactivators in Keratinocytes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F2EB82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E5CB6E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$304,106</w:t>
            </w:r>
          </w:p>
        </w:tc>
        <w:tc>
          <w:tcPr>
            <w:tcW w:w="2456" w:type="dxa"/>
          </w:tcPr>
          <w:p w14:paraId="25E2390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C1533C2" w14:textId="77777777" w:rsidTr="00EA3CE8">
        <w:tc>
          <w:tcPr>
            <w:tcW w:w="1897" w:type="dxa"/>
            <w:vAlign w:val="bottom"/>
          </w:tcPr>
          <w:p w14:paraId="4698ABF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A09623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"http://projectreporter.nih.gov/project_info_description.cfm?icde=0&amp;aid=8436129"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Calcium-sensing Receptor and Keratinocyte Differentiation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509C92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3758EB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$304,106</w:t>
            </w:r>
          </w:p>
        </w:tc>
        <w:tc>
          <w:tcPr>
            <w:tcW w:w="2456" w:type="dxa"/>
          </w:tcPr>
          <w:p w14:paraId="2FF1D8C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63BEECE" w14:textId="77777777" w:rsidTr="00EA3CE8">
        <w:tc>
          <w:tcPr>
            <w:tcW w:w="1897" w:type="dxa"/>
            <w:vAlign w:val="bottom"/>
          </w:tcPr>
          <w:p w14:paraId="046F9CE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8E3147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"http://projectreporter.nih.gov/project_info_description.cfm?icde=0&amp;aid=8471653"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Melanocyte-Keratinocyte Cross-Talk In Relation To Barrier Function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A95358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933787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$304,106</w:t>
            </w:r>
          </w:p>
        </w:tc>
        <w:tc>
          <w:tcPr>
            <w:tcW w:w="2456" w:type="dxa"/>
          </w:tcPr>
          <w:p w14:paraId="26A2950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Yes </w:t>
            </w:r>
          </w:p>
        </w:tc>
      </w:tr>
      <w:tr w:rsidR="00E44287" w:rsidRPr="00C772E5" w14:paraId="09032E4F" w14:textId="77777777" w:rsidTr="00EA3CE8">
        <w:tc>
          <w:tcPr>
            <w:tcW w:w="1897" w:type="dxa"/>
            <w:vAlign w:val="bottom"/>
          </w:tcPr>
          <w:p w14:paraId="044536B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E5006A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"http://projectreporter.nih.gov/project_info_description.cfm?icde=0&amp;aid=8434177"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Pathogenesis and Therapy of Ichthyosis in Disorders of Lipid Metabolism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F1D2E03" w14:textId="77777777" w:rsidR="00E44287" w:rsidRPr="00C772E5" w:rsidRDefault="00E44287" w:rsidP="00EA3CE8">
            <w:pPr>
              <w:rPr>
                <w:rFonts w:ascii="Times New Roman" w:hAnsi="Times New Roman"/>
                <w:bCs/>
                <w:iCs/>
              </w:rPr>
            </w:pPr>
            <w:r w:rsidRPr="00C772E5">
              <w:rPr>
                <w:rFonts w:ascii="Times New Roman" w:hAnsi="Times New Roman"/>
                <w:bCs/>
                <w:iCs/>
              </w:rPr>
              <w:t xml:space="preserve">Other (Other </w:t>
            </w:r>
            <w:r w:rsidRPr="00C772E5">
              <w:rPr>
                <w:rFonts w:ascii="Times New Roman" w:hAnsi="Times New Roman"/>
                <w:szCs w:val="32"/>
              </w:rPr>
              <w:t>epidermal thickening</w:t>
            </w:r>
            <w:r w:rsidRPr="00C772E5">
              <w:rPr>
                <w:rFonts w:ascii="Times New Roman" w:hAnsi="Times New Roman"/>
                <w:bCs/>
                <w:iCs/>
              </w:rPr>
              <w:t xml:space="preserve">) </w:t>
            </w:r>
          </w:p>
        </w:tc>
        <w:tc>
          <w:tcPr>
            <w:tcW w:w="1310" w:type="dxa"/>
          </w:tcPr>
          <w:p w14:paraId="6D7AD2A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$316,778</w:t>
            </w:r>
          </w:p>
        </w:tc>
        <w:tc>
          <w:tcPr>
            <w:tcW w:w="2456" w:type="dxa"/>
          </w:tcPr>
          <w:p w14:paraId="1BF1096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ED70A91" w14:textId="77777777" w:rsidTr="00EA3CE8">
        <w:tc>
          <w:tcPr>
            <w:tcW w:w="1897" w:type="dxa"/>
            <w:vAlign w:val="bottom"/>
          </w:tcPr>
          <w:p w14:paraId="5A14376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49E7F2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"http://projectreporter.nih.gov/project_info_description.cfm?icde=0&amp;aid=8507601"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S1P-Mediated Stimulation of Antimicrobial Defense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F80C3F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  <w:p w14:paraId="69EBFCC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Bacterial skin diseases</w:t>
            </w:r>
          </w:p>
        </w:tc>
        <w:tc>
          <w:tcPr>
            <w:tcW w:w="1310" w:type="dxa"/>
          </w:tcPr>
          <w:p w14:paraId="1D4C604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$316,778</w:t>
            </w:r>
          </w:p>
        </w:tc>
        <w:tc>
          <w:tcPr>
            <w:tcW w:w="2456" w:type="dxa"/>
          </w:tcPr>
          <w:p w14:paraId="1615D69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DEC42AA" w14:textId="77777777" w:rsidTr="00EA3CE8">
        <w:tc>
          <w:tcPr>
            <w:tcW w:w="1897" w:type="dxa"/>
            <w:vAlign w:val="bottom"/>
          </w:tcPr>
          <w:p w14:paraId="7ABD4C1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B1D126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"http://projectreporter.nih.gov/project_info_description.cfm?icde=0&amp;aid=8511569"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Lipid and Tight Junction Epidermal Barriers are Interdependent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556EF2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Bacterial skin diseases</w:t>
            </w:r>
          </w:p>
        </w:tc>
        <w:tc>
          <w:tcPr>
            <w:tcW w:w="1310" w:type="dxa"/>
          </w:tcPr>
          <w:p w14:paraId="6322665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$158,389</w:t>
            </w:r>
          </w:p>
        </w:tc>
        <w:tc>
          <w:tcPr>
            <w:tcW w:w="2456" w:type="dxa"/>
          </w:tcPr>
          <w:p w14:paraId="39BC0A8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F277C66" w14:textId="77777777" w:rsidTr="00EA3CE8">
        <w:tc>
          <w:tcPr>
            <w:tcW w:w="1897" w:type="dxa"/>
            <w:vAlign w:val="bottom"/>
          </w:tcPr>
          <w:p w14:paraId="6BC6765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Northwestern University at Chicago</w:t>
            </w:r>
          </w:p>
        </w:tc>
        <w:tc>
          <w:tcPr>
            <w:tcW w:w="2606" w:type="dxa"/>
          </w:tcPr>
          <w:p w14:paraId="37B771F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"http://projectreporter.nih.gov/project_info_description.cfm?icde=0&amp;aid=8492036"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Northwestern University Skin Disease Research Core Center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39C537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6F3AFFA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$579,500</w:t>
            </w:r>
          </w:p>
        </w:tc>
        <w:tc>
          <w:tcPr>
            <w:tcW w:w="2456" w:type="dxa"/>
          </w:tcPr>
          <w:p w14:paraId="456E9A6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D6787B1" w14:textId="77777777" w:rsidTr="00EA3CE8">
        <w:tc>
          <w:tcPr>
            <w:tcW w:w="1897" w:type="dxa"/>
            <w:vAlign w:val="bottom"/>
          </w:tcPr>
          <w:p w14:paraId="68DC3A5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3B7A51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"http://projectreporter.nih.gov/project_info_description.cfm?icde=0&amp;aid=8515331"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Function of Desmoglein 1/Pemphigus Foliaceus Antigen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744B8F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</w:t>
            </w:r>
            <w:r w:rsidRPr="00C772E5">
              <w:rPr>
                <w:rFonts w:ascii="Times New Roman" w:hAnsi="Times New Roman"/>
                <w:szCs w:val="32"/>
              </w:rPr>
              <w:t>Other epidermal thickening)</w:t>
            </w:r>
          </w:p>
        </w:tc>
        <w:tc>
          <w:tcPr>
            <w:tcW w:w="1310" w:type="dxa"/>
          </w:tcPr>
          <w:p w14:paraId="4277FD1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$447,154</w:t>
            </w:r>
          </w:p>
        </w:tc>
        <w:tc>
          <w:tcPr>
            <w:tcW w:w="2456" w:type="dxa"/>
          </w:tcPr>
          <w:p w14:paraId="1035721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2C1D1BB" w14:textId="77777777" w:rsidTr="00EA3CE8">
        <w:tc>
          <w:tcPr>
            <w:tcW w:w="1897" w:type="dxa"/>
            <w:vAlign w:val="bottom"/>
          </w:tcPr>
          <w:p w14:paraId="37CD843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2570A9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"http://projectreporter.nih.gov/project_info_description.cfm?icde=0&amp;aid=8469391"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Functional and Structural Links between Cadherin, Gamma-Secretase, and Notch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03D914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14FA3B0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$312,930</w:t>
            </w:r>
          </w:p>
        </w:tc>
        <w:tc>
          <w:tcPr>
            <w:tcW w:w="2456" w:type="dxa"/>
          </w:tcPr>
          <w:p w14:paraId="5EB6B81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BE1E033" w14:textId="77777777" w:rsidTr="00EA3CE8">
        <w:tc>
          <w:tcPr>
            <w:tcW w:w="1897" w:type="dxa"/>
            <w:vAlign w:val="bottom"/>
          </w:tcPr>
          <w:p w14:paraId="0097B85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786DCE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"http://projectreporter.nih.gov/project_info_description.cfm?icde=0&amp;aid=8433345"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Topical Delivery of siRNA Nanconjugates: Suppressing Epidermal Hyperplasia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BD5962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BEF6F9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$325,066</w:t>
            </w:r>
          </w:p>
        </w:tc>
        <w:tc>
          <w:tcPr>
            <w:tcW w:w="2456" w:type="dxa"/>
          </w:tcPr>
          <w:p w14:paraId="2B9846D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C151192" w14:textId="77777777" w:rsidTr="00EA3CE8">
        <w:tc>
          <w:tcPr>
            <w:tcW w:w="1897" w:type="dxa"/>
            <w:vAlign w:val="bottom"/>
          </w:tcPr>
          <w:p w14:paraId="7362CC4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044CCF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"http://projectreporter.nih.gov/project_info_description.cfm?icde=0&amp;aid=8541694"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Epha/Ephrin - A Signaling in Epidermal Differentiation and Disease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A78DB1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97A627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$324,896</w:t>
            </w:r>
          </w:p>
          <w:p w14:paraId="171F556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281C2DC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369386F" w14:textId="77777777" w:rsidTr="00EA3CE8">
        <w:tc>
          <w:tcPr>
            <w:tcW w:w="1897" w:type="dxa"/>
            <w:vAlign w:val="bottom"/>
          </w:tcPr>
          <w:p w14:paraId="2F4FE58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726586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"http://projectreporter.nih.gov/project_info_description.cfm?icde=0&amp;aid=8451594"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Desmoplakin Assembly and Function in Epidermis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51AE6E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419D4B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$441,823</w:t>
            </w:r>
          </w:p>
          <w:p w14:paraId="1E020FF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502AC23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E036D7C" w14:textId="77777777" w:rsidTr="00EA3CE8">
        <w:tc>
          <w:tcPr>
            <w:tcW w:w="1897" w:type="dxa"/>
            <w:vAlign w:val="bottom"/>
          </w:tcPr>
          <w:p w14:paraId="46A6B13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3EA9D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"http://projectreporter.nih.gov/project_info_description.cfm?icde=0&amp;aid=8448620"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Post Graduate Program in Cutaneous Biology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A9D62C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62E431E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$109,847</w:t>
            </w:r>
          </w:p>
        </w:tc>
        <w:tc>
          <w:tcPr>
            <w:tcW w:w="2456" w:type="dxa"/>
          </w:tcPr>
          <w:p w14:paraId="675C610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6AC5F64" w14:textId="77777777" w:rsidTr="00EA3CE8">
        <w:tc>
          <w:tcPr>
            <w:tcW w:w="1897" w:type="dxa"/>
            <w:vAlign w:val="bottom"/>
          </w:tcPr>
          <w:p w14:paraId="448C185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Oregon Health &amp; Science University</w:t>
            </w:r>
          </w:p>
        </w:tc>
        <w:tc>
          <w:tcPr>
            <w:tcW w:w="2606" w:type="dxa"/>
          </w:tcPr>
          <w:p w14:paraId="4D8FC4A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"http://projectreporter.nih.gov/project_info_description.cfm?icde=0&amp;aid=8604539"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Role of the Skin Barrier in Atopic Dermatitis Development and Prevention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1F79550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  <w:p w14:paraId="0CC0A7A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310" w:type="dxa"/>
          </w:tcPr>
          <w:p w14:paraId="55EC293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$994</w:t>
            </w:r>
          </w:p>
        </w:tc>
        <w:tc>
          <w:tcPr>
            <w:tcW w:w="2456" w:type="dxa"/>
          </w:tcPr>
          <w:p w14:paraId="5FF5759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72E8CAA2" w14:textId="77777777" w:rsidTr="00EA3CE8">
        <w:tc>
          <w:tcPr>
            <w:tcW w:w="1897" w:type="dxa"/>
            <w:vAlign w:val="bottom"/>
          </w:tcPr>
          <w:p w14:paraId="7DD47B1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B83BDB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"http://projectreporter.nih.gov/project_info_description.cfm?icde=0&amp;aid=8451395"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Role of the Skin Barrier in Atopic Dermatitis Development and Prevention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6811AF2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</w:tc>
        <w:tc>
          <w:tcPr>
            <w:tcW w:w="1310" w:type="dxa"/>
          </w:tcPr>
          <w:p w14:paraId="097A5D2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$127,980</w:t>
            </w:r>
          </w:p>
        </w:tc>
        <w:tc>
          <w:tcPr>
            <w:tcW w:w="2456" w:type="dxa"/>
          </w:tcPr>
          <w:p w14:paraId="3654EBD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4CAC0022" w14:textId="77777777" w:rsidTr="00EA3CE8">
        <w:tc>
          <w:tcPr>
            <w:tcW w:w="1897" w:type="dxa"/>
            <w:vAlign w:val="bottom"/>
          </w:tcPr>
          <w:p w14:paraId="67B28AC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783041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"http://projectreporter.nih.gov/project_info_description.cfm?icde=0&amp;aid=8461180"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Trim32 Regulation of Piasy in Skin Homeostasis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84062E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291F50D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$312,848</w:t>
            </w:r>
          </w:p>
        </w:tc>
        <w:tc>
          <w:tcPr>
            <w:tcW w:w="2456" w:type="dxa"/>
          </w:tcPr>
          <w:p w14:paraId="316D644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0DAC168" w14:textId="77777777" w:rsidTr="00EA3CE8">
        <w:tc>
          <w:tcPr>
            <w:tcW w:w="1897" w:type="dxa"/>
            <w:vAlign w:val="bottom"/>
          </w:tcPr>
          <w:p w14:paraId="7D8DEF1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91B38C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"http://projectreporter.nih.gov/project_info_description.cfm?icde=0&amp;aid=8471056"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Montagna Symposium on the Biology of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45DECE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</w:tc>
        <w:tc>
          <w:tcPr>
            <w:tcW w:w="1310" w:type="dxa"/>
          </w:tcPr>
          <w:p w14:paraId="1256461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$38,000</w:t>
            </w:r>
          </w:p>
        </w:tc>
        <w:tc>
          <w:tcPr>
            <w:tcW w:w="2456" w:type="dxa"/>
          </w:tcPr>
          <w:p w14:paraId="12CCAB7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5F217AE0" w14:textId="77777777" w:rsidTr="00EA3CE8">
        <w:tc>
          <w:tcPr>
            <w:tcW w:w="1897" w:type="dxa"/>
            <w:vAlign w:val="bottom"/>
          </w:tcPr>
          <w:p w14:paraId="733A901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Pachyonychia Congenita Project</w:t>
            </w:r>
          </w:p>
        </w:tc>
        <w:tc>
          <w:tcPr>
            <w:tcW w:w="2606" w:type="dxa"/>
          </w:tcPr>
          <w:p w14:paraId="28B5BB7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"http://projectreporter.nih.gov/project_info_description.cfm?icde=0&amp;aid=8636235"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2013 International Pachyonychia Congenita Consortium (IPCC) Symposium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EE65FA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  <w:p w14:paraId="46F19C0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Miscellaneous</w:t>
            </w:r>
          </w:p>
        </w:tc>
        <w:tc>
          <w:tcPr>
            <w:tcW w:w="1310" w:type="dxa"/>
          </w:tcPr>
          <w:p w14:paraId="3DFBC87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$12,500</w:t>
            </w:r>
          </w:p>
        </w:tc>
        <w:tc>
          <w:tcPr>
            <w:tcW w:w="2456" w:type="dxa"/>
          </w:tcPr>
          <w:p w14:paraId="7F46EDE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53906DED" w14:textId="77777777" w:rsidTr="00EA3CE8">
        <w:tc>
          <w:tcPr>
            <w:tcW w:w="1897" w:type="dxa"/>
            <w:vAlign w:val="bottom"/>
          </w:tcPr>
          <w:p w14:paraId="2273D9F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Pennsylvania State University</w:t>
            </w:r>
          </w:p>
        </w:tc>
        <w:tc>
          <w:tcPr>
            <w:tcW w:w="2606" w:type="dxa"/>
          </w:tcPr>
          <w:p w14:paraId="517E86F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"http://projectreporter.nih.gov/project_info_description.cfm?icde=0&amp;aid=8580866"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Development of Clinical Trials Outcome Instruments for Acne Vulgaris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E0D8E1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Acne vulgaris</w:t>
            </w:r>
          </w:p>
        </w:tc>
        <w:tc>
          <w:tcPr>
            <w:tcW w:w="1310" w:type="dxa"/>
          </w:tcPr>
          <w:p w14:paraId="6910338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$204,113</w:t>
            </w:r>
          </w:p>
          <w:p w14:paraId="2D95F74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6D3CE0F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4757E1D0" w14:textId="77777777" w:rsidTr="00EA3CE8">
        <w:tc>
          <w:tcPr>
            <w:tcW w:w="1897" w:type="dxa"/>
            <w:vAlign w:val="bottom"/>
          </w:tcPr>
          <w:p w14:paraId="66D60E7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Princeton University</w:t>
            </w:r>
          </w:p>
        </w:tc>
        <w:tc>
          <w:tcPr>
            <w:tcW w:w="2606" w:type="dxa"/>
          </w:tcPr>
          <w:p w14:paraId="3CF5BE4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"http://projectreporter.nih.gov/project_info_description.cfm?icde=0&amp;aid=8529194"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Cell Polarity During Epidermal Growth and Homeostasis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A9080F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4B0EDF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$236,550</w:t>
            </w:r>
          </w:p>
        </w:tc>
        <w:tc>
          <w:tcPr>
            <w:tcW w:w="2456" w:type="dxa"/>
          </w:tcPr>
          <w:p w14:paraId="22A5A28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010DD14" w14:textId="77777777" w:rsidTr="00EA3CE8">
        <w:tc>
          <w:tcPr>
            <w:tcW w:w="1897" w:type="dxa"/>
            <w:vAlign w:val="bottom"/>
          </w:tcPr>
          <w:p w14:paraId="117ED63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RHBS-Robert Wood Johnson Medical School</w:t>
            </w:r>
          </w:p>
        </w:tc>
        <w:tc>
          <w:tcPr>
            <w:tcW w:w="2606" w:type="dxa"/>
          </w:tcPr>
          <w:p w14:paraId="49EB98F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"http://projectreporter.nih.gov/project_info_description.cfm?icde=0&amp;aid=8545525"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UMDNJ/Rutgers University CounterACT Research Center of Excellence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E576DE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  <w:p w14:paraId="2B1F352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Miscellaneous</w:t>
            </w:r>
          </w:p>
        </w:tc>
        <w:tc>
          <w:tcPr>
            <w:tcW w:w="1310" w:type="dxa"/>
          </w:tcPr>
          <w:p w14:paraId="67468F3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$2,369,028</w:t>
            </w:r>
          </w:p>
        </w:tc>
        <w:tc>
          <w:tcPr>
            <w:tcW w:w="2456" w:type="dxa"/>
          </w:tcPr>
          <w:p w14:paraId="18F091A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737A9A68" w14:textId="77777777" w:rsidTr="00EA3CE8">
        <w:tc>
          <w:tcPr>
            <w:tcW w:w="1897" w:type="dxa"/>
            <w:vAlign w:val="bottom"/>
          </w:tcPr>
          <w:p w14:paraId="01FE3C8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Rockefeller University </w:t>
            </w:r>
          </w:p>
        </w:tc>
        <w:tc>
          <w:tcPr>
            <w:tcW w:w="2606" w:type="dxa"/>
          </w:tcPr>
          <w:p w14:paraId="1165E9D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"http://projectreporter.nih.gov/project_info_description.cfm?icde=0&amp;aid=8509979"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Quiescence and Activation in Skin Stem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DC8467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744ACB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$96,471</w:t>
            </w:r>
          </w:p>
        </w:tc>
        <w:tc>
          <w:tcPr>
            <w:tcW w:w="2456" w:type="dxa"/>
          </w:tcPr>
          <w:p w14:paraId="00A2754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4B16D61" w14:textId="77777777" w:rsidTr="00EA3CE8">
        <w:tc>
          <w:tcPr>
            <w:tcW w:w="1897" w:type="dxa"/>
            <w:vAlign w:val="bottom"/>
          </w:tcPr>
          <w:p w14:paraId="418271A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44F125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"http://projectreporter.nih.gov/project_info_description.cfm?icde=0&amp;aid=8460099"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Mechanisms used by skin dendritic cells to induce regulatory T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880A64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A77842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$95,593</w:t>
            </w:r>
          </w:p>
        </w:tc>
        <w:tc>
          <w:tcPr>
            <w:tcW w:w="2456" w:type="dxa"/>
          </w:tcPr>
          <w:p w14:paraId="061592E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Yes </w:t>
            </w:r>
          </w:p>
        </w:tc>
      </w:tr>
      <w:tr w:rsidR="00E44287" w:rsidRPr="00C772E5" w14:paraId="180D6654" w14:textId="77777777" w:rsidTr="00EA3CE8">
        <w:tc>
          <w:tcPr>
            <w:tcW w:w="1897" w:type="dxa"/>
            <w:vAlign w:val="bottom"/>
          </w:tcPr>
          <w:p w14:paraId="25BDE45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0ED25F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"http://projectreporter.nih.gov/project_info_description.cfm?icde=0&amp;aid=8494575"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Role of Primary Cilia During Epidermal Morphogenesis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4D51D3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1ECF77B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$95,796</w:t>
            </w:r>
          </w:p>
        </w:tc>
        <w:tc>
          <w:tcPr>
            <w:tcW w:w="2456" w:type="dxa"/>
          </w:tcPr>
          <w:p w14:paraId="1830828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0FBE476" w14:textId="77777777" w:rsidTr="00EA3CE8">
        <w:tc>
          <w:tcPr>
            <w:tcW w:w="1897" w:type="dxa"/>
            <w:vAlign w:val="bottom"/>
          </w:tcPr>
          <w:p w14:paraId="551B737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928FD8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"http://projectreporter.nih.gov/project_info_description.cfm?icde=0&amp;aid=8471057"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Epidermal Development and Differentiation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493C24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390A5C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$573,687</w:t>
            </w:r>
          </w:p>
        </w:tc>
        <w:tc>
          <w:tcPr>
            <w:tcW w:w="2456" w:type="dxa"/>
          </w:tcPr>
          <w:p w14:paraId="1F35E0C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637D5F4" w14:textId="77777777" w:rsidTr="00EA3CE8">
        <w:tc>
          <w:tcPr>
            <w:tcW w:w="1897" w:type="dxa"/>
            <w:vAlign w:val="bottom"/>
          </w:tcPr>
          <w:p w14:paraId="0A78845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C79F90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"http://projectreporter.nih.gov/project_info_description.cfm?icde=0&amp;aid=8461613"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Skin Stem Cells: Purification and Characterization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E52C82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8D52E6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$343,320</w:t>
            </w:r>
          </w:p>
        </w:tc>
        <w:tc>
          <w:tcPr>
            <w:tcW w:w="2456" w:type="dxa"/>
          </w:tcPr>
          <w:p w14:paraId="3561DBB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0B94E58" w14:textId="77777777" w:rsidTr="00EA3CE8">
        <w:tc>
          <w:tcPr>
            <w:tcW w:w="1897" w:type="dxa"/>
            <w:vAlign w:val="bottom"/>
          </w:tcPr>
          <w:p w14:paraId="2717A18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09C47C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"http://projectreporter.nih.gov/project_info_description.cfm?icde=0&amp;aid=8510576"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Origin and Function of Inflammatory Dendritic Cells in Psoriasis.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67A7CA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740DDB7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$362,306</w:t>
            </w:r>
          </w:p>
        </w:tc>
        <w:tc>
          <w:tcPr>
            <w:tcW w:w="2456" w:type="dxa"/>
          </w:tcPr>
          <w:p w14:paraId="52A8CC7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13D6B7C" w14:textId="77777777" w:rsidTr="00EA3CE8">
        <w:tc>
          <w:tcPr>
            <w:tcW w:w="1897" w:type="dxa"/>
            <w:vAlign w:val="bottom"/>
          </w:tcPr>
          <w:p w14:paraId="4FFF60A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32AF87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"http://projectreporter.nih.gov/project_info_description.cfm?icde=0&amp;aid=8386937"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Cell adhesion and cytoskeletal dynamics in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28A263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8E844E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$730,724</w:t>
            </w:r>
          </w:p>
        </w:tc>
        <w:tc>
          <w:tcPr>
            <w:tcW w:w="2456" w:type="dxa"/>
          </w:tcPr>
          <w:p w14:paraId="41A710D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E0604AE" w14:textId="77777777" w:rsidTr="00EA3CE8">
        <w:tc>
          <w:tcPr>
            <w:tcW w:w="1897" w:type="dxa"/>
            <w:vAlign w:val="bottom"/>
          </w:tcPr>
          <w:p w14:paraId="6C513F0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Scarless Laboratories, Inc.</w:t>
            </w:r>
          </w:p>
        </w:tc>
        <w:tc>
          <w:tcPr>
            <w:tcW w:w="2606" w:type="dxa"/>
          </w:tcPr>
          <w:p w14:paraId="03ECA8B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"http://projectreporter.nih.gov/project_info_description.cfm?icde=0&amp;aid=8455289"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A novel anti-scar peptide for cutaneous wound repair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91264C1" w14:textId="77777777" w:rsidR="00E44287" w:rsidRPr="00C772E5" w:rsidRDefault="00E44287" w:rsidP="00EA3CE8">
            <w:pPr>
              <w:rPr>
                <w:rFonts w:ascii="Times New Roman" w:hAnsi="Times New Roman"/>
                <w:szCs w:val="32"/>
              </w:rPr>
            </w:pPr>
            <w:r w:rsidRPr="00C772E5">
              <w:rPr>
                <w:rFonts w:ascii="Times New Roman" w:hAnsi="Times New Roman"/>
                <w:szCs w:val="32"/>
              </w:rPr>
              <w:t>Other (Hypertrophic disorders of skin)</w:t>
            </w:r>
          </w:p>
        </w:tc>
        <w:tc>
          <w:tcPr>
            <w:tcW w:w="1310" w:type="dxa"/>
          </w:tcPr>
          <w:p w14:paraId="41B010E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$199,740</w:t>
            </w:r>
          </w:p>
        </w:tc>
        <w:tc>
          <w:tcPr>
            <w:tcW w:w="2456" w:type="dxa"/>
          </w:tcPr>
          <w:p w14:paraId="1A84A6F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B8980E9" w14:textId="77777777" w:rsidTr="00EA3CE8">
        <w:tc>
          <w:tcPr>
            <w:tcW w:w="1897" w:type="dxa"/>
            <w:vAlign w:val="bottom"/>
          </w:tcPr>
          <w:p w14:paraId="77EE74D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Scripps Research Institute</w:t>
            </w:r>
          </w:p>
        </w:tc>
        <w:tc>
          <w:tcPr>
            <w:tcW w:w="2606" w:type="dxa"/>
          </w:tcPr>
          <w:p w14:paraId="1204DF5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"http://projectreporter.nih.gov/project_info_description.cfm?icde=0&amp;aid=8581622"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ATP in Skin Immunity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FF86C2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(Skin changes due to chronic exposure to nonionizing radiation)</w:t>
            </w:r>
          </w:p>
        </w:tc>
        <w:tc>
          <w:tcPr>
            <w:tcW w:w="1310" w:type="dxa"/>
          </w:tcPr>
          <w:p w14:paraId="585A482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$122,850</w:t>
            </w:r>
          </w:p>
        </w:tc>
        <w:tc>
          <w:tcPr>
            <w:tcW w:w="2456" w:type="dxa"/>
          </w:tcPr>
          <w:p w14:paraId="1A8E98D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F36DE7B" w14:textId="77777777" w:rsidTr="00EA3CE8">
        <w:tc>
          <w:tcPr>
            <w:tcW w:w="1897" w:type="dxa"/>
          </w:tcPr>
          <w:p w14:paraId="1523559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Signum Biosciences</w:t>
            </w:r>
          </w:p>
        </w:tc>
        <w:tc>
          <w:tcPr>
            <w:tcW w:w="2606" w:type="dxa"/>
          </w:tcPr>
          <w:p w14:paraId="07967D50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8" w:history="1">
              <w:r w:rsidR="00E44287" w:rsidRPr="00C772E5">
                <w:rPr>
                  <w:rStyle w:val="Hyperlink"/>
                  <w:rFonts w:ascii="Times New Roman" w:hAnsi="Times New Roman"/>
                </w:rPr>
                <w:t>A Topical Non-steroidal Anti-inflammatory for Atopic Dermatitis</w:t>
              </w:r>
            </w:hyperlink>
          </w:p>
        </w:tc>
        <w:tc>
          <w:tcPr>
            <w:tcW w:w="2160" w:type="dxa"/>
          </w:tcPr>
          <w:p w14:paraId="33520D2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  <w:p w14:paraId="6DD04A2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310" w:type="dxa"/>
          </w:tcPr>
          <w:p w14:paraId="6AB93C4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$998,971</w:t>
            </w:r>
          </w:p>
        </w:tc>
        <w:tc>
          <w:tcPr>
            <w:tcW w:w="2456" w:type="dxa"/>
          </w:tcPr>
          <w:p w14:paraId="5F49D9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365646C" w14:textId="77777777" w:rsidTr="00EA3CE8">
        <w:tc>
          <w:tcPr>
            <w:tcW w:w="1897" w:type="dxa"/>
          </w:tcPr>
          <w:p w14:paraId="6701D2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Sloan-Kettering Inst Can Res</w:t>
            </w:r>
          </w:p>
        </w:tc>
        <w:tc>
          <w:tcPr>
            <w:tcW w:w="2606" w:type="dxa"/>
          </w:tcPr>
          <w:p w14:paraId="4BE9CD3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"http://projectreporter.nih.gov/project_info_description.cfm?icde=0&amp;aid=8423391"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role of melanocyte precursors in zebrafish pigmentation disorders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373676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Melanoma</w:t>
            </w:r>
          </w:p>
        </w:tc>
        <w:tc>
          <w:tcPr>
            <w:tcW w:w="1310" w:type="dxa"/>
          </w:tcPr>
          <w:p w14:paraId="5D53279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$126,900</w:t>
            </w:r>
          </w:p>
        </w:tc>
        <w:tc>
          <w:tcPr>
            <w:tcW w:w="2456" w:type="dxa"/>
          </w:tcPr>
          <w:p w14:paraId="5A21F29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6914CCB" w14:textId="77777777" w:rsidTr="00EA3CE8">
        <w:tc>
          <w:tcPr>
            <w:tcW w:w="1897" w:type="dxa"/>
          </w:tcPr>
          <w:p w14:paraId="43CA78F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98EC37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"http://projectreporter.nih.gov/project_info_description.cfm?icde=0&amp;aid=8468117"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FRAMINGHAM SCHOOL STUDY OF NEVI IN CHILDREN SONIC II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4ED871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Miscellaneous</w:t>
            </w:r>
          </w:p>
        </w:tc>
        <w:tc>
          <w:tcPr>
            <w:tcW w:w="1310" w:type="dxa"/>
          </w:tcPr>
          <w:p w14:paraId="2765706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$669,406</w:t>
            </w:r>
          </w:p>
        </w:tc>
        <w:tc>
          <w:tcPr>
            <w:tcW w:w="2456" w:type="dxa"/>
          </w:tcPr>
          <w:p w14:paraId="7995E57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76CB2FEE" w14:textId="77777777" w:rsidTr="00EA3CE8">
        <w:tc>
          <w:tcPr>
            <w:tcW w:w="1897" w:type="dxa"/>
          </w:tcPr>
          <w:p w14:paraId="0F3BC8B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Society for Investigative Dermatology </w:t>
            </w:r>
          </w:p>
        </w:tc>
        <w:tc>
          <w:tcPr>
            <w:tcW w:w="2606" w:type="dxa"/>
          </w:tcPr>
          <w:p w14:paraId="038FB41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"http://projectreporter.nih.gov/project_info_description.cfm?icde=0&amp;aid=8462203"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SID Retreat for Future Academicians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AFD15F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Conference </w:t>
            </w:r>
          </w:p>
        </w:tc>
        <w:tc>
          <w:tcPr>
            <w:tcW w:w="1310" w:type="dxa"/>
          </w:tcPr>
          <w:p w14:paraId="1A3FD03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$25,000</w:t>
            </w:r>
          </w:p>
        </w:tc>
        <w:tc>
          <w:tcPr>
            <w:tcW w:w="2456" w:type="dxa"/>
          </w:tcPr>
          <w:p w14:paraId="1D2385A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1FA7E245" w14:textId="77777777" w:rsidTr="00EA3CE8">
        <w:tc>
          <w:tcPr>
            <w:tcW w:w="1897" w:type="dxa"/>
          </w:tcPr>
          <w:p w14:paraId="6BFABC9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Stanford University</w:t>
            </w:r>
          </w:p>
        </w:tc>
        <w:tc>
          <w:tcPr>
            <w:tcW w:w="2606" w:type="dxa"/>
          </w:tcPr>
          <w:p w14:paraId="0D22B65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"http://projectreporter.nih.gov/project_info_description.cfm?icde=0&amp;aid=8562474"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Characterization of Homeostatic Regulators Disrupted in Epidermal Neoplasia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7B90ED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617AA6D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$125,604</w:t>
            </w:r>
          </w:p>
        </w:tc>
        <w:tc>
          <w:tcPr>
            <w:tcW w:w="2456" w:type="dxa"/>
          </w:tcPr>
          <w:p w14:paraId="395F7F6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E166E09" w14:textId="77777777" w:rsidTr="00EA3CE8">
        <w:tc>
          <w:tcPr>
            <w:tcW w:w="1897" w:type="dxa"/>
          </w:tcPr>
          <w:p w14:paraId="06A045F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DA8C07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"http://projectreporter.nih.gov/project_info_description.cfm?icde=0&amp;aid=8503150"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Homeostatic Regulators Disrupted in Skin Carcinogenesis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DED583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755F44B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$330,543</w:t>
            </w:r>
          </w:p>
        </w:tc>
        <w:tc>
          <w:tcPr>
            <w:tcW w:w="2456" w:type="dxa"/>
          </w:tcPr>
          <w:p w14:paraId="62DD47C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4CBA818" w14:textId="77777777" w:rsidTr="00EA3CE8">
        <w:tc>
          <w:tcPr>
            <w:tcW w:w="1897" w:type="dxa"/>
          </w:tcPr>
          <w:p w14:paraId="1D882E9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C6FBF6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"http://projectreporter.nih.gov/project_info_description.cfm?icde=0&amp;aid=8647650"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Regulating Gli Function in Hair Follicle Progenitors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60EB1E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6CCAC7F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$340,401</w:t>
            </w:r>
          </w:p>
        </w:tc>
        <w:tc>
          <w:tcPr>
            <w:tcW w:w="2456" w:type="dxa"/>
          </w:tcPr>
          <w:p w14:paraId="3A658C7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896D8C4" w14:textId="77777777" w:rsidTr="00EA3CE8">
        <w:tc>
          <w:tcPr>
            <w:tcW w:w="1897" w:type="dxa"/>
          </w:tcPr>
          <w:p w14:paraId="73FC974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C43801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"http://projectreporter.nih.gov/project_info_description.cfm?icde=0&amp;aid=8448767"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human skin homeostasis by histone arginine methylation regulators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495C65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00E735E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$55,670</w:t>
            </w:r>
          </w:p>
        </w:tc>
        <w:tc>
          <w:tcPr>
            <w:tcW w:w="2456" w:type="dxa"/>
          </w:tcPr>
          <w:p w14:paraId="410C86A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598B8E5" w14:textId="77777777" w:rsidTr="00EA3CE8">
        <w:tc>
          <w:tcPr>
            <w:tcW w:w="1897" w:type="dxa"/>
          </w:tcPr>
          <w:p w14:paraId="6E068E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C8A20C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"http://projectreporter.nih.gov/project_info_description.cfm?icde=0&amp;aid=8464523"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Gene Regulatory Mechanisms of Epidermal Growth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A19566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9157A6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$403,274</w:t>
            </w:r>
          </w:p>
        </w:tc>
        <w:tc>
          <w:tcPr>
            <w:tcW w:w="2456" w:type="dxa"/>
          </w:tcPr>
          <w:p w14:paraId="38057CF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B9262E2" w14:textId="77777777" w:rsidTr="00EA3CE8">
        <w:tc>
          <w:tcPr>
            <w:tcW w:w="1897" w:type="dxa"/>
          </w:tcPr>
          <w:p w14:paraId="0EFA11D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A8C41F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"http://projectreporter.nih.gov/project_info_description.cfm?icde=0&amp;aid=8460142"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Stromal Regulation of Basal Cell Carcinoma Formation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1CBBC8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600B92E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$344,324</w:t>
            </w:r>
          </w:p>
        </w:tc>
        <w:tc>
          <w:tcPr>
            <w:tcW w:w="2456" w:type="dxa"/>
          </w:tcPr>
          <w:p w14:paraId="370F934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D3597B2" w14:textId="77777777" w:rsidTr="00EA3CE8">
        <w:tc>
          <w:tcPr>
            <w:tcW w:w="1897" w:type="dxa"/>
          </w:tcPr>
          <w:p w14:paraId="69E8729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581A3E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"http://projectreporter.nih.gov/project_info_description.cfm?icde=0&amp;aid=8467994"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Laminins in the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97A084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99D1F9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$326,571</w:t>
            </w:r>
          </w:p>
        </w:tc>
        <w:tc>
          <w:tcPr>
            <w:tcW w:w="2456" w:type="dxa"/>
          </w:tcPr>
          <w:p w14:paraId="2BD2488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7255584" w14:textId="77777777" w:rsidTr="00EA3CE8">
        <w:tc>
          <w:tcPr>
            <w:tcW w:w="1897" w:type="dxa"/>
          </w:tcPr>
          <w:p w14:paraId="4C095F0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E8F87C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"http://projectreporter.nih.gov/project_info_description.cfm?icde=0&amp;aid=8464527"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Signaling Regulators of Epithelial Homeostasis and Neoplasia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359B1C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2305946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$324,157</w:t>
            </w:r>
          </w:p>
        </w:tc>
        <w:tc>
          <w:tcPr>
            <w:tcW w:w="2456" w:type="dxa"/>
          </w:tcPr>
          <w:p w14:paraId="281C0CD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21CB286" w14:textId="77777777" w:rsidTr="00EA3CE8">
        <w:tc>
          <w:tcPr>
            <w:tcW w:w="1897" w:type="dxa"/>
          </w:tcPr>
          <w:p w14:paraId="4E4E98B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846B18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"http://projectreporter.nih.gov/project_info_description.cfm?icde=0&amp;aid=8529189"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Gene Transfer for Recessive Dystrophic Epidermolysis Bullosa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B154F3A" w14:textId="77777777" w:rsidR="00E44287" w:rsidRPr="00C772E5" w:rsidRDefault="00E44287" w:rsidP="00EA3CE8">
            <w:pPr>
              <w:rPr>
                <w:rFonts w:ascii="Times New Roman" w:hAnsi="Times New Roman"/>
                <w:szCs w:val="32"/>
              </w:rPr>
            </w:pPr>
            <w:r w:rsidRPr="00C772E5">
              <w:rPr>
                <w:rFonts w:ascii="Times New Roman" w:hAnsi="Times New Roman"/>
                <w:szCs w:val="32"/>
              </w:rPr>
              <w:t>Other (Pemphigoid)</w:t>
            </w:r>
          </w:p>
        </w:tc>
        <w:tc>
          <w:tcPr>
            <w:tcW w:w="1310" w:type="dxa"/>
          </w:tcPr>
          <w:p w14:paraId="4B8D2CF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$615,434</w:t>
            </w:r>
          </w:p>
        </w:tc>
        <w:tc>
          <w:tcPr>
            <w:tcW w:w="2456" w:type="dxa"/>
          </w:tcPr>
          <w:p w14:paraId="0203428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BFBB3EE" w14:textId="77777777" w:rsidTr="00EA3CE8">
        <w:tc>
          <w:tcPr>
            <w:tcW w:w="1897" w:type="dxa"/>
          </w:tcPr>
          <w:p w14:paraId="31F9AB5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22E8E88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9" w:history="1">
              <w:r w:rsidR="00E44287" w:rsidRPr="00C772E5">
                <w:rPr>
                  <w:rStyle w:val="Hyperlink"/>
                  <w:rFonts w:ascii="Times New Roman" w:hAnsi="Times New Roman"/>
                </w:rPr>
                <w:t>Postgraduate Training Program in Epithelial Biology</w:t>
              </w:r>
            </w:hyperlink>
          </w:p>
        </w:tc>
        <w:tc>
          <w:tcPr>
            <w:tcW w:w="2160" w:type="dxa"/>
          </w:tcPr>
          <w:p w14:paraId="5F1EC92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3B17BD8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$157,528</w:t>
            </w:r>
          </w:p>
        </w:tc>
        <w:tc>
          <w:tcPr>
            <w:tcW w:w="2456" w:type="dxa"/>
          </w:tcPr>
          <w:p w14:paraId="18CEAE2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3FA2A518" w14:textId="77777777" w:rsidTr="00EA3CE8">
        <w:tc>
          <w:tcPr>
            <w:tcW w:w="1897" w:type="dxa"/>
          </w:tcPr>
          <w:p w14:paraId="1232A04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State University New York Stony Brook</w:t>
            </w:r>
          </w:p>
        </w:tc>
        <w:tc>
          <w:tcPr>
            <w:tcW w:w="2606" w:type="dxa"/>
          </w:tcPr>
          <w:p w14:paraId="3B3BB66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"http://projectreporter.nih.gov/project_info_description.cfm?icde=0&amp;aid=8438425"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Cx26 mutations in syndromic deafness linked to skin disease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CD296B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5ECD4E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$320,405</w:t>
            </w:r>
          </w:p>
        </w:tc>
        <w:tc>
          <w:tcPr>
            <w:tcW w:w="2456" w:type="dxa"/>
          </w:tcPr>
          <w:p w14:paraId="59AF92E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79D39B6" w14:textId="77777777" w:rsidTr="00EA3CE8">
        <w:tc>
          <w:tcPr>
            <w:tcW w:w="1897" w:type="dxa"/>
          </w:tcPr>
          <w:p w14:paraId="5DA45E0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5B78032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0" w:history="1">
              <w:r w:rsidR="00E44287" w:rsidRPr="00C772E5">
                <w:rPr>
                  <w:rStyle w:val="Hyperlink"/>
                  <w:rFonts w:ascii="Times New Roman" w:hAnsi="Times New Roman"/>
                </w:rPr>
                <w:t>Planar Cell Polarity Signaling in Hair Follicle Formation</w:t>
              </w:r>
            </w:hyperlink>
          </w:p>
        </w:tc>
        <w:tc>
          <w:tcPr>
            <w:tcW w:w="2160" w:type="dxa"/>
          </w:tcPr>
          <w:p w14:paraId="6BBDAF3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6F8B66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$334,368</w:t>
            </w:r>
          </w:p>
          <w:p w14:paraId="6E79DE4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54518D0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2E7FED0" w14:textId="77777777" w:rsidTr="00EA3CE8">
        <w:tc>
          <w:tcPr>
            <w:tcW w:w="1897" w:type="dxa"/>
          </w:tcPr>
          <w:p w14:paraId="45BBDCF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State University of New York at Buffalo </w:t>
            </w:r>
          </w:p>
        </w:tc>
        <w:tc>
          <w:tcPr>
            <w:tcW w:w="2606" w:type="dxa"/>
          </w:tcPr>
          <w:p w14:paraId="53191E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"http://projectreporter.nih.gov/project_info_description.cfm?icde=0&amp;aid=8585388"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Novel Genetic Models to Study the Role of DNp63 in Squamous Cell Carcinoma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5C0E48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540C521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$79,500</w:t>
            </w:r>
          </w:p>
        </w:tc>
        <w:tc>
          <w:tcPr>
            <w:tcW w:w="2456" w:type="dxa"/>
          </w:tcPr>
          <w:p w14:paraId="77B5C23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07B799E" w14:textId="77777777" w:rsidTr="00EA3CE8">
        <w:tc>
          <w:tcPr>
            <w:tcW w:w="1897" w:type="dxa"/>
          </w:tcPr>
          <w:p w14:paraId="692734C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Sunny Biodiscovery, Inc. </w:t>
            </w:r>
          </w:p>
        </w:tc>
        <w:tc>
          <w:tcPr>
            <w:tcW w:w="2606" w:type="dxa"/>
          </w:tcPr>
          <w:p w14:paraId="2020672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"http://projectreporter.nih.gov/project_info_description.cfm?icde=0&amp;aid=8449026"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Novel Skin Protectant Retinoid for the Treatment of Psoriasis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621E0C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2CB88F6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$149,451</w:t>
            </w:r>
          </w:p>
        </w:tc>
        <w:tc>
          <w:tcPr>
            <w:tcW w:w="2456" w:type="dxa"/>
          </w:tcPr>
          <w:p w14:paraId="3F613D5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8E020D5" w14:textId="77777777" w:rsidTr="00EA3CE8">
        <w:tc>
          <w:tcPr>
            <w:tcW w:w="1897" w:type="dxa"/>
          </w:tcPr>
          <w:p w14:paraId="6BF566A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SUNY Downstate Medical Center </w:t>
            </w:r>
          </w:p>
        </w:tc>
        <w:tc>
          <w:tcPr>
            <w:tcW w:w="2606" w:type="dxa"/>
          </w:tcPr>
          <w:p w14:paraId="4070271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"http://projectreporter.nih.gov/project_info_description.cfm?icde=0&amp;aid=8490304"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Mouse nude locus and skin development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998016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77AD62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$324,021</w:t>
            </w:r>
          </w:p>
        </w:tc>
        <w:tc>
          <w:tcPr>
            <w:tcW w:w="2456" w:type="dxa"/>
          </w:tcPr>
          <w:p w14:paraId="4E75D10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78F06A2" w14:textId="77777777" w:rsidTr="00EA3CE8">
        <w:tc>
          <w:tcPr>
            <w:tcW w:w="1897" w:type="dxa"/>
          </w:tcPr>
          <w:p w14:paraId="69583C7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Surface Bioadvances, Inc. </w:t>
            </w:r>
          </w:p>
        </w:tc>
        <w:tc>
          <w:tcPr>
            <w:tcW w:w="2606" w:type="dxa"/>
          </w:tcPr>
          <w:p w14:paraId="79142D5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"http://projectreporter.nih.gov/project_info_description.cfm?icde=0&amp;aid=8452574"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Bacterial fermentation in skin microbiome as probiotics (Bfismp) against S. aureu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61D595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Bacterial skin diseases</w:t>
            </w:r>
          </w:p>
        </w:tc>
        <w:tc>
          <w:tcPr>
            <w:tcW w:w="1310" w:type="dxa"/>
          </w:tcPr>
          <w:p w14:paraId="7EF8877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$150,000</w:t>
            </w:r>
          </w:p>
        </w:tc>
        <w:tc>
          <w:tcPr>
            <w:tcW w:w="2456" w:type="dxa"/>
          </w:tcPr>
          <w:p w14:paraId="1F71B08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85CD0C9" w14:textId="77777777" w:rsidTr="00EA3CE8">
        <w:tc>
          <w:tcPr>
            <w:tcW w:w="1897" w:type="dxa"/>
          </w:tcPr>
          <w:p w14:paraId="74FE66E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Thomas Jefferson University </w:t>
            </w:r>
          </w:p>
        </w:tc>
        <w:tc>
          <w:tcPr>
            <w:tcW w:w="2606" w:type="dxa"/>
          </w:tcPr>
          <w:p w14:paraId="5EBE24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"http://projectreporter.nih.gov/project_info_description.cfm?icde=0&amp;aid=8630229"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 of skin-specific targeting of adult stem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F7F9D9B" w14:textId="77777777" w:rsidR="00E44287" w:rsidRPr="00C772E5" w:rsidRDefault="00E44287" w:rsidP="00EA3CE8">
            <w:pPr>
              <w:rPr>
                <w:rFonts w:ascii="Times New Roman" w:hAnsi="Times New Roman"/>
                <w:szCs w:val="32"/>
              </w:rPr>
            </w:pPr>
            <w:r w:rsidRPr="00C772E5">
              <w:rPr>
                <w:rFonts w:ascii="Times New Roman" w:hAnsi="Times New Roman"/>
                <w:szCs w:val="32"/>
              </w:rPr>
              <w:t>Other (Pemphigoid)</w:t>
            </w:r>
          </w:p>
        </w:tc>
        <w:tc>
          <w:tcPr>
            <w:tcW w:w="1310" w:type="dxa"/>
          </w:tcPr>
          <w:p w14:paraId="1DCE1E6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$329,375</w:t>
            </w:r>
          </w:p>
          <w:p w14:paraId="0771EA4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456" w:type="dxa"/>
          </w:tcPr>
          <w:p w14:paraId="383585D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1CBB451" w14:textId="77777777" w:rsidTr="00EA3CE8">
        <w:tc>
          <w:tcPr>
            <w:tcW w:w="1897" w:type="dxa"/>
          </w:tcPr>
          <w:p w14:paraId="1BC2B1F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7334A99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1" w:history="1">
              <w:r w:rsidR="00E44287" w:rsidRPr="00C772E5">
                <w:rPr>
                  <w:rStyle w:val="Hyperlink"/>
                  <w:rFonts w:ascii="Times New Roman" w:hAnsi="Times New Roman"/>
                </w:rPr>
                <w:t>Role of Desmosomal Adhesion in Carcinogenesis</w:t>
              </w:r>
            </w:hyperlink>
          </w:p>
        </w:tc>
        <w:tc>
          <w:tcPr>
            <w:tcW w:w="2160" w:type="dxa"/>
          </w:tcPr>
          <w:p w14:paraId="25C1839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Non-melanoma skin cancer </w:t>
            </w:r>
          </w:p>
        </w:tc>
        <w:tc>
          <w:tcPr>
            <w:tcW w:w="1310" w:type="dxa"/>
          </w:tcPr>
          <w:p w14:paraId="0BE1C73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$317,034</w:t>
            </w:r>
          </w:p>
        </w:tc>
        <w:tc>
          <w:tcPr>
            <w:tcW w:w="2456" w:type="dxa"/>
          </w:tcPr>
          <w:p w14:paraId="6FA46BE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ABA153D" w14:textId="77777777" w:rsidTr="00EA3CE8">
        <w:tc>
          <w:tcPr>
            <w:tcW w:w="1897" w:type="dxa"/>
          </w:tcPr>
          <w:p w14:paraId="4ED13A9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BC2021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"http://projectreporter.nih.gov/project_info_description.cfm?icde=0&amp;aid=8509607"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Mineralization/Anti-Mineralization Networks in the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CD7AFA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(Other localized connective tissue disorders)</w:t>
            </w:r>
          </w:p>
        </w:tc>
        <w:tc>
          <w:tcPr>
            <w:tcW w:w="1310" w:type="dxa"/>
          </w:tcPr>
          <w:p w14:paraId="297B994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$150,587</w:t>
            </w:r>
          </w:p>
        </w:tc>
        <w:tc>
          <w:tcPr>
            <w:tcW w:w="2456" w:type="dxa"/>
          </w:tcPr>
          <w:p w14:paraId="05B4F8D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290C68B" w14:textId="77777777" w:rsidTr="00EA3CE8">
        <w:tc>
          <w:tcPr>
            <w:tcW w:w="1897" w:type="dxa"/>
          </w:tcPr>
          <w:p w14:paraId="1FCD783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88897A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"http://projectreporter.nih.gov/project_info_description.cfm?icde=0&amp;aid=8461621"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TRAINING IN MOLECULAR DERMATOLOGY AND CUTANEOUS CONNECTIVE TISSUE DISEASES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B2F208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79FF0D9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$76,161</w:t>
            </w:r>
          </w:p>
        </w:tc>
        <w:tc>
          <w:tcPr>
            <w:tcW w:w="2456" w:type="dxa"/>
          </w:tcPr>
          <w:p w14:paraId="48B8548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7E6037CF" w14:textId="77777777" w:rsidTr="00EA3CE8">
        <w:tc>
          <w:tcPr>
            <w:tcW w:w="1897" w:type="dxa"/>
          </w:tcPr>
          <w:p w14:paraId="671D9F1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Transderm, Inc. </w:t>
            </w:r>
          </w:p>
        </w:tc>
        <w:tc>
          <w:tcPr>
            <w:tcW w:w="2606" w:type="dxa"/>
          </w:tcPr>
          <w:p w14:paraId="766DBC2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"http://projectreporter.nih.gov/project_info_description.cfm?icde=0&amp;aid=8530953"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Pachyonychia congenita clinical trial using therapeutic self-delivery siRNAs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AD7185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Miscellaneous </w:t>
            </w:r>
          </w:p>
        </w:tc>
        <w:tc>
          <w:tcPr>
            <w:tcW w:w="1310" w:type="dxa"/>
          </w:tcPr>
          <w:p w14:paraId="58CE10E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$1,045,754</w:t>
            </w:r>
          </w:p>
        </w:tc>
        <w:tc>
          <w:tcPr>
            <w:tcW w:w="2456" w:type="dxa"/>
          </w:tcPr>
          <w:p w14:paraId="746C6B6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6A04FB9" w14:textId="77777777" w:rsidTr="00EA3CE8">
        <w:tc>
          <w:tcPr>
            <w:tcW w:w="1897" w:type="dxa"/>
          </w:tcPr>
          <w:p w14:paraId="4C49FCC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Univ of Massachusetts Med Sch Worchester</w:t>
            </w:r>
          </w:p>
        </w:tc>
        <w:tc>
          <w:tcPr>
            <w:tcW w:w="2606" w:type="dxa"/>
          </w:tcPr>
          <w:p w14:paraId="4D74475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"http://projectreporter.nih.gov/project_info_description.cfm?icde=0&amp;aid=8579385"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Use of comparative genomics to identify novel regulators of melanoma progression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0E2EDD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Melanoma </w:t>
            </w:r>
          </w:p>
        </w:tc>
        <w:tc>
          <w:tcPr>
            <w:tcW w:w="1310" w:type="dxa"/>
          </w:tcPr>
          <w:p w14:paraId="1CCC15C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$353,813</w:t>
            </w:r>
          </w:p>
        </w:tc>
        <w:tc>
          <w:tcPr>
            <w:tcW w:w="2456" w:type="dxa"/>
          </w:tcPr>
          <w:p w14:paraId="5C6C024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4988A2D" w14:textId="77777777" w:rsidTr="00EA3CE8">
        <w:tc>
          <w:tcPr>
            <w:tcW w:w="1897" w:type="dxa"/>
          </w:tcPr>
          <w:p w14:paraId="3F1F39F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C0040DB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2" w:history="1">
              <w:r w:rsidR="00E44287" w:rsidRPr="00C772E5">
                <w:rPr>
                  <w:rStyle w:val="Hyperlink"/>
                  <w:rFonts w:ascii="Times New Roman" w:hAnsi="Times New Roman"/>
                </w:rPr>
                <w:t>Targeting IFN gamma and chemokines to treat vitiligo in a humanized mouse model</w:t>
              </w:r>
            </w:hyperlink>
          </w:p>
        </w:tc>
        <w:tc>
          <w:tcPr>
            <w:tcW w:w="2160" w:type="dxa"/>
          </w:tcPr>
          <w:p w14:paraId="20C4CFE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Other (Vitiligo) </w:t>
            </w:r>
          </w:p>
        </w:tc>
        <w:tc>
          <w:tcPr>
            <w:tcW w:w="1310" w:type="dxa"/>
          </w:tcPr>
          <w:p w14:paraId="3968893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$123,660</w:t>
            </w:r>
          </w:p>
        </w:tc>
        <w:tc>
          <w:tcPr>
            <w:tcW w:w="2456" w:type="dxa"/>
          </w:tcPr>
          <w:p w14:paraId="7A63E01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8813FAC" w14:textId="77777777" w:rsidTr="00EA3CE8">
        <w:tc>
          <w:tcPr>
            <w:tcW w:w="1897" w:type="dxa"/>
          </w:tcPr>
          <w:p w14:paraId="4AF9C6A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Univ of North Carolina Chapel Hill</w:t>
            </w:r>
          </w:p>
        </w:tc>
        <w:tc>
          <w:tcPr>
            <w:tcW w:w="2606" w:type="dxa"/>
          </w:tcPr>
          <w:p w14:paraId="6B45BFA4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3" w:history="1">
              <w:r w:rsidR="00E44287" w:rsidRPr="00C772E5">
                <w:rPr>
                  <w:rStyle w:val="Hyperlink"/>
                  <w:rFonts w:ascii="Times New Roman" w:hAnsi="Times New Roman"/>
                </w:rPr>
                <w:t>Etiology and Pathogenesis of Pemphigus</w:t>
              </w:r>
            </w:hyperlink>
          </w:p>
        </w:tc>
        <w:tc>
          <w:tcPr>
            <w:tcW w:w="2160" w:type="dxa"/>
          </w:tcPr>
          <w:p w14:paraId="6DD5D66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(Pemphigus)</w:t>
            </w:r>
          </w:p>
        </w:tc>
        <w:tc>
          <w:tcPr>
            <w:tcW w:w="1310" w:type="dxa"/>
          </w:tcPr>
          <w:p w14:paraId="3F8F604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$323,000</w:t>
            </w:r>
          </w:p>
        </w:tc>
        <w:tc>
          <w:tcPr>
            <w:tcW w:w="2456" w:type="dxa"/>
          </w:tcPr>
          <w:p w14:paraId="7A6D271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4069F91" w14:textId="77777777" w:rsidTr="00EA3CE8">
        <w:tc>
          <w:tcPr>
            <w:tcW w:w="1897" w:type="dxa"/>
          </w:tcPr>
          <w:p w14:paraId="21748AD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EFE4BE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"http://projectreporter.nih.gov/project_info_description.cfm?icde=0&amp;aid=8693332"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Interactions of lgC4 &amp; lgE anti-Dsg1 Autoantibodies in Endemic Pemphigus Foliaceu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4CB24D1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(Pemphigus)</w:t>
            </w:r>
          </w:p>
        </w:tc>
        <w:tc>
          <w:tcPr>
            <w:tcW w:w="1310" w:type="dxa"/>
          </w:tcPr>
          <w:p w14:paraId="6F44F87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$39,793</w:t>
            </w:r>
          </w:p>
        </w:tc>
        <w:tc>
          <w:tcPr>
            <w:tcW w:w="2456" w:type="dxa"/>
          </w:tcPr>
          <w:p w14:paraId="43FE0B5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6334B3A" w14:textId="77777777" w:rsidTr="00EA3CE8">
        <w:tc>
          <w:tcPr>
            <w:tcW w:w="1897" w:type="dxa"/>
          </w:tcPr>
          <w:p w14:paraId="0D243AA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1EB866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"http://projectreporter.nih.gov/project_info_description.cfm?icde=0&amp;aid=8522259"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Interactions of lgC4 &amp; lgE anti-Dsg1 Autoantibodies in Endemic Pemphigus Foliaceu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0390779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(Pemphigus)</w:t>
            </w:r>
          </w:p>
        </w:tc>
        <w:tc>
          <w:tcPr>
            <w:tcW w:w="1310" w:type="dxa"/>
          </w:tcPr>
          <w:p w14:paraId="5849731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$109,322</w:t>
            </w:r>
          </w:p>
        </w:tc>
        <w:tc>
          <w:tcPr>
            <w:tcW w:w="2456" w:type="dxa"/>
          </w:tcPr>
          <w:p w14:paraId="14D1F86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B527A48" w14:textId="77777777" w:rsidTr="00EA3CE8">
        <w:tc>
          <w:tcPr>
            <w:tcW w:w="1897" w:type="dxa"/>
          </w:tcPr>
          <w:p w14:paraId="08D9D8A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85A07D7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4" w:history="1">
              <w:r w:rsidR="00E44287" w:rsidRPr="00C772E5">
                <w:rPr>
                  <w:rStyle w:val="Hyperlink"/>
                  <w:rFonts w:ascii="Times New Roman" w:hAnsi="Times New Roman"/>
                </w:rPr>
                <w:t>Role of the matrix metalloproteinase in pemphigus autoantibody-mediated epidermal</w:t>
              </w:r>
            </w:hyperlink>
          </w:p>
        </w:tc>
        <w:tc>
          <w:tcPr>
            <w:tcW w:w="2160" w:type="dxa"/>
          </w:tcPr>
          <w:p w14:paraId="20EB964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(Pemphigus)</w:t>
            </w:r>
          </w:p>
        </w:tc>
        <w:tc>
          <w:tcPr>
            <w:tcW w:w="1310" w:type="dxa"/>
          </w:tcPr>
          <w:p w14:paraId="08F0ED1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$284,715</w:t>
            </w:r>
          </w:p>
        </w:tc>
        <w:tc>
          <w:tcPr>
            <w:tcW w:w="2456" w:type="dxa"/>
          </w:tcPr>
          <w:p w14:paraId="1DC4A09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4D59088" w14:textId="77777777" w:rsidTr="00EA3CE8">
        <w:tc>
          <w:tcPr>
            <w:tcW w:w="1897" w:type="dxa"/>
          </w:tcPr>
          <w:p w14:paraId="4629EE6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Alabama at Birmingham </w:t>
            </w:r>
          </w:p>
        </w:tc>
        <w:tc>
          <w:tcPr>
            <w:tcW w:w="2606" w:type="dxa"/>
          </w:tcPr>
          <w:p w14:paraId="51ACB65F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5" w:history="1">
              <w:r w:rsidR="00E44287" w:rsidRPr="00C772E5">
                <w:rPr>
                  <w:rStyle w:val="Hyperlink"/>
                  <w:rFonts w:ascii="Times New Roman" w:hAnsi="Times New Roman"/>
                </w:rPr>
                <w:t>UAB Skin Diseases Research Center</w:t>
              </w:r>
            </w:hyperlink>
          </w:p>
        </w:tc>
        <w:tc>
          <w:tcPr>
            <w:tcW w:w="2160" w:type="dxa"/>
          </w:tcPr>
          <w:p w14:paraId="69DD2E2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653F9D1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$485,498</w:t>
            </w:r>
          </w:p>
        </w:tc>
        <w:tc>
          <w:tcPr>
            <w:tcW w:w="2456" w:type="dxa"/>
          </w:tcPr>
          <w:p w14:paraId="547AC49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2351092A" w14:textId="77777777" w:rsidTr="00EA3CE8">
        <w:tc>
          <w:tcPr>
            <w:tcW w:w="1897" w:type="dxa"/>
          </w:tcPr>
          <w:p w14:paraId="10166E8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79BD317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6" w:history="1">
              <w:r w:rsidR="00E44287" w:rsidRPr="00C772E5">
                <w:rPr>
                  <w:rStyle w:val="Hyperlink"/>
                  <w:rFonts w:ascii="Times New Roman" w:hAnsi="Times New Roman"/>
                </w:rPr>
                <w:t>Therapeutic Intervention of Lewisite-Mediated Cutaneous Blistering-Inflammation</w:t>
              </w:r>
            </w:hyperlink>
          </w:p>
        </w:tc>
        <w:tc>
          <w:tcPr>
            <w:tcW w:w="2160" w:type="dxa"/>
          </w:tcPr>
          <w:p w14:paraId="3FFDF83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Miscellaneous </w:t>
            </w:r>
          </w:p>
        </w:tc>
        <w:tc>
          <w:tcPr>
            <w:tcW w:w="1310" w:type="dxa"/>
          </w:tcPr>
          <w:p w14:paraId="0D282E2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$366,251</w:t>
            </w:r>
          </w:p>
        </w:tc>
        <w:tc>
          <w:tcPr>
            <w:tcW w:w="2456" w:type="dxa"/>
          </w:tcPr>
          <w:p w14:paraId="59801FC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42FDABD" w14:textId="77777777" w:rsidTr="00EA3CE8">
        <w:tc>
          <w:tcPr>
            <w:tcW w:w="1897" w:type="dxa"/>
          </w:tcPr>
          <w:p w14:paraId="76D9563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Arizona </w:t>
            </w:r>
          </w:p>
        </w:tc>
        <w:tc>
          <w:tcPr>
            <w:tcW w:w="2606" w:type="dxa"/>
          </w:tcPr>
          <w:p w14:paraId="0ACE550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"http://projectreporter.nih.gov/project_info_description.cfm?icde=0&amp;aid=8582162"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GILT and regulation of Treg development in cutaneous autoimmunity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8A0B28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Other (Vitiligo) </w:t>
            </w:r>
          </w:p>
        </w:tc>
        <w:tc>
          <w:tcPr>
            <w:tcW w:w="1310" w:type="dxa"/>
          </w:tcPr>
          <w:p w14:paraId="37EEB03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$75,750</w:t>
            </w:r>
          </w:p>
          <w:p w14:paraId="5AEB753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  <w:p w14:paraId="15FC982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1665A32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695FC64" w14:textId="77777777" w:rsidTr="00EA3CE8">
        <w:tc>
          <w:tcPr>
            <w:tcW w:w="1897" w:type="dxa"/>
          </w:tcPr>
          <w:p w14:paraId="4AE775E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California </w:t>
            </w:r>
          </w:p>
        </w:tc>
        <w:tc>
          <w:tcPr>
            <w:tcW w:w="2606" w:type="dxa"/>
          </w:tcPr>
          <w:p w14:paraId="2CA1FDD3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7" w:history="1">
              <w:r w:rsidR="00E44287" w:rsidRPr="00C772E5">
                <w:rPr>
                  <w:rStyle w:val="Hyperlink"/>
                  <w:rFonts w:ascii="Times New Roman" w:hAnsi="Times New Roman"/>
                </w:rPr>
                <w:t>Epigenetic Regulators in Epidermal Homeostasis and Neoplasia</w:t>
              </w:r>
            </w:hyperlink>
          </w:p>
        </w:tc>
        <w:tc>
          <w:tcPr>
            <w:tcW w:w="2160" w:type="dxa"/>
          </w:tcPr>
          <w:p w14:paraId="5D934D4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7707D35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$125,361</w:t>
            </w:r>
          </w:p>
        </w:tc>
        <w:tc>
          <w:tcPr>
            <w:tcW w:w="2456" w:type="dxa"/>
          </w:tcPr>
          <w:p w14:paraId="0244705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A071D46" w14:textId="77777777" w:rsidTr="00EA3CE8">
        <w:tc>
          <w:tcPr>
            <w:tcW w:w="1897" w:type="dxa"/>
          </w:tcPr>
          <w:p w14:paraId="130052D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E75AED0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8" w:history="1">
              <w:r w:rsidR="00E44287" w:rsidRPr="00C772E5">
                <w:rPr>
                  <w:rStyle w:val="Hyperlink"/>
                  <w:rFonts w:ascii="Times New Roman" w:hAnsi="Times New Roman"/>
                </w:rPr>
                <w:t>Genetic Influence in Pediatric Psoriasis</w:t>
              </w:r>
            </w:hyperlink>
          </w:p>
        </w:tc>
        <w:tc>
          <w:tcPr>
            <w:tcW w:w="2160" w:type="dxa"/>
          </w:tcPr>
          <w:p w14:paraId="53C00C5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09A6814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$132,300</w:t>
            </w:r>
          </w:p>
        </w:tc>
        <w:tc>
          <w:tcPr>
            <w:tcW w:w="2456" w:type="dxa"/>
          </w:tcPr>
          <w:p w14:paraId="53BB786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7024D4D" w14:textId="77777777" w:rsidTr="00EA3CE8">
        <w:tc>
          <w:tcPr>
            <w:tcW w:w="1897" w:type="dxa"/>
          </w:tcPr>
          <w:p w14:paraId="5DFAEB0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E18761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"http://projectreporter.nih.gov/project_info_description.cfm?icde=0&amp;aid=8434753"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Proteolysis and Skin Antimicrobials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B78244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Bacterial skin diseases</w:t>
            </w:r>
          </w:p>
        </w:tc>
        <w:tc>
          <w:tcPr>
            <w:tcW w:w="1310" w:type="dxa"/>
          </w:tcPr>
          <w:p w14:paraId="1B15A23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$331,313</w:t>
            </w:r>
          </w:p>
        </w:tc>
        <w:tc>
          <w:tcPr>
            <w:tcW w:w="2456" w:type="dxa"/>
          </w:tcPr>
          <w:p w14:paraId="27FD2F0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BA30003" w14:textId="77777777" w:rsidTr="00EA3CE8">
        <w:tc>
          <w:tcPr>
            <w:tcW w:w="1897" w:type="dxa"/>
          </w:tcPr>
          <w:p w14:paraId="6E5C656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9ABFA5C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19" w:history="1">
              <w:r w:rsidR="00E44287" w:rsidRPr="00C772E5">
                <w:rPr>
                  <w:rStyle w:val="Hyperlink"/>
                  <w:rFonts w:ascii="Times New Roman" w:hAnsi="Times New Roman"/>
                </w:rPr>
                <w:t>UCSD Dermatologist Investigator Training Program</w:t>
              </w:r>
            </w:hyperlink>
          </w:p>
        </w:tc>
        <w:tc>
          <w:tcPr>
            <w:tcW w:w="2160" w:type="dxa"/>
          </w:tcPr>
          <w:p w14:paraId="05B08DB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613872D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$197,548</w:t>
            </w:r>
          </w:p>
        </w:tc>
        <w:tc>
          <w:tcPr>
            <w:tcW w:w="2456" w:type="dxa"/>
          </w:tcPr>
          <w:p w14:paraId="4D9AED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4BEEC160" w14:textId="77777777" w:rsidTr="00EA3CE8">
        <w:tc>
          <w:tcPr>
            <w:tcW w:w="1897" w:type="dxa"/>
          </w:tcPr>
          <w:p w14:paraId="474441B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University of California Berkeley</w:t>
            </w:r>
          </w:p>
        </w:tc>
        <w:tc>
          <w:tcPr>
            <w:tcW w:w="2606" w:type="dxa"/>
          </w:tcPr>
          <w:p w14:paraId="2098EB89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0" w:history="1">
              <w:r w:rsidR="00E44287" w:rsidRPr="00C772E5">
                <w:rPr>
                  <w:rStyle w:val="Hyperlink"/>
                  <w:rFonts w:ascii="Times New Roman" w:hAnsi="Times New Roman"/>
                </w:rPr>
                <w:t>Roles and functions of ion channels that mediate mammalian touch transduction.</w:t>
              </w:r>
            </w:hyperlink>
          </w:p>
        </w:tc>
        <w:tc>
          <w:tcPr>
            <w:tcW w:w="2160" w:type="dxa"/>
          </w:tcPr>
          <w:p w14:paraId="25909E2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80FAD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$320,817</w:t>
            </w:r>
          </w:p>
        </w:tc>
        <w:tc>
          <w:tcPr>
            <w:tcW w:w="2456" w:type="dxa"/>
          </w:tcPr>
          <w:p w14:paraId="4C8CADA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0E9962A" w14:textId="77777777" w:rsidTr="00EA3CE8">
        <w:tc>
          <w:tcPr>
            <w:tcW w:w="1897" w:type="dxa"/>
          </w:tcPr>
          <w:p w14:paraId="217D545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California Davis </w:t>
            </w:r>
          </w:p>
        </w:tc>
        <w:tc>
          <w:tcPr>
            <w:tcW w:w="2606" w:type="dxa"/>
          </w:tcPr>
          <w:p w14:paraId="60189C76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1" w:history="1">
              <w:r w:rsidR="00E44287" w:rsidRPr="00C772E5">
                <w:rPr>
                  <w:rStyle w:val="Hyperlink"/>
                  <w:rFonts w:ascii="Times New Roman" w:hAnsi="Times New Roman"/>
                </w:rPr>
                <w:t>Warmth enhancement of itch via TRPV4</w:t>
              </w:r>
            </w:hyperlink>
          </w:p>
        </w:tc>
        <w:tc>
          <w:tcPr>
            <w:tcW w:w="2160" w:type="dxa"/>
          </w:tcPr>
          <w:p w14:paraId="2B37506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Pruritus </w:t>
            </w:r>
          </w:p>
        </w:tc>
        <w:tc>
          <w:tcPr>
            <w:tcW w:w="1310" w:type="dxa"/>
          </w:tcPr>
          <w:p w14:paraId="0415659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$87,885</w:t>
            </w:r>
          </w:p>
        </w:tc>
        <w:tc>
          <w:tcPr>
            <w:tcW w:w="2456" w:type="dxa"/>
          </w:tcPr>
          <w:p w14:paraId="43E69B8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CF85D06" w14:textId="77777777" w:rsidTr="00EA3CE8">
        <w:tc>
          <w:tcPr>
            <w:tcW w:w="1897" w:type="dxa"/>
          </w:tcPr>
          <w:p w14:paraId="1C32700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5FF5FF4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2" w:history="1">
              <w:r w:rsidR="00E44287" w:rsidRPr="00C772E5">
                <w:rPr>
                  <w:rStyle w:val="Hyperlink"/>
                  <w:rFonts w:ascii="Times New Roman" w:hAnsi="Times New Roman"/>
                </w:rPr>
                <w:t>Galectin-3 in regulation of allergic skin inflammation</w:t>
              </w:r>
            </w:hyperlink>
          </w:p>
        </w:tc>
        <w:tc>
          <w:tcPr>
            <w:tcW w:w="2160" w:type="dxa"/>
          </w:tcPr>
          <w:p w14:paraId="4111029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</w:tc>
        <w:tc>
          <w:tcPr>
            <w:tcW w:w="1310" w:type="dxa"/>
          </w:tcPr>
          <w:p w14:paraId="449C84F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$314,384</w:t>
            </w:r>
          </w:p>
        </w:tc>
        <w:tc>
          <w:tcPr>
            <w:tcW w:w="2456" w:type="dxa"/>
          </w:tcPr>
          <w:p w14:paraId="43A6B19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4ECF3D4" w14:textId="77777777" w:rsidTr="00EA3CE8">
        <w:tc>
          <w:tcPr>
            <w:tcW w:w="1897" w:type="dxa"/>
          </w:tcPr>
          <w:p w14:paraId="0F15A79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CCB21C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"http://projectreporter.nih.gov/project_info_description.cfm?icde=0&amp;aid=8500209"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Neural mechanisms of itch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7DC761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Pruritus</w:t>
            </w:r>
          </w:p>
        </w:tc>
        <w:tc>
          <w:tcPr>
            <w:tcW w:w="1310" w:type="dxa"/>
          </w:tcPr>
          <w:p w14:paraId="4FAA0D5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$312,848</w:t>
            </w:r>
          </w:p>
        </w:tc>
        <w:tc>
          <w:tcPr>
            <w:tcW w:w="2456" w:type="dxa"/>
          </w:tcPr>
          <w:p w14:paraId="49CDBD8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E1DC749" w14:textId="77777777" w:rsidTr="00EA3CE8">
        <w:tc>
          <w:tcPr>
            <w:tcW w:w="1897" w:type="dxa"/>
          </w:tcPr>
          <w:p w14:paraId="4152FBA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California Irvine </w:t>
            </w:r>
          </w:p>
        </w:tc>
        <w:tc>
          <w:tcPr>
            <w:tcW w:w="2606" w:type="dxa"/>
          </w:tcPr>
          <w:p w14:paraId="278D4EC0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3" w:history="1">
              <w:r w:rsidR="00E44287" w:rsidRPr="00C772E5">
                <w:rPr>
                  <w:rStyle w:val="Hyperlink"/>
                  <w:rFonts w:ascii="Times New Roman" w:hAnsi="Times New Roman"/>
                </w:rPr>
                <w:t>Molecular mechanisms of pulsed dye laser combined with topical rapamycin for port</w:t>
              </w:r>
            </w:hyperlink>
            <w:r w:rsidR="00E44287" w:rsidRPr="00C772E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60" w:type="dxa"/>
          </w:tcPr>
          <w:p w14:paraId="7312D2B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Miscellaneous</w:t>
            </w:r>
          </w:p>
          <w:p w14:paraId="342BCFA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310" w:type="dxa"/>
          </w:tcPr>
          <w:p w14:paraId="0FCA845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$88,700</w:t>
            </w:r>
          </w:p>
        </w:tc>
        <w:tc>
          <w:tcPr>
            <w:tcW w:w="2456" w:type="dxa"/>
          </w:tcPr>
          <w:p w14:paraId="6744312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354894B7" w14:textId="77777777" w:rsidTr="00EA3CE8">
        <w:tc>
          <w:tcPr>
            <w:tcW w:w="1897" w:type="dxa"/>
          </w:tcPr>
          <w:p w14:paraId="1772FE8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19A838A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4" w:history="1">
              <w:r w:rsidR="00E44287" w:rsidRPr="00C772E5">
                <w:rPr>
                  <w:rStyle w:val="Hyperlink"/>
                  <w:rFonts w:ascii="Times New Roman" w:hAnsi="Times New Roman"/>
                </w:rPr>
                <w:t>Phosphoinositide Signaling Regulates Melanogenesis</w:t>
              </w:r>
            </w:hyperlink>
            <w:r w:rsidR="00E44287"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0FB5157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3104F88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$331,957</w:t>
            </w:r>
          </w:p>
        </w:tc>
        <w:tc>
          <w:tcPr>
            <w:tcW w:w="2456" w:type="dxa"/>
          </w:tcPr>
          <w:p w14:paraId="26C02B4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A5ADBE2" w14:textId="77777777" w:rsidTr="00EA3CE8">
        <w:tc>
          <w:tcPr>
            <w:tcW w:w="1897" w:type="dxa"/>
          </w:tcPr>
          <w:p w14:paraId="3C7DEF1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64B4C68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5" w:history="1">
              <w:r w:rsidR="00E44287" w:rsidRPr="00C772E5">
                <w:rPr>
                  <w:rStyle w:val="Hyperlink"/>
                  <w:rFonts w:ascii="Times New Roman" w:hAnsi="Times New Roman"/>
                </w:rPr>
                <w:t>Transcriptional Co-Regulatiors in Epidermis</w:t>
              </w:r>
            </w:hyperlink>
          </w:p>
        </w:tc>
        <w:tc>
          <w:tcPr>
            <w:tcW w:w="2160" w:type="dxa"/>
          </w:tcPr>
          <w:p w14:paraId="51BF0AF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913C59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$319,730</w:t>
            </w:r>
          </w:p>
        </w:tc>
        <w:tc>
          <w:tcPr>
            <w:tcW w:w="2456" w:type="dxa"/>
          </w:tcPr>
          <w:p w14:paraId="769056B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B0E7BF1" w14:textId="77777777" w:rsidTr="00EA3CE8">
        <w:tc>
          <w:tcPr>
            <w:tcW w:w="1897" w:type="dxa"/>
          </w:tcPr>
          <w:p w14:paraId="2AB2324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13F00E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"http://projectreporter.nih.gov/project_info_description.cfm?icde=0&amp;aid=8624582"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Circadian Clock Regulation in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913034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Non-melanoma skin cancer </w:t>
            </w:r>
          </w:p>
        </w:tc>
        <w:tc>
          <w:tcPr>
            <w:tcW w:w="1310" w:type="dxa"/>
          </w:tcPr>
          <w:p w14:paraId="29716E5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$326,162</w:t>
            </w:r>
          </w:p>
        </w:tc>
        <w:tc>
          <w:tcPr>
            <w:tcW w:w="2456" w:type="dxa"/>
          </w:tcPr>
          <w:p w14:paraId="7FA2FE9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10439BB" w14:textId="77777777" w:rsidTr="00EA3CE8">
        <w:trPr>
          <w:trHeight w:val="800"/>
        </w:trPr>
        <w:tc>
          <w:tcPr>
            <w:tcW w:w="1897" w:type="dxa"/>
          </w:tcPr>
          <w:p w14:paraId="65B59B4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313AF25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6" w:history="1">
              <w:r w:rsidR="00E44287" w:rsidRPr="00C772E5">
                <w:rPr>
                  <w:rStyle w:val="Hyperlink"/>
                  <w:rFonts w:ascii="Times New Roman" w:hAnsi="Times New Roman"/>
                </w:rPr>
                <w:t>Phosphoinositide Signaling Regulates Melanogenesis</w:t>
              </w:r>
            </w:hyperlink>
            <w:r w:rsidR="00E44287"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2532CD9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29053D8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$48,532</w:t>
            </w:r>
          </w:p>
        </w:tc>
        <w:tc>
          <w:tcPr>
            <w:tcW w:w="2456" w:type="dxa"/>
          </w:tcPr>
          <w:p w14:paraId="4916F6B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0EE4830" w14:textId="77777777" w:rsidTr="00EA3CE8">
        <w:tc>
          <w:tcPr>
            <w:tcW w:w="1897" w:type="dxa"/>
          </w:tcPr>
          <w:p w14:paraId="6A276D9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5A3E53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"http://projectreporter.nih.gov/project_info_description.cfm?icde=0&amp;aid=8424830"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Aldehyde dehydrogenase: A novel regulator of melanin biogenesis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B9E358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F77F96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$123,919</w:t>
            </w:r>
          </w:p>
        </w:tc>
        <w:tc>
          <w:tcPr>
            <w:tcW w:w="2456" w:type="dxa"/>
          </w:tcPr>
          <w:p w14:paraId="38A8707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DA705E6" w14:textId="77777777" w:rsidTr="00EA3CE8">
        <w:tc>
          <w:tcPr>
            <w:tcW w:w="1897" w:type="dxa"/>
          </w:tcPr>
          <w:p w14:paraId="4054289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California Los Angeles </w:t>
            </w:r>
          </w:p>
        </w:tc>
        <w:tc>
          <w:tcPr>
            <w:tcW w:w="2606" w:type="dxa"/>
          </w:tcPr>
          <w:p w14:paraId="77A4EEF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"http://projectreporter.nih.gov/project_info_description.cfm?icde=0&amp;aid=8526192"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Characterization of the Lysogenic Pathway in P. acnes Bacteriophages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D70144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Acne vulgaris</w:t>
            </w:r>
          </w:p>
        </w:tc>
        <w:tc>
          <w:tcPr>
            <w:tcW w:w="1310" w:type="dxa"/>
          </w:tcPr>
          <w:p w14:paraId="1FC5E72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$20,553</w:t>
            </w:r>
          </w:p>
        </w:tc>
        <w:tc>
          <w:tcPr>
            <w:tcW w:w="2456" w:type="dxa"/>
          </w:tcPr>
          <w:p w14:paraId="06412EA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A93B0D8" w14:textId="77777777" w:rsidTr="00EA3CE8">
        <w:tc>
          <w:tcPr>
            <w:tcW w:w="1897" w:type="dxa"/>
          </w:tcPr>
          <w:p w14:paraId="5B9A047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EAB61F7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7" w:history="1">
              <w:r w:rsidR="00E44287" w:rsidRPr="00C772E5">
                <w:rPr>
                  <w:rStyle w:val="Hyperlink"/>
                  <w:rFonts w:ascii="Times New Roman" w:hAnsi="Times New Roman"/>
                </w:rPr>
                <w:t>Regulation of Langerhans Cell Migration by Invariant Gamma Delta T Cells</w:t>
              </w:r>
            </w:hyperlink>
          </w:p>
        </w:tc>
        <w:tc>
          <w:tcPr>
            <w:tcW w:w="2160" w:type="dxa"/>
          </w:tcPr>
          <w:p w14:paraId="4FDA14C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(Lupus erythematosus)</w:t>
            </w:r>
          </w:p>
        </w:tc>
        <w:tc>
          <w:tcPr>
            <w:tcW w:w="1310" w:type="dxa"/>
          </w:tcPr>
          <w:p w14:paraId="7C5CCEA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$124,470</w:t>
            </w:r>
          </w:p>
        </w:tc>
        <w:tc>
          <w:tcPr>
            <w:tcW w:w="2456" w:type="dxa"/>
          </w:tcPr>
          <w:p w14:paraId="0F7159E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60D7D5B" w14:textId="77777777" w:rsidTr="00EA3CE8">
        <w:tc>
          <w:tcPr>
            <w:tcW w:w="1897" w:type="dxa"/>
          </w:tcPr>
          <w:p w14:paraId="5EF3F67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043A65F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8" w:history="1">
              <w:r w:rsidR="00E44287" w:rsidRPr="00C772E5">
                <w:rPr>
                  <w:rStyle w:val="Hyperlink"/>
                  <w:rFonts w:ascii="Times New Roman" w:hAnsi="Times New Roman"/>
                </w:rPr>
                <w:t>Immunobiology of Leprosy</w:t>
              </w:r>
            </w:hyperlink>
          </w:p>
        </w:tc>
        <w:tc>
          <w:tcPr>
            <w:tcW w:w="2160" w:type="dxa"/>
          </w:tcPr>
          <w:p w14:paraId="4E52749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Leprosy </w:t>
            </w:r>
          </w:p>
        </w:tc>
        <w:tc>
          <w:tcPr>
            <w:tcW w:w="1310" w:type="dxa"/>
          </w:tcPr>
          <w:p w14:paraId="4C50664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$1,409,483</w:t>
            </w:r>
          </w:p>
        </w:tc>
        <w:tc>
          <w:tcPr>
            <w:tcW w:w="2456" w:type="dxa"/>
          </w:tcPr>
          <w:p w14:paraId="43718BD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DEF27CD" w14:textId="77777777" w:rsidTr="00EA3CE8">
        <w:tc>
          <w:tcPr>
            <w:tcW w:w="1897" w:type="dxa"/>
          </w:tcPr>
          <w:p w14:paraId="7E8F013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F2FAB0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"http://projectreporter.nih.gov/project_info_description.cfm?icde=0&amp;aid=8535076"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CD1-restricted T Cell Responses in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2C0D6A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Leprosy </w:t>
            </w:r>
          </w:p>
        </w:tc>
        <w:tc>
          <w:tcPr>
            <w:tcW w:w="1310" w:type="dxa"/>
          </w:tcPr>
          <w:p w14:paraId="6AF6A2F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$503,165</w:t>
            </w:r>
          </w:p>
        </w:tc>
        <w:tc>
          <w:tcPr>
            <w:tcW w:w="2456" w:type="dxa"/>
          </w:tcPr>
          <w:p w14:paraId="12D705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1B7D6E0" w14:textId="77777777" w:rsidTr="00EA3CE8">
        <w:tc>
          <w:tcPr>
            <w:tcW w:w="1897" w:type="dxa"/>
          </w:tcPr>
          <w:p w14:paraId="3AD6DF1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039DD6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"http://projectreporter.nih.gov/project_info_description.cfm?icde=0&amp;aid=8424319"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Innate Immunity in Acne Vulgaris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6EFCD6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Acne vulgaris</w:t>
            </w:r>
          </w:p>
        </w:tc>
        <w:tc>
          <w:tcPr>
            <w:tcW w:w="1310" w:type="dxa"/>
          </w:tcPr>
          <w:p w14:paraId="58A6B99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$244,717</w:t>
            </w:r>
          </w:p>
        </w:tc>
        <w:tc>
          <w:tcPr>
            <w:tcW w:w="2456" w:type="dxa"/>
          </w:tcPr>
          <w:p w14:paraId="0F2B786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0B32201" w14:textId="77777777" w:rsidTr="00EA3CE8">
        <w:tc>
          <w:tcPr>
            <w:tcW w:w="1897" w:type="dxa"/>
          </w:tcPr>
          <w:p w14:paraId="54BB0AB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697094A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29" w:history="1">
              <w:r w:rsidR="00E44287" w:rsidRPr="00C772E5">
                <w:rPr>
                  <w:rStyle w:val="Hyperlink"/>
                  <w:rFonts w:ascii="Times New Roman" w:hAnsi="Times New Roman"/>
                </w:rPr>
                <w:t>Dermatology Scientist Training Program</w:t>
              </w:r>
            </w:hyperlink>
          </w:p>
        </w:tc>
        <w:tc>
          <w:tcPr>
            <w:tcW w:w="2160" w:type="dxa"/>
          </w:tcPr>
          <w:p w14:paraId="0B4C2A9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04097F2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$172,328</w:t>
            </w:r>
          </w:p>
        </w:tc>
        <w:tc>
          <w:tcPr>
            <w:tcW w:w="2456" w:type="dxa"/>
          </w:tcPr>
          <w:p w14:paraId="7B5FAE6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2665A814" w14:textId="77777777" w:rsidTr="00EA3CE8">
        <w:tc>
          <w:tcPr>
            <w:tcW w:w="1897" w:type="dxa"/>
          </w:tcPr>
          <w:p w14:paraId="132C3FD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California San Francisco </w:t>
            </w:r>
          </w:p>
        </w:tc>
        <w:tc>
          <w:tcPr>
            <w:tcW w:w="2606" w:type="dxa"/>
          </w:tcPr>
          <w:p w14:paraId="23997C1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"http://projectreporter.nih.gov/project_info_description.cfm?icde=0&amp;aid=8584976"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Identification of Causal Variants in Psoriasis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23A2A3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Psoriasis </w:t>
            </w:r>
          </w:p>
        </w:tc>
        <w:tc>
          <w:tcPr>
            <w:tcW w:w="1310" w:type="dxa"/>
          </w:tcPr>
          <w:p w14:paraId="1C71573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$465,839</w:t>
            </w:r>
          </w:p>
        </w:tc>
        <w:tc>
          <w:tcPr>
            <w:tcW w:w="2456" w:type="dxa"/>
          </w:tcPr>
          <w:p w14:paraId="432CBD4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972A931" w14:textId="77777777" w:rsidTr="00EA3CE8">
        <w:tc>
          <w:tcPr>
            <w:tcW w:w="1897" w:type="dxa"/>
          </w:tcPr>
          <w:p w14:paraId="24EDE0F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4DBDAB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>
              <w:rPr>
                <w:rStyle w:val="Hyperlink"/>
                <w:rFonts w:ascii="Times New Roman" w:hAnsi="Times New Roman"/>
              </w:rPr>
              <w:t>Generation and maintenance of effector and regulatory T cells in the skin</w:t>
            </w:r>
          </w:p>
        </w:tc>
        <w:tc>
          <w:tcPr>
            <w:tcW w:w="2160" w:type="dxa"/>
          </w:tcPr>
          <w:p w14:paraId="1163664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D5818B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$78,500</w:t>
            </w:r>
          </w:p>
        </w:tc>
        <w:tc>
          <w:tcPr>
            <w:tcW w:w="2456" w:type="dxa"/>
          </w:tcPr>
          <w:p w14:paraId="27B9440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C8A8A9F" w14:textId="77777777" w:rsidTr="00EA3CE8">
        <w:tc>
          <w:tcPr>
            <w:tcW w:w="1897" w:type="dxa"/>
          </w:tcPr>
          <w:p w14:paraId="0ED1739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44B9FC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"http://projectreporter.nih.gov/project_info_description.cfm?icde=0&amp;aid=8598626"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Genetic Analysis of the TNF Pathway in Psoriasis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343D52C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Psoriasis </w:t>
            </w:r>
          </w:p>
        </w:tc>
        <w:tc>
          <w:tcPr>
            <w:tcW w:w="1310" w:type="dxa"/>
          </w:tcPr>
          <w:p w14:paraId="2F9EADE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$1,000</w:t>
            </w:r>
          </w:p>
        </w:tc>
        <w:tc>
          <w:tcPr>
            <w:tcW w:w="2456" w:type="dxa"/>
          </w:tcPr>
          <w:p w14:paraId="75828DE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A506262" w14:textId="77777777" w:rsidTr="00EA3CE8">
        <w:tc>
          <w:tcPr>
            <w:tcW w:w="1897" w:type="dxa"/>
          </w:tcPr>
          <w:p w14:paraId="59F4B62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BFBC49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"http://projectreporter.nih.gov/project_info_description.cfm?icde=0&amp;aid=8507548"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Genetic Analysis of the TNF Pathway in Psoriasis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24B19BF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4CB914A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$119,610</w:t>
            </w:r>
          </w:p>
        </w:tc>
        <w:tc>
          <w:tcPr>
            <w:tcW w:w="2456" w:type="dxa"/>
          </w:tcPr>
          <w:p w14:paraId="735AB7F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7D4501F" w14:textId="77777777" w:rsidTr="00EA3CE8">
        <w:tc>
          <w:tcPr>
            <w:tcW w:w="1897" w:type="dxa"/>
          </w:tcPr>
          <w:p w14:paraId="78DB39E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D49D10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"http://projectreporter.nih.gov/project_info_description.cfm?icde=0&amp;aid=8448638"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Mechanisms of immune regulation in the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3E3C4B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3FF7B6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$125,685</w:t>
            </w:r>
          </w:p>
        </w:tc>
        <w:tc>
          <w:tcPr>
            <w:tcW w:w="2456" w:type="dxa"/>
          </w:tcPr>
          <w:p w14:paraId="6B2DD1B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01F203C" w14:textId="77777777" w:rsidTr="00EA3CE8">
        <w:tc>
          <w:tcPr>
            <w:tcW w:w="1897" w:type="dxa"/>
          </w:tcPr>
          <w:p w14:paraId="071296E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F339CA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"http://projectreporter.nih.gov/project_info_description.cfm?icde=0&amp;aid=8528470"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Patient-Oriented Research in Skin Diseases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A0E1EE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7AC4EC4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$182,524</w:t>
            </w:r>
          </w:p>
        </w:tc>
        <w:tc>
          <w:tcPr>
            <w:tcW w:w="2456" w:type="dxa"/>
          </w:tcPr>
          <w:p w14:paraId="6FA8F72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33B101E2" w14:textId="77777777" w:rsidTr="00EA3CE8">
        <w:tc>
          <w:tcPr>
            <w:tcW w:w="1897" w:type="dxa"/>
          </w:tcPr>
          <w:p w14:paraId="0524822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4A0E7C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"http://projectreporter.nih.gov/project_info_description.cfm?icde=0&amp;aid=8500569"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Hedgehog signaling at the cell's antenna: Smoothened and the primary cilium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BE8BB8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A6FC62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$293,915</w:t>
            </w:r>
          </w:p>
        </w:tc>
        <w:tc>
          <w:tcPr>
            <w:tcW w:w="2456" w:type="dxa"/>
          </w:tcPr>
          <w:p w14:paraId="2D12576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0BD3F7C" w14:textId="77777777" w:rsidTr="00EA3CE8">
        <w:tc>
          <w:tcPr>
            <w:tcW w:w="1897" w:type="dxa"/>
          </w:tcPr>
          <w:p w14:paraId="28A21CA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E3245E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"http://projectreporter.nih.gov/project_info_description.cfm?icde=0&amp;aid=8501382"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Cytokine Signaling in Neurons: Inflammation, Pain and Pruritis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9B085D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Pruritus</w:t>
            </w:r>
          </w:p>
        </w:tc>
        <w:tc>
          <w:tcPr>
            <w:tcW w:w="1310" w:type="dxa"/>
          </w:tcPr>
          <w:p w14:paraId="240B313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$330,244</w:t>
            </w:r>
          </w:p>
        </w:tc>
        <w:tc>
          <w:tcPr>
            <w:tcW w:w="2456" w:type="dxa"/>
          </w:tcPr>
          <w:p w14:paraId="5C6B057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46B0FB9" w14:textId="77777777" w:rsidTr="00EA3CE8">
        <w:tc>
          <w:tcPr>
            <w:tcW w:w="1897" w:type="dxa"/>
          </w:tcPr>
          <w:p w14:paraId="473933B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880D74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"http://projectreporter.nih.gov/project_info_description.cfm?icde=0&amp;aid=8464633"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UCSF Dermatology Training Grant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1CEBD2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733BEB7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$202,247</w:t>
            </w:r>
          </w:p>
        </w:tc>
        <w:tc>
          <w:tcPr>
            <w:tcW w:w="2456" w:type="dxa"/>
          </w:tcPr>
          <w:p w14:paraId="5CC5340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D748A77" w14:textId="77777777" w:rsidTr="00EA3CE8">
        <w:tc>
          <w:tcPr>
            <w:tcW w:w="1897" w:type="dxa"/>
          </w:tcPr>
          <w:p w14:paraId="6A46F1B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Chicago </w:t>
            </w:r>
          </w:p>
        </w:tc>
        <w:tc>
          <w:tcPr>
            <w:tcW w:w="2606" w:type="dxa"/>
          </w:tcPr>
          <w:p w14:paraId="3EB4CF1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"http://projectreporter.nih.gov/project_info_description.cfm?icde=0&amp;aid=8625508"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Coordinated cytoskeletal dynamics in skin somatic stem cells - Resubmission 01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9790FE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464D2E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$348,394</w:t>
            </w:r>
          </w:p>
        </w:tc>
        <w:tc>
          <w:tcPr>
            <w:tcW w:w="2456" w:type="dxa"/>
          </w:tcPr>
          <w:p w14:paraId="5AFB157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86D647F" w14:textId="77777777" w:rsidTr="00EA3CE8">
        <w:tc>
          <w:tcPr>
            <w:tcW w:w="1897" w:type="dxa"/>
          </w:tcPr>
          <w:p w14:paraId="2AF0F59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909526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"http://projectreporter.nih.gov/project_info_description.cfm?icde=0&amp;aid=8457141"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Epidemic CA-MRSA: Molecular Epidemiology and Immunology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5AA2E7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Bacterial skin diseases </w:t>
            </w:r>
          </w:p>
        </w:tc>
        <w:tc>
          <w:tcPr>
            <w:tcW w:w="1310" w:type="dxa"/>
          </w:tcPr>
          <w:p w14:paraId="1CC6C7A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$320,112</w:t>
            </w:r>
          </w:p>
        </w:tc>
        <w:tc>
          <w:tcPr>
            <w:tcW w:w="2456" w:type="dxa"/>
          </w:tcPr>
          <w:p w14:paraId="10E5515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33646E2" w14:textId="77777777" w:rsidTr="00EA3CE8">
        <w:tc>
          <w:tcPr>
            <w:tcW w:w="1897" w:type="dxa"/>
          </w:tcPr>
          <w:p w14:paraId="27B52E5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Cincinnati </w:t>
            </w:r>
          </w:p>
        </w:tc>
        <w:tc>
          <w:tcPr>
            <w:tcW w:w="2606" w:type="dxa"/>
          </w:tcPr>
          <w:p w14:paraId="6CBF56A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"http://projectreporter.nih.gov/project_info_description.cfm?icde=0&amp;aid=8518166"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Coordinated Regulation of Hair Growth and Pigmentation by Dermal Papilla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36D4F5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1388A4E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$74,575</w:t>
            </w:r>
          </w:p>
        </w:tc>
        <w:tc>
          <w:tcPr>
            <w:tcW w:w="2456" w:type="dxa"/>
          </w:tcPr>
          <w:p w14:paraId="7C2A060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73DA831" w14:textId="77777777" w:rsidTr="00EA3CE8">
        <w:tc>
          <w:tcPr>
            <w:tcW w:w="1897" w:type="dxa"/>
          </w:tcPr>
          <w:p w14:paraId="044A2E3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Colorado </w:t>
            </w:r>
          </w:p>
        </w:tc>
        <w:tc>
          <w:tcPr>
            <w:tcW w:w="2606" w:type="dxa"/>
          </w:tcPr>
          <w:p w14:paraId="2CDA921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"http://projectreporter.nih.gov/project_info_description.cfm?icde=0&amp;aid=8488415"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MicroRNA-mediated Regulation in Mammalian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822A3F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3F8218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$306,508</w:t>
            </w:r>
          </w:p>
        </w:tc>
        <w:tc>
          <w:tcPr>
            <w:tcW w:w="2456" w:type="dxa"/>
          </w:tcPr>
          <w:p w14:paraId="212A1A3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29DEC16" w14:textId="77777777" w:rsidTr="00EA3CE8">
        <w:tc>
          <w:tcPr>
            <w:tcW w:w="1897" w:type="dxa"/>
          </w:tcPr>
          <w:p w14:paraId="436A60A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Colorado Denver </w:t>
            </w:r>
          </w:p>
        </w:tc>
        <w:tc>
          <w:tcPr>
            <w:tcW w:w="2606" w:type="dxa"/>
          </w:tcPr>
          <w:p w14:paraId="630BB6D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"http://projectreporter.nih.gov/project_info_description.cfm?icde=0&amp;aid=8578283"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Genetic studies of vitiligo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37363A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(Vitiligo)</w:t>
            </w:r>
          </w:p>
        </w:tc>
        <w:tc>
          <w:tcPr>
            <w:tcW w:w="1310" w:type="dxa"/>
          </w:tcPr>
          <w:p w14:paraId="0CC3B57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$446,579</w:t>
            </w:r>
          </w:p>
        </w:tc>
        <w:tc>
          <w:tcPr>
            <w:tcW w:w="2456" w:type="dxa"/>
          </w:tcPr>
          <w:p w14:paraId="4B14A8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82AF962" w14:textId="77777777" w:rsidTr="00EA3CE8">
        <w:tc>
          <w:tcPr>
            <w:tcW w:w="1897" w:type="dxa"/>
          </w:tcPr>
          <w:p w14:paraId="2F76F9B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25770F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"http://projectreporter.nih.gov/project_info_description.cfm?icde=0&amp;aid=8510581"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Targeting p53-Dependent Repigmentation in Vitiligo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F94D0F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(Vitiligo)</w:t>
            </w:r>
          </w:p>
        </w:tc>
        <w:tc>
          <w:tcPr>
            <w:tcW w:w="1310" w:type="dxa"/>
          </w:tcPr>
          <w:p w14:paraId="3B21D13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$100,572</w:t>
            </w:r>
          </w:p>
        </w:tc>
        <w:tc>
          <w:tcPr>
            <w:tcW w:w="2456" w:type="dxa"/>
          </w:tcPr>
          <w:p w14:paraId="1B6476B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554F31F" w14:textId="77777777" w:rsidTr="00EA3CE8">
        <w:tc>
          <w:tcPr>
            <w:tcW w:w="1897" w:type="dxa"/>
          </w:tcPr>
          <w:p w14:paraId="23AE199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91797F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"http://projectreporter.nih.gov/project_info_description.cfm?icde=0&amp;aid=8519055"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Molecular Analysis, Modeling and Correction of Skin Diseases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92E5CE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12AE4F1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$596,840</w:t>
            </w:r>
          </w:p>
        </w:tc>
        <w:tc>
          <w:tcPr>
            <w:tcW w:w="2456" w:type="dxa"/>
          </w:tcPr>
          <w:p w14:paraId="441D5BB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1AB0C28B" w14:textId="77777777" w:rsidTr="00EA3CE8">
        <w:tc>
          <w:tcPr>
            <w:tcW w:w="1897" w:type="dxa"/>
          </w:tcPr>
          <w:p w14:paraId="16FFAC1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97A31F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"http://projectreporter.nih.gov/project_info_description.cfm?icde=0&amp;aid=8534707"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Vitiligo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FDCC13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(Vitiligo)</w:t>
            </w:r>
          </w:p>
        </w:tc>
        <w:tc>
          <w:tcPr>
            <w:tcW w:w="1310" w:type="dxa"/>
          </w:tcPr>
          <w:p w14:paraId="22EDB3C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$386,021</w:t>
            </w:r>
          </w:p>
        </w:tc>
        <w:tc>
          <w:tcPr>
            <w:tcW w:w="2456" w:type="dxa"/>
          </w:tcPr>
          <w:p w14:paraId="141592E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B84CA05" w14:textId="77777777" w:rsidTr="00EA3CE8">
        <w:tc>
          <w:tcPr>
            <w:tcW w:w="1897" w:type="dxa"/>
          </w:tcPr>
          <w:p w14:paraId="0A240B3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3CE0F3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"http://projectreporter.nih.gov/project_info_description.cfm?icde=0&amp;aid=8546231"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Testing the Therapeutic Potential of iPS Cells for Inherited Skin Diseases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32ACEE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</w:t>
            </w:r>
            <w:r w:rsidRPr="00C772E5">
              <w:rPr>
                <w:rFonts w:ascii="Times New Roman" w:hAnsi="Times New Roman"/>
                <w:szCs w:val="32"/>
              </w:rPr>
              <w:t>Pemphigoid)</w:t>
            </w:r>
          </w:p>
        </w:tc>
        <w:tc>
          <w:tcPr>
            <w:tcW w:w="1310" w:type="dxa"/>
          </w:tcPr>
          <w:p w14:paraId="0C51566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$327,661</w:t>
            </w:r>
          </w:p>
        </w:tc>
        <w:tc>
          <w:tcPr>
            <w:tcW w:w="2456" w:type="dxa"/>
          </w:tcPr>
          <w:p w14:paraId="276C945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01AC27B" w14:textId="77777777" w:rsidTr="00EA3CE8">
        <w:tc>
          <w:tcPr>
            <w:tcW w:w="1897" w:type="dxa"/>
          </w:tcPr>
          <w:p w14:paraId="0046DC9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988436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"http://projectreporter.nih.gov/project_info_description.cfm?icde=0&amp;aid=8488416"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consequences of loricrin deficiency on epidermal barrier function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B8D832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  <w:p w14:paraId="3EED701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  <w:szCs w:val="32"/>
              </w:rPr>
              <w:t>Other (Pemphigoid)</w:t>
            </w:r>
          </w:p>
        </w:tc>
        <w:tc>
          <w:tcPr>
            <w:tcW w:w="1310" w:type="dxa"/>
          </w:tcPr>
          <w:p w14:paraId="35F31FE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$313,443</w:t>
            </w:r>
          </w:p>
        </w:tc>
        <w:tc>
          <w:tcPr>
            <w:tcW w:w="2456" w:type="dxa"/>
          </w:tcPr>
          <w:p w14:paraId="4B1B445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46B9F22F" w14:textId="77777777" w:rsidTr="00EA3CE8">
        <w:tc>
          <w:tcPr>
            <w:tcW w:w="1897" w:type="dxa"/>
          </w:tcPr>
          <w:p w14:paraId="4DA3DDF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286711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"http://projectreporter.nih.gov/project_info_description.cfm?icde=0&amp;aid=8489109"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role of p63 in hair follicle stem cells and cancer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AAD79F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0C2BCC5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$318,881</w:t>
            </w:r>
          </w:p>
        </w:tc>
        <w:tc>
          <w:tcPr>
            <w:tcW w:w="2456" w:type="dxa"/>
          </w:tcPr>
          <w:p w14:paraId="074A415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4929DD8" w14:textId="77777777" w:rsidTr="00EA3CE8">
        <w:tc>
          <w:tcPr>
            <w:tcW w:w="1897" w:type="dxa"/>
          </w:tcPr>
          <w:p w14:paraId="668CE2C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Iowa </w:t>
            </w:r>
          </w:p>
        </w:tc>
        <w:tc>
          <w:tcPr>
            <w:tcW w:w="2606" w:type="dxa"/>
          </w:tcPr>
          <w:p w14:paraId="45E4766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"http://projectreporter.nih.gov/project_info_description.cfm?icde=0&amp;aid=8506691"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the melanocyte lineage by the AP2 transcription factor family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89F61A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5711BE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$319,972</w:t>
            </w:r>
          </w:p>
        </w:tc>
        <w:tc>
          <w:tcPr>
            <w:tcW w:w="2456" w:type="dxa"/>
          </w:tcPr>
          <w:p w14:paraId="1F48528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79D3673" w14:textId="77777777" w:rsidTr="00EA3CE8">
        <w:tc>
          <w:tcPr>
            <w:tcW w:w="1897" w:type="dxa"/>
          </w:tcPr>
          <w:p w14:paraId="77BE460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9915D3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"http://projectreporter.nih.gov/project_info_description.cfm?icde=0&amp;aid=8583203"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Controlling the Mechanobiology of Cutaneous Wounds to Reduce Hypertrophic Scar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8B23617" w14:textId="77777777" w:rsidR="00E44287" w:rsidRPr="00C772E5" w:rsidRDefault="00E44287" w:rsidP="00EA3CE8">
            <w:pPr>
              <w:rPr>
                <w:rFonts w:ascii="Times New Roman" w:hAnsi="Times New Roman"/>
                <w:szCs w:val="32"/>
              </w:rPr>
            </w:pPr>
            <w:r w:rsidRPr="00C772E5">
              <w:rPr>
                <w:rFonts w:ascii="Times New Roman" w:hAnsi="Times New Roman"/>
                <w:szCs w:val="32"/>
              </w:rPr>
              <w:t>Other (Hypertrophic disorders of skin)</w:t>
            </w:r>
          </w:p>
        </w:tc>
        <w:tc>
          <w:tcPr>
            <w:tcW w:w="1310" w:type="dxa"/>
          </w:tcPr>
          <w:p w14:paraId="27D1D6C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$75,500</w:t>
            </w:r>
          </w:p>
        </w:tc>
        <w:tc>
          <w:tcPr>
            <w:tcW w:w="2456" w:type="dxa"/>
          </w:tcPr>
          <w:p w14:paraId="3829D35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8554120" w14:textId="77777777" w:rsidTr="00EA3CE8">
        <w:tc>
          <w:tcPr>
            <w:tcW w:w="1897" w:type="dxa"/>
          </w:tcPr>
          <w:p w14:paraId="253EBA1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Kentucky </w:t>
            </w:r>
          </w:p>
        </w:tc>
        <w:tc>
          <w:tcPr>
            <w:tcW w:w="2606" w:type="dxa"/>
          </w:tcPr>
          <w:p w14:paraId="7274BAF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"http://projectreporter.nih.gov/project_info_description.cfm?icde=0&amp;aid=8425042"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Non-contact Diffuse Optical Assessment of Pressure Ulcer and Therapy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334CC8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Decubitus ulcer</w:t>
            </w:r>
          </w:p>
        </w:tc>
        <w:tc>
          <w:tcPr>
            <w:tcW w:w="1310" w:type="dxa"/>
          </w:tcPr>
          <w:p w14:paraId="1B971F3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$156,387</w:t>
            </w:r>
          </w:p>
        </w:tc>
        <w:tc>
          <w:tcPr>
            <w:tcW w:w="2456" w:type="dxa"/>
          </w:tcPr>
          <w:p w14:paraId="0F94BE4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5A2FC9B0" w14:textId="77777777" w:rsidTr="00EA3CE8">
        <w:tc>
          <w:tcPr>
            <w:tcW w:w="1897" w:type="dxa"/>
          </w:tcPr>
          <w:p w14:paraId="59B0487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Maryland Baltimore </w:t>
            </w:r>
          </w:p>
        </w:tc>
        <w:tc>
          <w:tcPr>
            <w:tcW w:w="2606" w:type="dxa"/>
          </w:tcPr>
          <w:p w14:paraId="5AD8968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"http://projectreporter.nih.gov/project_info_description.cfm?icde=0&amp;aid=8588676"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Keratoderma- an Exploratory Study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214AE90" w14:textId="77777777" w:rsidR="00E44287" w:rsidRPr="00C772E5" w:rsidRDefault="00E44287" w:rsidP="00EA3CE8">
            <w:pPr>
              <w:rPr>
                <w:rFonts w:ascii="Times New Roman" w:hAnsi="Times New Roman"/>
                <w:szCs w:val="32"/>
              </w:rPr>
            </w:pPr>
            <w:r w:rsidRPr="00C772E5">
              <w:rPr>
                <w:rFonts w:ascii="Times New Roman" w:hAnsi="Times New Roman"/>
                <w:szCs w:val="32"/>
              </w:rPr>
              <w:t>Other (Other epidermal thickening)</w:t>
            </w:r>
          </w:p>
        </w:tc>
        <w:tc>
          <w:tcPr>
            <w:tcW w:w="1310" w:type="dxa"/>
          </w:tcPr>
          <w:p w14:paraId="2E79902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$163,094</w:t>
            </w:r>
          </w:p>
        </w:tc>
        <w:tc>
          <w:tcPr>
            <w:tcW w:w="2456" w:type="dxa"/>
          </w:tcPr>
          <w:p w14:paraId="089BC06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CB73CEF" w14:textId="77777777" w:rsidTr="00EA3CE8">
        <w:tc>
          <w:tcPr>
            <w:tcW w:w="1897" w:type="dxa"/>
          </w:tcPr>
          <w:p w14:paraId="7659423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Michigan </w:t>
            </w:r>
          </w:p>
        </w:tc>
        <w:tc>
          <w:tcPr>
            <w:tcW w:w="2606" w:type="dxa"/>
          </w:tcPr>
          <w:p w14:paraId="594E640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"http://projectreporter.nih.gov/project_info_description.cfm?icde=0&amp;aid=8563855"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Biologic Activities of IL-36 Cytokines in Psoriasis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F5FC91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Psoriasis </w:t>
            </w:r>
          </w:p>
        </w:tc>
        <w:tc>
          <w:tcPr>
            <w:tcW w:w="1310" w:type="dxa"/>
          </w:tcPr>
          <w:p w14:paraId="08B256D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$101,142</w:t>
            </w:r>
          </w:p>
        </w:tc>
        <w:tc>
          <w:tcPr>
            <w:tcW w:w="2456" w:type="dxa"/>
          </w:tcPr>
          <w:p w14:paraId="3CB9532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64B57C8" w14:textId="77777777" w:rsidTr="00EA3CE8">
        <w:tc>
          <w:tcPr>
            <w:tcW w:w="1897" w:type="dxa"/>
          </w:tcPr>
          <w:p w14:paraId="0CA960C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8F2CF3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"http://projectreporter.nih.gov/project_info_description.cfm?icde=0&amp;aid=8423448"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Role of Innate Immunity in Systemic and Cutaneous Lupus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603724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(Lupus erythematosus)</w:t>
            </w:r>
          </w:p>
        </w:tc>
        <w:tc>
          <w:tcPr>
            <w:tcW w:w="1310" w:type="dxa"/>
          </w:tcPr>
          <w:p w14:paraId="7D43E1B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$128,232</w:t>
            </w:r>
          </w:p>
        </w:tc>
        <w:tc>
          <w:tcPr>
            <w:tcW w:w="2456" w:type="dxa"/>
          </w:tcPr>
          <w:p w14:paraId="3036EDB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1C69C30" w14:textId="77777777" w:rsidTr="00EA3CE8">
        <w:tc>
          <w:tcPr>
            <w:tcW w:w="1897" w:type="dxa"/>
          </w:tcPr>
          <w:p w14:paraId="5373719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EDA8BB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"http://projectreporter.nih.gov/project_info_description.cfm?icde=0&amp;aid=8584350"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Functional Genomics of Psoriasis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12E089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Psoriasis </w:t>
            </w:r>
          </w:p>
        </w:tc>
        <w:tc>
          <w:tcPr>
            <w:tcW w:w="1310" w:type="dxa"/>
          </w:tcPr>
          <w:p w14:paraId="0E0BD23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$470,734</w:t>
            </w:r>
          </w:p>
          <w:p w14:paraId="768D11C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1CEED74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914A71B" w14:textId="77777777" w:rsidTr="00EA3CE8">
        <w:tc>
          <w:tcPr>
            <w:tcW w:w="1897" w:type="dxa"/>
          </w:tcPr>
          <w:p w14:paraId="0B62908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F4FD35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"http://projectreporter.nih.gov/project_info_description.cfm?icde=0&amp;aid=8502171"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Mechanisms of Altered Skin Re-Epithelialization in Aging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46B052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8B14F2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$96,760</w:t>
            </w:r>
          </w:p>
        </w:tc>
        <w:tc>
          <w:tcPr>
            <w:tcW w:w="2456" w:type="dxa"/>
          </w:tcPr>
          <w:p w14:paraId="75368EE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338AF3C" w14:textId="77777777" w:rsidTr="00EA3CE8">
        <w:tc>
          <w:tcPr>
            <w:tcW w:w="1897" w:type="dxa"/>
          </w:tcPr>
          <w:p w14:paraId="385B8E6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B72C5D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"http://projectreporter.nih.gov/project_info_description.cfm?icde=0&amp;aid=8455694"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Role of the Psoriasis Associated IL23R Risk Variants on Th17 Biology and Function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D1D447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Psoriasis </w:t>
            </w:r>
          </w:p>
        </w:tc>
        <w:tc>
          <w:tcPr>
            <w:tcW w:w="1310" w:type="dxa"/>
          </w:tcPr>
          <w:p w14:paraId="16D958C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$126,900</w:t>
            </w:r>
          </w:p>
        </w:tc>
        <w:tc>
          <w:tcPr>
            <w:tcW w:w="2456" w:type="dxa"/>
          </w:tcPr>
          <w:p w14:paraId="2B2EF34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2FCFFAC" w14:textId="77777777" w:rsidTr="00EA3CE8">
        <w:tc>
          <w:tcPr>
            <w:tcW w:w="1897" w:type="dxa"/>
          </w:tcPr>
          <w:p w14:paraId="70A7579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ED8A1B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"http://projectreporter.nih.gov/project_info_description.cfm?icde=0&amp;aid=8502244"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Characterizing the Cells of Origin for Basal Cell Carcinoma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7C18DA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1763154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$233,460</w:t>
            </w:r>
          </w:p>
        </w:tc>
        <w:tc>
          <w:tcPr>
            <w:tcW w:w="2456" w:type="dxa"/>
          </w:tcPr>
          <w:p w14:paraId="4F34430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Yes</w:t>
            </w:r>
          </w:p>
        </w:tc>
      </w:tr>
      <w:tr w:rsidR="00E44287" w:rsidRPr="00C772E5" w14:paraId="316CF753" w14:textId="77777777" w:rsidTr="00EA3CE8">
        <w:tc>
          <w:tcPr>
            <w:tcW w:w="1897" w:type="dxa"/>
          </w:tcPr>
          <w:p w14:paraId="5EE93AE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486A74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"http://projectreporter.nih.gov/project_info_description.cfm?icde=0&amp;aid=8535074"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Linkage Analysis of Familial Psoriasis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CCD5C4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Psoriasis </w:t>
            </w:r>
          </w:p>
        </w:tc>
        <w:tc>
          <w:tcPr>
            <w:tcW w:w="1310" w:type="dxa"/>
          </w:tcPr>
          <w:p w14:paraId="5D5A4D8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$592,896</w:t>
            </w:r>
          </w:p>
        </w:tc>
        <w:tc>
          <w:tcPr>
            <w:tcW w:w="2456" w:type="dxa"/>
          </w:tcPr>
          <w:p w14:paraId="6C5C712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48E79A0" w14:textId="77777777" w:rsidTr="00EA3CE8">
        <w:tc>
          <w:tcPr>
            <w:tcW w:w="1897" w:type="dxa"/>
          </w:tcPr>
          <w:p w14:paraId="3C58FA3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C83689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"http://projectreporter.nih.gov/project_info_description.cfm?icde=0&amp;aid=8460764"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Molecular Regulation of Hair Follicle Morphogenesis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84F6E0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A3DA75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$319,086</w:t>
            </w:r>
          </w:p>
        </w:tc>
        <w:tc>
          <w:tcPr>
            <w:tcW w:w="2456" w:type="dxa"/>
          </w:tcPr>
          <w:p w14:paraId="6A4A6EE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361C860" w14:textId="77777777" w:rsidTr="00EA3CE8">
        <w:tc>
          <w:tcPr>
            <w:tcW w:w="1897" w:type="dxa"/>
          </w:tcPr>
          <w:p w14:paraId="28DCCEC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9F6B35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"http://projectreporter.nih.gov/project_info_description.cfm?icde=0&amp;aid=8506980"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Role of Mast Cells in NLRP3-Mediated Skin Inflammation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849F54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853903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$319,086</w:t>
            </w:r>
          </w:p>
        </w:tc>
        <w:tc>
          <w:tcPr>
            <w:tcW w:w="2456" w:type="dxa"/>
          </w:tcPr>
          <w:p w14:paraId="18D1602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EFF0ACC" w14:textId="77777777" w:rsidTr="00EA3CE8">
        <w:tc>
          <w:tcPr>
            <w:tcW w:w="1897" w:type="dxa"/>
          </w:tcPr>
          <w:p w14:paraId="4950E46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F5792A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"http://projectreporter.nih.gov/project_info_description.cfm?icde=0&amp;aid=8529459"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TRP Ca2+ Channels in the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DA293F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Non-melanoma skin cancer </w:t>
            </w:r>
          </w:p>
        </w:tc>
        <w:tc>
          <w:tcPr>
            <w:tcW w:w="1310" w:type="dxa"/>
          </w:tcPr>
          <w:p w14:paraId="01146A5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$322,870</w:t>
            </w:r>
          </w:p>
        </w:tc>
        <w:tc>
          <w:tcPr>
            <w:tcW w:w="2456" w:type="dxa"/>
          </w:tcPr>
          <w:p w14:paraId="07414BA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BE422DF" w14:textId="77777777" w:rsidTr="00EA3CE8">
        <w:tc>
          <w:tcPr>
            <w:tcW w:w="1897" w:type="dxa"/>
          </w:tcPr>
          <w:p w14:paraId="494E190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Minnesota </w:t>
            </w:r>
          </w:p>
        </w:tc>
        <w:tc>
          <w:tcPr>
            <w:tcW w:w="2606" w:type="dxa"/>
          </w:tcPr>
          <w:p w14:paraId="5421F1F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"http://projectreporter.nih.gov/project_info_description.cfm?icde=0&amp;aid=8502074"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Skin-targeted Cell Therapy for Recessive Dystrophic Epidermolysis Bullosa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54D3A59" w14:textId="77777777" w:rsidR="00E44287" w:rsidRPr="00C772E5" w:rsidRDefault="00E44287" w:rsidP="00EA3CE8">
            <w:pPr>
              <w:rPr>
                <w:rFonts w:ascii="Times New Roman" w:hAnsi="Times New Roman"/>
                <w:szCs w:val="32"/>
              </w:rPr>
            </w:pPr>
            <w:r w:rsidRPr="00C772E5">
              <w:rPr>
                <w:rFonts w:ascii="Times New Roman" w:eastAsia="Times New Roman" w:hAnsi="Times New Roman"/>
              </w:rPr>
              <w:t>Other (</w:t>
            </w:r>
            <w:r w:rsidRPr="00C772E5">
              <w:rPr>
                <w:rFonts w:ascii="Times New Roman" w:hAnsi="Times New Roman"/>
                <w:szCs w:val="32"/>
              </w:rPr>
              <w:t>Pemphigoid)</w:t>
            </w:r>
          </w:p>
        </w:tc>
        <w:tc>
          <w:tcPr>
            <w:tcW w:w="1310" w:type="dxa"/>
          </w:tcPr>
          <w:p w14:paraId="6EC42E1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$458,962</w:t>
            </w:r>
          </w:p>
        </w:tc>
        <w:tc>
          <w:tcPr>
            <w:tcW w:w="2456" w:type="dxa"/>
          </w:tcPr>
          <w:p w14:paraId="7729065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A1C44F5" w14:textId="77777777" w:rsidTr="00EA3CE8">
        <w:tc>
          <w:tcPr>
            <w:tcW w:w="1897" w:type="dxa"/>
          </w:tcPr>
          <w:p w14:paraId="7A1AAFE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CDC457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"http://projectreporter.nih.gov/project_info_description.cfm?icde=0&amp;aid=8443441"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Role of Langerhans Cells in the Cutaneous Immune System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961670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08BB5DE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$299,937</w:t>
            </w:r>
          </w:p>
        </w:tc>
        <w:tc>
          <w:tcPr>
            <w:tcW w:w="2456" w:type="dxa"/>
          </w:tcPr>
          <w:p w14:paraId="170F1EC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D85CE79" w14:textId="77777777" w:rsidTr="00EA3CE8">
        <w:trPr>
          <w:trHeight w:val="818"/>
        </w:trPr>
        <w:tc>
          <w:tcPr>
            <w:tcW w:w="1897" w:type="dxa"/>
          </w:tcPr>
          <w:p w14:paraId="698E393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036583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"http://projectreporter.nih.gov/project_info_description.cfm?icde=0&amp;aid=8508067"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Regulated Activation of Latent-TGFb Determines Langerhans Cell Migration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FE1F56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A90C46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$322,763</w:t>
            </w:r>
          </w:p>
        </w:tc>
        <w:tc>
          <w:tcPr>
            <w:tcW w:w="2456" w:type="dxa"/>
          </w:tcPr>
          <w:p w14:paraId="4ECB04D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1750C7D" w14:textId="77777777" w:rsidTr="00EA3CE8">
        <w:tc>
          <w:tcPr>
            <w:tcW w:w="1897" w:type="dxa"/>
          </w:tcPr>
          <w:p w14:paraId="714EE96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B5CC80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"http://projectreporter.nih.gov/project_info_description.cfm?icde=0&amp;aid=8508187"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Identification of a Keratinocyte Stem Cell Regulatory Gene in the KSC2 Locus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1732DA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AAC446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$326,539</w:t>
            </w:r>
          </w:p>
        </w:tc>
        <w:tc>
          <w:tcPr>
            <w:tcW w:w="2456" w:type="dxa"/>
          </w:tcPr>
          <w:p w14:paraId="2DC8F53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5070B32" w14:textId="77777777" w:rsidTr="00EA3CE8">
        <w:tc>
          <w:tcPr>
            <w:tcW w:w="1897" w:type="dxa"/>
          </w:tcPr>
          <w:p w14:paraId="526CDD6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University of Pennsylvania</w:t>
            </w:r>
          </w:p>
        </w:tc>
        <w:tc>
          <w:tcPr>
            <w:tcW w:w="2606" w:type="dxa"/>
          </w:tcPr>
          <w:p w14:paraId="3576383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"http://projectreporter.nih.gov/project_info_description.cfm?icde=0&amp;aid=8486996"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Psoriasis and the risk of diabetes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3569B1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Psoriasis</w:t>
            </w:r>
          </w:p>
        </w:tc>
        <w:tc>
          <w:tcPr>
            <w:tcW w:w="1310" w:type="dxa"/>
          </w:tcPr>
          <w:p w14:paraId="7C88EC1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$162,474</w:t>
            </w:r>
          </w:p>
        </w:tc>
        <w:tc>
          <w:tcPr>
            <w:tcW w:w="2456" w:type="dxa"/>
          </w:tcPr>
          <w:p w14:paraId="2BD7132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509D3392" w14:textId="77777777" w:rsidTr="00EA3CE8">
        <w:tc>
          <w:tcPr>
            <w:tcW w:w="1897" w:type="dxa"/>
          </w:tcPr>
          <w:p w14:paraId="2A456E4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4A58AF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"http://projectreporter.nih.gov/project_info_description.cfm?icde=0&amp;aid=8505758"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HDAC functions in skin development, renewal and disease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DD0FD6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Non-melanoma skin cancer</w:t>
            </w:r>
          </w:p>
        </w:tc>
        <w:tc>
          <w:tcPr>
            <w:tcW w:w="1310" w:type="dxa"/>
          </w:tcPr>
          <w:p w14:paraId="7595F97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$340,000</w:t>
            </w:r>
          </w:p>
        </w:tc>
        <w:tc>
          <w:tcPr>
            <w:tcW w:w="2456" w:type="dxa"/>
          </w:tcPr>
          <w:p w14:paraId="159001A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FC9A553" w14:textId="77777777" w:rsidTr="00EA3CE8">
        <w:tc>
          <w:tcPr>
            <w:tcW w:w="1897" w:type="dxa"/>
          </w:tcPr>
          <w:p w14:paraId="39D04D3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72E32E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"http://projectreporter.nih.gov/project_info_description.cfm?icde=0&amp;aid=8505685"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Hair follicle neogenesis in response to wounding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262D90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52C9B9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$340,000</w:t>
            </w:r>
          </w:p>
        </w:tc>
        <w:tc>
          <w:tcPr>
            <w:tcW w:w="2456" w:type="dxa"/>
          </w:tcPr>
          <w:p w14:paraId="4B5AA71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674B5C1" w14:textId="77777777" w:rsidTr="00EA3CE8">
        <w:tc>
          <w:tcPr>
            <w:tcW w:w="1897" w:type="dxa"/>
          </w:tcPr>
          <w:p w14:paraId="25D85E4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8A5D72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"http://projectreporter.nih.gov/project_info_description.cfm?icde=0&amp;aid=8510380"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Migration of Skin Antibody Secreting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D3CF68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6CB35F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$53,942</w:t>
            </w:r>
          </w:p>
        </w:tc>
        <w:tc>
          <w:tcPr>
            <w:tcW w:w="2456" w:type="dxa"/>
          </w:tcPr>
          <w:p w14:paraId="6CE3490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25EF151" w14:textId="77777777" w:rsidTr="00EA3CE8">
        <w:tc>
          <w:tcPr>
            <w:tcW w:w="1897" w:type="dxa"/>
          </w:tcPr>
          <w:p w14:paraId="266D99D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5B36FB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"http://projectreporter.nih.gov/project_info_description.cfm?icde=0&amp;aid=8499260"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Core Center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FD1E2E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11FA717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$608,000</w:t>
            </w:r>
          </w:p>
        </w:tc>
        <w:tc>
          <w:tcPr>
            <w:tcW w:w="2456" w:type="dxa"/>
          </w:tcPr>
          <w:p w14:paraId="4FDFA8E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</w:tr>
      <w:tr w:rsidR="00E44287" w:rsidRPr="00C772E5" w14:paraId="4DACFC4F" w14:textId="77777777" w:rsidTr="00EA3CE8">
        <w:tc>
          <w:tcPr>
            <w:tcW w:w="1897" w:type="dxa"/>
          </w:tcPr>
          <w:p w14:paraId="1F5C9D0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EFFC40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"http://projectreporter.nih.gov/project_info_description.cfm?icde=0&amp;aid=8501378"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Cloning and genetics of human pemphigus autoantibodies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510B8E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Other (Pemphigus) </w:t>
            </w:r>
          </w:p>
        </w:tc>
        <w:tc>
          <w:tcPr>
            <w:tcW w:w="1310" w:type="dxa"/>
          </w:tcPr>
          <w:p w14:paraId="1D93619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$342,000</w:t>
            </w:r>
          </w:p>
        </w:tc>
        <w:tc>
          <w:tcPr>
            <w:tcW w:w="2456" w:type="dxa"/>
          </w:tcPr>
          <w:p w14:paraId="3A14DE9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4104959" w14:textId="77777777" w:rsidTr="00EA3CE8">
        <w:tc>
          <w:tcPr>
            <w:tcW w:w="1897" w:type="dxa"/>
          </w:tcPr>
          <w:p w14:paraId="0058434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51A002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"http://projectreporter.nih.gov/project_info_description.cfm?icde=0&amp;aid=8449119"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Characterization of neural crest stem cells in human hair follicles.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185316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DC47AE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$319,958</w:t>
            </w:r>
          </w:p>
        </w:tc>
        <w:tc>
          <w:tcPr>
            <w:tcW w:w="2456" w:type="dxa"/>
          </w:tcPr>
          <w:p w14:paraId="05ACDFB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476A109" w14:textId="77777777" w:rsidTr="00EA3CE8">
        <w:tc>
          <w:tcPr>
            <w:tcW w:w="1897" w:type="dxa"/>
          </w:tcPr>
          <w:p w14:paraId="0FDAC68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7000CA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"http://projectreporter.nih.gov/project_info_description.cfm?icde=0&amp;aid=8477130"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T cell egress from inflamed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7F23F0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369D48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$325,037</w:t>
            </w:r>
          </w:p>
        </w:tc>
        <w:tc>
          <w:tcPr>
            <w:tcW w:w="2456" w:type="dxa"/>
          </w:tcPr>
          <w:p w14:paraId="6E0A193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498D4AD" w14:textId="77777777" w:rsidTr="00EA3CE8">
        <w:tc>
          <w:tcPr>
            <w:tcW w:w="1897" w:type="dxa"/>
          </w:tcPr>
          <w:p w14:paraId="260C9D8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D0413E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"http://projectreporter.nih.gov/project_info_description.cfm?icde=0&amp;aid=8242639"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Filaggrin Mutations and the Prognosis of Atopic Dermatitis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07CE9F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  <w:p w14:paraId="4328D9D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310" w:type="dxa"/>
          </w:tcPr>
          <w:p w14:paraId="113AB60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$297,498</w:t>
            </w:r>
          </w:p>
        </w:tc>
        <w:tc>
          <w:tcPr>
            <w:tcW w:w="2456" w:type="dxa"/>
          </w:tcPr>
          <w:p w14:paraId="1466BE2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41772BB0" w14:textId="77777777" w:rsidTr="00EA3CE8">
        <w:tc>
          <w:tcPr>
            <w:tcW w:w="1897" w:type="dxa"/>
          </w:tcPr>
          <w:p w14:paraId="3623BEC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45A882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"http://projectreporter.nih.gov/project_info_description.cfm?icde=0&amp;aid=8449190"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Role of autoantibody isotype in pemphigus pathogenesis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026DC71" w14:textId="77777777" w:rsidR="00E44287" w:rsidRPr="00C772E5" w:rsidRDefault="00E44287" w:rsidP="00EA3CE8">
            <w:pPr>
              <w:tabs>
                <w:tab w:val="center" w:pos="725"/>
              </w:tabs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(Pemphigus)</w:t>
            </w:r>
          </w:p>
        </w:tc>
        <w:tc>
          <w:tcPr>
            <w:tcW w:w="1310" w:type="dxa"/>
          </w:tcPr>
          <w:p w14:paraId="1DE3E0CD" w14:textId="77777777" w:rsidR="00E44287" w:rsidRPr="00C772E5" w:rsidRDefault="00E44287" w:rsidP="00EA3CE8">
            <w:pPr>
              <w:tabs>
                <w:tab w:val="center" w:pos="725"/>
              </w:tabs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$334,703</w:t>
            </w:r>
          </w:p>
        </w:tc>
        <w:tc>
          <w:tcPr>
            <w:tcW w:w="2456" w:type="dxa"/>
          </w:tcPr>
          <w:p w14:paraId="4A33D4CA" w14:textId="77777777" w:rsidR="00E44287" w:rsidRPr="00C772E5" w:rsidRDefault="00E44287" w:rsidP="00EA3CE8">
            <w:pPr>
              <w:tabs>
                <w:tab w:val="center" w:pos="725"/>
              </w:tabs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9D99A43" w14:textId="77777777" w:rsidTr="00EA3CE8">
        <w:tc>
          <w:tcPr>
            <w:tcW w:w="1897" w:type="dxa"/>
          </w:tcPr>
          <w:p w14:paraId="13D3E4C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2FC074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"http://projectreporter.nih.gov/project_info_description.cfm?icde=0&amp;aid=8507841"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WNT signals in skin and hair development and hair growth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9AFDAA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A630FE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$342,000</w:t>
            </w:r>
          </w:p>
        </w:tc>
        <w:tc>
          <w:tcPr>
            <w:tcW w:w="2456" w:type="dxa"/>
          </w:tcPr>
          <w:p w14:paraId="5566F53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77C4FE0" w14:textId="77777777" w:rsidTr="00EA3CE8">
        <w:tc>
          <w:tcPr>
            <w:tcW w:w="1897" w:type="dxa"/>
          </w:tcPr>
          <w:p w14:paraId="5BFFFC6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682726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"http://projectreporter.nih.gov/project_info_description.cfm?icde=0&amp;aid=8468116"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Dermatology Research Training Grant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56CA13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437221E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$280,794</w:t>
            </w:r>
          </w:p>
        </w:tc>
        <w:tc>
          <w:tcPr>
            <w:tcW w:w="2456" w:type="dxa"/>
          </w:tcPr>
          <w:p w14:paraId="0C8BBA7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0C5AD1CF" w14:textId="77777777" w:rsidTr="00EA3CE8">
        <w:tc>
          <w:tcPr>
            <w:tcW w:w="1897" w:type="dxa"/>
          </w:tcPr>
          <w:p w14:paraId="2711218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University of Pittsburgh at Pittsburgh</w:t>
            </w:r>
          </w:p>
        </w:tc>
        <w:tc>
          <w:tcPr>
            <w:tcW w:w="2606" w:type="dxa"/>
          </w:tcPr>
          <w:p w14:paraId="573F6FF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"http://projectreporter.nih.gov/project_info_description.cfm?icde=0&amp;aid=8417905"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Investigating the Neural Circuits of Itch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7B7143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Pruritus </w:t>
            </w:r>
          </w:p>
        </w:tc>
        <w:tc>
          <w:tcPr>
            <w:tcW w:w="1310" w:type="dxa"/>
          </w:tcPr>
          <w:p w14:paraId="0590939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$324,063</w:t>
            </w:r>
          </w:p>
        </w:tc>
        <w:tc>
          <w:tcPr>
            <w:tcW w:w="2456" w:type="dxa"/>
          </w:tcPr>
          <w:p w14:paraId="167B1ED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AA1D043" w14:textId="77777777" w:rsidTr="00EA3CE8">
        <w:tc>
          <w:tcPr>
            <w:tcW w:w="1897" w:type="dxa"/>
          </w:tcPr>
          <w:p w14:paraId="132FB26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7DC5989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30" w:history="1">
              <w:r w:rsidR="00E44287" w:rsidRPr="00C772E5">
                <w:rPr>
                  <w:rStyle w:val="Hyperlink"/>
                  <w:rFonts w:ascii="Times New Roman" w:hAnsi="Times New Roman"/>
                </w:rPr>
                <w:t>Using dual intersectional genetics to understand and modulate itch</w:t>
              </w:r>
            </w:hyperlink>
          </w:p>
        </w:tc>
        <w:tc>
          <w:tcPr>
            <w:tcW w:w="2160" w:type="dxa"/>
          </w:tcPr>
          <w:p w14:paraId="4B63AC1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Pruritus</w:t>
            </w:r>
          </w:p>
        </w:tc>
        <w:tc>
          <w:tcPr>
            <w:tcW w:w="1310" w:type="dxa"/>
          </w:tcPr>
          <w:p w14:paraId="49CEE27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$194,438</w:t>
            </w:r>
          </w:p>
        </w:tc>
        <w:tc>
          <w:tcPr>
            <w:tcW w:w="2456" w:type="dxa"/>
          </w:tcPr>
          <w:p w14:paraId="20D230A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659AC70" w14:textId="77777777" w:rsidTr="00EA3CE8">
        <w:tc>
          <w:tcPr>
            <w:tcW w:w="1897" w:type="dxa"/>
          </w:tcPr>
          <w:p w14:paraId="6CBF606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04E1FC87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31" w:history="1">
              <w:r w:rsidR="00E44287" w:rsidRPr="00C772E5">
                <w:rPr>
                  <w:rStyle w:val="Hyperlink"/>
                  <w:rFonts w:ascii="Times New Roman" w:hAnsi="Times New Roman"/>
                </w:rPr>
                <w:t>T-helper cell cytokine profile in localized scleroderma</w:t>
              </w:r>
            </w:hyperlink>
            <w:r w:rsidR="00E44287"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6CA1880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(Other localized connective tissue disorders)</w:t>
            </w:r>
          </w:p>
        </w:tc>
        <w:tc>
          <w:tcPr>
            <w:tcW w:w="1310" w:type="dxa"/>
          </w:tcPr>
          <w:p w14:paraId="0BEB7AB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$693</w:t>
            </w:r>
          </w:p>
        </w:tc>
        <w:tc>
          <w:tcPr>
            <w:tcW w:w="2456" w:type="dxa"/>
          </w:tcPr>
          <w:p w14:paraId="63CF64C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91EA915" w14:textId="77777777" w:rsidTr="00EA3CE8">
        <w:tc>
          <w:tcPr>
            <w:tcW w:w="1897" w:type="dxa"/>
          </w:tcPr>
          <w:p w14:paraId="59391A7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EB9B9B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"http://projectreporter.nih.gov/project_info_description.cfm?icde=0&amp;aid=8528476"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T-helper cell cytokine profile in localized scleroderma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  <w:r w:rsidRPr="00C772E5">
              <w:rPr>
                <w:rFonts w:ascii="Times New Roman" w:hAnsi="Times New Roman"/>
              </w:rPr>
              <w:t>*</w:t>
            </w:r>
          </w:p>
        </w:tc>
        <w:tc>
          <w:tcPr>
            <w:tcW w:w="2160" w:type="dxa"/>
          </w:tcPr>
          <w:p w14:paraId="3615D9C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(Other localized connective tissue disorders)</w:t>
            </w:r>
          </w:p>
        </w:tc>
        <w:tc>
          <w:tcPr>
            <w:tcW w:w="1310" w:type="dxa"/>
          </w:tcPr>
          <w:p w14:paraId="7F50615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$125,679</w:t>
            </w:r>
          </w:p>
        </w:tc>
        <w:tc>
          <w:tcPr>
            <w:tcW w:w="2456" w:type="dxa"/>
          </w:tcPr>
          <w:p w14:paraId="49B3FDD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BBF90D7" w14:textId="77777777" w:rsidTr="00EA3CE8">
        <w:tc>
          <w:tcPr>
            <w:tcW w:w="1897" w:type="dxa"/>
          </w:tcPr>
          <w:p w14:paraId="48493B0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C6A88C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"http://projectreporter.nih.gov/project_info_description.cfm?icde=0&amp;aid=8490166"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role of Atoh1 in the development and function of Merkel cells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E0E498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528B1D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$308,836</w:t>
            </w:r>
          </w:p>
        </w:tc>
        <w:tc>
          <w:tcPr>
            <w:tcW w:w="2456" w:type="dxa"/>
          </w:tcPr>
          <w:p w14:paraId="653A619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F14D83E" w14:textId="77777777" w:rsidTr="00EA3CE8">
        <w:tc>
          <w:tcPr>
            <w:tcW w:w="1897" w:type="dxa"/>
          </w:tcPr>
          <w:p w14:paraId="4F24428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Rochester </w:t>
            </w:r>
          </w:p>
        </w:tc>
        <w:tc>
          <w:tcPr>
            <w:tcW w:w="2606" w:type="dxa"/>
          </w:tcPr>
          <w:p w14:paraId="3D19E8C6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32" w:history="1">
              <w:r w:rsidR="00E44287" w:rsidRPr="00C772E5">
                <w:rPr>
                  <w:rStyle w:val="Hyperlink"/>
                  <w:rFonts w:ascii="Times New Roman" w:hAnsi="Times New Roman"/>
                </w:rPr>
                <w:t>NF kappa B Activity in Skin Inflammation and Carcinogenesis</w:t>
              </w:r>
            </w:hyperlink>
          </w:p>
        </w:tc>
        <w:tc>
          <w:tcPr>
            <w:tcW w:w="2160" w:type="dxa"/>
          </w:tcPr>
          <w:p w14:paraId="2603CDB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AF6F05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$120,922</w:t>
            </w:r>
          </w:p>
        </w:tc>
        <w:tc>
          <w:tcPr>
            <w:tcW w:w="2456" w:type="dxa"/>
          </w:tcPr>
          <w:p w14:paraId="6E7023A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B2EA631" w14:textId="77777777" w:rsidTr="00EA3CE8">
        <w:tc>
          <w:tcPr>
            <w:tcW w:w="1897" w:type="dxa"/>
          </w:tcPr>
          <w:p w14:paraId="3DB8B83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280BD5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"http://projectreporter.nih.gov/project_info_description.cfm?icde=0&amp;aid=8467998"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Training Grant in Dermatology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FECDA3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4C7C7CE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$212,813</w:t>
            </w:r>
          </w:p>
        </w:tc>
        <w:tc>
          <w:tcPr>
            <w:tcW w:w="2456" w:type="dxa"/>
          </w:tcPr>
          <w:p w14:paraId="5ED136C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5FC939D" w14:textId="77777777" w:rsidTr="00EA3CE8">
        <w:tc>
          <w:tcPr>
            <w:tcW w:w="1897" w:type="dxa"/>
          </w:tcPr>
          <w:p w14:paraId="67AA66F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Southern California </w:t>
            </w:r>
          </w:p>
        </w:tc>
        <w:tc>
          <w:tcPr>
            <w:tcW w:w="2606" w:type="dxa"/>
          </w:tcPr>
          <w:p w14:paraId="0F3DD2CD" w14:textId="77777777" w:rsidR="00E44287" w:rsidRPr="00C772E5" w:rsidRDefault="00A00B69" w:rsidP="00EA3CE8">
            <w:pPr>
              <w:rPr>
                <w:rFonts w:ascii="Times New Roman" w:hAnsi="Times New Roman"/>
              </w:rPr>
            </w:pPr>
            <w:hyperlink r:id="rId33" w:history="1">
              <w:r w:rsidR="00E44287" w:rsidRPr="00C772E5">
                <w:rPr>
                  <w:rStyle w:val="Hyperlink"/>
                  <w:rFonts w:ascii="Times New Roman" w:hAnsi="Times New Roman"/>
                </w:rPr>
                <w:t>Development and Regeneration of Skin Appendages</w:t>
              </w:r>
            </w:hyperlink>
          </w:p>
        </w:tc>
        <w:tc>
          <w:tcPr>
            <w:tcW w:w="2160" w:type="dxa"/>
          </w:tcPr>
          <w:p w14:paraId="51CCC29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752C71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$439,908</w:t>
            </w:r>
          </w:p>
        </w:tc>
        <w:tc>
          <w:tcPr>
            <w:tcW w:w="2456" w:type="dxa"/>
          </w:tcPr>
          <w:p w14:paraId="7DACB72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24CB395" w14:textId="77777777" w:rsidTr="00EA3CE8">
        <w:tc>
          <w:tcPr>
            <w:tcW w:w="1897" w:type="dxa"/>
          </w:tcPr>
          <w:p w14:paraId="25B7CC8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72DE60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"http://projectreporter.nih.gov/project_info_description.cfm?icde=0&amp;aid=8543624"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Pattern Formation During Skin Organogenesis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6DE80F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1068F8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$350,639</w:t>
            </w:r>
          </w:p>
        </w:tc>
        <w:tc>
          <w:tcPr>
            <w:tcW w:w="2456" w:type="dxa"/>
          </w:tcPr>
          <w:p w14:paraId="63BDC57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464FB6A5" w14:textId="77777777" w:rsidTr="00EA3CE8">
        <w:tc>
          <w:tcPr>
            <w:tcW w:w="1897" w:type="dxa"/>
          </w:tcPr>
          <w:p w14:paraId="539216B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67D940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"http://projectreporter.nih.gov/project_info_description.cfm?icde=0&amp;aid=8461910"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Development of Extracellular Heat Shock Protein-90 as a Novel Topical Wound Heali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AA436C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8D5EAD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$346,275</w:t>
            </w:r>
          </w:p>
        </w:tc>
        <w:tc>
          <w:tcPr>
            <w:tcW w:w="2456" w:type="dxa"/>
          </w:tcPr>
          <w:p w14:paraId="519E708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4EA54FC" w14:textId="77777777" w:rsidTr="00EA3CE8">
        <w:trPr>
          <w:trHeight w:val="809"/>
        </w:trPr>
        <w:tc>
          <w:tcPr>
            <w:tcW w:w="1897" w:type="dxa"/>
          </w:tcPr>
          <w:p w14:paraId="7B1EBC5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52C651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"http://projectreporter.nih.gov/project_info_description.cfm?icde=0&amp;aid=8530017"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Tissue Engineering of New Hair Formation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732F1D9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18E00F7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$332,424</w:t>
            </w:r>
          </w:p>
        </w:tc>
        <w:tc>
          <w:tcPr>
            <w:tcW w:w="2456" w:type="dxa"/>
          </w:tcPr>
          <w:p w14:paraId="6FC7F40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5D57A45" w14:textId="77777777" w:rsidTr="00EA3CE8">
        <w:tc>
          <w:tcPr>
            <w:tcW w:w="1897" w:type="dxa"/>
          </w:tcPr>
          <w:p w14:paraId="0CCB45A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D3BE60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"http://projectreporter.nih.gov/project_info_description.cfm?icde=0&amp;aid=8497629"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Activator Inhibitor interactions in the cyclic regeneration of hair follicle stem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DF50DB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D1ADCC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$350,550</w:t>
            </w:r>
          </w:p>
        </w:tc>
        <w:tc>
          <w:tcPr>
            <w:tcW w:w="2456" w:type="dxa"/>
          </w:tcPr>
          <w:p w14:paraId="7A9373F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6BAB5EC" w14:textId="77777777" w:rsidTr="00EA3CE8">
        <w:tc>
          <w:tcPr>
            <w:tcW w:w="1897" w:type="dxa"/>
          </w:tcPr>
          <w:p w14:paraId="69C055F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2AE1D8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"http://projectreporter.nih.gov/project_info_description.cfm?icde=0&amp;aid=8454545"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Isolation and characterization of new adult stem cells from sweat glands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CB06EA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791107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$76,950</w:t>
            </w:r>
          </w:p>
        </w:tc>
        <w:tc>
          <w:tcPr>
            <w:tcW w:w="2456" w:type="dxa"/>
          </w:tcPr>
          <w:p w14:paraId="7331C0B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2B0B5F3" w14:textId="77777777" w:rsidTr="00EA3CE8">
        <w:tc>
          <w:tcPr>
            <w:tcW w:w="1897" w:type="dxa"/>
          </w:tcPr>
          <w:p w14:paraId="53E1F46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University of Tennessee Health Sci Ctr</w:t>
            </w:r>
          </w:p>
        </w:tc>
        <w:tc>
          <w:tcPr>
            <w:tcW w:w="2606" w:type="dxa"/>
          </w:tcPr>
          <w:p w14:paraId="1E68F85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"http://projectreporter.nih.gov/project_info_description.cfm?icde=0&amp;aid=8476985"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Role of exogenous melatonin in skin biology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C0B156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1041631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$316,350</w:t>
            </w:r>
          </w:p>
          <w:p w14:paraId="3784470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</w:tcPr>
          <w:p w14:paraId="68A6665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D2541BE" w14:textId="77777777" w:rsidTr="00EA3CE8">
        <w:tc>
          <w:tcPr>
            <w:tcW w:w="1897" w:type="dxa"/>
          </w:tcPr>
          <w:p w14:paraId="60411AC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Toledo Health Sci Campus </w:t>
            </w:r>
          </w:p>
        </w:tc>
        <w:tc>
          <w:tcPr>
            <w:tcW w:w="2606" w:type="dxa"/>
          </w:tcPr>
          <w:p w14:paraId="3CACDC3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"http://projectreporter.nih.gov/project_info_description.cfm?icde=0&amp;aid=8471062"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Melanocyte Differentiation by SWI/SNF Chromatin Remodeling Enzymes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E8841D4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C524FC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$307,390</w:t>
            </w:r>
          </w:p>
        </w:tc>
        <w:tc>
          <w:tcPr>
            <w:tcW w:w="2456" w:type="dxa"/>
          </w:tcPr>
          <w:p w14:paraId="5CCBAFD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4ECF762" w14:textId="77777777" w:rsidTr="00EA3CE8">
        <w:tc>
          <w:tcPr>
            <w:tcW w:w="1897" w:type="dxa"/>
          </w:tcPr>
          <w:p w14:paraId="6957D4D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Virginia  </w:t>
            </w:r>
          </w:p>
        </w:tc>
        <w:tc>
          <w:tcPr>
            <w:tcW w:w="2606" w:type="dxa"/>
          </w:tcPr>
          <w:p w14:paraId="698C11A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"http://projectreporter.nih.gov/project_info_description.cfm?icde=0&amp;aid=8460063"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TSLP receptor expression and function in eczema in mice and man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D8DB7D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Dermatitis including eczema</w:t>
            </w:r>
          </w:p>
        </w:tc>
        <w:tc>
          <w:tcPr>
            <w:tcW w:w="1310" w:type="dxa"/>
          </w:tcPr>
          <w:p w14:paraId="00D379B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$515,908</w:t>
            </w:r>
          </w:p>
        </w:tc>
        <w:tc>
          <w:tcPr>
            <w:tcW w:w="2456" w:type="dxa"/>
          </w:tcPr>
          <w:p w14:paraId="4BF158E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7562671" w14:textId="77777777" w:rsidTr="00EA3CE8">
        <w:tc>
          <w:tcPr>
            <w:tcW w:w="1897" w:type="dxa"/>
          </w:tcPr>
          <w:p w14:paraId="11DB188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Washington </w:t>
            </w:r>
          </w:p>
        </w:tc>
        <w:tc>
          <w:tcPr>
            <w:tcW w:w="2606" w:type="dxa"/>
          </w:tcPr>
          <w:p w14:paraId="1D49008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"http://projectreporter.nih.gov/project_info_description.cfm?icde=0&amp;aid=8438257"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replication checkpoint and genomic fidelity in skin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4A552A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Non-melanoma skin cancer </w:t>
            </w:r>
          </w:p>
        </w:tc>
        <w:tc>
          <w:tcPr>
            <w:tcW w:w="1310" w:type="dxa"/>
          </w:tcPr>
          <w:p w14:paraId="256142FD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$334,455</w:t>
            </w:r>
          </w:p>
        </w:tc>
        <w:tc>
          <w:tcPr>
            <w:tcW w:w="2456" w:type="dxa"/>
          </w:tcPr>
          <w:p w14:paraId="1F53A7B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43B7136" w14:textId="77777777" w:rsidTr="00EA3CE8">
        <w:tc>
          <w:tcPr>
            <w:tcW w:w="1897" w:type="dxa"/>
          </w:tcPr>
          <w:p w14:paraId="6F0DACC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AA9D4B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"http://projectreporter.nih.gov/project_info_description.cfm?icde=0&amp;aid=8401502"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Keratin Gene Targeting for the Treatment of Epidermolysis Bullosa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053221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Other (Pemphigoid)</w:t>
            </w:r>
          </w:p>
        </w:tc>
        <w:tc>
          <w:tcPr>
            <w:tcW w:w="1310" w:type="dxa"/>
          </w:tcPr>
          <w:p w14:paraId="7050891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$302,236</w:t>
            </w:r>
          </w:p>
        </w:tc>
        <w:tc>
          <w:tcPr>
            <w:tcW w:w="2456" w:type="dxa"/>
          </w:tcPr>
          <w:p w14:paraId="5CA7963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544147A" w14:textId="77777777" w:rsidTr="00EA3CE8">
        <w:tc>
          <w:tcPr>
            <w:tcW w:w="1897" w:type="dxa"/>
          </w:tcPr>
          <w:p w14:paraId="1772F04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F79589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"http://projectreporter.nih.gov/project_info_description.cfm?icde=0&amp;aid=8494572"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Training for Investigative Dermatology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D498A6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694F658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$148,770</w:t>
            </w:r>
          </w:p>
          <w:p w14:paraId="25F81E7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456" w:type="dxa"/>
          </w:tcPr>
          <w:p w14:paraId="3AB60E0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24B0723" w14:textId="77777777" w:rsidTr="00EA3CE8">
        <w:tc>
          <w:tcPr>
            <w:tcW w:w="1897" w:type="dxa"/>
          </w:tcPr>
          <w:p w14:paraId="4FD27D8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University of Wisconsin-Madison </w:t>
            </w:r>
          </w:p>
        </w:tc>
        <w:tc>
          <w:tcPr>
            <w:tcW w:w="2606" w:type="dxa"/>
          </w:tcPr>
          <w:p w14:paraId="5926DC4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"http://projectreporter.nih.gov/project_info_description.cfm?icde=0&amp;aid=8437734"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RNA-binding protein CRD-BP in melanocyte biology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2DDF5D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582C6B8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$316,379</w:t>
            </w:r>
          </w:p>
        </w:tc>
        <w:tc>
          <w:tcPr>
            <w:tcW w:w="2456" w:type="dxa"/>
          </w:tcPr>
          <w:p w14:paraId="3B27008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567405E" w14:textId="77777777" w:rsidTr="00EA3CE8">
        <w:tc>
          <w:tcPr>
            <w:tcW w:w="1897" w:type="dxa"/>
          </w:tcPr>
          <w:p w14:paraId="735DC55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F68B5E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"http://projectreporter.nih.gov/project_info_description.cfm?icde=0&amp;aid=8597622"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18th Annual Meeting of the PanAmerican Society of Pigment Cell Research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F185A2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Conference</w:t>
            </w:r>
          </w:p>
        </w:tc>
        <w:tc>
          <w:tcPr>
            <w:tcW w:w="1310" w:type="dxa"/>
          </w:tcPr>
          <w:p w14:paraId="044688C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$24,000</w:t>
            </w:r>
          </w:p>
        </w:tc>
        <w:tc>
          <w:tcPr>
            <w:tcW w:w="2456" w:type="dxa"/>
          </w:tcPr>
          <w:p w14:paraId="20F9ACC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6839D53C" w14:textId="77777777" w:rsidTr="00EA3CE8">
        <w:tc>
          <w:tcPr>
            <w:tcW w:w="1897" w:type="dxa"/>
          </w:tcPr>
          <w:p w14:paraId="051D0E5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46BC28A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"http://projectreporter.nih.gov/project_info_description.cfm?icde=0&amp;aid=8492041"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Role of Polo-Like Kinase-1 in Melanocytic Transformation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B704A9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Melanoma</w:t>
            </w:r>
          </w:p>
        </w:tc>
        <w:tc>
          <w:tcPr>
            <w:tcW w:w="1310" w:type="dxa"/>
          </w:tcPr>
          <w:p w14:paraId="5DEB287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$303,130</w:t>
            </w:r>
          </w:p>
        </w:tc>
        <w:tc>
          <w:tcPr>
            <w:tcW w:w="2456" w:type="dxa"/>
          </w:tcPr>
          <w:p w14:paraId="217D8A9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F90DA76" w14:textId="77777777" w:rsidTr="00EA3CE8">
        <w:tc>
          <w:tcPr>
            <w:tcW w:w="1897" w:type="dxa"/>
          </w:tcPr>
          <w:p w14:paraId="0DB6429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425E5B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"http://projectreporter.nih.gov/project_info_description.cfm?icde=0&amp;aid=8509601"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Caspase-14 and the Treatment of Psoriasis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CE95F5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Psoriasis </w:t>
            </w:r>
          </w:p>
        </w:tc>
        <w:tc>
          <w:tcPr>
            <w:tcW w:w="1310" w:type="dxa"/>
          </w:tcPr>
          <w:p w14:paraId="7FFA59C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$304,722</w:t>
            </w:r>
          </w:p>
        </w:tc>
        <w:tc>
          <w:tcPr>
            <w:tcW w:w="2456" w:type="dxa"/>
          </w:tcPr>
          <w:p w14:paraId="425204D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FED6B1B" w14:textId="77777777" w:rsidTr="00EA3CE8">
        <w:tc>
          <w:tcPr>
            <w:tcW w:w="1897" w:type="dxa"/>
          </w:tcPr>
          <w:p w14:paraId="5319D4B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2101F68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"http://projectreporter.nih.gov/project_info_description.cfm?icde=0&amp;aid=8496721"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Autophagy in epidermal melanocyte: a protective or a destructive role?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35C4E0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672AFF7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$164,913</w:t>
            </w:r>
          </w:p>
        </w:tc>
        <w:tc>
          <w:tcPr>
            <w:tcW w:w="2456" w:type="dxa"/>
          </w:tcPr>
          <w:p w14:paraId="77987C8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7F72A82" w14:textId="77777777" w:rsidTr="00EA3CE8">
        <w:tc>
          <w:tcPr>
            <w:tcW w:w="1897" w:type="dxa"/>
          </w:tcPr>
          <w:p w14:paraId="4232C998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16C9D7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"http://projectreporter.nih.gov/project_info_description.cfm?icde=0&amp;aid=8497632"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Cutaneous Biology of MAGE Transcription Factors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EE0CDF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Melanoma</w:t>
            </w:r>
          </w:p>
        </w:tc>
        <w:tc>
          <w:tcPr>
            <w:tcW w:w="1310" w:type="dxa"/>
          </w:tcPr>
          <w:p w14:paraId="014B703B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$160,847</w:t>
            </w:r>
          </w:p>
        </w:tc>
        <w:tc>
          <w:tcPr>
            <w:tcW w:w="2456" w:type="dxa"/>
          </w:tcPr>
          <w:p w14:paraId="461D2A9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3EC8A4F8" w14:textId="77777777" w:rsidTr="00EA3CE8">
        <w:tc>
          <w:tcPr>
            <w:tcW w:w="1897" w:type="dxa"/>
          </w:tcPr>
          <w:p w14:paraId="1026B21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78BEA2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"http://projectreporter.nih.gov/project_info_description.cfm?icde=0&amp;aid=8543629"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Identification of Dysregulated Stress Response Mechanisms in Chronic Urticaria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DA308C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Urticaria </w:t>
            </w:r>
          </w:p>
        </w:tc>
        <w:tc>
          <w:tcPr>
            <w:tcW w:w="1310" w:type="dxa"/>
          </w:tcPr>
          <w:p w14:paraId="4293902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$193,016</w:t>
            </w:r>
          </w:p>
        </w:tc>
        <w:tc>
          <w:tcPr>
            <w:tcW w:w="2456" w:type="dxa"/>
          </w:tcPr>
          <w:p w14:paraId="320D2EC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0D17C758" w14:textId="77777777" w:rsidTr="00EA3CE8">
        <w:tc>
          <w:tcPr>
            <w:tcW w:w="1897" w:type="dxa"/>
          </w:tcPr>
          <w:p w14:paraId="326D90A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053AA0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"http://projectreporter.nih.gov/project_info_description.cfm?icde=0&amp;aid=8461168"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Investigative Dermatology Training Program at University of Wisconsin-Madison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4AF2B23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Training &amp; </w:t>
            </w:r>
            <w:r w:rsidRPr="00C772E5">
              <w:rPr>
                <w:rFonts w:ascii="Times New Roman" w:hAnsi="Times New Roman"/>
              </w:rPr>
              <w:t>department/institute</w:t>
            </w:r>
            <w:r w:rsidRPr="00C772E5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1F16879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$220,580</w:t>
            </w:r>
          </w:p>
        </w:tc>
        <w:tc>
          <w:tcPr>
            <w:tcW w:w="2456" w:type="dxa"/>
          </w:tcPr>
          <w:p w14:paraId="3E5CE70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4053861E" w14:textId="77777777" w:rsidTr="00EA3CE8">
        <w:tc>
          <w:tcPr>
            <w:tcW w:w="1897" w:type="dxa"/>
          </w:tcPr>
          <w:p w14:paraId="64473F9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UT MD Anderson Cancer Ctr </w:t>
            </w:r>
          </w:p>
        </w:tc>
        <w:tc>
          <w:tcPr>
            <w:tcW w:w="2606" w:type="dxa"/>
          </w:tcPr>
          <w:p w14:paraId="1C5FDF7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"http://projectreporter.nih.gov/project_info_description.cfm?icde=0&amp;aid=8432042"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Keratinocyte Activation by Slug-induced Calprotectin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50CE75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7B13F24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$202,635</w:t>
            </w:r>
          </w:p>
        </w:tc>
        <w:tc>
          <w:tcPr>
            <w:tcW w:w="2456" w:type="dxa"/>
          </w:tcPr>
          <w:p w14:paraId="4741BF4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1CC6DD7C" w14:textId="77777777" w:rsidTr="00EA3CE8">
        <w:tc>
          <w:tcPr>
            <w:tcW w:w="1897" w:type="dxa"/>
          </w:tcPr>
          <w:p w14:paraId="5F4D14B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UT Southwestern Medical Center </w:t>
            </w:r>
          </w:p>
        </w:tc>
        <w:tc>
          <w:tcPr>
            <w:tcW w:w="2606" w:type="dxa"/>
          </w:tcPr>
          <w:p w14:paraId="2B21DA2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"http://projectreporter.nih.gov/project_info_description.cfm?icde=0&amp;aid=8500214"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Molecular Markers in Discoid Lupus Erythematous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CBAB9D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(Lupus erythematosus)</w:t>
            </w:r>
          </w:p>
        </w:tc>
        <w:tc>
          <w:tcPr>
            <w:tcW w:w="1310" w:type="dxa"/>
          </w:tcPr>
          <w:p w14:paraId="32779B3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$123,012</w:t>
            </w:r>
          </w:p>
        </w:tc>
        <w:tc>
          <w:tcPr>
            <w:tcW w:w="2456" w:type="dxa"/>
          </w:tcPr>
          <w:p w14:paraId="318A2C0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4FBF733" w14:textId="77777777" w:rsidTr="00EA3CE8">
        <w:tc>
          <w:tcPr>
            <w:tcW w:w="1897" w:type="dxa"/>
          </w:tcPr>
          <w:p w14:paraId="142B9D9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68495E8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"http://projectreporter.nih.gov/project_info_description.cfm?icde=0&amp;aid=8519310"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Striatal Dopamine Release in Response to Ultraviolet Light in Compulsive Tanners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1BC557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Other (Skin changes due to chronic exposure to nonionizing radiation)</w:t>
            </w:r>
          </w:p>
          <w:p w14:paraId="112833DE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310" w:type="dxa"/>
          </w:tcPr>
          <w:p w14:paraId="4E5A798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$169,931</w:t>
            </w:r>
          </w:p>
        </w:tc>
        <w:tc>
          <w:tcPr>
            <w:tcW w:w="2456" w:type="dxa"/>
          </w:tcPr>
          <w:p w14:paraId="7FF429F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0EEE001B" w14:textId="77777777" w:rsidTr="00EA3CE8">
        <w:tc>
          <w:tcPr>
            <w:tcW w:w="1897" w:type="dxa"/>
          </w:tcPr>
          <w:p w14:paraId="6147382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  <w:p w14:paraId="04429EE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Vanderbilt University Med Ctr </w:t>
            </w:r>
          </w:p>
        </w:tc>
        <w:tc>
          <w:tcPr>
            <w:tcW w:w="2606" w:type="dxa"/>
          </w:tcPr>
          <w:p w14:paraId="0AD65F6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"http://projectreporter.nih.gov/project_info_description.cfm?icde=0&amp;aid=8486396"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Linking Lipoxygenases with Essential Fatty Acids and Epidermal Barrier Formation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5D17C731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  <w:szCs w:val="32"/>
              </w:rPr>
              <w:t>Other (Other epidermal thickening)</w:t>
            </w:r>
            <w:r w:rsidRPr="00C772E5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310" w:type="dxa"/>
          </w:tcPr>
          <w:p w14:paraId="7441808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$333,450</w:t>
            </w:r>
          </w:p>
        </w:tc>
        <w:tc>
          <w:tcPr>
            <w:tcW w:w="2456" w:type="dxa"/>
          </w:tcPr>
          <w:p w14:paraId="0FECEA8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6670B55C" w14:textId="77777777" w:rsidTr="00EA3CE8">
        <w:tc>
          <w:tcPr>
            <w:tcW w:w="1897" w:type="dxa"/>
          </w:tcPr>
          <w:p w14:paraId="5B86D51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5EA99F8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"http://projectreporter.nih.gov/project_info_description.cfm?icde=0&amp;aid=8508674"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Skin Regeneration with Stem Cells and Scaffolds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C5B006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3A2A2B0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$601,177</w:t>
            </w:r>
          </w:p>
        </w:tc>
        <w:tc>
          <w:tcPr>
            <w:tcW w:w="2456" w:type="dxa"/>
          </w:tcPr>
          <w:p w14:paraId="7EC1A8A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D36C622" w14:textId="77777777" w:rsidTr="00EA3CE8">
        <w:tc>
          <w:tcPr>
            <w:tcW w:w="1897" w:type="dxa"/>
          </w:tcPr>
          <w:p w14:paraId="0CEA736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959D5E4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"http://projectreporter.nih.gov/project_info_description.cfm?icde=0&amp;aid=8481191"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The role of microRNA miR-31 in skin biology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66F4A6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1685D1D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$333,450</w:t>
            </w:r>
          </w:p>
        </w:tc>
        <w:tc>
          <w:tcPr>
            <w:tcW w:w="2456" w:type="dxa"/>
          </w:tcPr>
          <w:p w14:paraId="26D10EF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528B6487" w14:textId="77777777" w:rsidTr="00EA3CE8">
        <w:tc>
          <w:tcPr>
            <w:tcW w:w="1897" w:type="dxa"/>
          </w:tcPr>
          <w:p w14:paraId="795BE1FC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Wake Forest University Health Sciences </w:t>
            </w:r>
          </w:p>
        </w:tc>
        <w:tc>
          <w:tcPr>
            <w:tcW w:w="2606" w:type="dxa"/>
          </w:tcPr>
          <w:p w14:paraId="54F9865E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"http://projectreporter.nih.gov/project_info_description.cfm?icde=0&amp;aid=8492849"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Regulation of Itch Scratching by Spinal GRP Receptors in Primates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3A4ADE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Pruritus</w:t>
            </w:r>
          </w:p>
        </w:tc>
        <w:tc>
          <w:tcPr>
            <w:tcW w:w="1310" w:type="dxa"/>
          </w:tcPr>
          <w:p w14:paraId="5FAF292A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$195,075</w:t>
            </w:r>
          </w:p>
        </w:tc>
        <w:tc>
          <w:tcPr>
            <w:tcW w:w="2456" w:type="dxa"/>
          </w:tcPr>
          <w:p w14:paraId="5DCB125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01F20601" w14:textId="77777777" w:rsidTr="00EA3CE8">
        <w:tc>
          <w:tcPr>
            <w:tcW w:w="1897" w:type="dxa"/>
          </w:tcPr>
          <w:p w14:paraId="489C6F7A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46D6C65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"http://projectreporter.nih.gov/project_info_description.cfm?icde=0&amp;aid=8521083"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Behavioral Pharmacology of Itch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4E426B2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Pruritus</w:t>
            </w:r>
          </w:p>
        </w:tc>
        <w:tc>
          <w:tcPr>
            <w:tcW w:w="1310" w:type="dxa"/>
          </w:tcPr>
          <w:p w14:paraId="1FAD69D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$314,469</w:t>
            </w:r>
          </w:p>
        </w:tc>
        <w:tc>
          <w:tcPr>
            <w:tcW w:w="2456" w:type="dxa"/>
          </w:tcPr>
          <w:p w14:paraId="5AC2E5AD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2D22C42F" w14:textId="77777777" w:rsidTr="00EA3CE8">
        <w:tc>
          <w:tcPr>
            <w:tcW w:w="1897" w:type="dxa"/>
          </w:tcPr>
          <w:p w14:paraId="3CDCF3E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 xml:space="preserve">Washington University </w:t>
            </w:r>
          </w:p>
        </w:tc>
        <w:tc>
          <w:tcPr>
            <w:tcW w:w="2606" w:type="dxa"/>
          </w:tcPr>
          <w:p w14:paraId="0385F72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"http://projectreporter.nih.gov/project_info_description.cfm?icde=0&amp;aid=8515337"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Smart Laser Treatment of Port-Wine Stain in Children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45687FC5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>Miscellaneous</w:t>
            </w:r>
          </w:p>
        </w:tc>
        <w:tc>
          <w:tcPr>
            <w:tcW w:w="1310" w:type="dxa"/>
          </w:tcPr>
          <w:p w14:paraId="54FA7D29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$86,865</w:t>
            </w:r>
          </w:p>
        </w:tc>
        <w:tc>
          <w:tcPr>
            <w:tcW w:w="2456" w:type="dxa"/>
          </w:tcPr>
          <w:p w14:paraId="28A06A82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No</w:t>
            </w:r>
          </w:p>
        </w:tc>
      </w:tr>
      <w:tr w:rsidR="00E44287" w:rsidRPr="00C772E5" w14:paraId="025FB223" w14:textId="77777777" w:rsidTr="00EA3CE8">
        <w:tc>
          <w:tcPr>
            <w:tcW w:w="1897" w:type="dxa"/>
          </w:tcPr>
          <w:p w14:paraId="29CD1970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3C55B9C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"http://projectreporter.nih.gov/project_info_description.cfm?icde=0&amp;aid=8453255"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Molecular Mechanisms of the Itch Sensation in the Spinal Cord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FC4C3D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eastAsia="Times New Roman" w:hAnsi="Times New Roman"/>
              </w:rPr>
              <w:t xml:space="preserve">Pruritus </w:t>
            </w:r>
          </w:p>
        </w:tc>
        <w:tc>
          <w:tcPr>
            <w:tcW w:w="1310" w:type="dxa"/>
          </w:tcPr>
          <w:p w14:paraId="7A99B996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$308,785</w:t>
            </w:r>
          </w:p>
        </w:tc>
        <w:tc>
          <w:tcPr>
            <w:tcW w:w="2456" w:type="dxa"/>
          </w:tcPr>
          <w:p w14:paraId="7671AF51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3D4115DB" w14:textId="77777777" w:rsidTr="00EA3CE8">
        <w:tc>
          <w:tcPr>
            <w:tcW w:w="1897" w:type="dxa"/>
          </w:tcPr>
          <w:p w14:paraId="2C4197FF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Yale University</w:t>
            </w:r>
          </w:p>
        </w:tc>
        <w:tc>
          <w:tcPr>
            <w:tcW w:w="2606" w:type="dxa"/>
          </w:tcPr>
          <w:p w14:paraId="6B70DCB7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"http://projectreporter.nih.gov/project_info_description.cfm?icde=0&amp;aid=8460927"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Skin Development Analysis in Mutant Mouse Lines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63D04978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489F7D80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$355,716</w:t>
            </w:r>
          </w:p>
        </w:tc>
        <w:tc>
          <w:tcPr>
            <w:tcW w:w="2456" w:type="dxa"/>
          </w:tcPr>
          <w:p w14:paraId="299E6979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C772E5" w14:paraId="79FB659D" w14:textId="77777777" w:rsidTr="00EA3CE8">
        <w:tc>
          <w:tcPr>
            <w:tcW w:w="1897" w:type="dxa"/>
          </w:tcPr>
          <w:p w14:paraId="04F056AB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3398503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fldChar w:fldCharType="begin"/>
            </w:r>
            <w:r w:rsidRPr="00C772E5">
              <w:rPr>
                <w:rFonts w:ascii="Times New Roman" w:hAnsi="Times New Roman"/>
              </w:rPr>
              <w:instrText xml:space="preserve"> HYPERLINK "http://projectreporter.nih.gov/project_info_description.cfm?icde=0&amp;aid=8460545" \t "_blank" </w:instrText>
            </w:r>
            <w:r w:rsidRPr="00C772E5">
              <w:fldChar w:fldCharType="separate"/>
            </w:r>
            <w:r w:rsidRPr="00C772E5">
              <w:rPr>
                <w:rStyle w:val="Hyperlink"/>
                <w:rFonts w:ascii="Times New Roman" w:hAnsi="Times New Roman"/>
              </w:rPr>
              <w:t>Extrinsic Regulation of Epidermal Homeostatasis</w:t>
            </w:r>
            <w:r w:rsidRPr="00C772E5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20B081FC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E77555F" w14:textId="77777777" w:rsidR="00E44287" w:rsidRPr="00C772E5" w:rsidRDefault="00E44287" w:rsidP="00EA3CE8">
            <w:pPr>
              <w:rPr>
                <w:rFonts w:ascii="Times New Roman" w:eastAsia="Times New Roman" w:hAnsi="Times New Roman"/>
              </w:rPr>
            </w:pPr>
            <w:r w:rsidRPr="00C772E5">
              <w:rPr>
                <w:rFonts w:ascii="Times New Roman" w:hAnsi="Times New Roman"/>
              </w:rPr>
              <w:t>$355,716</w:t>
            </w:r>
          </w:p>
        </w:tc>
        <w:tc>
          <w:tcPr>
            <w:tcW w:w="2456" w:type="dxa"/>
          </w:tcPr>
          <w:p w14:paraId="3312F986" w14:textId="77777777" w:rsidR="00E44287" w:rsidRPr="00C772E5" w:rsidRDefault="00E44287" w:rsidP="00EA3CE8">
            <w:pPr>
              <w:rPr>
                <w:rFonts w:ascii="Times New Roman" w:hAnsi="Times New Roman"/>
              </w:rPr>
            </w:pPr>
            <w:r w:rsidRPr="00C772E5">
              <w:rPr>
                <w:rFonts w:ascii="Times New Roman" w:hAnsi="Times New Roman"/>
              </w:rPr>
              <w:t>Yes</w:t>
            </w:r>
          </w:p>
        </w:tc>
      </w:tr>
      <w:tr w:rsidR="00E44287" w:rsidRPr="005A6088" w14:paraId="09DB834D" w14:textId="77777777" w:rsidTr="00EA3CE8">
        <w:tc>
          <w:tcPr>
            <w:tcW w:w="1897" w:type="dxa"/>
          </w:tcPr>
          <w:p w14:paraId="3C76335E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D9D7664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  <w:r w:rsidRPr="005A6088">
              <w:fldChar w:fldCharType="begin"/>
            </w:r>
            <w:r w:rsidRPr="005A6088">
              <w:rPr>
                <w:rFonts w:ascii="Times New Roman" w:hAnsi="Times New Roman"/>
              </w:rPr>
              <w:instrText xml:space="preserve"> HYPERLINK "http://projectreporter.nih.gov/project_info_description.cfm?icde=0&amp;aid=8522261" \t "_blank" </w:instrText>
            </w:r>
            <w:r w:rsidRPr="005A6088">
              <w:fldChar w:fldCharType="separate"/>
            </w:r>
            <w:r w:rsidRPr="005A6088">
              <w:rPr>
                <w:rStyle w:val="Hyperlink"/>
                <w:rFonts w:ascii="Times New Roman" w:hAnsi="Times New Roman"/>
              </w:rPr>
              <w:t>Mechanisms of Genetic Reversion in Ichthyosis With Confetti</w:t>
            </w:r>
            <w:r w:rsidRPr="005A6088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3CD39A9E" w14:textId="77777777" w:rsidR="00E44287" w:rsidRPr="005A6088" w:rsidRDefault="00E44287" w:rsidP="00EA3CE8">
            <w:pPr>
              <w:rPr>
                <w:rFonts w:ascii="Times New Roman" w:eastAsia="Times New Roman" w:hAnsi="Times New Roman"/>
              </w:rPr>
            </w:pPr>
            <w:r w:rsidRPr="005A6088">
              <w:rPr>
                <w:rFonts w:ascii="Times New Roman" w:eastAsia="Times New Roman" w:hAnsi="Times New Roman"/>
              </w:rPr>
              <w:t>Other (Other epidermal thickening)</w:t>
            </w:r>
          </w:p>
        </w:tc>
        <w:tc>
          <w:tcPr>
            <w:tcW w:w="1310" w:type="dxa"/>
          </w:tcPr>
          <w:p w14:paraId="1CDF7365" w14:textId="77777777" w:rsidR="00E44287" w:rsidRPr="005A6088" w:rsidRDefault="00E44287" w:rsidP="00EA3CE8">
            <w:pPr>
              <w:rPr>
                <w:rFonts w:ascii="Times New Roman" w:eastAsia="Times New Roman" w:hAnsi="Times New Roman"/>
              </w:rPr>
            </w:pPr>
            <w:r w:rsidRPr="005A6088">
              <w:rPr>
                <w:rFonts w:ascii="Times New Roman" w:hAnsi="Times New Roman"/>
              </w:rPr>
              <w:t>$355,894</w:t>
            </w:r>
          </w:p>
        </w:tc>
        <w:tc>
          <w:tcPr>
            <w:tcW w:w="2456" w:type="dxa"/>
          </w:tcPr>
          <w:p w14:paraId="435AB4EB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  <w:r w:rsidRPr="005A6088">
              <w:rPr>
                <w:rFonts w:ascii="Times New Roman" w:hAnsi="Times New Roman"/>
              </w:rPr>
              <w:t>Yes</w:t>
            </w:r>
          </w:p>
        </w:tc>
      </w:tr>
      <w:tr w:rsidR="00E44287" w:rsidRPr="005A6088" w14:paraId="41C8778F" w14:textId="77777777" w:rsidTr="00EA3CE8">
        <w:tc>
          <w:tcPr>
            <w:tcW w:w="1897" w:type="dxa"/>
          </w:tcPr>
          <w:p w14:paraId="4548D1FA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15AC35B8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  <w:r w:rsidRPr="005A6088">
              <w:fldChar w:fldCharType="begin"/>
            </w:r>
            <w:r w:rsidRPr="005A6088">
              <w:rPr>
                <w:rFonts w:ascii="Times New Roman" w:hAnsi="Times New Roman"/>
              </w:rPr>
              <w:instrText xml:space="preserve"> HYPERLINK "http://projectreporter.nih.gov/project_info_description.cfm?icde=0&amp;aid=8541695" \t "_blank" </w:instrText>
            </w:r>
            <w:r w:rsidRPr="005A6088">
              <w:fldChar w:fldCharType="separate"/>
            </w:r>
            <w:r w:rsidRPr="005A6088">
              <w:rPr>
                <w:rStyle w:val="Hyperlink"/>
                <w:rFonts w:ascii="Times New Roman" w:hAnsi="Times New Roman"/>
              </w:rPr>
              <w:t>Live Imaging of Skin Regeneration</w:t>
            </w:r>
            <w:r w:rsidRPr="005A6088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0A959BC7" w14:textId="77777777" w:rsidR="00E44287" w:rsidRPr="005A6088" w:rsidRDefault="00E44287" w:rsidP="00EA3CE8">
            <w:pPr>
              <w:rPr>
                <w:rFonts w:ascii="Times New Roman" w:eastAsia="Times New Roman" w:hAnsi="Times New Roman"/>
              </w:rPr>
            </w:pPr>
            <w:r w:rsidRPr="005A6088">
              <w:rPr>
                <w:rFonts w:ascii="Times New Roman" w:hAnsi="Times New Roman"/>
              </w:rPr>
              <w:t>General cutaneous research</w:t>
            </w:r>
          </w:p>
        </w:tc>
        <w:tc>
          <w:tcPr>
            <w:tcW w:w="1310" w:type="dxa"/>
          </w:tcPr>
          <w:p w14:paraId="2885E328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  <w:r w:rsidRPr="005A6088">
              <w:rPr>
                <w:rFonts w:ascii="Times New Roman" w:hAnsi="Times New Roman"/>
              </w:rPr>
              <w:t>$355,894</w:t>
            </w:r>
          </w:p>
        </w:tc>
        <w:tc>
          <w:tcPr>
            <w:tcW w:w="2456" w:type="dxa"/>
          </w:tcPr>
          <w:p w14:paraId="33684269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  <w:r w:rsidRPr="005A6088">
              <w:rPr>
                <w:rFonts w:ascii="Times New Roman" w:hAnsi="Times New Roman"/>
              </w:rPr>
              <w:t>Yes</w:t>
            </w:r>
          </w:p>
        </w:tc>
      </w:tr>
      <w:tr w:rsidR="00E44287" w:rsidRPr="005A6088" w14:paraId="4B71F948" w14:textId="77777777" w:rsidTr="00EA3CE8">
        <w:tc>
          <w:tcPr>
            <w:tcW w:w="1897" w:type="dxa"/>
          </w:tcPr>
          <w:p w14:paraId="429F7261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</w:p>
        </w:tc>
        <w:tc>
          <w:tcPr>
            <w:tcW w:w="2606" w:type="dxa"/>
          </w:tcPr>
          <w:p w14:paraId="79F3CD60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  <w:r w:rsidRPr="005A6088">
              <w:fldChar w:fldCharType="begin"/>
            </w:r>
            <w:r w:rsidRPr="005A6088">
              <w:rPr>
                <w:rFonts w:ascii="Times New Roman" w:hAnsi="Times New Roman"/>
              </w:rPr>
              <w:instrText xml:space="preserve"> HYPERLINK "http://projectreporter.nih.gov/project_info_description.cfm?icde=0&amp;aid=8501372" \t "_blank" </w:instrText>
            </w:r>
            <w:r w:rsidRPr="005A6088">
              <w:fldChar w:fldCharType="separate"/>
            </w:r>
            <w:r w:rsidRPr="005A6088">
              <w:rPr>
                <w:rStyle w:val="Hyperlink"/>
                <w:rFonts w:ascii="Times New Roman" w:hAnsi="Times New Roman"/>
              </w:rPr>
              <w:t>Dermatology Training Grant</w:t>
            </w:r>
            <w:r w:rsidRPr="005A6088">
              <w:rPr>
                <w:rStyle w:val="Hyperlink"/>
                <w:rFonts w:ascii="Times New Roman" w:hAnsi="Times New Roman"/>
              </w:rPr>
              <w:fldChar w:fldCharType="end"/>
            </w:r>
          </w:p>
        </w:tc>
        <w:tc>
          <w:tcPr>
            <w:tcW w:w="2160" w:type="dxa"/>
          </w:tcPr>
          <w:p w14:paraId="191AC96C" w14:textId="77777777" w:rsidR="00E44287" w:rsidRPr="005A6088" w:rsidRDefault="00E44287" w:rsidP="00EA3CE8">
            <w:pPr>
              <w:rPr>
                <w:rFonts w:ascii="Times New Roman" w:eastAsia="Times New Roman" w:hAnsi="Times New Roman"/>
              </w:rPr>
            </w:pPr>
            <w:r w:rsidRPr="005A6088">
              <w:rPr>
                <w:rFonts w:ascii="Times New Roman" w:eastAsia="Times New Roman" w:hAnsi="Times New Roman"/>
              </w:rPr>
              <w:t xml:space="preserve">Training &amp; </w:t>
            </w:r>
            <w:r w:rsidRPr="005A6088">
              <w:rPr>
                <w:rFonts w:ascii="Times New Roman" w:hAnsi="Times New Roman"/>
              </w:rPr>
              <w:t>department/institute</w:t>
            </w:r>
            <w:r w:rsidRPr="005A6088">
              <w:rPr>
                <w:rFonts w:ascii="Times New Roman" w:eastAsia="Times New Roman" w:hAnsi="Times New Roman"/>
              </w:rPr>
              <w:t xml:space="preserve"> program</w:t>
            </w:r>
          </w:p>
        </w:tc>
        <w:tc>
          <w:tcPr>
            <w:tcW w:w="1310" w:type="dxa"/>
          </w:tcPr>
          <w:p w14:paraId="33ADFD4A" w14:textId="77777777" w:rsidR="00E44287" w:rsidRPr="005A6088" w:rsidRDefault="00E44287" w:rsidP="00EA3CE8">
            <w:pPr>
              <w:rPr>
                <w:rFonts w:ascii="Times New Roman" w:eastAsia="Times New Roman" w:hAnsi="Times New Roman"/>
              </w:rPr>
            </w:pPr>
            <w:r w:rsidRPr="005A6088">
              <w:rPr>
                <w:rFonts w:ascii="Times New Roman" w:hAnsi="Times New Roman"/>
              </w:rPr>
              <w:t>$226,521</w:t>
            </w:r>
          </w:p>
        </w:tc>
        <w:tc>
          <w:tcPr>
            <w:tcW w:w="2456" w:type="dxa"/>
          </w:tcPr>
          <w:p w14:paraId="34DADD8B" w14:textId="77777777" w:rsidR="00E44287" w:rsidRPr="005A6088" w:rsidRDefault="00E44287" w:rsidP="00EA3CE8">
            <w:pPr>
              <w:rPr>
                <w:rFonts w:ascii="Times New Roman" w:hAnsi="Times New Roman"/>
              </w:rPr>
            </w:pPr>
            <w:r w:rsidRPr="005A6088">
              <w:rPr>
                <w:rFonts w:ascii="Times New Roman" w:hAnsi="Times New Roman"/>
              </w:rPr>
              <w:t>No</w:t>
            </w:r>
          </w:p>
        </w:tc>
      </w:tr>
    </w:tbl>
    <w:p w14:paraId="6E752C8D" w14:textId="77777777" w:rsidR="00E44287" w:rsidRPr="005A6088" w:rsidRDefault="00E44287" w:rsidP="00E44287">
      <w:pPr>
        <w:rPr>
          <w:rFonts w:ascii="Times New Roman" w:hAnsi="Times New Roman"/>
        </w:rPr>
      </w:pPr>
      <w:r w:rsidRPr="005A6088">
        <w:rPr>
          <w:rFonts w:ascii="Times New Roman" w:hAnsi="Times New Roman"/>
        </w:rPr>
        <w:t xml:space="preserve">* Distinct grants despite having same title </w:t>
      </w:r>
    </w:p>
    <w:p w14:paraId="4F05BD5F" w14:textId="139562E1" w:rsidR="00E44287" w:rsidRPr="005A6088" w:rsidRDefault="00E44287" w:rsidP="00E44287">
      <w:pPr>
        <w:rPr>
          <w:rFonts w:ascii="Times New Roman" w:eastAsia="Times New Roman" w:hAnsi="Times New Roman" w:cs="Times New Roman"/>
          <w:b/>
          <w:szCs w:val="20"/>
        </w:rPr>
      </w:pPr>
      <w:r w:rsidRPr="005A6088">
        <w:rPr>
          <w:rFonts w:ascii="Times New Roman" w:eastAsia="Times New Roman" w:hAnsi="Times New Roman" w:cs="Times New Roman"/>
          <w:b/>
          <w:color w:val="000000"/>
          <w:szCs w:val="20"/>
        </w:rPr>
        <w:t xml:space="preserve">Table </w:t>
      </w:r>
      <w:r w:rsidR="00237748">
        <w:rPr>
          <w:rFonts w:ascii="Times New Roman" w:eastAsia="Times New Roman" w:hAnsi="Times New Roman" w:cs="Times New Roman"/>
          <w:b/>
          <w:color w:val="000000"/>
          <w:szCs w:val="20"/>
        </w:rPr>
        <w:t>S</w:t>
      </w:r>
      <w:r w:rsidRPr="005A6088">
        <w:rPr>
          <w:rFonts w:ascii="Times New Roman" w:eastAsia="Times New Roman" w:hAnsi="Times New Roman" w:cs="Times New Roman"/>
          <w:b/>
          <w:color w:val="000000"/>
          <w:szCs w:val="20"/>
        </w:rPr>
        <w:t xml:space="preserve">2. 15 Skin conditions studied by GBD 2010 and grant title or abstract terms supporting inclusion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5795"/>
      </w:tblGrid>
      <w:tr w:rsidR="00E44287" w:rsidRPr="005A6088" w14:paraId="4CD6A8C5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A3EBB15" w14:textId="77777777" w:rsidR="00E44287" w:rsidRPr="005A6088" w:rsidRDefault="00E44287" w:rsidP="00EA3CE8">
            <w:pPr>
              <w:spacing w:line="0" w:lineRule="atLeast"/>
              <w:jc w:val="center"/>
              <w:rPr>
                <w:rFonts w:ascii="Times New Roman" w:eastAsia="Times New Roman" w:hAnsi="Times New Roman"/>
                <w:szCs w:val="20"/>
                <w:vertAlign w:val="superscript"/>
              </w:rPr>
            </w:pPr>
            <w:r w:rsidRPr="005A6088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Skin Condition (ICD-10 codes)</w:t>
            </w:r>
            <w:r w:rsidRPr="005A608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9BD8BD" w14:textId="77777777" w:rsidR="00E44287" w:rsidRPr="005A6088" w:rsidRDefault="00E44287" w:rsidP="00EA3CE8">
            <w:pPr>
              <w:spacing w:line="0" w:lineRule="atLeast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Grant Title or Abstract Terms </w:t>
            </w:r>
          </w:p>
        </w:tc>
      </w:tr>
      <w:tr w:rsidR="00E44287" w:rsidRPr="005A6088" w14:paraId="6182208F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2156CCC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Dermatitis including eczema (L20-L27)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D64B71" w14:textId="71F37910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“eczema” “dermatitis”</w:t>
            </w:r>
            <w:r w:rsidR="00A8703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“atopic dermatitis”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“contact dermatitis”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“irritant contact dermatitis”</w:t>
            </w:r>
          </w:p>
          <w:p w14:paraId="2F9E2870" w14:textId="079987EB" w:rsidR="00E44287" w:rsidRPr="005A6088" w:rsidRDefault="00E44287" w:rsidP="003E4EEC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“allergic contact dermatitis”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“exfoliative dermatitis”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“diaper dermatitis”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“seborrheic dermatitis”</w:t>
            </w:r>
          </w:p>
        </w:tc>
      </w:tr>
      <w:tr w:rsidR="00E44287" w:rsidRPr="005A6088" w14:paraId="4BB9B56E" w14:textId="77777777" w:rsidTr="009740A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27FFEA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Acne vulgaris (L70)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8573D6" w14:textId="20C3E04D" w:rsidR="00E44287" w:rsidRPr="005A6088" w:rsidRDefault="00E44287" w:rsidP="003E4EEC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“acne vulgaris” 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“acne”</w:t>
            </w:r>
          </w:p>
        </w:tc>
      </w:tr>
      <w:tr w:rsidR="00E44287" w:rsidRPr="005A6088" w14:paraId="059A5980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E720AE3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Bacterial skin diseases (L00,L01, L02, L04, L08, L88,L97, L98.0-L98.4)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B18E872" w14:textId="7F439C4E" w:rsidR="00E44287" w:rsidRPr="005A6088" w:rsidRDefault="00E44287" w:rsidP="00A8703F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“staphylococcal scalded skin syndrome”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“impetigo”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“cutaneous abscess/furuncle/ carbuncle”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“lymphadenitis”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“pyoderma”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“erythrasma”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="00A8703F">
              <w:rPr>
                <w:rFonts w:ascii="Times New Roman" w:eastAsia="Times New Roman" w:hAnsi="Times New Roman"/>
                <w:color w:val="000000"/>
                <w:szCs w:val="20"/>
              </w:rPr>
              <w:t xml:space="preserve">“bacteria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skin”</w:t>
            </w:r>
          </w:p>
        </w:tc>
      </w:tr>
      <w:tr w:rsidR="00E44287" w:rsidRPr="005A6088" w14:paraId="726BC6CC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D682F30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Viral skin diseases (B00, B07-B09)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DDAE13" w14:textId="22E41A6B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“herpes”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“viral warts”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“molluscum contagiosum”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“exanthema subitum”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“viral” and “skin”</w:t>
            </w:r>
          </w:p>
        </w:tc>
      </w:tr>
      <w:tr w:rsidR="00E44287" w:rsidRPr="005A6088" w14:paraId="46B02B54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B66D48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Urticaria (L50)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8B2FA9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“urticaria”</w:t>
            </w:r>
          </w:p>
        </w:tc>
      </w:tr>
      <w:tr w:rsidR="00E44287" w:rsidRPr="005A6088" w14:paraId="17956570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F7B138C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Fungal skin diseases (B35, B36.0, B36.1, B36.2, B36.3, B36.8, B36.9)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4BEB79" w14:textId="04B01F62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“fungal” and “skin”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“candidiasis”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“tinea”</w:t>
            </w:r>
          </w:p>
        </w:tc>
      </w:tr>
      <w:tr w:rsidR="00E44287" w:rsidRPr="005A6088" w14:paraId="0582F9A5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961436A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Pruritus (L29)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57FDE61" w14:textId="596D4F9F" w:rsidR="00E44287" w:rsidRPr="005A6088" w:rsidRDefault="00E44287" w:rsidP="00A8703F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“pruritus”</w:t>
            </w:r>
            <w:r w:rsidR="00A8703F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“itch”</w:t>
            </w:r>
          </w:p>
        </w:tc>
      </w:tr>
      <w:tr w:rsidR="00E44287" w:rsidRPr="005A6088" w14:paraId="14E77F39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CAFF095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Scabies (B66)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AD3C19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“scabies”</w:t>
            </w:r>
          </w:p>
        </w:tc>
      </w:tr>
      <w:tr w:rsidR="00E44287" w:rsidRPr="005A6088" w14:paraId="49B08B61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087604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Alopecia areata (L63.0, L63.1, L63.8, L63.9)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A435CB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“alopecia areata”</w:t>
            </w:r>
          </w:p>
        </w:tc>
      </w:tr>
      <w:tr w:rsidR="00E44287" w:rsidRPr="005A6088" w14:paraId="787B1981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DFF1E4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Cellulitis (L03.0, L03.1, L03.2-L03.9)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E4F6FA6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“cellulitis”</w:t>
            </w:r>
          </w:p>
        </w:tc>
      </w:tr>
      <w:tr w:rsidR="00E44287" w:rsidRPr="005A6088" w14:paraId="622526AE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58E60C7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Decubitus ulcer (L89)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8AF6A7" w14:textId="51945AC1" w:rsidR="00E44287" w:rsidRPr="005A6088" w:rsidRDefault="00E44287" w:rsidP="00A8703F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“decubitus ulcer” “pressure wound”</w:t>
            </w:r>
          </w:p>
        </w:tc>
      </w:tr>
      <w:tr w:rsidR="00E44287" w:rsidRPr="005A6088" w14:paraId="5E1763A8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649BC06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Melanoma (C43)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5BF11B7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“melanoma”</w:t>
            </w:r>
          </w:p>
        </w:tc>
      </w:tr>
      <w:tr w:rsidR="00E44287" w:rsidRPr="005A6088" w14:paraId="320311D3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2571D7D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Psoriasis (L40, L41)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132F1C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“psoriasis”</w:t>
            </w:r>
          </w:p>
        </w:tc>
      </w:tr>
      <w:tr w:rsidR="00E44287" w:rsidRPr="005A6088" w14:paraId="05C1DF41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CF9E86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Non-melanoma skin cancer (C44, D04)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1A6C434" w14:textId="29FED965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“non-melanoma skin cancer” “basal cell carcinoma”</w:t>
            </w:r>
            <w:r w:rsidR="007C6D24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“squamous cell carcinoma”</w:t>
            </w:r>
          </w:p>
        </w:tc>
      </w:tr>
      <w:tr w:rsidR="00E44287" w:rsidRPr="005A6088" w14:paraId="6958D0E4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99E645A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Leprosy (A30)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7CC32F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“leprosy”</w:t>
            </w:r>
          </w:p>
        </w:tc>
      </w:tr>
    </w:tbl>
    <w:p w14:paraId="0F52AD79" w14:textId="77777777" w:rsidR="00E44287" w:rsidRPr="005A6088" w:rsidRDefault="00E44287" w:rsidP="00E44287">
      <w:pPr>
        <w:rPr>
          <w:rFonts w:ascii="Times New Roman" w:eastAsia="Times New Roman" w:hAnsi="Times New Roman"/>
          <w:color w:val="000000"/>
          <w:szCs w:val="20"/>
        </w:rPr>
      </w:pPr>
      <w:r w:rsidRPr="005A6088">
        <w:rPr>
          <w:rFonts w:ascii="Times New Roman" w:eastAsia="Times New Roman" w:hAnsi="Times New Roman"/>
          <w:color w:val="000000"/>
          <w:szCs w:val="20"/>
          <w:vertAlign w:val="superscript"/>
        </w:rPr>
        <w:t>a</w:t>
      </w:r>
      <w:r w:rsidRPr="005A6088">
        <w:rPr>
          <w:rFonts w:ascii="Times New Roman" w:eastAsia="Times New Roman" w:hAnsi="Times New Roman"/>
          <w:color w:val="000000"/>
          <w:szCs w:val="20"/>
        </w:rPr>
        <w:t xml:space="preserve"> See reference 11</w:t>
      </w:r>
    </w:p>
    <w:p w14:paraId="71D5AAFC" w14:textId="77777777" w:rsidR="00E44287" w:rsidRPr="005A6088" w:rsidRDefault="00E44287" w:rsidP="00E44287">
      <w:pPr>
        <w:rPr>
          <w:rFonts w:ascii="Times New Roman" w:eastAsia="Times New Roman" w:hAnsi="Times New Roman"/>
          <w:szCs w:val="20"/>
        </w:rPr>
      </w:pPr>
      <w:r w:rsidRPr="005A6088">
        <w:rPr>
          <w:rFonts w:ascii="Times New Roman" w:eastAsia="Times New Roman" w:hAnsi="Times New Roman"/>
          <w:color w:val="000000"/>
          <w:szCs w:val="20"/>
        </w:rPr>
        <w:t>*excluded L28 (lichen simplex chronicus and prurigo)</w:t>
      </w:r>
    </w:p>
    <w:p w14:paraId="2D0D6FF2" w14:textId="77777777" w:rsidR="00E44287" w:rsidRPr="005A6088" w:rsidRDefault="00E44287" w:rsidP="00E44287">
      <w:pPr>
        <w:rPr>
          <w:rFonts w:ascii="Times New Roman" w:eastAsia="Times New Roman" w:hAnsi="Times New Roman"/>
          <w:szCs w:val="20"/>
        </w:rPr>
      </w:pPr>
    </w:p>
    <w:p w14:paraId="778C6E0D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6166F270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456FAD7F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685FAFCF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39E88DC3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29934B75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12C28446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4B5930D2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37B2B564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4113568E" w14:textId="77777777" w:rsidR="009A46D9" w:rsidRDefault="009A46D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40BFAA3D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7E36A476" w14:textId="29661EE6" w:rsidR="00E44287" w:rsidRPr="005A6088" w:rsidRDefault="00E44287" w:rsidP="00E44287">
      <w:pPr>
        <w:rPr>
          <w:rFonts w:ascii="Times New Roman" w:eastAsia="Times New Roman" w:hAnsi="Times New Roman" w:cs="Times New Roman"/>
          <w:b/>
          <w:szCs w:val="20"/>
        </w:rPr>
      </w:pPr>
      <w:r w:rsidRPr="005A6088">
        <w:rPr>
          <w:rFonts w:ascii="Times New Roman" w:eastAsia="Times New Roman" w:hAnsi="Times New Roman" w:cs="Times New Roman"/>
          <w:b/>
          <w:color w:val="000000"/>
          <w:szCs w:val="20"/>
        </w:rPr>
        <w:t xml:space="preserve">Table </w:t>
      </w:r>
      <w:r w:rsidR="00237748">
        <w:rPr>
          <w:rFonts w:ascii="Times New Roman" w:eastAsia="Times New Roman" w:hAnsi="Times New Roman" w:cs="Times New Roman"/>
          <w:b/>
          <w:color w:val="000000"/>
          <w:szCs w:val="20"/>
        </w:rPr>
        <w:t>S</w:t>
      </w:r>
      <w:r w:rsidRPr="005A6088">
        <w:rPr>
          <w:rFonts w:ascii="Times New Roman" w:eastAsia="Times New Roman" w:hAnsi="Times New Roman" w:cs="Times New Roman"/>
          <w:b/>
          <w:color w:val="000000"/>
          <w:szCs w:val="20"/>
        </w:rPr>
        <w:t xml:space="preserve">3. “Other skin and subcutaneous diseases” studied by GBD 2010 and grant title or abstract terms supporting inclusion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3"/>
        <w:gridCol w:w="5647"/>
      </w:tblGrid>
      <w:tr w:rsidR="00EA3CE8" w:rsidRPr="005A6088" w14:paraId="08430A85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15037C2" w14:textId="77777777" w:rsidR="00E44287" w:rsidRPr="005A6088" w:rsidRDefault="00E44287" w:rsidP="00EA3CE8">
            <w:pPr>
              <w:spacing w:line="0" w:lineRule="atLeast"/>
              <w:jc w:val="center"/>
              <w:rPr>
                <w:rFonts w:ascii="Times New Roman" w:eastAsia="Times New Roman" w:hAnsi="Times New Roman"/>
                <w:szCs w:val="20"/>
                <w:vertAlign w:val="superscript"/>
              </w:rPr>
            </w:pPr>
            <w:r w:rsidRPr="005A6088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GBD “other skin and subcutaneous diseases” category (ICD-10 code)</w:t>
            </w:r>
            <w:r w:rsidRPr="005A608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D77CEBD" w14:textId="77777777" w:rsidR="00E44287" w:rsidRPr="005A6088" w:rsidRDefault="00E44287" w:rsidP="00EA3CE8">
            <w:pPr>
              <w:spacing w:line="0" w:lineRule="atLeast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Abstract/project terms supporting inclusion</w:t>
            </w:r>
          </w:p>
        </w:tc>
      </w:tr>
      <w:tr w:rsidR="00EA3CE8" w:rsidRPr="005A6088" w14:paraId="2A44DDAF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EF74C56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Pediculosis and phthiriasis (B85)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5CDCC" w14:textId="0F9FCF93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“pediculosis”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“phthiriasis”</w:t>
            </w:r>
          </w:p>
        </w:tc>
      </w:tr>
      <w:tr w:rsidR="00EA3CE8" w:rsidRPr="005A6088" w14:paraId="54C228AD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EF93C7F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Myiasis (B87)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A929746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“myiasis”</w:t>
            </w:r>
          </w:p>
        </w:tc>
      </w:tr>
      <w:tr w:rsidR="00EA3CE8" w:rsidRPr="005A6088" w14:paraId="72A2CE2B" w14:textId="77777777" w:rsidTr="009A46D9">
        <w:trPr>
          <w:trHeight w:val="1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79F634B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Other infestations (B88)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369FF1" w14:textId="1E581860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 acariasis”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“tungiasis” or “sandflea”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“scarabiasis” or “arthropod”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="009A46D9">
              <w:rPr>
                <w:rFonts w:ascii="Times New Roman" w:eastAsia="Times New Roman" w:hAnsi="Times New Roman"/>
                <w:color w:val="000000"/>
                <w:szCs w:val="20"/>
              </w:rPr>
              <w:t xml:space="preserve">“hirudiniasis” or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“leech”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“ichthyoparasitism”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="009A46D9">
              <w:rPr>
                <w:rFonts w:ascii="Times New Roman" w:eastAsia="Times New Roman" w:hAnsi="Times New Roman"/>
                <w:color w:val="000000"/>
                <w:szCs w:val="20"/>
              </w:rPr>
              <w:t>“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vandellia cirrhosa</w:t>
            </w:r>
            <w:r w:rsidR="009A46D9">
              <w:rPr>
                <w:rFonts w:ascii="Times New Roman" w:eastAsia="Times New Roman" w:hAnsi="Times New Roman"/>
                <w:color w:val="000000"/>
                <w:szCs w:val="20"/>
              </w:rPr>
              <w:t>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“linguatulosis” “porocephaliasis” </w:t>
            </w:r>
            <w:r w:rsidR="009A46D9">
              <w:rPr>
                <w:rFonts w:ascii="Times New Roman" w:eastAsia="Times New Roman" w:hAnsi="Times New Roman"/>
                <w:color w:val="000000"/>
                <w:szCs w:val="20"/>
              </w:rPr>
              <w:t>“skin infestation”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 “mites” “skin parasites”</w:t>
            </w:r>
          </w:p>
        </w:tc>
      </w:tr>
      <w:tr w:rsidR="00EA3CE8" w:rsidRPr="005A6088" w14:paraId="6C1D74E6" w14:textId="77777777" w:rsidTr="00EA3CE8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ACC3DDB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Pilonidal cyst with and without abscess (L05.0 and L05.9)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6DECAD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“pilonidal cyst”</w:t>
            </w:r>
          </w:p>
        </w:tc>
      </w:tr>
      <w:tr w:rsidR="00EA3CE8" w:rsidRPr="005A6088" w14:paraId="19166379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11A8368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Pemphigus (L10)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12FFD55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“pemphigus”</w:t>
            </w:r>
          </w:p>
        </w:tc>
      </w:tr>
      <w:tr w:rsidR="00EA3CE8" w:rsidRPr="005A6088" w14:paraId="0572CAC6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AF2D846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Other acantholytic disorders (L11)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93871CD" w14:textId="3BA29782" w:rsidR="00E44287" w:rsidRPr="005A6088" w:rsidRDefault="00E44287" w:rsidP="009A46D9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“keratosis follicularis”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“acantholytic dermatosis”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“acantholytic”</w:t>
            </w:r>
          </w:p>
        </w:tc>
      </w:tr>
      <w:tr w:rsidR="00EA3CE8" w:rsidRPr="005A6088" w14:paraId="7F29DFA1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FD9C6CD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Pemphigoid (L12)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C28AAB6" w14:textId="761F33E0" w:rsidR="00E44287" w:rsidRPr="005A6088" w:rsidRDefault="00E44287" w:rsidP="003E4EEC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“pemphigoid”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“bullous” or “bulla”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“epidermolysis bullosa”</w:t>
            </w:r>
          </w:p>
        </w:tc>
      </w:tr>
      <w:tr w:rsidR="00EA3CE8" w:rsidRPr="005A6088" w14:paraId="5DE7BBC0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7529B0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Other bullous disorders (L13)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18246EC" w14:textId="7CA14120" w:rsidR="00E44287" w:rsidRPr="005A6088" w:rsidRDefault="00E44287" w:rsidP="009A46D9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“dermatitis herpetiformis”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="009A46D9">
              <w:rPr>
                <w:rFonts w:ascii="Times New Roman" w:eastAsia="Times New Roman" w:hAnsi="Times New Roman"/>
                <w:color w:val="000000"/>
                <w:szCs w:val="20"/>
              </w:rPr>
              <w:t xml:space="preserve">“subcorneal pustular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dermatitis”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“bullous”</w:t>
            </w:r>
            <w:r w:rsidR="009A46D9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“bulla” </w:t>
            </w:r>
          </w:p>
        </w:tc>
      </w:tr>
      <w:tr w:rsidR="00EA3CE8" w:rsidRPr="005A6088" w14:paraId="7D8F8E66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1AA3CC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Lichen simplex chronicus and prurigo (L28)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BE9A5EE" w14:textId="39C0E0A6" w:rsidR="00E44287" w:rsidRPr="005A6088" w:rsidRDefault="00E44287" w:rsidP="003E4EEC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“lichen simplex chronicus”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“prurigo”</w:t>
            </w:r>
          </w:p>
        </w:tc>
      </w:tr>
      <w:tr w:rsidR="00EA3CE8" w:rsidRPr="005A6088" w14:paraId="3C4F1ECC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756D179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Other dermatitis (L30) </w:t>
            </w:r>
          </w:p>
          <w:p w14:paraId="28AED085" w14:textId="77777777" w:rsidR="00E44287" w:rsidRPr="005A6088" w:rsidRDefault="00E44287" w:rsidP="00EA3CE8">
            <w:pPr>
              <w:spacing w:after="240"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DC65245" w14:textId="1B69A0CE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“nummular dermatitis”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“dyshidrosis”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“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cutaneous autosensitization”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“infective dermatitis”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“erythema intertrigo</w:t>
            </w:r>
            <w:r w:rsidR="00EE4EB3">
              <w:rPr>
                <w:rFonts w:ascii="Times New Roman" w:eastAsia="Times New Roman" w:hAnsi="Times New Roman"/>
                <w:color w:val="000000"/>
                <w:szCs w:val="20"/>
              </w:rPr>
              <w:t>”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 “pityriasis alba”</w:t>
            </w:r>
          </w:p>
        </w:tc>
      </w:tr>
      <w:tr w:rsidR="00EA3CE8" w:rsidRPr="005A6088" w14:paraId="6D4C4709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25D4A28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Pityriasis rosea (L42)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F2B667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“pityriasis rosea”</w:t>
            </w:r>
          </w:p>
        </w:tc>
      </w:tr>
      <w:tr w:rsidR="00EA3CE8" w:rsidRPr="005A6088" w14:paraId="528E18B3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24E1843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Lichen planus (l42)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9057CB6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“lichen planus”</w:t>
            </w:r>
          </w:p>
        </w:tc>
      </w:tr>
      <w:tr w:rsidR="00EA3CE8" w:rsidRPr="005A6088" w14:paraId="1F491767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5668EA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Other papulosquamous disorders (L44) </w:t>
            </w:r>
          </w:p>
          <w:p w14:paraId="7E03A355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6629709" w14:textId="5376814B" w:rsidR="00E44287" w:rsidRPr="005A6088" w:rsidRDefault="00E44287" w:rsidP="00EE4EB3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“pityriasis rubra pilaris”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“lichen nitidus”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“lichen striatus”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“lichen ruber moniliformis”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“infantile papular acrodermatitis” or “Giannotti-Crosti”</w:t>
            </w:r>
            <w:r w:rsidR="00EE4EB3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“papulosquamous”</w:t>
            </w:r>
          </w:p>
        </w:tc>
      </w:tr>
      <w:tr w:rsidR="00EA3CE8" w:rsidRPr="005A6088" w14:paraId="370E6950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21389CE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Erythema multiforme (L51)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AB3B4B" w14:textId="7F30C035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“erythema multiforme”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“Stevens Johnson”</w:t>
            </w:r>
          </w:p>
        </w:tc>
      </w:tr>
      <w:tr w:rsidR="00EA3CE8" w:rsidRPr="005A6088" w14:paraId="5BE0BC2B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EAFD53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Erythema nodosum (L52)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053C22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“erythema nodosum”</w:t>
            </w:r>
          </w:p>
        </w:tc>
      </w:tr>
      <w:tr w:rsidR="00EA3CE8" w:rsidRPr="005A6088" w14:paraId="1F9226DD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79F92F7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Other erythematous conditions (L53)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B9CF5E6" w14:textId="383DE7C4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“toxic erythema”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“erythema annulare centrifugum”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“erythema marginatum”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“chronic figurate erythema”</w:t>
            </w:r>
          </w:p>
        </w:tc>
      </w:tr>
      <w:tr w:rsidR="00EA3CE8" w:rsidRPr="005A6088" w14:paraId="6D74B9C3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4E9A980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Sunburn (L55)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3187CB3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“sunburn”</w:t>
            </w:r>
          </w:p>
        </w:tc>
      </w:tr>
      <w:tr w:rsidR="00EA3CE8" w:rsidRPr="005A6088" w14:paraId="385D1871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2076CC5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Other acute skin changes due to ultraviolet radiation (L56)</w:t>
            </w:r>
          </w:p>
          <w:p w14:paraId="61E49004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2209E14" w14:textId="1DC78883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“drug phototoxic”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“drug photoallergic”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“photocontact dermatitis”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“solar urticaria”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“polymorphous light eruption”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“acute” and “UV” or “ultraviolet”</w:t>
            </w:r>
          </w:p>
        </w:tc>
      </w:tr>
      <w:tr w:rsidR="00EA3CE8" w:rsidRPr="005A6088" w14:paraId="2E857528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67F8337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Skin changes due to chronic exposure to nonionizing radiation (L57)</w:t>
            </w:r>
          </w:p>
          <w:p w14:paraId="44D9AF7E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C7ACFE0" w14:textId="164D8616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“actinic keratosis”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“actinic reticuloid”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“cutis rhomboidalis nuchae”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“poikiloderma of Civatte”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“cutis laxa senilis”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“actinic granuloma”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“nonionizing radiation”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“wrinkles”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“chronic” and “UV” or</w:t>
            </w:r>
            <w:r w:rsidR="00161131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“ultraviolet”</w:t>
            </w:r>
            <w:r w:rsidR="00161131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“tanning”</w:t>
            </w:r>
          </w:p>
        </w:tc>
      </w:tr>
      <w:tr w:rsidR="00EA3CE8" w:rsidRPr="005A6088" w14:paraId="0E5D9B90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0EC3C86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Radiodermatitis (L58)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1DAB4FA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“radiodermatitis”</w:t>
            </w:r>
          </w:p>
        </w:tc>
      </w:tr>
      <w:tr w:rsidR="00EA3CE8" w:rsidRPr="005A6088" w14:paraId="23AAF70F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259464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Other disorders of skin and subcutaneous tissue related to radiation (L59)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93D6F9" w14:textId="457B29AB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“erythema ab igne”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“dermatitis ab igne”</w:t>
            </w:r>
          </w:p>
        </w:tc>
      </w:tr>
      <w:tr w:rsidR="00EA3CE8" w:rsidRPr="005A6088" w14:paraId="4259A18B" w14:textId="77777777" w:rsidTr="00EA3CE8">
        <w:trPr>
          <w:trHeight w:val="6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D4C3CD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Nail disorder (L60)</w:t>
            </w:r>
          </w:p>
          <w:p w14:paraId="1E5CDD2F" w14:textId="2D6DAA7D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  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45D1774" w14:textId="5E1B16C6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“nail”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“ingrowing”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“onycholysis”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“onychogryphosis”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“Beau lines”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“yellow nail syndrome”</w:t>
            </w:r>
          </w:p>
        </w:tc>
      </w:tr>
      <w:tr w:rsidR="00EA3CE8" w:rsidRPr="005A6088" w14:paraId="25CA7318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3973AA0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Androgenic alopecia (L64)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B0B988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“androgenic alopecia”</w:t>
            </w:r>
          </w:p>
        </w:tc>
      </w:tr>
      <w:tr w:rsidR="00EA3CE8" w:rsidRPr="005A6088" w14:paraId="3031E581" w14:textId="77777777" w:rsidTr="00EA3CE8">
        <w:trPr>
          <w:trHeight w:val="6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F19E92F" w14:textId="633258D2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Other nonscarring hair loss (L65)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5C1A05D" w14:textId="3E8A709D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“telogen effluvium”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“anagen effluvium”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“alopecia mucinosa”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“nonscarring”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“hair loss”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“alopecia”</w:t>
            </w:r>
          </w:p>
        </w:tc>
      </w:tr>
      <w:tr w:rsidR="00EA3CE8" w:rsidRPr="005A6088" w14:paraId="168F4130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53E57EA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Cicatricial alopecia (scarring hair loss) (L66)</w:t>
            </w:r>
          </w:p>
          <w:p w14:paraId="43BF5B83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755EDC3" w14:textId="46CE6ACF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“pseudopelade”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“lichen planopilaris”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“folliculitis decalvans”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“perifolliculitis capitis abscedens”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“folliculitis ulerythematosa reticulate”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“cicatricial”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“scarring”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“hair loss”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“alopecia”</w:t>
            </w:r>
          </w:p>
        </w:tc>
      </w:tr>
      <w:tr w:rsidR="00EA3CE8" w:rsidRPr="005A6088" w14:paraId="1A49258B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10F030" w14:textId="157F840A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Hair color and hair shaft abnormalities (L67)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FAD850" w14:textId="39A2A38F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“trichorrhexis nodosa”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“hair color”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“hair shaft”</w:t>
            </w:r>
          </w:p>
        </w:tc>
      </w:tr>
      <w:tr w:rsidR="00EA3CE8" w:rsidRPr="005A6088" w14:paraId="38CD13FA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228B79A" w14:textId="5B6CDA1E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Hypertrichosis  (L68)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1FD8CD" w14:textId="0C8813D0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“hirsutism”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“hypertrichosis”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“polytrichia”</w:t>
            </w:r>
          </w:p>
        </w:tc>
      </w:tr>
      <w:tr w:rsidR="00EA3CE8" w:rsidRPr="005A6088" w14:paraId="54A8F7FF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E84400D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Rosacea (L71)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EC709C" w14:textId="2E7459A0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“rosacea”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“perioral dermatitis”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“rhinophyma”</w:t>
            </w:r>
          </w:p>
        </w:tc>
      </w:tr>
      <w:tr w:rsidR="00EA3CE8" w:rsidRPr="005A6088" w14:paraId="225B0451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4518CBC" w14:textId="58917662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Follicular cysts of skin and subcutaneous tissue (L72)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679F68" w14:textId="26278EF9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“cyst”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“follicular”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“epidermal”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“trichilemmal”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“steatocystoma”</w:t>
            </w:r>
          </w:p>
        </w:tc>
      </w:tr>
      <w:tr w:rsidR="00EA3CE8" w:rsidRPr="005A6088" w14:paraId="7903B108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D741CAB" w14:textId="45A09236" w:rsidR="00E44287" w:rsidRPr="005A6088" w:rsidRDefault="00E44287" w:rsidP="009740A3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Other follicular disorders (L73)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673908" w14:textId="028BEA18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“acne keloid”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“pseudofolliculitis barbae”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“hidradenitis suppurativa”</w:t>
            </w:r>
          </w:p>
        </w:tc>
      </w:tr>
      <w:tr w:rsidR="00EA3CE8" w:rsidRPr="005A6088" w14:paraId="366498D3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FC714B" w14:textId="2FFA8214" w:rsidR="00E44287" w:rsidRPr="005A6088" w:rsidRDefault="00E44287" w:rsidP="009740A3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Eccrine sweat disorders (L74)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289EE5" w14:textId="4D1930FE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“eccrine sweat”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“miliaria”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“anhydrosis”</w:t>
            </w:r>
          </w:p>
        </w:tc>
      </w:tr>
      <w:tr w:rsidR="00EA3CE8" w:rsidRPr="005A6088" w14:paraId="472E156E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47A421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apocrine sweat disorder (L75) </w:t>
            </w:r>
          </w:p>
          <w:p w14:paraId="380AE5D8" w14:textId="0FF7C984" w:rsidR="00E44287" w:rsidRPr="005A6088" w:rsidRDefault="00E44287" w:rsidP="009740A3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  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B11C217" w14:textId="285D3F54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“apocrine sweat”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“bromhidrosis”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“chromhidrosis”</w:t>
            </w:r>
          </w:p>
          <w:p w14:paraId="234FCB11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“apocrine miliaria”</w:t>
            </w:r>
          </w:p>
        </w:tc>
      </w:tr>
      <w:tr w:rsidR="00EA3CE8" w:rsidRPr="005A6088" w14:paraId="4B49EA81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DF8F706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Vitiligo (L80)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32987C1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“vitiligo”</w:t>
            </w:r>
          </w:p>
        </w:tc>
      </w:tr>
      <w:tr w:rsidR="00EA3CE8" w:rsidRPr="005A6088" w14:paraId="3BC83DE2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DB62636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Other disorders of pigmentation (L81)</w:t>
            </w:r>
          </w:p>
          <w:p w14:paraId="7FE4CD2A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    </w:t>
            </w:r>
          </w:p>
          <w:p w14:paraId="079FC5AA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972FFB3" w14:textId="3BA3FB3C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“hyperpigmentation”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“chloasma”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“freckles”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“café au lait spots”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“leukoderma”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="00EA3CE8">
              <w:rPr>
                <w:rFonts w:ascii="Times New Roman" w:eastAsia="Times New Roman" w:hAnsi="Times New Roman"/>
                <w:color w:val="000000"/>
                <w:szCs w:val="20"/>
              </w:rPr>
              <w:t xml:space="preserve">“hypopigmentation”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[excluding “vitiligo]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“pigmented purpuric dermatosis”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“iron pigmentation”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“tattoo pigmentation”</w:t>
            </w:r>
          </w:p>
        </w:tc>
      </w:tr>
      <w:tr w:rsidR="00EA3CE8" w:rsidRPr="005A6088" w14:paraId="23EB0A46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BFAE85D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Seborrhoeic keratosis (L82)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B0E26C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“seborrhoeic keratosis”</w:t>
            </w:r>
          </w:p>
        </w:tc>
      </w:tr>
      <w:tr w:rsidR="00EA3CE8" w:rsidRPr="005A6088" w14:paraId="46290FDB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AF5EC62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Acanthosis nigricans (L83)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77A33FC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“acanthosis nigricans”</w:t>
            </w:r>
          </w:p>
        </w:tc>
      </w:tr>
      <w:tr w:rsidR="00EA3CE8" w:rsidRPr="005A6088" w14:paraId="6348556A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521F13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Corns and callosities (L84)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35371F9" w14:textId="5838B675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“corn”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“callous”</w:t>
            </w:r>
          </w:p>
        </w:tc>
      </w:tr>
      <w:tr w:rsidR="00EA3CE8" w:rsidRPr="005A6088" w14:paraId="3F4AB153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901BC5D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Other epidermal thickening (L85)</w:t>
            </w:r>
          </w:p>
          <w:p w14:paraId="02A43B78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56DC35" w14:textId="5F52A8F9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“(acquired) icthyosis”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“keratoderma”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“(acquired)keratosis”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“xerosis cutis”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“epidermal thickening”</w:t>
            </w:r>
          </w:p>
        </w:tc>
      </w:tr>
      <w:tr w:rsidR="00EA3CE8" w:rsidRPr="005A6088" w14:paraId="0883AC7F" w14:textId="77777777" w:rsidTr="009740A3">
        <w:trPr>
          <w:trHeight w:val="9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818F5A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Transepidermal elimination disorders (L87)</w:t>
            </w:r>
          </w:p>
          <w:p w14:paraId="18652D24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    </w:t>
            </w:r>
          </w:p>
          <w:p w14:paraId="7C816F74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6676B14" w14:textId="027F251A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“keratosis follicular</w:t>
            </w:r>
            <w:r w:rsidR="00EA3CE8">
              <w:rPr>
                <w:rFonts w:ascii="Times New Roman" w:eastAsia="Times New Roman" w:hAnsi="Times New Roman"/>
                <w:color w:val="000000"/>
                <w:szCs w:val="20"/>
              </w:rPr>
              <w:t xml:space="preserve">is et parafollicularis in cutem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penetrans”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“reactive perforating collagenosis”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“elastosis perforans serpiginosa”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“transepidermal”</w:t>
            </w:r>
          </w:p>
        </w:tc>
      </w:tr>
      <w:tr w:rsidR="00EA3CE8" w:rsidRPr="005A6088" w14:paraId="504EA3F2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7D2987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Atrophic disorders of skin (L90)</w:t>
            </w:r>
          </w:p>
          <w:p w14:paraId="6BA15CB2" w14:textId="1E6125E7" w:rsidR="00E44287" w:rsidRPr="005A6088" w:rsidRDefault="00E44287" w:rsidP="009740A3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  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5C8B09" w14:textId="08C952EF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“lichen sclerosis”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“anetoderma”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“atrophoderma”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“acrodermatitis chronica atrophicans”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“adherent scar”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“cicatrix”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“striae atrophicae”</w:t>
            </w:r>
          </w:p>
        </w:tc>
      </w:tr>
      <w:tr w:rsidR="00EA3CE8" w:rsidRPr="005A6088" w14:paraId="66FDFAD1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3F46649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Hypertrophic disorders of skin (L91)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995FD4" w14:textId="68108D6E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“hypertrophic scar”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“keloid”</w:t>
            </w:r>
          </w:p>
        </w:tc>
      </w:tr>
      <w:tr w:rsidR="00EA3CE8" w:rsidRPr="005A6088" w14:paraId="6690389E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1E5C815" w14:textId="30F0BBCB" w:rsidR="00E44287" w:rsidRPr="005A6088" w:rsidRDefault="00E44287" w:rsidP="009740A3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Granulomatous disorders of skin and subcutaneous tissue (L92)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74FAC43" w14:textId="73DCC4C1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“granuloma annulare”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“necrobiosis lipoidica”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“granuloma faciale”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“eosinophilic granuloma of skin”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“foreign body granuloma” and “skin”</w:t>
            </w:r>
          </w:p>
        </w:tc>
      </w:tr>
      <w:tr w:rsidR="00EA3CE8" w:rsidRPr="005A6088" w14:paraId="11BD475A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1189DE0" w14:textId="6D5A014C" w:rsidR="00E44287" w:rsidRPr="005A6088" w:rsidRDefault="00E44287" w:rsidP="009740A3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Lupus erythematosus (L93)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5CDC2F7" w14:textId="725D7544" w:rsidR="00E44287" w:rsidRPr="005A6088" w:rsidRDefault="00E44287" w:rsidP="006D3C0A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“discoid”</w:t>
            </w:r>
            <w:r w:rsidR="00EA3CE8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“cutaneous” and “lupus”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“local” and “lupus”</w:t>
            </w:r>
          </w:p>
        </w:tc>
      </w:tr>
      <w:tr w:rsidR="00EA3CE8" w:rsidRPr="005A6088" w14:paraId="0580D621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566F9B6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Other localized connective tissue disorders (L94)</w:t>
            </w:r>
          </w:p>
          <w:p w14:paraId="7A868B2D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 xml:space="preserve">    </w:t>
            </w:r>
          </w:p>
          <w:p w14:paraId="16962D8E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1D00C9D" w14:textId="252F12ED" w:rsidR="00E44287" w:rsidRPr="005A6088" w:rsidRDefault="00E44287" w:rsidP="006D3C0A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“localized scleroderma”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“morphea”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“linear scleroderma”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“calcinosis cutis”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“sclerodactyly”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“Gottron papules”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“poikiloderma vasculare atrophicans”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“ainhum”</w:t>
            </w:r>
          </w:p>
        </w:tc>
      </w:tr>
      <w:tr w:rsidR="00EA3CE8" w:rsidRPr="005A6088" w14:paraId="0F1D63DA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A36377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  <w:u w:val="single"/>
              </w:rPr>
              <w:t>L95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: Vasculitis limited to skin, not elsewhere classified (L95)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2824ED" w14:textId="43461AB3" w:rsidR="00E44287" w:rsidRPr="005A6088" w:rsidRDefault="00E44287" w:rsidP="006D3C0A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“livedoid vascultitis”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“erythema elevatum diutinum”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“vasculitits” and “skin”</w:t>
            </w:r>
          </w:p>
        </w:tc>
      </w:tr>
    </w:tbl>
    <w:p w14:paraId="758C6E2B" w14:textId="77777777" w:rsidR="00E44287" w:rsidRPr="005A6088" w:rsidRDefault="00E44287" w:rsidP="00E44287">
      <w:pPr>
        <w:rPr>
          <w:rFonts w:ascii="Times New Roman" w:eastAsia="Times New Roman" w:hAnsi="Times New Roman"/>
          <w:szCs w:val="20"/>
        </w:rPr>
      </w:pPr>
      <w:r w:rsidRPr="005A6088">
        <w:rPr>
          <w:rFonts w:ascii="Times New Roman" w:eastAsia="Times New Roman" w:hAnsi="Times New Roman"/>
          <w:szCs w:val="20"/>
          <w:vertAlign w:val="superscript"/>
        </w:rPr>
        <w:t>a</w:t>
      </w:r>
      <w:r w:rsidRPr="005A6088">
        <w:rPr>
          <w:rFonts w:ascii="Times New Roman" w:eastAsia="Times New Roman" w:hAnsi="Times New Roman"/>
          <w:szCs w:val="20"/>
        </w:rPr>
        <w:t xml:space="preserve"> See reference 11</w:t>
      </w:r>
    </w:p>
    <w:p w14:paraId="276B6EDE" w14:textId="77777777" w:rsidR="00E44287" w:rsidRPr="00BC1717" w:rsidRDefault="00E44287" w:rsidP="00E44287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F890F3E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281A9A23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1F97F7AD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24055BDA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7CA16FEA" w14:textId="77777777" w:rsidR="00E44287" w:rsidRDefault="00E44287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27D6F153" w14:textId="77777777" w:rsidR="003E4EEC" w:rsidRDefault="003E4EEC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7BF4D411" w14:textId="77777777" w:rsidR="003E4EEC" w:rsidRDefault="003E4EEC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13F2C52C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6382E8BF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3027D755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037C9998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5E1D1B28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1DA7BD8D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471F92E7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2153891A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1CBF747A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77E4317A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084B0844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4188BE64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35FCEA2E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42B0B71C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106D8331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544EB65B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6AB6ACCE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7D103C50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72E6D553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1C92D28E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47A45FBC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07F99A73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0DA6D784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54A69D19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16E5A020" w14:textId="77777777" w:rsidR="00A00B69" w:rsidRDefault="00A00B69" w:rsidP="00E44287">
      <w:pPr>
        <w:rPr>
          <w:rFonts w:ascii="Times New Roman" w:eastAsia="Times New Roman" w:hAnsi="Times New Roman" w:cs="Times New Roman"/>
          <w:b/>
          <w:color w:val="000000"/>
          <w:szCs w:val="20"/>
        </w:rPr>
      </w:pPr>
    </w:p>
    <w:p w14:paraId="584F6D46" w14:textId="485E1299" w:rsidR="00E44287" w:rsidRPr="005A6088" w:rsidRDefault="00E44287" w:rsidP="00E44287">
      <w:pPr>
        <w:rPr>
          <w:rFonts w:ascii="Times New Roman" w:eastAsia="Times New Roman" w:hAnsi="Times New Roman" w:cs="Times New Roman"/>
          <w:b/>
          <w:szCs w:val="20"/>
        </w:rPr>
      </w:pPr>
      <w:bookmarkStart w:id="0" w:name="_GoBack"/>
      <w:bookmarkEnd w:id="0"/>
      <w:r w:rsidRPr="005A6088">
        <w:rPr>
          <w:rFonts w:ascii="Times New Roman" w:eastAsia="Times New Roman" w:hAnsi="Times New Roman" w:cs="Times New Roman"/>
          <w:b/>
          <w:color w:val="000000"/>
          <w:szCs w:val="20"/>
        </w:rPr>
        <w:t xml:space="preserve">Table </w:t>
      </w:r>
      <w:r w:rsidR="00237748">
        <w:rPr>
          <w:rFonts w:ascii="Times New Roman" w:eastAsia="Times New Roman" w:hAnsi="Times New Roman" w:cs="Times New Roman"/>
          <w:b/>
          <w:color w:val="000000"/>
          <w:szCs w:val="20"/>
        </w:rPr>
        <w:t>S</w:t>
      </w:r>
      <w:r w:rsidRPr="005A6088">
        <w:rPr>
          <w:rFonts w:ascii="Times New Roman" w:eastAsia="Times New Roman" w:hAnsi="Times New Roman" w:cs="Times New Roman"/>
          <w:b/>
          <w:color w:val="000000"/>
          <w:szCs w:val="20"/>
        </w:rPr>
        <w:t xml:space="preserve">4. Additional categories and grant title or abstract terms supporting inclusion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3"/>
        <w:gridCol w:w="5927"/>
      </w:tblGrid>
      <w:tr w:rsidR="00E44287" w:rsidRPr="005A6088" w14:paraId="7E42642C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200DA3" w14:textId="77777777" w:rsidR="00E44287" w:rsidRPr="005A6088" w:rsidRDefault="00E44287" w:rsidP="00EA3CE8">
            <w:pPr>
              <w:spacing w:line="0" w:lineRule="atLeast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Category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B8260B" w14:textId="77777777" w:rsidR="00E44287" w:rsidRPr="005A6088" w:rsidRDefault="00E44287" w:rsidP="00EA3CE8">
            <w:pPr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Abstract/project terms supporting inclusion</w:t>
            </w:r>
          </w:p>
          <w:p w14:paraId="45984957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44287" w:rsidRPr="005A6088" w14:paraId="5847E7A0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09D675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Training &amp; department/institution 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10D5A23" w14:textId="737B0B88" w:rsidR="00E44287" w:rsidRPr="006D3C0A" w:rsidRDefault="00E44287" w:rsidP="00EA3CE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“dermatology” and “training” (excludes conference-specific training; excludes training of one individual outside of a designated program)</w:t>
            </w:r>
          </w:p>
        </w:tc>
      </w:tr>
      <w:tr w:rsidR="00E44287" w:rsidRPr="005A6088" w14:paraId="46142A2A" w14:textId="77777777" w:rsidTr="009740A3">
        <w:trPr>
          <w:trHeight w:val="6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98DC914" w14:textId="77777777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Conference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9F639CD" w14:textId="12D722AB" w:rsidR="00E44287" w:rsidRPr="005A6088" w:rsidRDefault="00E44287" w:rsidP="00EA3CE8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“skin/dermatology” and “conference/symposium”</w:t>
            </w:r>
            <w:r w:rsidR="006D3C0A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“retreat”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</w:rPr>
              <w:t>dates and place of event given</w:t>
            </w:r>
          </w:p>
        </w:tc>
      </w:tr>
      <w:tr w:rsidR="00E44287" w:rsidRPr="005A6088" w14:paraId="00E45847" w14:textId="77777777" w:rsidTr="00EA3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EA26C0C" w14:textId="77777777" w:rsidR="00E44287" w:rsidRPr="005A6088" w:rsidRDefault="00E44287" w:rsidP="00EA3CE8">
            <w:pPr>
              <w:spacing w:line="0" w:lineRule="atLeast"/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  <w:shd w:val="clear" w:color="auto" w:fill="FFFFFF"/>
              </w:rPr>
              <w:t>Other miscellaneous skin diseases (not in other GBD category)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4CCD3C0" w14:textId="3011F8E1" w:rsidR="00E44287" w:rsidRPr="005A6088" w:rsidRDefault="00E44287" w:rsidP="006D3C0A">
            <w:pPr>
              <w:rPr>
                <w:rFonts w:ascii="Times New Roman" w:eastAsia="Times New Roman" w:hAnsi="Times New Roman"/>
                <w:szCs w:val="20"/>
              </w:rPr>
            </w:pPr>
            <w:r w:rsidRPr="005A6088">
              <w:rPr>
                <w:rFonts w:ascii="Times New Roman" w:eastAsia="Times New Roman" w:hAnsi="Times New Roman"/>
                <w:color w:val="000000"/>
                <w:szCs w:val="20"/>
                <w:shd w:val="clear" w:color="auto" w:fill="FFFFFF"/>
              </w:rPr>
              <w:t>“pachyonychia congenita”</w:t>
            </w:r>
            <w:r w:rsidR="006D3C0A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  <w:shd w:val="clear" w:color="auto" w:fill="FFFFFF"/>
              </w:rPr>
              <w:t>“port wine stain”</w:t>
            </w:r>
            <w:r w:rsidR="006D3C0A">
              <w:rPr>
                <w:rFonts w:ascii="Times New Roman" w:eastAsia="Times New Roman" w:hAnsi="Times New Roman"/>
                <w:color w:val="000000"/>
                <w:szCs w:val="20"/>
                <w:shd w:val="clear" w:color="auto" w:fill="FFFFFF"/>
              </w:rPr>
              <w:t xml:space="preserve"> 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  <w:shd w:val="clear" w:color="auto" w:fill="FFFFFF"/>
              </w:rPr>
              <w:t>“hemangioma” “melanocytic nevi” vesicant induced skin injury including but not limited to: “lewsite-mediated cutaneous blistering-inflammation ” “nitrogen mustard-related nitrosureas” induced skin injury</w:t>
            </w:r>
            <w:r w:rsidRPr="005A6088">
              <w:rPr>
                <w:rFonts w:ascii="Times New Roman" w:eastAsia="Times New Roman" w:hAnsi="Times New Roman"/>
                <w:color w:val="000000"/>
                <w:szCs w:val="20"/>
                <w:u w:val="single"/>
                <w:shd w:val="clear" w:color="auto" w:fill="FFFFFF"/>
              </w:rPr>
              <w:t xml:space="preserve"> </w:t>
            </w:r>
          </w:p>
        </w:tc>
      </w:tr>
    </w:tbl>
    <w:p w14:paraId="57C012A1" w14:textId="77777777" w:rsidR="00061A92" w:rsidRDefault="00061A92"/>
    <w:sectPr w:rsidR="00061A92" w:rsidSect="00EA3CE8">
      <w:headerReference w:type="even" r:id="rId34"/>
      <w:headerReference w:type="default" r:id="rId35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6B21B" w14:textId="77777777" w:rsidR="00EA3CE8" w:rsidRDefault="00EA3CE8">
      <w:r>
        <w:separator/>
      </w:r>
    </w:p>
  </w:endnote>
  <w:endnote w:type="continuationSeparator" w:id="0">
    <w:p w14:paraId="5E42CC3C" w14:textId="77777777" w:rsidR="00EA3CE8" w:rsidRDefault="00EA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78FDD" w14:textId="77777777" w:rsidR="00EA3CE8" w:rsidRDefault="00EA3CE8">
      <w:r>
        <w:separator/>
      </w:r>
    </w:p>
  </w:footnote>
  <w:footnote w:type="continuationSeparator" w:id="0">
    <w:p w14:paraId="4C8529FD" w14:textId="77777777" w:rsidR="00EA3CE8" w:rsidRDefault="00EA3C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B563B" w14:textId="77777777" w:rsidR="00EA3CE8" w:rsidRDefault="00EA3CE8" w:rsidP="00EA3CE8">
    <w:pPr>
      <w:pStyle w:val="Header"/>
      <w:framePr w:wrap="around" w:vAnchor="text" w:hAnchor="margin" w:xAlign="center" w:y="1"/>
      <w:rPr>
        <w:rStyle w:val="PageNumber"/>
        <w:rFonts w:asciiTheme="minorHAnsi" w:hAnsiTheme="minorHAnsi" w:cstheme="minorBidi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B7E130" w14:textId="77777777" w:rsidR="00EA3CE8" w:rsidRDefault="00EA3CE8" w:rsidP="00EA3CE8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A5564" w14:textId="77777777" w:rsidR="00EA3CE8" w:rsidRDefault="00EA3CE8" w:rsidP="00EA3CE8">
    <w:pPr>
      <w:pStyle w:val="Header"/>
      <w:framePr w:wrap="around" w:vAnchor="text" w:hAnchor="margin" w:xAlign="center" w:y="1"/>
      <w:rPr>
        <w:rStyle w:val="PageNumber"/>
        <w:rFonts w:asciiTheme="minorHAnsi" w:hAnsiTheme="minorHAnsi" w:cstheme="minorBidi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0B69">
      <w:rPr>
        <w:rStyle w:val="PageNumber"/>
        <w:noProof/>
      </w:rPr>
      <w:t>1</w:t>
    </w:r>
    <w:r>
      <w:rPr>
        <w:rStyle w:val="PageNumber"/>
      </w:rPr>
      <w:fldChar w:fldCharType="end"/>
    </w:r>
  </w:p>
  <w:p w14:paraId="075AB1DA" w14:textId="77777777" w:rsidR="00EA3CE8" w:rsidRDefault="00EA3CE8" w:rsidP="00EA3CE8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DF17098"/>
    <w:multiLevelType w:val="hybridMultilevel"/>
    <w:tmpl w:val="7B0AB6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C3177"/>
    <w:multiLevelType w:val="hybridMultilevel"/>
    <w:tmpl w:val="223E18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2961"/>
    <w:multiLevelType w:val="hybridMultilevel"/>
    <w:tmpl w:val="42FC3834"/>
    <w:lvl w:ilvl="0" w:tplc="9134E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3F7043"/>
    <w:multiLevelType w:val="hybridMultilevel"/>
    <w:tmpl w:val="A8B47AC4"/>
    <w:lvl w:ilvl="0" w:tplc="085E7D8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AB318F"/>
    <w:multiLevelType w:val="hybridMultilevel"/>
    <w:tmpl w:val="595A5B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263DA"/>
    <w:multiLevelType w:val="hybridMultilevel"/>
    <w:tmpl w:val="B03094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87"/>
    <w:rsid w:val="00061A92"/>
    <w:rsid w:val="00156DDF"/>
    <w:rsid w:val="00161131"/>
    <w:rsid w:val="001E54F7"/>
    <w:rsid w:val="00237748"/>
    <w:rsid w:val="002A62F5"/>
    <w:rsid w:val="003E4EEC"/>
    <w:rsid w:val="005E2D33"/>
    <w:rsid w:val="006A3D20"/>
    <w:rsid w:val="006D3C0A"/>
    <w:rsid w:val="007C6D24"/>
    <w:rsid w:val="00822613"/>
    <w:rsid w:val="009740A3"/>
    <w:rsid w:val="00994209"/>
    <w:rsid w:val="009A46D9"/>
    <w:rsid w:val="00A00B69"/>
    <w:rsid w:val="00A143C0"/>
    <w:rsid w:val="00A8703F"/>
    <w:rsid w:val="00E44287"/>
    <w:rsid w:val="00EA3CE8"/>
    <w:rsid w:val="00EE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5A6A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287"/>
    <w:rPr>
      <w:lang w:eastAsia="ja-JP"/>
    </w:rPr>
  </w:style>
  <w:style w:type="paragraph" w:styleId="Heading3">
    <w:name w:val="heading 3"/>
    <w:basedOn w:val="Normal"/>
    <w:link w:val="Heading3Char"/>
    <w:uiPriority w:val="9"/>
    <w:qFormat/>
    <w:rsid w:val="00E442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44287"/>
    <w:rPr>
      <w:rFonts w:ascii="Times New Roman" w:eastAsia="Times New Roman" w:hAnsi="Times New Roman" w:cs="Times New Roman"/>
      <w:b/>
      <w:bCs/>
      <w:sz w:val="27"/>
      <w:szCs w:val="27"/>
      <w:lang w:eastAsia="ja-JP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E442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E44287"/>
    <w:rPr>
      <w:rFonts w:ascii="Lucida Grande" w:hAnsi="Lucida Grande" w:cs="Lucida Grande"/>
      <w:sz w:val="18"/>
      <w:szCs w:val="18"/>
      <w:lang w:eastAsia="ja-JP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44287"/>
    <w:rPr>
      <w:rFonts w:ascii="Lucida Grande" w:hAnsi="Lucida Grande"/>
      <w:sz w:val="18"/>
      <w:szCs w:val="18"/>
      <w:lang w:eastAsia="ja-JP"/>
    </w:rPr>
  </w:style>
  <w:style w:type="character" w:customStyle="1" w:styleId="mixed-citation">
    <w:name w:val="mixed-citation"/>
    <w:basedOn w:val="DefaultParagraphFont"/>
    <w:rsid w:val="00E44287"/>
  </w:style>
  <w:style w:type="character" w:styleId="Emphasis">
    <w:name w:val="Emphasis"/>
    <w:basedOn w:val="DefaultParagraphFont"/>
    <w:uiPriority w:val="20"/>
    <w:qFormat/>
    <w:rsid w:val="00E44287"/>
    <w:rPr>
      <w:i/>
      <w:iCs/>
    </w:rPr>
  </w:style>
  <w:style w:type="paragraph" w:styleId="NoSpacing">
    <w:name w:val="No Spacing"/>
    <w:uiPriority w:val="1"/>
    <w:qFormat/>
    <w:rsid w:val="00E44287"/>
    <w:rPr>
      <w:rFonts w:ascii="Times New Roman" w:hAnsi="Times New Roman" w:cs="Times New Roman"/>
      <w:lang w:eastAsia="ja-JP"/>
    </w:rPr>
  </w:style>
  <w:style w:type="character" w:styleId="Hyperlink">
    <w:name w:val="Hyperlink"/>
    <w:basedOn w:val="DefaultParagraphFont"/>
    <w:uiPriority w:val="99"/>
    <w:unhideWhenUsed/>
    <w:rsid w:val="00E442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287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E44287"/>
    <w:rPr>
      <w:b/>
    </w:rPr>
  </w:style>
  <w:style w:type="paragraph" w:styleId="NormalWeb">
    <w:name w:val="Normal (Web)"/>
    <w:basedOn w:val="Normal"/>
    <w:uiPriority w:val="99"/>
    <w:rsid w:val="00E44287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44287"/>
    <w:pPr>
      <w:ind w:left="720"/>
      <w:contextualSpacing/>
    </w:pPr>
  </w:style>
  <w:style w:type="table" w:styleId="TableGrid">
    <w:name w:val="Table Grid"/>
    <w:basedOn w:val="TableNormal"/>
    <w:uiPriority w:val="59"/>
    <w:rsid w:val="00E44287"/>
    <w:rPr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E44287"/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44287"/>
    <w:rPr>
      <w:rFonts w:ascii="Times New Roman" w:hAnsi="Times New Roman" w:cs="Times New Roman"/>
      <w:sz w:val="20"/>
      <w:szCs w:val="20"/>
      <w:lang w:eastAsia="ja-JP"/>
    </w:rPr>
  </w:style>
  <w:style w:type="character" w:styleId="EndnoteReference">
    <w:name w:val="endnote reference"/>
    <w:basedOn w:val="DefaultParagraphFont"/>
    <w:uiPriority w:val="99"/>
    <w:unhideWhenUsed/>
    <w:rsid w:val="00E44287"/>
    <w:rPr>
      <w:vertAlign w:val="superscript"/>
    </w:rPr>
  </w:style>
  <w:style w:type="paragraph" w:customStyle="1" w:styleId="Default">
    <w:name w:val="Default"/>
    <w:rsid w:val="00E4428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44287"/>
    <w:pPr>
      <w:tabs>
        <w:tab w:val="center" w:pos="4680"/>
        <w:tab w:val="right" w:pos="936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44287"/>
    <w:rPr>
      <w:rFonts w:ascii="Times New Roman" w:hAnsi="Times New Roman" w:cs="Times New Roma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44287"/>
    <w:pPr>
      <w:tabs>
        <w:tab w:val="center" w:pos="4680"/>
        <w:tab w:val="right" w:pos="9360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44287"/>
    <w:rPr>
      <w:rFonts w:ascii="Times New Roman" w:hAnsi="Times New Roman" w:cs="Times New Roman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E44287"/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4287"/>
    <w:rPr>
      <w:rFonts w:ascii="Times New Roman" w:hAnsi="Times New Roman" w:cs="Times New Roman"/>
      <w:sz w:val="20"/>
      <w:szCs w:val="20"/>
      <w:lang w:eastAsia="ja-JP"/>
    </w:rPr>
  </w:style>
  <w:style w:type="character" w:styleId="FootnoteReference">
    <w:name w:val="footnote reference"/>
    <w:basedOn w:val="DefaultParagraphFont"/>
    <w:uiPriority w:val="99"/>
    <w:unhideWhenUsed/>
    <w:rsid w:val="00E44287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E44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4287"/>
    <w:pPr>
      <w:spacing w:after="200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4287"/>
    <w:rPr>
      <w:rFonts w:ascii="Times New Roman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44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44287"/>
    <w:rPr>
      <w:rFonts w:ascii="Times New Roman" w:hAnsi="Times New Roman" w:cs="Times New Roman"/>
      <w:b/>
      <w:bCs/>
      <w:sz w:val="20"/>
      <w:szCs w:val="20"/>
      <w:lang w:eastAsia="ja-JP"/>
    </w:rPr>
  </w:style>
  <w:style w:type="character" w:customStyle="1" w:styleId="paragraph">
    <w:name w:val="paragraph"/>
    <w:basedOn w:val="DefaultParagraphFont"/>
    <w:rsid w:val="00E44287"/>
  </w:style>
  <w:style w:type="character" w:customStyle="1" w:styleId="ref-journal">
    <w:name w:val="ref-journal"/>
    <w:basedOn w:val="DefaultParagraphFont"/>
    <w:rsid w:val="00E44287"/>
  </w:style>
  <w:style w:type="character" w:customStyle="1" w:styleId="ref-vol">
    <w:name w:val="ref-vol"/>
    <w:basedOn w:val="DefaultParagraphFont"/>
    <w:rsid w:val="00E44287"/>
  </w:style>
  <w:style w:type="paragraph" w:styleId="Caption">
    <w:name w:val="caption"/>
    <w:basedOn w:val="Normal"/>
    <w:next w:val="Normal"/>
    <w:uiPriority w:val="35"/>
    <w:unhideWhenUsed/>
    <w:qFormat/>
    <w:rsid w:val="00E44287"/>
    <w:pPr>
      <w:spacing w:after="200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character" w:styleId="HTMLCite">
    <w:name w:val="HTML Cite"/>
    <w:basedOn w:val="DefaultParagraphFont"/>
    <w:uiPriority w:val="99"/>
    <w:unhideWhenUsed/>
    <w:rsid w:val="00E44287"/>
    <w:rPr>
      <w:i/>
      <w:iCs/>
    </w:rPr>
  </w:style>
  <w:style w:type="character" w:customStyle="1" w:styleId="cit-source">
    <w:name w:val="cit-source"/>
    <w:basedOn w:val="DefaultParagraphFont"/>
    <w:rsid w:val="00E44287"/>
  </w:style>
  <w:style w:type="character" w:customStyle="1" w:styleId="cit-pub-date">
    <w:name w:val="cit-pub-date"/>
    <w:basedOn w:val="DefaultParagraphFont"/>
    <w:rsid w:val="00E44287"/>
  </w:style>
  <w:style w:type="character" w:customStyle="1" w:styleId="cit-vol">
    <w:name w:val="cit-vol"/>
    <w:basedOn w:val="DefaultParagraphFont"/>
    <w:rsid w:val="00E44287"/>
  </w:style>
  <w:style w:type="character" w:customStyle="1" w:styleId="cit-fpage">
    <w:name w:val="cit-fpage"/>
    <w:basedOn w:val="DefaultParagraphFont"/>
    <w:rsid w:val="00E44287"/>
  </w:style>
  <w:style w:type="character" w:customStyle="1" w:styleId="rwrro">
    <w:name w:val="rwrro"/>
    <w:basedOn w:val="DefaultParagraphFont"/>
    <w:rsid w:val="00E44287"/>
  </w:style>
  <w:style w:type="table" w:customStyle="1" w:styleId="LightList1">
    <w:name w:val="Light List1"/>
    <w:basedOn w:val="TableNormal"/>
    <w:uiPriority w:val="61"/>
    <w:rsid w:val="00E44287"/>
    <w:rPr>
      <w:rFonts w:ascii="Times New Roman" w:hAnsi="Times New Roman"/>
      <w:sz w:val="22"/>
      <w:szCs w:val="22"/>
      <w:lang w:eastAsia="ja-JP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LineNumber">
    <w:name w:val="line number"/>
    <w:basedOn w:val="DefaultParagraphFont"/>
    <w:semiHidden/>
    <w:unhideWhenUsed/>
    <w:rsid w:val="00E44287"/>
  </w:style>
  <w:style w:type="character" w:styleId="PageNumber">
    <w:name w:val="page number"/>
    <w:basedOn w:val="DefaultParagraphFont"/>
    <w:semiHidden/>
    <w:unhideWhenUsed/>
    <w:rsid w:val="00E44287"/>
  </w:style>
  <w:style w:type="paragraph" w:styleId="Revision">
    <w:name w:val="Revision"/>
    <w:hidden/>
    <w:semiHidden/>
    <w:rsid w:val="00E44287"/>
    <w:rPr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287"/>
    <w:rPr>
      <w:lang w:eastAsia="ja-JP"/>
    </w:rPr>
  </w:style>
  <w:style w:type="paragraph" w:styleId="Heading3">
    <w:name w:val="heading 3"/>
    <w:basedOn w:val="Normal"/>
    <w:link w:val="Heading3Char"/>
    <w:uiPriority w:val="9"/>
    <w:qFormat/>
    <w:rsid w:val="00E442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44287"/>
    <w:rPr>
      <w:rFonts w:ascii="Times New Roman" w:eastAsia="Times New Roman" w:hAnsi="Times New Roman" w:cs="Times New Roman"/>
      <w:b/>
      <w:bCs/>
      <w:sz w:val="27"/>
      <w:szCs w:val="27"/>
      <w:lang w:eastAsia="ja-JP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E442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E44287"/>
    <w:rPr>
      <w:rFonts w:ascii="Lucida Grande" w:hAnsi="Lucida Grande" w:cs="Lucida Grande"/>
      <w:sz w:val="18"/>
      <w:szCs w:val="18"/>
      <w:lang w:eastAsia="ja-JP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44287"/>
    <w:rPr>
      <w:rFonts w:ascii="Lucida Grande" w:hAnsi="Lucida Grande"/>
      <w:sz w:val="18"/>
      <w:szCs w:val="18"/>
      <w:lang w:eastAsia="ja-JP"/>
    </w:rPr>
  </w:style>
  <w:style w:type="character" w:customStyle="1" w:styleId="mixed-citation">
    <w:name w:val="mixed-citation"/>
    <w:basedOn w:val="DefaultParagraphFont"/>
    <w:rsid w:val="00E44287"/>
  </w:style>
  <w:style w:type="character" w:styleId="Emphasis">
    <w:name w:val="Emphasis"/>
    <w:basedOn w:val="DefaultParagraphFont"/>
    <w:uiPriority w:val="20"/>
    <w:qFormat/>
    <w:rsid w:val="00E44287"/>
    <w:rPr>
      <w:i/>
      <w:iCs/>
    </w:rPr>
  </w:style>
  <w:style w:type="paragraph" w:styleId="NoSpacing">
    <w:name w:val="No Spacing"/>
    <w:uiPriority w:val="1"/>
    <w:qFormat/>
    <w:rsid w:val="00E44287"/>
    <w:rPr>
      <w:rFonts w:ascii="Times New Roman" w:hAnsi="Times New Roman" w:cs="Times New Roman"/>
      <w:lang w:eastAsia="ja-JP"/>
    </w:rPr>
  </w:style>
  <w:style w:type="character" w:styleId="Hyperlink">
    <w:name w:val="Hyperlink"/>
    <w:basedOn w:val="DefaultParagraphFont"/>
    <w:uiPriority w:val="99"/>
    <w:unhideWhenUsed/>
    <w:rsid w:val="00E442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287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E44287"/>
    <w:rPr>
      <w:b/>
    </w:rPr>
  </w:style>
  <w:style w:type="paragraph" w:styleId="NormalWeb">
    <w:name w:val="Normal (Web)"/>
    <w:basedOn w:val="Normal"/>
    <w:uiPriority w:val="99"/>
    <w:rsid w:val="00E44287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44287"/>
    <w:pPr>
      <w:ind w:left="720"/>
      <w:contextualSpacing/>
    </w:pPr>
  </w:style>
  <w:style w:type="table" w:styleId="TableGrid">
    <w:name w:val="Table Grid"/>
    <w:basedOn w:val="TableNormal"/>
    <w:uiPriority w:val="59"/>
    <w:rsid w:val="00E44287"/>
    <w:rPr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E44287"/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44287"/>
    <w:rPr>
      <w:rFonts w:ascii="Times New Roman" w:hAnsi="Times New Roman" w:cs="Times New Roman"/>
      <w:sz w:val="20"/>
      <w:szCs w:val="20"/>
      <w:lang w:eastAsia="ja-JP"/>
    </w:rPr>
  </w:style>
  <w:style w:type="character" w:styleId="EndnoteReference">
    <w:name w:val="endnote reference"/>
    <w:basedOn w:val="DefaultParagraphFont"/>
    <w:uiPriority w:val="99"/>
    <w:unhideWhenUsed/>
    <w:rsid w:val="00E44287"/>
    <w:rPr>
      <w:vertAlign w:val="superscript"/>
    </w:rPr>
  </w:style>
  <w:style w:type="paragraph" w:customStyle="1" w:styleId="Default">
    <w:name w:val="Default"/>
    <w:rsid w:val="00E4428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44287"/>
    <w:pPr>
      <w:tabs>
        <w:tab w:val="center" w:pos="4680"/>
        <w:tab w:val="right" w:pos="936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44287"/>
    <w:rPr>
      <w:rFonts w:ascii="Times New Roman" w:hAnsi="Times New Roman" w:cs="Times New Roma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44287"/>
    <w:pPr>
      <w:tabs>
        <w:tab w:val="center" w:pos="4680"/>
        <w:tab w:val="right" w:pos="9360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44287"/>
    <w:rPr>
      <w:rFonts w:ascii="Times New Roman" w:hAnsi="Times New Roman" w:cs="Times New Roman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E44287"/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4287"/>
    <w:rPr>
      <w:rFonts w:ascii="Times New Roman" w:hAnsi="Times New Roman" w:cs="Times New Roman"/>
      <w:sz w:val="20"/>
      <w:szCs w:val="20"/>
      <w:lang w:eastAsia="ja-JP"/>
    </w:rPr>
  </w:style>
  <w:style w:type="character" w:styleId="FootnoteReference">
    <w:name w:val="footnote reference"/>
    <w:basedOn w:val="DefaultParagraphFont"/>
    <w:uiPriority w:val="99"/>
    <w:unhideWhenUsed/>
    <w:rsid w:val="00E44287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E44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4287"/>
    <w:pPr>
      <w:spacing w:after="200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4287"/>
    <w:rPr>
      <w:rFonts w:ascii="Times New Roman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44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44287"/>
    <w:rPr>
      <w:rFonts w:ascii="Times New Roman" w:hAnsi="Times New Roman" w:cs="Times New Roman"/>
      <w:b/>
      <w:bCs/>
      <w:sz w:val="20"/>
      <w:szCs w:val="20"/>
      <w:lang w:eastAsia="ja-JP"/>
    </w:rPr>
  </w:style>
  <w:style w:type="character" w:customStyle="1" w:styleId="paragraph">
    <w:name w:val="paragraph"/>
    <w:basedOn w:val="DefaultParagraphFont"/>
    <w:rsid w:val="00E44287"/>
  </w:style>
  <w:style w:type="character" w:customStyle="1" w:styleId="ref-journal">
    <w:name w:val="ref-journal"/>
    <w:basedOn w:val="DefaultParagraphFont"/>
    <w:rsid w:val="00E44287"/>
  </w:style>
  <w:style w:type="character" w:customStyle="1" w:styleId="ref-vol">
    <w:name w:val="ref-vol"/>
    <w:basedOn w:val="DefaultParagraphFont"/>
    <w:rsid w:val="00E44287"/>
  </w:style>
  <w:style w:type="paragraph" w:styleId="Caption">
    <w:name w:val="caption"/>
    <w:basedOn w:val="Normal"/>
    <w:next w:val="Normal"/>
    <w:uiPriority w:val="35"/>
    <w:unhideWhenUsed/>
    <w:qFormat/>
    <w:rsid w:val="00E44287"/>
    <w:pPr>
      <w:spacing w:after="200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character" w:styleId="HTMLCite">
    <w:name w:val="HTML Cite"/>
    <w:basedOn w:val="DefaultParagraphFont"/>
    <w:uiPriority w:val="99"/>
    <w:unhideWhenUsed/>
    <w:rsid w:val="00E44287"/>
    <w:rPr>
      <w:i/>
      <w:iCs/>
    </w:rPr>
  </w:style>
  <w:style w:type="character" w:customStyle="1" w:styleId="cit-source">
    <w:name w:val="cit-source"/>
    <w:basedOn w:val="DefaultParagraphFont"/>
    <w:rsid w:val="00E44287"/>
  </w:style>
  <w:style w:type="character" w:customStyle="1" w:styleId="cit-pub-date">
    <w:name w:val="cit-pub-date"/>
    <w:basedOn w:val="DefaultParagraphFont"/>
    <w:rsid w:val="00E44287"/>
  </w:style>
  <w:style w:type="character" w:customStyle="1" w:styleId="cit-vol">
    <w:name w:val="cit-vol"/>
    <w:basedOn w:val="DefaultParagraphFont"/>
    <w:rsid w:val="00E44287"/>
  </w:style>
  <w:style w:type="character" w:customStyle="1" w:styleId="cit-fpage">
    <w:name w:val="cit-fpage"/>
    <w:basedOn w:val="DefaultParagraphFont"/>
    <w:rsid w:val="00E44287"/>
  </w:style>
  <w:style w:type="character" w:customStyle="1" w:styleId="rwrro">
    <w:name w:val="rwrro"/>
    <w:basedOn w:val="DefaultParagraphFont"/>
    <w:rsid w:val="00E44287"/>
  </w:style>
  <w:style w:type="table" w:customStyle="1" w:styleId="LightList1">
    <w:name w:val="Light List1"/>
    <w:basedOn w:val="TableNormal"/>
    <w:uiPriority w:val="61"/>
    <w:rsid w:val="00E44287"/>
    <w:rPr>
      <w:rFonts w:ascii="Times New Roman" w:hAnsi="Times New Roman"/>
      <w:sz w:val="22"/>
      <w:szCs w:val="22"/>
      <w:lang w:eastAsia="ja-JP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LineNumber">
    <w:name w:val="line number"/>
    <w:basedOn w:val="DefaultParagraphFont"/>
    <w:semiHidden/>
    <w:unhideWhenUsed/>
    <w:rsid w:val="00E44287"/>
  </w:style>
  <w:style w:type="character" w:styleId="PageNumber">
    <w:name w:val="page number"/>
    <w:basedOn w:val="DefaultParagraphFont"/>
    <w:semiHidden/>
    <w:unhideWhenUsed/>
    <w:rsid w:val="00E44287"/>
  </w:style>
  <w:style w:type="paragraph" w:styleId="Revision">
    <w:name w:val="Revision"/>
    <w:hidden/>
    <w:semiHidden/>
    <w:rsid w:val="00E44287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projectreporter.nih.gov/project_info_description.cfm?icde=0&amp;aid=8461909" TargetMode="External"/><Relationship Id="rId21" Type="http://schemas.openxmlformats.org/officeDocument/2006/relationships/hyperlink" Target="http://projectreporter.nih.gov/project_info_description.cfm?icde=0&amp;aid=8509420" TargetMode="External"/><Relationship Id="rId22" Type="http://schemas.openxmlformats.org/officeDocument/2006/relationships/hyperlink" Target="http://projectreporter.nih.gov/project_info_description.cfm?icde=0&amp;aid=8401847" TargetMode="External"/><Relationship Id="rId23" Type="http://schemas.openxmlformats.org/officeDocument/2006/relationships/hyperlink" Target="http://projectreporter.nih.gov/project_info_description.cfm?icde=0&amp;aid=8425982" TargetMode="External"/><Relationship Id="rId24" Type="http://schemas.openxmlformats.org/officeDocument/2006/relationships/hyperlink" Target="http://projectreporter.nih.gov/project_info_description.cfm?icde=0&amp;aid=8456852" TargetMode="External"/><Relationship Id="rId25" Type="http://schemas.openxmlformats.org/officeDocument/2006/relationships/hyperlink" Target="http://projectreporter.nih.gov/project_info_description.cfm?icde=0&amp;aid=8476898" TargetMode="External"/><Relationship Id="rId26" Type="http://schemas.openxmlformats.org/officeDocument/2006/relationships/hyperlink" Target="http://projectreporter.nih.gov/project_info_description.cfm?icde=0&amp;aid=8683283" TargetMode="External"/><Relationship Id="rId27" Type="http://schemas.openxmlformats.org/officeDocument/2006/relationships/hyperlink" Target="http://projectreporter.nih.gov/project_info_description.cfm?icde=0&amp;aid=8551372" TargetMode="External"/><Relationship Id="rId28" Type="http://schemas.openxmlformats.org/officeDocument/2006/relationships/hyperlink" Target="http://projectreporter.nih.gov/project_info_description.cfm?icde=0&amp;aid=8531865" TargetMode="External"/><Relationship Id="rId29" Type="http://schemas.openxmlformats.org/officeDocument/2006/relationships/hyperlink" Target="http://projectreporter.nih.gov/project_info_description.cfm?icde=0&amp;aid=8514525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projectreporter.nih.gov/project_info_description.cfm?icde=0&amp;aid=8490842" TargetMode="External"/><Relationship Id="rId31" Type="http://schemas.openxmlformats.org/officeDocument/2006/relationships/hyperlink" Target="http://projectreporter.nih.gov/project_info_description.cfm?icde=0&amp;aid=8598693" TargetMode="External"/><Relationship Id="rId32" Type="http://schemas.openxmlformats.org/officeDocument/2006/relationships/hyperlink" Target="http://projectreporter.nih.gov/project_info_description.cfm?icde=0&amp;aid=8514524" TargetMode="External"/><Relationship Id="rId9" Type="http://schemas.openxmlformats.org/officeDocument/2006/relationships/hyperlink" Target="http://projectreporter.nih.gov/project_info_description.cfm?icde=0&amp;aid=8468992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projectreporter.nih.gov/project_info_description.cfm?icde=0&amp;aid=8450681" TargetMode="External"/><Relationship Id="rId33" Type="http://schemas.openxmlformats.org/officeDocument/2006/relationships/hyperlink" Target="http://projectreporter.nih.gov/project_info_description.cfm?icde=0&amp;aid=8464525" TargetMode="External"/><Relationship Id="rId34" Type="http://schemas.openxmlformats.org/officeDocument/2006/relationships/header" Target="header1.xml"/><Relationship Id="rId35" Type="http://schemas.openxmlformats.org/officeDocument/2006/relationships/header" Target="header2.xml"/><Relationship Id="rId36" Type="http://schemas.openxmlformats.org/officeDocument/2006/relationships/fontTable" Target="fontTable.xml"/><Relationship Id="rId10" Type="http://schemas.openxmlformats.org/officeDocument/2006/relationships/hyperlink" Target="http://projectreporter.nih.gov/project_info_description.cfm?icde=0&amp;aid=8515204" TargetMode="External"/><Relationship Id="rId11" Type="http://schemas.openxmlformats.org/officeDocument/2006/relationships/hyperlink" Target="http://projectreporter.nih.gov/project_info_description.cfm?icde=0&amp;aid=8386930" TargetMode="External"/><Relationship Id="rId12" Type="http://schemas.openxmlformats.org/officeDocument/2006/relationships/hyperlink" Target="http://projectreporter.nih.gov/project_info_description.cfm?icde=0&amp;aid=8502440" TargetMode="External"/><Relationship Id="rId13" Type="http://schemas.openxmlformats.org/officeDocument/2006/relationships/hyperlink" Target="http://projectreporter.nih.gov/project_info_description.cfm?icde=0&amp;aid=8579261" TargetMode="External"/><Relationship Id="rId14" Type="http://schemas.openxmlformats.org/officeDocument/2006/relationships/hyperlink" Target="http://projectreporter.nih.gov/project_info_description.cfm?icde=0&amp;aid=8478045" TargetMode="External"/><Relationship Id="rId15" Type="http://schemas.openxmlformats.org/officeDocument/2006/relationships/hyperlink" Target="http://projectreporter.nih.gov/project_info_description.cfm?icde=0&amp;aid=8538747" TargetMode="External"/><Relationship Id="rId16" Type="http://schemas.openxmlformats.org/officeDocument/2006/relationships/hyperlink" Target="http://projectreporter.nih.gov/project_info_description.cfm?icde=0&amp;aid=8544981" TargetMode="External"/><Relationship Id="rId17" Type="http://schemas.openxmlformats.org/officeDocument/2006/relationships/hyperlink" Target="http://projectreporter.nih.gov/project_info_description.cfm?icde=0&amp;aid=8386924" TargetMode="External"/><Relationship Id="rId18" Type="http://schemas.openxmlformats.org/officeDocument/2006/relationships/hyperlink" Target="http://projectreporter.nih.gov/project_info_description.cfm?icde=0&amp;aid=8509605" TargetMode="External"/><Relationship Id="rId19" Type="http://schemas.openxmlformats.org/officeDocument/2006/relationships/hyperlink" Target="http://projectreporter.nih.gov/project_info_description.cfm?icde=0&amp;aid=8451411" TargetMode="External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24</Pages>
  <Words>9297</Words>
  <Characters>52998</Characters>
  <Application>Microsoft Macintosh Word</Application>
  <DocSecurity>0</DocSecurity>
  <Lines>441</Lines>
  <Paragraphs>124</Paragraphs>
  <ScaleCrop>false</ScaleCrop>
  <Company/>
  <LinksUpToDate>false</LinksUpToDate>
  <CharactersWithSpaces>62171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 Karimkhani</dc:creator>
  <cp:keywords/>
  <dc:description/>
  <cp:lastModifiedBy>Chante Karimkhani</cp:lastModifiedBy>
  <cp:revision>17</cp:revision>
  <dcterms:created xsi:type="dcterms:W3CDTF">2014-05-12T21:02:00Z</dcterms:created>
  <dcterms:modified xsi:type="dcterms:W3CDTF">2014-06-17T21:58:00Z</dcterms:modified>
</cp:coreProperties>
</file>