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7A" w:rsidRDefault="00A326F5" w:rsidP="0096507A">
      <w:pPr>
        <w:tabs>
          <w:tab w:val="left" w:pos="851"/>
        </w:tabs>
        <w:spacing w:line="360" w:lineRule="auto"/>
        <w:ind w:left="851" w:hanging="851"/>
        <w:rPr>
          <w:lang w:val="en-US"/>
        </w:rPr>
      </w:pPr>
      <w:r>
        <w:rPr>
          <w:b/>
          <w:bCs/>
          <w:lang w:val="en-US"/>
        </w:rPr>
        <w:t>Table S</w:t>
      </w:r>
      <w:r w:rsidR="0096507A">
        <w:rPr>
          <w:b/>
          <w:bCs/>
          <w:lang w:val="en-US"/>
        </w:rPr>
        <w:t>1</w:t>
      </w:r>
      <w:r w:rsidR="0096507A" w:rsidRPr="00CF1E0A">
        <w:rPr>
          <w:b/>
          <w:bCs/>
          <w:lang w:val="en-US"/>
        </w:rPr>
        <w:t xml:space="preserve"> </w:t>
      </w:r>
      <w:r w:rsidR="0096507A" w:rsidRPr="007B112C">
        <w:rPr>
          <w:lang w:val="en-US"/>
        </w:rPr>
        <w:t xml:space="preserve"> </w:t>
      </w:r>
      <w:r w:rsidR="0096507A">
        <w:rPr>
          <w:lang w:val="en-US"/>
        </w:rPr>
        <w:tab/>
        <w:t xml:space="preserve">Attitudes towards the </w:t>
      </w:r>
      <w:r w:rsidR="00AE3C52">
        <w:rPr>
          <w:lang w:val="en-US"/>
        </w:rPr>
        <w:t>SSC</w:t>
      </w:r>
      <w:r w:rsidR="0096507A">
        <w:rPr>
          <w:lang w:val="en-US"/>
        </w:rPr>
        <w:t xml:space="preserve"> among surgeons and anesthetists. </w:t>
      </w:r>
    </w:p>
    <w:p w:rsidR="0096507A" w:rsidRPr="008D6E5D" w:rsidRDefault="0096507A" w:rsidP="0096507A">
      <w:pPr>
        <w:tabs>
          <w:tab w:val="left" w:pos="851"/>
        </w:tabs>
        <w:spacing w:line="360" w:lineRule="auto"/>
        <w:ind w:left="851" w:hanging="851"/>
        <w:rPr>
          <w:lang w:val="en-US"/>
        </w:rPr>
      </w:pPr>
    </w:p>
    <w:tbl>
      <w:tblPr>
        <w:tblW w:w="10738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387"/>
        <w:gridCol w:w="2122"/>
        <w:gridCol w:w="2122"/>
        <w:gridCol w:w="1107"/>
      </w:tblGrid>
      <w:tr w:rsidR="0096507A" w:rsidRPr="00CF1E0A" w:rsidTr="0048275D">
        <w:trPr>
          <w:trHeight w:val="992"/>
        </w:trPr>
        <w:tc>
          <w:tcPr>
            <w:tcW w:w="5387" w:type="dxa"/>
            <w:vAlign w:val="center"/>
          </w:tcPr>
          <w:p w:rsidR="0096507A" w:rsidRPr="008D6E5D" w:rsidRDefault="0096507A" w:rsidP="00AB1693">
            <w:pPr>
              <w:rPr>
                <w:lang w:val="en-US"/>
              </w:rPr>
            </w:pPr>
            <w:r w:rsidRPr="008D6E5D">
              <w:rPr>
                <w:i/>
                <w:lang w:val="en-US"/>
              </w:rPr>
              <w:t xml:space="preserve">Proportion of “Fully agree or agree” with the following items: </w:t>
            </w:r>
          </w:p>
        </w:tc>
        <w:tc>
          <w:tcPr>
            <w:tcW w:w="2122" w:type="dxa"/>
            <w:vAlign w:val="center"/>
          </w:tcPr>
          <w:p w:rsidR="0096507A" w:rsidRPr="00701E9A" w:rsidRDefault="0096507A" w:rsidP="00AB1693">
            <w:pPr>
              <w:jc w:val="center"/>
              <w:rPr>
                <w:lang w:val="en-US"/>
              </w:rPr>
            </w:pPr>
            <w:r w:rsidRPr="00701E9A">
              <w:rPr>
                <w:lang w:val="en-US"/>
              </w:rPr>
              <w:t xml:space="preserve">Surgeons </w:t>
            </w:r>
            <w:r w:rsidR="00AB1693">
              <w:rPr>
                <w:lang w:val="en-US"/>
              </w:rPr>
              <w:t xml:space="preserve">     </w:t>
            </w:r>
            <w:r w:rsidRPr="00701E9A">
              <w:rPr>
                <w:lang w:val="en-US"/>
              </w:rPr>
              <w:t>(N=</w:t>
            </w:r>
            <w:r w:rsidR="00701E9A" w:rsidRPr="00701E9A">
              <w:rPr>
                <w:lang w:val="en-US"/>
              </w:rPr>
              <w:t>79</w:t>
            </w:r>
            <w:r w:rsidRPr="00701E9A">
              <w:rPr>
                <w:lang w:val="en-US"/>
              </w:rPr>
              <w:t>)</w:t>
            </w:r>
          </w:p>
        </w:tc>
        <w:tc>
          <w:tcPr>
            <w:tcW w:w="2122" w:type="dxa"/>
            <w:vAlign w:val="center"/>
          </w:tcPr>
          <w:p w:rsidR="0096507A" w:rsidRPr="00701E9A" w:rsidRDefault="0096507A" w:rsidP="00AB1693">
            <w:pPr>
              <w:jc w:val="center"/>
              <w:rPr>
                <w:lang w:val="en-US"/>
              </w:rPr>
            </w:pPr>
            <w:r w:rsidRPr="00701E9A">
              <w:rPr>
                <w:lang w:val="en-US"/>
              </w:rPr>
              <w:t>Anesthetists</w:t>
            </w:r>
            <w:r w:rsidR="00AB1693">
              <w:rPr>
                <w:lang w:val="en-US"/>
              </w:rPr>
              <w:t xml:space="preserve"> </w:t>
            </w:r>
            <w:r w:rsidRPr="00701E9A">
              <w:rPr>
                <w:lang w:val="en-US"/>
              </w:rPr>
              <w:t>(N=</w:t>
            </w:r>
            <w:r w:rsidR="00701E9A" w:rsidRPr="00701E9A">
              <w:rPr>
                <w:lang w:val="en-US"/>
              </w:rPr>
              <w:t>45</w:t>
            </w:r>
            <w:r w:rsidRPr="00701E9A">
              <w:rPr>
                <w:lang w:val="en-US"/>
              </w:rPr>
              <w:t>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 w:rsidRPr="008D6E5D">
              <w:rPr>
                <w:lang w:val="en-US"/>
              </w:rPr>
              <w:t>p-value</w:t>
            </w:r>
            <w:r w:rsidR="006E016C">
              <w:rPr>
                <w:lang w:val="en-US"/>
              </w:rPr>
              <w:t>*</w:t>
            </w:r>
            <w:r w:rsidRPr="008D6E5D">
              <w:rPr>
                <w:lang w:val="en-US"/>
              </w:rPr>
              <w:t xml:space="preserve"> </w:t>
            </w:r>
          </w:p>
        </w:tc>
      </w:tr>
      <w:tr w:rsidR="0096507A" w:rsidRPr="00C554D9" w:rsidTr="0048275D">
        <w:trPr>
          <w:trHeight w:val="630"/>
        </w:trPr>
        <w:tc>
          <w:tcPr>
            <w:tcW w:w="5387" w:type="dxa"/>
            <w:vAlign w:val="center"/>
          </w:tcPr>
          <w:p w:rsidR="0096507A" w:rsidRPr="008D6E5D" w:rsidRDefault="00AB1693" w:rsidP="00924443">
            <w:pPr>
              <w:rPr>
                <w:lang w:val="en-US"/>
              </w:rPr>
            </w:pPr>
            <w:r w:rsidRPr="008D6E5D">
              <w:rPr>
                <w:i/>
                <w:lang w:val="en-US"/>
              </w:rPr>
              <w:t>The checklist…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N(</w:t>
            </w:r>
            <w:proofErr w:type="gramEnd"/>
            <w:r>
              <w:rPr>
                <w:lang w:val="en-US"/>
              </w:rPr>
              <w:t>%)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N(</w:t>
            </w:r>
            <w:proofErr w:type="gramEnd"/>
            <w:r>
              <w:rPr>
                <w:lang w:val="en-US"/>
              </w:rPr>
              <w:t>%)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</w:p>
        </w:tc>
      </w:tr>
      <w:tr w:rsidR="0096507A" w:rsidRPr="00C554D9" w:rsidTr="0048275D">
        <w:trPr>
          <w:trHeight w:val="630"/>
        </w:trPr>
        <w:tc>
          <w:tcPr>
            <w:tcW w:w="5387" w:type="dxa"/>
            <w:vAlign w:val="center"/>
          </w:tcPr>
          <w:p w:rsidR="0096507A" w:rsidRPr="008D6E5D" w:rsidRDefault="0096507A" w:rsidP="00924443">
            <w:pPr>
              <w:rPr>
                <w:lang w:val="en-US"/>
              </w:rPr>
            </w:pPr>
            <w:r w:rsidRPr="008D6E5D">
              <w:rPr>
                <w:lang w:val="en-US"/>
              </w:rPr>
              <w:t xml:space="preserve">improves the safety of procedures 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71(89.9)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40(88.9)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.863</w:t>
            </w:r>
          </w:p>
        </w:tc>
      </w:tr>
      <w:tr w:rsidR="0096507A" w:rsidRPr="00C554D9" w:rsidTr="0048275D">
        <w:trPr>
          <w:trHeight w:val="510"/>
        </w:trPr>
        <w:tc>
          <w:tcPr>
            <w:tcW w:w="5387" w:type="dxa"/>
            <w:vAlign w:val="center"/>
          </w:tcPr>
          <w:p w:rsidR="0096507A" w:rsidRPr="008D6E5D" w:rsidRDefault="0096507A" w:rsidP="00924443">
            <w:pPr>
              <w:rPr>
                <w:lang w:val="en-US"/>
              </w:rPr>
            </w:pPr>
            <w:r w:rsidRPr="008D6E5D">
              <w:rPr>
                <w:lang w:val="en-US"/>
              </w:rPr>
              <w:t xml:space="preserve">is a waste of time 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9(12.0)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9(20.5)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.289</w:t>
            </w:r>
          </w:p>
        </w:tc>
      </w:tr>
      <w:tr w:rsidR="0096507A" w:rsidRPr="00C554D9" w:rsidTr="0048275D">
        <w:trPr>
          <w:trHeight w:val="532"/>
        </w:trPr>
        <w:tc>
          <w:tcPr>
            <w:tcW w:w="5387" w:type="dxa"/>
            <w:vAlign w:val="center"/>
          </w:tcPr>
          <w:p w:rsidR="0096507A" w:rsidRPr="008D6E5D" w:rsidRDefault="0096507A" w:rsidP="00924443">
            <w:pPr>
              <w:rPr>
                <w:lang w:val="en-US"/>
              </w:rPr>
            </w:pPr>
            <w:r w:rsidRPr="008D6E5D">
              <w:rPr>
                <w:lang w:val="en-US"/>
              </w:rPr>
              <w:t xml:space="preserve">improves team communication 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50(64.1)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31(70.5)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.476</w:t>
            </w:r>
          </w:p>
        </w:tc>
      </w:tr>
      <w:tr w:rsidR="0096507A" w:rsidRPr="008D6E5D" w:rsidTr="0048275D">
        <w:trPr>
          <w:trHeight w:val="497"/>
        </w:trPr>
        <w:tc>
          <w:tcPr>
            <w:tcW w:w="5387" w:type="dxa"/>
            <w:vAlign w:val="center"/>
          </w:tcPr>
          <w:p w:rsidR="0096507A" w:rsidRPr="008D6E5D" w:rsidRDefault="0096507A" w:rsidP="00924443">
            <w:pPr>
              <w:rPr>
                <w:lang w:val="en-US"/>
              </w:rPr>
            </w:pPr>
            <w:r w:rsidRPr="008D6E5D">
              <w:rPr>
                <w:lang w:val="en-US"/>
              </w:rPr>
              <w:t xml:space="preserve">brings no extra value to </w:t>
            </w:r>
            <w:r w:rsidRPr="008D6E5D">
              <w:rPr>
                <w:i/>
                <w:iCs/>
                <w:lang w:val="en-US"/>
              </w:rPr>
              <w:t xml:space="preserve">existing </w:t>
            </w:r>
            <w:r w:rsidRPr="008D6E5D">
              <w:rPr>
                <w:lang w:val="en-US"/>
              </w:rPr>
              <w:t xml:space="preserve">safety procedures already in place in my hospital/clinic 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15(20.5)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7(16.3)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.632</w:t>
            </w:r>
          </w:p>
        </w:tc>
      </w:tr>
      <w:tr w:rsidR="0096507A" w:rsidRPr="008D6E5D" w:rsidTr="0048275D">
        <w:trPr>
          <w:trHeight w:val="602"/>
        </w:trPr>
        <w:tc>
          <w:tcPr>
            <w:tcW w:w="5387" w:type="dxa"/>
            <w:vAlign w:val="center"/>
          </w:tcPr>
          <w:p w:rsidR="0096507A" w:rsidRPr="008D6E5D" w:rsidRDefault="0096507A" w:rsidP="00924443">
            <w:pPr>
              <w:rPr>
                <w:lang w:val="en-US"/>
              </w:rPr>
            </w:pPr>
            <w:r w:rsidRPr="008D6E5D">
              <w:rPr>
                <w:lang w:val="en-US"/>
              </w:rPr>
              <w:t xml:space="preserve">helps to develop a safety culture in surgical teams 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57(73.1)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33(76.7)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.828</w:t>
            </w:r>
          </w:p>
        </w:tc>
      </w:tr>
      <w:tr w:rsidR="0096507A" w:rsidRPr="008D6E5D" w:rsidTr="0048275D">
        <w:trPr>
          <w:trHeight w:val="540"/>
        </w:trPr>
        <w:tc>
          <w:tcPr>
            <w:tcW w:w="5387" w:type="dxa"/>
            <w:vAlign w:val="center"/>
          </w:tcPr>
          <w:p w:rsidR="0096507A" w:rsidRPr="008D6E5D" w:rsidRDefault="0096507A" w:rsidP="00924443">
            <w:pPr>
              <w:tabs>
                <w:tab w:val="left" w:pos="910"/>
              </w:tabs>
              <w:rPr>
                <w:lang w:val="en-US"/>
              </w:rPr>
            </w:pPr>
            <w:r w:rsidRPr="008D6E5D">
              <w:rPr>
                <w:lang w:val="en-US"/>
              </w:rPr>
              <w:t xml:space="preserve">has not demonstrated its efficacy in the scientific literature 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9(18.0)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7(21.9)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.777</w:t>
            </w:r>
          </w:p>
        </w:tc>
      </w:tr>
      <w:tr w:rsidR="0096507A" w:rsidRPr="008D6E5D" w:rsidTr="0048275D">
        <w:trPr>
          <w:trHeight w:val="583"/>
        </w:trPr>
        <w:tc>
          <w:tcPr>
            <w:tcW w:w="5387" w:type="dxa"/>
            <w:vAlign w:val="center"/>
          </w:tcPr>
          <w:p w:rsidR="0096507A" w:rsidRPr="008D6E5D" w:rsidRDefault="0096507A" w:rsidP="00924443">
            <w:pPr>
              <w:rPr>
                <w:lang w:val="en-US"/>
              </w:rPr>
            </w:pPr>
            <w:r w:rsidRPr="008D6E5D">
              <w:rPr>
                <w:lang w:val="en-US"/>
              </w:rPr>
              <w:t xml:space="preserve">facilitates teamwork 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36(47.4)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15(35.7)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.221</w:t>
            </w:r>
          </w:p>
        </w:tc>
      </w:tr>
      <w:tr w:rsidR="0096507A" w:rsidRPr="008D6E5D" w:rsidTr="0048275D">
        <w:trPr>
          <w:trHeight w:val="724"/>
        </w:trPr>
        <w:tc>
          <w:tcPr>
            <w:tcW w:w="5387" w:type="dxa"/>
            <w:vAlign w:val="center"/>
          </w:tcPr>
          <w:p w:rsidR="0096507A" w:rsidRPr="008D6E5D" w:rsidRDefault="0096507A" w:rsidP="00915C1F">
            <w:pPr>
              <w:tabs>
                <w:tab w:val="left" w:pos="709"/>
                <w:tab w:val="right" w:leader="dot" w:pos="7200"/>
                <w:tab w:val="center" w:pos="7380"/>
                <w:tab w:val="center" w:pos="7785"/>
                <w:tab w:val="center" w:pos="8187"/>
                <w:tab w:val="center" w:pos="8590"/>
                <w:tab w:val="center" w:pos="9000"/>
                <w:tab w:val="center" w:pos="9720"/>
              </w:tabs>
              <w:rPr>
                <w:lang w:val="en-US"/>
              </w:rPr>
            </w:pPr>
            <w:r w:rsidRPr="008D6E5D">
              <w:rPr>
                <w:lang w:val="en-US"/>
              </w:rPr>
              <w:t xml:space="preserve">eliminates hierarchy between healthcare </w:t>
            </w:r>
            <w:r>
              <w:rPr>
                <w:lang w:val="en-US"/>
              </w:rPr>
              <w:t>providers</w:t>
            </w:r>
            <w:r w:rsidRPr="008D6E5D">
              <w:rPr>
                <w:lang w:val="en-US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11(16.2)</w:t>
            </w:r>
          </w:p>
        </w:tc>
        <w:tc>
          <w:tcPr>
            <w:tcW w:w="2122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16(39.0)</w:t>
            </w:r>
          </w:p>
        </w:tc>
        <w:tc>
          <w:tcPr>
            <w:tcW w:w="1107" w:type="dxa"/>
            <w:vAlign w:val="center"/>
          </w:tcPr>
          <w:p w:rsidR="0096507A" w:rsidRPr="008D6E5D" w:rsidRDefault="0096507A" w:rsidP="00924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.007</w:t>
            </w:r>
          </w:p>
        </w:tc>
      </w:tr>
    </w:tbl>
    <w:p w:rsidR="0096507A" w:rsidRPr="009F2247" w:rsidRDefault="0096507A" w:rsidP="0096507A">
      <w:pPr>
        <w:spacing w:after="120"/>
        <w:rPr>
          <w:lang w:val="en-GB"/>
        </w:rPr>
      </w:pPr>
      <w:r>
        <w:rPr>
          <w:lang w:val="en-GB"/>
        </w:rPr>
        <w:t xml:space="preserve">* Chi-square test or Fisher exact test if at least one cell had a frequency of 10 or less. </w:t>
      </w:r>
    </w:p>
    <w:p w:rsidR="0096507A" w:rsidRPr="00827C52" w:rsidRDefault="0096507A" w:rsidP="0096507A">
      <w:pPr>
        <w:rPr>
          <w:rFonts w:ascii="Arial" w:hAnsi="Arial" w:cs="Arial"/>
          <w:sz w:val="20"/>
          <w:szCs w:val="20"/>
          <w:lang w:val="en-US"/>
        </w:rPr>
      </w:pPr>
    </w:p>
    <w:p w:rsidR="0096507A" w:rsidRPr="00827C52" w:rsidRDefault="0096507A" w:rsidP="0096507A">
      <w:pPr>
        <w:rPr>
          <w:rFonts w:ascii="Arial" w:hAnsi="Arial" w:cs="Arial"/>
          <w:sz w:val="20"/>
          <w:szCs w:val="20"/>
          <w:lang w:val="en-US"/>
        </w:rPr>
      </w:pPr>
    </w:p>
    <w:p w:rsidR="00AB50A1" w:rsidRPr="0096507A" w:rsidRDefault="00AB50A1" w:rsidP="002009C3">
      <w:pPr>
        <w:spacing w:after="120"/>
        <w:rPr>
          <w:lang w:val="en-US"/>
        </w:rPr>
      </w:pPr>
    </w:p>
    <w:sectPr w:rsidR="00AB50A1" w:rsidRPr="0096507A" w:rsidSect="00924443">
      <w:footerReference w:type="default" r:id="rId7"/>
      <w:pgSz w:w="16838" w:h="11906" w:orient="landscape"/>
      <w:pgMar w:top="1417" w:right="96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8F" w:rsidRDefault="00800E8F" w:rsidP="004F7FAA">
      <w:r>
        <w:separator/>
      </w:r>
    </w:p>
  </w:endnote>
  <w:endnote w:type="continuationSeparator" w:id="0">
    <w:p w:rsidR="00800E8F" w:rsidRDefault="00800E8F" w:rsidP="004F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66501"/>
      <w:docPartObj>
        <w:docPartGallery w:val="Page Numbers (Bottom of Page)"/>
        <w:docPartUnique/>
      </w:docPartObj>
    </w:sdtPr>
    <w:sdtContent>
      <w:p w:rsidR="00800E8F" w:rsidRDefault="00800E8F">
        <w:pPr>
          <w:pStyle w:val="Pieddepage"/>
          <w:jc w:val="right"/>
        </w:pPr>
        <w:fldSimple w:instr=" PAGE   \* MERGEFORMAT ">
          <w:r w:rsidR="00A326F5">
            <w:rPr>
              <w:noProof/>
            </w:rPr>
            <w:t>1</w:t>
          </w:r>
        </w:fldSimple>
      </w:p>
    </w:sdtContent>
  </w:sdt>
  <w:p w:rsidR="00800E8F" w:rsidRDefault="00800E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8F" w:rsidRDefault="00800E8F" w:rsidP="004F7FAA">
      <w:r>
        <w:separator/>
      </w:r>
    </w:p>
  </w:footnote>
  <w:footnote w:type="continuationSeparator" w:id="0">
    <w:p w:rsidR="00800E8F" w:rsidRDefault="00800E8F" w:rsidP="004F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7A38"/>
    <w:multiLevelType w:val="hybridMultilevel"/>
    <w:tmpl w:val="C326FF5A"/>
    <w:lvl w:ilvl="0" w:tplc="3626C2B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References&amp;#xD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fpxvs924srftketassxtew4sw0r9tx2wzwv&quot;&gt;site_operatoire&lt;record-ids&gt;&lt;item&gt;56&lt;/item&gt;&lt;item&gt;63&lt;/item&gt;&lt;item&gt;66&lt;/item&gt;&lt;item&gt;103&lt;/item&gt;&lt;item&gt;108&lt;/item&gt;&lt;item&gt;149&lt;/item&gt;&lt;item&gt;150&lt;/item&gt;&lt;item&gt;169&lt;/item&gt;&lt;item&gt;170&lt;/item&gt;&lt;item&gt;177&lt;/item&gt;&lt;item&gt;184&lt;/item&gt;&lt;item&gt;188&lt;/item&gt;&lt;item&gt;192&lt;/item&gt;&lt;item&gt;196&lt;/item&gt;&lt;item&gt;200&lt;/item&gt;&lt;item&gt;201&lt;/item&gt;&lt;item&gt;203&lt;/item&gt;&lt;item&gt;205&lt;/item&gt;&lt;item&gt;206&lt;/item&gt;&lt;item&gt;207&lt;/item&gt;&lt;item&gt;208&lt;/item&gt;&lt;item&gt;216&lt;/item&gt;&lt;item&gt;217&lt;/item&gt;&lt;item&gt;218&lt;/item&gt;&lt;item&gt;219&lt;/item&gt;&lt;item&gt;229&lt;/item&gt;&lt;item&gt;235&lt;/item&gt;&lt;item&gt;255&lt;/item&gt;&lt;item&gt;272&lt;/item&gt;&lt;item&gt;275&lt;/item&gt;&lt;item&gt;293&lt;/item&gt;&lt;item&gt;295&lt;/item&gt;&lt;item&gt;314&lt;/item&gt;&lt;item&gt;330&lt;/item&gt;&lt;item&gt;339&lt;/item&gt;&lt;item&gt;342&lt;/item&gt;&lt;item&gt;347&lt;/item&gt;&lt;item&gt;349&lt;/item&gt;&lt;item&gt;350&lt;/item&gt;&lt;item&gt;351&lt;/item&gt;&lt;item&gt;352&lt;/item&gt;&lt;item&gt;353&lt;/item&gt;&lt;item&gt;354&lt;/item&gt;&lt;item&gt;355&lt;/item&gt;&lt;item&gt;356&lt;/item&gt;&lt;item&gt;358&lt;/item&gt;&lt;item&gt;360&lt;/item&gt;&lt;item&gt;361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/record-ids&gt;&lt;/item&gt;&lt;/Libraries&gt;"/>
  </w:docVars>
  <w:rsids>
    <w:rsidRoot w:val="001A23A9"/>
    <w:rsid w:val="00002338"/>
    <w:rsid w:val="00002835"/>
    <w:rsid w:val="00005563"/>
    <w:rsid w:val="000070BF"/>
    <w:rsid w:val="00010039"/>
    <w:rsid w:val="00010B86"/>
    <w:rsid w:val="0001271E"/>
    <w:rsid w:val="00012BD2"/>
    <w:rsid w:val="000159E0"/>
    <w:rsid w:val="000254D8"/>
    <w:rsid w:val="000261BA"/>
    <w:rsid w:val="000265F4"/>
    <w:rsid w:val="000305C8"/>
    <w:rsid w:val="000332FC"/>
    <w:rsid w:val="00033413"/>
    <w:rsid w:val="00037022"/>
    <w:rsid w:val="00054FEF"/>
    <w:rsid w:val="0005637A"/>
    <w:rsid w:val="000567B3"/>
    <w:rsid w:val="00056AB4"/>
    <w:rsid w:val="000574D1"/>
    <w:rsid w:val="0006314D"/>
    <w:rsid w:val="00070B6A"/>
    <w:rsid w:val="00070EA8"/>
    <w:rsid w:val="00077557"/>
    <w:rsid w:val="00080E80"/>
    <w:rsid w:val="00090DCF"/>
    <w:rsid w:val="00091376"/>
    <w:rsid w:val="000916F1"/>
    <w:rsid w:val="00093066"/>
    <w:rsid w:val="000943B8"/>
    <w:rsid w:val="000956AF"/>
    <w:rsid w:val="000B0DC1"/>
    <w:rsid w:val="000B108B"/>
    <w:rsid w:val="000B2507"/>
    <w:rsid w:val="000B7BE5"/>
    <w:rsid w:val="000C05B2"/>
    <w:rsid w:val="000D1331"/>
    <w:rsid w:val="000D6BAE"/>
    <w:rsid w:val="000E43CD"/>
    <w:rsid w:val="000E57B0"/>
    <w:rsid w:val="000E764A"/>
    <w:rsid w:val="000E79D5"/>
    <w:rsid w:val="000F1346"/>
    <w:rsid w:val="000F1D00"/>
    <w:rsid w:val="000F4169"/>
    <w:rsid w:val="00104206"/>
    <w:rsid w:val="00114098"/>
    <w:rsid w:val="00120947"/>
    <w:rsid w:val="001211E8"/>
    <w:rsid w:val="00123B59"/>
    <w:rsid w:val="00126BAE"/>
    <w:rsid w:val="0013045F"/>
    <w:rsid w:val="0013249A"/>
    <w:rsid w:val="0013426E"/>
    <w:rsid w:val="0014257B"/>
    <w:rsid w:val="00143C08"/>
    <w:rsid w:val="0016457C"/>
    <w:rsid w:val="00170865"/>
    <w:rsid w:val="00172435"/>
    <w:rsid w:val="00172620"/>
    <w:rsid w:val="00173490"/>
    <w:rsid w:val="001801E1"/>
    <w:rsid w:val="00186E91"/>
    <w:rsid w:val="00191D01"/>
    <w:rsid w:val="0019314D"/>
    <w:rsid w:val="0019456D"/>
    <w:rsid w:val="00194776"/>
    <w:rsid w:val="00195F32"/>
    <w:rsid w:val="001A23A9"/>
    <w:rsid w:val="001A2DC3"/>
    <w:rsid w:val="001A742D"/>
    <w:rsid w:val="001B02D5"/>
    <w:rsid w:val="001B232B"/>
    <w:rsid w:val="001B30FF"/>
    <w:rsid w:val="001B49C7"/>
    <w:rsid w:val="001B507C"/>
    <w:rsid w:val="001C0075"/>
    <w:rsid w:val="001C20AA"/>
    <w:rsid w:val="001C450D"/>
    <w:rsid w:val="001C71ED"/>
    <w:rsid w:val="001D44B0"/>
    <w:rsid w:val="001D51A3"/>
    <w:rsid w:val="001D58E9"/>
    <w:rsid w:val="001D5FC5"/>
    <w:rsid w:val="001E2596"/>
    <w:rsid w:val="001E326F"/>
    <w:rsid w:val="001E60E7"/>
    <w:rsid w:val="001F23F0"/>
    <w:rsid w:val="001F390A"/>
    <w:rsid w:val="001F4FAB"/>
    <w:rsid w:val="001F5FAE"/>
    <w:rsid w:val="001F72AC"/>
    <w:rsid w:val="002009C3"/>
    <w:rsid w:val="00207DF8"/>
    <w:rsid w:val="0021119C"/>
    <w:rsid w:val="00211A08"/>
    <w:rsid w:val="00214BBF"/>
    <w:rsid w:val="002160E5"/>
    <w:rsid w:val="00220AF7"/>
    <w:rsid w:val="00221EBC"/>
    <w:rsid w:val="00221F62"/>
    <w:rsid w:val="00222232"/>
    <w:rsid w:val="00223291"/>
    <w:rsid w:val="00223637"/>
    <w:rsid w:val="00224901"/>
    <w:rsid w:val="00230AAC"/>
    <w:rsid w:val="00235CFB"/>
    <w:rsid w:val="002365D7"/>
    <w:rsid w:val="002441F7"/>
    <w:rsid w:val="00244530"/>
    <w:rsid w:val="00245D13"/>
    <w:rsid w:val="00250686"/>
    <w:rsid w:val="0025460B"/>
    <w:rsid w:val="00261963"/>
    <w:rsid w:val="00262157"/>
    <w:rsid w:val="002636A2"/>
    <w:rsid w:val="00263DF7"/>
    <w:rsid w:val="00265024"/>
    <w:rsid w:val="002678E8"/>
    <w:rsid w:val="002779C5"/>
    <w:rsid w:val="002779C9"/>
    <w:rsid w:val="00277E59"/>
    <w:rsid w:val="00283576"/>
    <w:rsid w:val="00284E65"/>
    <w:rsid w:val="00285699"/>
    <w:rsid w:val="00292650"/>
    <w:rsid w:val="00294F45"/>
    <w:rsid w:val="00297DE3"/>
    <w:rsid w:val="002A3FF3"/>
    <w:rsid w:val="002A7886"/>
    <w:rsid w:val="002B777C"/>
    <w:rsid w:val="002C0307"/>
    <w:rsid w:val="002C3F5F"/>
    <w:rsid w:val="002C4E65"/>
    <w:rsid w:val="002C5E29"/>
    <w:rsid w:val="002D0DE1"/>
    <w:rsid w:val="002D216E"/>
    <w:rsid w:val="002D259E"/>
    <w:rsid w:val="002D2BDB"/>
    <w:rsid w:val="002D5EB7"/>
    <w:rsid w:val="002D6B88"/>
    <w:rsid w:val="002E3087"/>
    <w:rsid w:val="002E5FA3"/>
    <w:rsid w:val="002E69D2"/>
    <w:rsid w:val="002F17FF"/>
    <w:rsid w:val="002F349C"/>
    <w:rsid w:val="002F4794"/>
    <w:rsid w:val="003003B7"/>
    <w:rsid w:val="00300E76"/>
    <w:rsid w:val="003015E4"/>
    <w:rsid w:val="0030206E"/>
    <w:rsid w:val="00303557"/>
    <w:rsid w:val="003035F0"/>
    <w:rsid w:val="00321FED"/>
    <w:rsid w:val="00322427"/>
    <w:rsid w:val="00325D5A"/>
    <w:rsid w:val="00326939"/>
    <w:rsid w:val="003271B1"/>
    <w:rsid w:val="00340D24"/>
    <w:rsid w:val="0034406D"/>
    <w:rsid w:val="00350F9E"/>
    <w:rsid w:val="00351B3E"/>
    <w:rsid w:val="003544A1"/>
    <w:rsid w:val="00355939"/>
    <w:rsid w:val="00355D04"/>
    <w:rsid w:val="00356850"/>
    <w:rsid w:val="00357B57"/>
    <w:rsid w:val="00360BE8"/>
    <w:rsid w:val="0036220C"/>
    <w:rsid w:val="003652A6"/>
    <w:rsid w:val="0036535C"/>
    <w:rsid w:val="0037064D"/>
    <w:rsid w:val="00382BBA"/>
    <w:rsid w:val="00382BD0"/>
    <w:rsid w:val="00382DFE"/>
    <w:rsid w:val="00384C71"/>
    <w:rsid w:val="00384F83"/>
    <w:rsid w:val="003850CD"/>
    <w:rsid w:val="00386B8F"/>
    <w:rsid w:val="00395263"/>
    <w:rsid w:val="003A4580"/>
    <w:rsid w:val="003A7C03"/>
    <w:rsid w:val="003B461B"/>
    <w:rsid w:val="003C4600"/>
    <w:rsid w:val="003D6FE1"/>
    <w:rsid w:val="003D7F96"/>
    <w:rsid w:val="003E1015"/>
    <w:rsid w:val="003F122C"/>
    <w:rsid w:val="003F2739"/>
    <w:rsid w:val="003F2FCE"/>
    <w:rsid w:val="0040012B"/>
    <w:rsid w:val="00407F21"/>
    <w:rsid w:val="004112FC"/>
    <w:rsid w:val="00411C34"/>
    <w:rsid w:val="004120FE"/>
    <w:rsid w:val="00415726"/>
    <w:rsid w:val="00416095"/>
    <w:rsid w:val="00420FA5"/>
    <w:rsid w:val="004365E7"/>
    <w:rsid w:val="004454CB"/>
    <w:rsid w:val="00450004"/>
    <w:rsid w:val="00450F72"/>
    <w:rsid w:val="00455333"/>
    <w:rsid w:val="0046312C"/>
    <w:rsid w:val="004666C2"/>
    <w:rsid w:val="00471315"/>
    <w:rsid w:val="00474AA2"/>
    <w:rsid w:val="0047527F"/>
    <w:rsid w:val="004764FC"/>
    <w:rsid w:val="00481285"/>
    <w:rsid w:val="0048223E"/>
    <w:rsid w:val="0048275D"/>
    <w:rsid w:val="0048301F"/>
    <w:rsid w:val="00495188"/>
    <w:rsid w:val="004A4A97"/>
    <w:rsid w:val="004A5368"/>
    <w:rsid w:val="004A69A7"/>
    <w:rsid w:val="004B3202"/>
    <w:rsid w:val="004B3254"/>
    <w:rsid w:val="004B37D2"/>
    <w:rsid w:val="004B3FAF"/>
    <w:rsid w:val="004C1EF5"/>
    <w:rsid w:val="004C2B15"/>
    <w:rsid w:val="004C2BC6"/>
    <w:rsid w:val="004C3C18"/>
    <w:rsid w:val="004C5A14"/>
    <w:rsid w:val="004C68A3"/>
    <w:rsid w:val="004D17F9"/>
    <w:rsid w:val="004D210E"/>
    <w:rsid w:val="004D2BC5"/>
    <w:rsid w:val="004D50C2"/>
    <w:rsid w:val="004E235D"/>
    <w:rsid w:val="004E4FA4"/>
    <w:rsid w:val="004E6CD3"/>
    <w:rsid w:val="004E719C"/>
    <w:rsid w:val="004F43FC"/>
    <w:rsid w:val="004F7E78"/>
    <w:rsid w:val="004F7FAA"/>
    <w:rsid w:val="00502BA3"/>
    <w:rsid w:val="00504386"/>
    <w:rsid w:val="005116D9"/>
    <w:rsid w:val="005122A1"/>
    <w:rsid w:val="00513BA3"/>
    <w:rsid w:val="00513F72"/>
    <w:rsid w:val="005224A6"/>
    <w:rsid w:val="00526FD7"/>
    <w:rsid w:val="0053168C"/>
    <w:rsid w:val="005323FC"/>
    <w:rsid w:val="0054082B"/>
    <w:rsid w:val="00541B50"/>
    <w:rsid w:val="00543838"/>
    <w:rsid w:val="005454A5"/>
    <w:rsid w:val="00547885"/>
    <w:rsid w:val="005511B4"/>
    <w:rsid w:val="005526B0"/>
    <w:rsid w:val="00561268"/>
    <w:rsid w:val="005676BE"/>
    <w:rsid w:val="0057069B"/>
    <w:rsid w:val="00570905"/>
    <w:rsid w:val="00570F5C"/>
    <w:rsid w:val="0057504B"/>
    <w:rsid w:val="00576724"/>
    <w:rsid w:val="00582E46"/>
    <w:rsid w:val="00584C50"/>
    <w:rsid w:val="005869C9"/>
    <w:rsid w:val="0059156B"/>
    <w:rsid w:val="00592248"/>
    <w:rsid w:val="0059272E"/>
    <w:rsid w:val="0059360A"/>
    <w:rsid w:val="005A0D57"/>
    <w:rsid w:val="005A5B7F"/>
    <w:rsid w:val="005A6B1C"/>
    <w:rsid w:val="005B101D"/>
    <w:rsid w:val="005B1DB9"/>
    <w:rsid w:val="005B3521"/>
    <w:rsid w:val="005B4B7D"/>
    <w:rsid w:val="005B7503"/>
    <w:rsid w:val="005B7CF6"/>
    <w:rsid w:val="005C040D"/>
    <w:rsid w:val="005C6F4A"/>
    <w:rsid w:val="005C7DD1"/>
    <w:rsid w:val="005D2640"/>
    <w:rsid w:val="005D3387"/>
    <w:rsid w:val="005D37F1"/>
    <w:rsid w:val="005D62D2"/>
    <w:rsid w:val="005E17E8"/>
    <w:rsid w:val="005E1A52"/>
    <w:rsid w:val="005E2D83"/>
    <w:rsid w:val="005E34FF"/>
    <w:rsid w:val="005F21A0"/>
    <w:rsid w:val="005F4E1F"/>
    <w:rsid w:val="005F6F73"/>
    <w:rsid w:val="006014C8"/>
    <w:rsid w:val="00602A88"/>
    <w:rsid w:val="0060320C"/>
    <w:rsid w:val="00605D5B"/>
    <w:rsid w:val="006078F8"/>
    <w:rsid w:val="00614CA4"/>
    <w:rsid w:val="006152C6"/>
    <w:rsid w:val="00617F28"/>
    <w:rsid w:val="00622BA0"/>
    <w:rsid w:val="00623A69"/>
    <w:rsid w:val="00624C16"/>
    <w:rsid w:val="00624FDC"/>
    <w:rsid w:val="00625236"/>
    <w:rsid w:val="00631394"/>
    <w:rsid w:val="006358E1"/>
    <w:rsid w:val="00636C3C"/>
    <w:rsid w:val="00637AEF"/>
    <w:rsid w:val="0064054B"/>
    <w:rsid w:val="00644AB6"/>
    <w:rsid w:val="0064591A"/>
    <w:rsid w:val="006473F6"/>
    <w:rsid w:val="00647CA8"/>
    <w:rsid w:val="00650C78"/>
    <w:rsid w:val="00652B70"/>
    <w:rsid w:val="006531A6"/>
    <w:rsid w:val="00654E31"/>
    <w:rsid w:val="006562AC"/>
    <w:rsid w:val="00656889"/>
    <w:rsid w:val="00657D3E"/>
    <w:rsid w:val="006605C2"/>
    <w:rsid w:val="00660C28"/>
    <w:rsid w:val="006644A8"/>
    <w:rsid w:val="00665A5F"/>
    <w:rsid w:val="00665A76"/>
    <w:rsid w:val="00667559"/>
    <w:rsid w:val="00667CFF"/>
    <w:rsid w:val="0067269A"/>
    <w:rsid w:val="00680575"/>
    <w:rsid w:val="006824F9"/>
    <w:rsid w:val="006827CD"/>
    <w:rsid w:val="00683FE1"/>
    <w:rsid w:val="006868F5"/>
    <w:rsid w:val="00687E75"/>
    <w:rsid w:val="00691143"/>
    <w:rsid w:val="00691EA4"/>
    <w:rsid w:val="00693EED"/>
    <w:rsid w:val="00697AAF"/>
    <w:rsid w:val="006B39AD"/>
    <w:rsid w:val="006C1B1F"/>
    <w:rsid w:val="006C260C"/>
    <w:rsid w:val="006C7819"/>
    <w:rsid w:val="006D1179"/>
    <w:rsid w:val="006D31F6"/>
    <w:rsid w:val="006D3D8D"/>
    <w:rsid w:val="006D7704"/>
    <w:rsid w:val="006E016C"/>
    <w:rsid w:val="006E4F81"/>
    <w:rsid w:val="006E785A"/>
    <w:rsid w:val="006F1000"/>
    <w:rsid w:val="006F1D26"/>
    <w:rsid w:val="006F2FD2"/>
    <w:rsid w:val="00701E9A"/>
    <w:rsid w:val="00704332"/>
    <w:rsid w:val="0070443E"/>
    <w:rsid w:val="007057D7"/>
    <w:rsid w:val="0070701B"/>
    <w:rsid w:val="00710928"/>
    <w:rsid w:val="0071756C"/>
    <w:rsid w:val="00720358"/>
    <w:rsid w:val="00720C7C"/>
    <w:rsid w:val="00726342"/>
    <w:rsid w:val="00733F07"/>
    <w:rsid w:val="007349B8"/>
    <w:rsid w:val="00735AFE"/>
    <w:rsid w:val="00742B09"/>
    <w:rsid w:val="00746A64"/>
    <w:rsid w:val="007500A1"/>
    <w:rsid w:val="007549ED"/>
    <w:rsid w:val="007579DE"/>
    <w:rsid w:val="00763525"/>
    <w:rsid w:val="00765249"/>
    <w:rsid w:val="007665DB"/>
    <w:rsid w:val="00774858"/>
    <w:rsid w:val="00774F4A"/>
    <w:rsid w:val="00775D93"/>
    <w:rsid w:val="007775D3"/>
    <w:rsid w:val="00785FF0"/>
    <w:rsid w:val="00786C8B"/>
    <w:rsid w:val="00790762"/>
    <w:rsid w:val="00794C0D"/>
    <w:rsid w:val="00795D2B"/>
    <w:rsid w:val="00795F09"/>
    <w:rsid w:val="007A463A"/>
    <w:rsid w:val="007A5186"/>
    <w:rsid w:val="007A66A1"/>
    <w:rsid w:val="007A67C5"/>
    <w:rsid w:val="007B06CC"/>
    <w:rsid w:val="007B1B1F"/>
    <w:rsid w:val="007B25DF"/>
    <w:rsid w:val="007B3367"/>
    <w:rsid w:val="007B424F"/>
    <w:rsid w:val="007C40CC"/>
    <w:rsid w:val="007C51D8"/>
    <w:rsid w:val="007C5826"/>
    <w:rsid w:val="007C68D5"/>
    <w:rsid w:val="007C74C5"/>
    <w:rsid w:val="007C7546"/>
    <w:rsid w:val="007C7DF1"/>
    <w:rsid w:val="007D3783"/>
    <w:rsid w:val="007D4127"/>
    <w:rsid w:val="007D61F8"/>
    <w:rsid w:val="007D70B0"/>
    <w:rsid w:val="007E4391"/>
    <w:rsid w:val="007F0A9F"/>
    <w:rsid w:val="007F1248"/>
    <w:rsid w:val="007F5842"/>
    <w:rsid w:val="00800E8F"/>
    <w:rsid w:val="008027BD"/>
    <w:rsid w:val="008032BD"/>
    <w:rsid w:val="00812856"/>
    <w:rsid w:val="0081667B"/>
    <w:rsid w:val="0082035A"/>
    <w:rsid w:val="00825F4F"/>
    <w:rsid w:val="00825FC3"/>
    <w:rsid w:val="0083344C"/>
    <w:rsid w:val="0083791F"/>
    <w:rsid w:val="00840133"/>
    <w:rsid w:val="00841AEB"/>
    <w:rsid w:val="008428DE"/>
    <w:rsid w:val="008446C7"/>
    <w:rsid w:val="00844EAE"/>
    <w:rsid w:val="008504C4"/>
    <w:rsid w:val="00851A76"/>
    <w:rsid w:val="008523C3"/>
    <w:rsid w:val="00856955"/>
    <w:rsid w:val="0086253D"/>
    <w:rsid w:val="008629D9"/>
    <w:rsid w:val="00867283"/>
    <w:rsid w:val="00873B0C"/>
    <w:rsid w:val="00881475"/>
    <w:rsid w:val="008840A0"/>
    <w:rsid w:val="00890E4C"/>
    <w:rsid w:val="00891CF1"/>
    <w:rsid w:val="00893628"/>
    <w:rsid w:val="008A1C1B"/>
    <w:rsid w:val="008A3586"/>
    <w:rsid w:val="008A44E1"/>
    <w:rsid w:val="008A5F1D"/>
    <w:rsid w:val="008B1394"/>
    <w:rsid w:val="008B18FB"/>
    <w:rsid w:val="008B1E6D"/>
    <w:rsid w:val="008B5292"/>
    <w:rsid w:val="008B7CAB"/>
    <w:rsid w:val="008C0279"/>
    <w:rsid w:val="008C1569"/>
    <w:rsid w:val="008D4034"/>
    <w:rsid w:val="008E158E"/>
    <w:rsid w:val="008E2013"/>
    <w:rsid w:val="008E455B"/>
    <w:rsid w:val="008E5A1A"/>
    <w:rsid w:val="008E626A"/>
    <w:rsid w:val="008E7C79"/>
    <w:rsid w:val="008F1870"/>
    <w:rsid w:val="008F2868"/>
    <w:rsid w:val="008F2FC8"/>
    <w:rsid w:val="008F2FEB"/>
    <w:rsid w:val="008F3321"/>
    <w:rsid w:val="00902BF5"/>
    <w:rsid w:val="00902F11"/>
    <w:rsid w:val="009050D9"/>
    <w:rsid w:val="009058C9"/>
    <w:rsid w:val="00905E1F"/>
    <w:rsid w:val="009101F9"/>
    <w:rsid w:val="0091362A"/>
    <w:rsid w:val="00915C1F"/>
    <w:rsid w:val="0092246F"/>
    <w:rsid w:val="00924443"/>
    <w:rsid w:val="00925EBC"/>
    <w:rsid w:val="0092666C"/>
    <w:rsid w:val="00943325"/>
    <w:rsid w:val="00954F6E"/>
    <w:rsid w:val="00957D50"/>
    <w:rsid w:val="0096026B"/>
    <w:rsid w:val="00960690"/>
    <w:rsid w:val="0096072F"/>
    <w:rsid w:val="00961BE7"/>
    <w:rsid w:val="00962766"/>
    <w:rsid w:val="0096507A"/>
    <w:rsid w:val="009721FB"/>
    <w:rsid w:val="00976A57"/>
    <w:rsid w:val="009844E5"/>
    <w:rsid w:val="0098712E"/>
    <w:rsid w:val="009A02EF"/>
    <w:rsid w:val="009A1CA0"/>
    <w:rsid w:val="009A47D1"/>
    <w:rsid w:val="009A7065"/>
    <w:rsid w:val="009B14A1"/>
    <w:rsid w:val="009B2294"/>
    <w:rsid w:val="009B2425"/>
    <w:rsid w:val="009B3355"/>
    <w:rsid w:val="009B4D6D"/>
    <w:rsid w:val="009C2B45"/>
    <w:rsid w:val="009D144F"/>
    <w:rsid w:val="009D5D84"/>
    <w:rsid w:val="009D66D7"/>
    <w:rsid w:val="009D6C63"/>
    <w:rsid w:val="009E1649"/>
    <w:rsid w:val="009E1C5B"/>
    <w:rsid w:val="009E2085"/>
    <w:rsid w:val="009E2640"/>
    <w:rsid w:val="009E4BAD"/>
    <w:rsid w:val="009E4E50"/>
    <w:rsid w:val="009F1D66"/>
    <w:rsid w:val="009F2247"/>
    <w:rsid w:val="009F2DC9"/>
    <w:rsid w:val="009F39D2"/>
    <w:rsid w:val="009F46BC"/>
    <w:rsid w:val="00A011FE"/>
    <w:rsid w:val="00A0178A"/>
    <w:rsid w:val="00A0197A"/>
    <w:rsid w:val="00A022A6"/>
    <w:rsid w:val="00A0394B"/>
    <w:rsid w:val="00A05204"/>
    <w:rsid w:val="00A17A00"/>
    <w:rsid w:val="00A3185A"/>
    <w:rsid w:val="00A326F5"/>
    <w:rsid w:val="00A34F18"/>
    <w:rsid w:val="00A350BB"/>
    <w:rsid w:val="00A414CA"/>
    <w:rsid w:val="00A43383"/>
    <w:rsid w:val="00A45A44"/>
    <w:rsid w:val="00A46796"/>
    <w:rsid w:val="00A51127"/>
    <w:rsid w:val="00A540C0"/>
    <w:rsid w:val="00A54F0D"/>
    <w:rsid w:val="00A574F6"/>
    <w:rsid w:val="00A6069A"/>
    <w:rsid w:val="00A60A1B"/>
    <w:rsid w:val="00A62FFC"/>
    <w:rsid w:val="00A64ED2"/>
    <w:rsid w:val="00A65AFE"/>
    <w:rsid w:val="00A66AF5"/>
    <w:rsid w:val="00A75CC2"/>
    <w:rsid w:val="00A76F72"/>
    <w:rsid w:val="00A77DFB"/>
    <w:rsid w:val="00A80090"/>
    <w:rsid w:val="00A80819"/>
    <w:rsid w:val="00A83EB6"/>
    <w:rsid w:val="00A856F9"/>
    <w:rsid w:val="00A85E14"/>
    <w:rsid w:val="00A90D13"/>
    <w:rsid w:val="00A91516"/>
    <w:rsid w:val="00A92CF4"/>
    <w:rsid w:val="00A95784"/>
    <w:rsid w:val="00A95787"/>
    <w:rsid w:val="00A96A61"/>
    <w:rsid w:val="00A97195"/>
    <w:rsid w:val="00AA0EF3"/>
    <w:rsid w:val="00AA1106"/>
    <w:rsid w:val="00AA1138"/>
    <w:rsid w:val="00AA2C36"/>
    <w:rsid w:val="00AA616E"/>
    <w:rsid w:val="00AB1693"/>
    <w:rsid w:val="00AB2F69"/>
    <w:rsid w:val="00AB30B4"/>
    <w:rsid w:val="00AB50A1"/>
    <w:rsid w:val="00AB5922"/>
    <w:rsid w:val="00AC0BAC"/>
    <w:rsid w:val="00AC18EF"/>
    <w:rsid w:val="00AC2954"/>
    <w:rsid w:val="00AC3841"/>
    <w:rsid w:val="00AC4766"/>
    <w:rsid w:val="00AC6554"/>
    <w:rsid w:val="00AC7CE5"/>
    <w:rsid w:val="00AC7CEC"/>
    <w:rsid w:val="00AD06CA"/>
    <w:rsid w:val="00AD2A85"/>
    <w:rsid w:val="00AD360E"/>
    <w:rsid w:val="00AD3F0B"/>
    <w:rsid w:val="00AD6A33"/>
    <w:rsid w:val="00AE2544"/>
    <w:rsid w:val="00AE3C52"/>
    <w:rsid w:val="00AE434C"/>
    <w:rsid w:val="00AE6A40"/>
    <w:rsid w:val="00AE6E80"/>
    <w:rsid w:val="00AE756C"/>
    <w:rsid w:val="00AF4407"/>
    <w:rsid w:val="00B10AE1"/>
    <w:rsid w:val="00B116B2"/>
    <w:rsid w:val="00B208E1"/>
    <w:rsid w:val="00B30ECF"/>
    <w:rsid w:val="00B3284D"/>
    <w:rsid w:val="00B32CC4"/>
    <w:rsid w:val="00B36ED7"/>
    <w:rsid w:val="00B42350"/>
    <w:rsid w:val="00B45AC7"/>
    <w:rsid w:val="00B52387"/>
    <w:rsid w:val="00B565D9"/>
    <w:rsid w:val="00B57268"/>
    <w:rsid w:val="00B60E51"/>
    <w:rsid w:val="00B620EB"/>
    <w:rsid w:val="00B65A14"/>
    <w:rsid w:val="00B70D20"/>
    <w:rsid w:val="00B753B5"/>
    <w:rsid w:val="00B77924"/>
    <w:rsid w:val="00B80CDC"/>
    <w:rsid w:val="00B83EC6"/>
    <w:rsid w:val="00B8470F"/>
    <w:rsid w:val="00B8476E"/>
    <w:rsid w:val="00B85B26"/>
    <w:rsid w:val="00B95E0D"/>
    <w:rsid w:val="00BA15F4"/>
    <w:rsid w:val="00BA2639"/>
    <w:rsid w:val="00BA3537"/>
    <w:rsid w:val="00BA52A6"/>
    <w:rsid w:val="00BB0A29"/>
    <w:rsid w:val="00BB0F4F"/>
    <w:rsid w:val="00BB1A32"/>
    <w:rsid w:val="00BB2899"/>
    <w:rsid w:val="00BB4CB4"/>
    <w:rsid w:val="00BB6B91"/>
    <w:rsid w:val="00BC0029"/>
    <w:rsid w:val="00BC0B6B"/>
    <w:rsid w:val="00BC115B"/>
    <w:rsid w:val="00BC3352"/>
    <w:rsid w:val="00BC5BB8"/>
    <w:rsid w:val="00BC5E9C"/>
    <w:rsid w:val="00BC64A0"/>
    <w:rsid w:val="00BD390E"/>
    <w:rsid w:val="00BD5C6F"/>
    <w:rsid w:val="00BD71A7"/>
    <w:rsid w:val="00BD7F8D"/>
    <w:rsid w:val="00BE1EEF"/>
    <w:rsid w:val="00BE2D9A"/>
    <w:rsid w:val="00BE3C16"/>
    <w:rsid w:val="00BF6F31"/>
    <w:rsid w:val="00C003D3"/>
    <w:rsid w:val="00C01AB6"/>
    <w:rsid w:val="00C07E65"/>
    <w:rsid w:val="00C12E3A"/>
    <w:rsid w:val="00C15520"/>
    <w:rsid w:val="00C16180"/>
    <w:rsid w:val="00C1658B"/>
    <w:rsid w:val="00C2001F"/>
    <w:rsid w:val="00C20B55"/>
    <w:rsid w:val="00C2506F"/>
    <w:rsid w:val="00C25F24"/>
    <w:rsid w:val="00C32246"/>
    <w:rsid w:val="00C4576C"/>
    <w:rsid w:val="00C51F82"/>
    <w:rsid w:val="00C52C28"/>
    <w:rsid w:val="00C54295"/>
    <w:rsid w:val="00C554D9"/>
    <w:rsid w:val="00C57B12"/>
    <w:rsid w:val="00C6263D"/>
    <w:rsid w:val="00C67AFC"/>
    <w:rsid w:val="00C720E4"/>
    <w:rsid w:val="00C8292E"/>
    <w:rsid w:val="00C83920"/>
    <w:rsid w:val="00C84B3C"/>
    <w:rsid w:val="00C872D2"/>
    <w:rsid w:val="00C878D7"/>
    <w:rsid w:val="00C915D3"/>
    <w:rsid w:val="00C952A9"/>
    <w:rsid w:val="00C96454"/>
    <w:rsid w:val="00CA3D62"/>
    <w:rsid w:val="00CA555E"/>
    <w:rsid w:val="00CA6A45"/>
    <w:rsid w:val="00CB29BF"/>
    <w:rsid w:val="00CB52EE"/>
    <w:rsid w:val="00CC0AC7"/>
    <w:rsid w:val="00CC3C71"/>
    <w:rsid w:val="00CC57C5"/>
    <w:rsid w:val="00CC60B2"/>
    <w:rsid w:val="00CC7A4B"/>
    <w:rsid w:val="00CE1905"/>
    <w:rsid w:val="00CE2E01"/>
    <w:rsid w:val="00CE4A1E"/>
    <w:rsid w:val="00CF20A8"/>
    <w:rsid w:val="00CF26E1"/>
    <w:rsid w:val="00CF5C7B"/>
    <w:rsid w:val="00D01C36"/>
    <w:rsid w:val="00D03BF2"/>
    <w:rsid w:val="00D049AC"/>
    <w:rsid w:val="00D10CB4"/>
    <w:rsid w:val="00D10FD7"/>
    <w:rsid w:val="00D124A5"/>
    <w:rsid w:val="00D12B2B"/>
    <w:rsid w:val="00D1372E"/>
    <w:rsid w:val="00D21936"/>
    <w:rsid w:val="00D25D5A"/>
    <w:rsid w:val="00D2607C"/>
    <w:rsid w:val="00D330BC"/>
    <w:rsid w:val="00D34CDC"/>
    <w:rsid w:val="00D356F4"/>
    <w:rsid w:val="00D35DC9"/>
    <w:rsid w:val="00D4082A"/>
    <w:rsid w:val="00D43E97"/>
    <w:rsid w:val="00D46019"/>
    <w:rsid w:val="00D46E93"/>
    <w:rsid w:val="00D537F0"/>
    <w:rsid w:val="00D577E9"/>
    <w:rsid w:val="00D61217"/>
    <w:rsid w:val="00D652C9"/>
    <w:rsid w:val="00D657B1"/>
    <w:rsid w:val="00D6733D"/>
    <w:rsid w:val="00D72653"/>
    <w:rsid w:val="00D743BA"/>
    <w:rsid w:val="00D74E99"/>
    <w:rsid w:val="00D75303"/>
    <w:rsid w:val="00D83312"/>
    <w:rsid w:val="00D846EE"/>
    <w:rsid w:val="00D85626"/>
    <w:rsid w:val="00D86A8E"/>
    <w:rsid w:val="00D91FBA"/>
    <w:rsid w:val="00D9390D"/>
    <w:rsid w:val="00D94D60"/>
    <w:rsid w:val="00DA19C2"/>
    <w:rsid w:val="00DA1CDA"/>
    <w:rsid w:val="00DA53B5"/>
    <w:rsid w:val="00DB1C58"/>
    <w:rsid w:val="00DB27BB"/>
    <w:rsid w:val="00DB3AFA"/>
    <w:rsid w:val="00DB4AE5"/>
    <w:rsid w:val="00DB6E72"/>
    <w:rsid w:val="00DC1F8D"/>
    <w:rsid w:val="00DC4BCB"/>
    <w:rsid w:val="00DC4F0E"/>
    <w:rsid w:val="00DC7B00"/>
    <w:rsid w:val="00DD004C"/>
    <w:rsid w:val="00DD1AB1"/>
    <w:rsid w:val="00DD2BA6"/>
    <w:rsid w:val="00DD450D"/>
    <w:rsid w:val="00DE54DA"/>
    <w:rsid w:val="00E0147A"/>
    <w:rsid w:val="00E019FF"/>
    <w:rsid w:val="00E05E3B"/>
    <w:rsid w:val="00E06F9B"/>
    <w:rsid w:val="00E07413"/>
    <w:rsid w:val="00E11D6C"/>
    <w:rsid w:val="00E12986"/>
    <w:rsid w:val="00E12B26"/>
    <w:rsid w:val="00E14282"/>
    <w:rsid w:val="00E1433E"/>
    <w:rsid w:val="00E17AC6"/>
    <w:rsid w:val="00E313CD"/>
    <w:rsid w:val="00E31A64"/>
    <w:rsid w:val="00E338E0"/>
    <w:rsid w:val="00E3772C"/>
    <w:rsid w:val="00E4005F"/>
    <w:rsid w:val="00E41042"/>
    <w:rsid w:val="00E55BA8"/>
    <w:rsid w:val="00E633F5"/>
    <w:rsid w:val="00E63CAB"/>
    <w:rsid w:val="00E651E7"/>
    <w:rsid w:val="00E7317A"/>
    <w:rsid w:val="00E77CD9"/>
    <w:rsid w:val="00E803A9"/>
    <w:rsid w:val="00E82A6E"/>
    <w:rsid w:val="00E84455"/>
    <w:rsid w:val="00E8492F"/>
    <w:rsid w:val="00E90A17"/>
    <w:rsid w:val="00E90B14"/>
    <w:rsid w:val="00E91C89"/>
    <w:rsid w:val="00E93AE4"/>
    <w:rsid w:val="00E952AF"/>
    <w:rsid w:val="00E96F2E"/>
    <w:rsid w:val="00EA04F8"/>
    <w:rsid w:val="00EA1639"/>
    <w:rsid w:val="00EA1732"/>
    <w:rsid w:val="00EA460E"/>
    <w:rsid w:val="00EA4F27"/>
    <w:rsid w:val="00EB18F0"/>
    <w:rsid w:val="00EB7E1F"/>
    <w:rsid w:val="00EC0A2D"/>
    <w:rsid w:val="00EC19FE"/>
    <w:rsid w:val="00EC2130"/>
    <w:rsid w:val="00EC7FA2"/>
    <w:rsid w:val="00ED025C"/>
    <w:rsid w:val="00ED17D4"/>
    <w:rsid w:val="00ED3EA1"/>
    <w:rsid w:val="00ED5128"/>
    <w:rsid w:val="00ED6A5C"/>
    <w:rsid w:val="00EE19C3"/>
    <w:rsid w:val="00EE247A"/>
    <w:rsid w:val="00EE2CC3"/>
    <w:rsid w:val="00EF1AEA"/>
    <w:rsid w:val="00F04C2A"/>
    <w:rsid w:val="00F052F9"/>
    <w:rsid w:val="00F125FE"/>
    <w:rsid w:val="00F157B3"/>
    <w:rsid w:val="00F2081C"/>
    <w:rsid w:val="00F2195A"/>
    <w:rsid w:val="00F228AE"/>
    <w:rsid w:val="00F30210"/>
    <w:rsid w:val="00F36BC5"/>
    <w:rsid w:val="00F4285F"/>
    <w:rsid w:val="00F44F7E"/>
    <w:rsid w:val="00F45151"/>
    <w:rsid w:val="00F4618D"/>
    <w:rsid w:val="00F54FFE"/>
    <w:rsid w:val="00F56C55"/>
    <w:rsid w:val="00F6197D"/>
    <w:rsid w:val="00F64883"/>
    <w:rsid w:val="00F702B7"/>
    <w:rsid w:val="00F72B38"/>
    <w:rsid w:val="00F804A3"/>
    <w:rsid w:val="00F82FF9"/>
    <w:rsid w:val="00F85571"/>
    <w:rsid w:val="00F9286E"/>
    <w:rsid w:val="00F9343A"/>
    <w:rsid w:val="00F94F8B"/>
    <w:rsid w:val="00FA1D58"/>
    <w:rsid w:val="00FA7001"/>
    <w:rsid w:val="00FB3E2D"/>
    <w:rsid w:val="00FB5420"/>
    <w:rsid w:val="00FC2AE3"/>
    <w:rsid w:val="00FC33BB"/>
    <w:rsid w:val="00FC3AC4"/>
    <w:rsid w:val="00FC7298"/>
    <w:rsid w:val="00FD07C6"/>
    <w:rsid w:val="00FD11AD"/>
    <w:rsid w:val="00FD445E"/>
    <w:rsid w:val="00FD63EF"/>
    <w:rsid w:val="00FD6789"/>
    <w:rsid w:val="00FD6D55"/>
    <w:rsid w:val="00FF027B"/>
    <w:rsid w:val="00FF08D7"/>
    <w:rsid w:val="00FF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B57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2009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009C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009C3"/>
  </w:style>
  <w:style w:type="character" w:customStyle="1" w:styleId="highlight">
    <w:name w:val="highlight"/>
    <w:basedOn w:val="Policepardfaut"/>
    <w:rsid w:val="002009C3"/>
  </w:style>
  <w:style w:type="paragraph" w:customStyle="1" w:styleId="xmsonormal">
    <w:name w:val="x_msonormal"/>
    <w:basedOn w:val="Normal"/>
    <w:rsid w:val="00FC33BB"/>
    <w:pPr>
      <w:spacing w:before="100" w:beforeAutospacing="1" w:after="100" w:afterAutospacing="1"/>
    </w:pPr>
    <w:rPr>
      <w:lang w:val="fr-CH" w:eastAsia="fr-CH"/>
    </w:rPr>
  </w:style>
  <w:style w:type="paragraph" w:customStyle="1" w:styleId="xmsolistparagraph">
    <w:name w:val="x_msolistparagraph"/>
    <w:basedOn w:val="Normal"/>
    <w:rsid w:val="00FC33BB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rsid w:val="00C964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6454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rsid w:val="00E91C89"/>
    <w:rPr>
      <w:sz w:val="16"/>
      <w:szCs w:val="16"/>
    </w:rPr>
  </w:style>
  <w:style w:type="paragraph" w:styleId="Commentaire">
    <w:name w:val="annotation text"/>
    <w:basedOn w:val="Normal"/>
    <w:link w:val="CommentaireCar"/>
    <w:rsid w:val="00E91C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91C8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91C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91C89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AB50A1"/>
    <w:rPr>
      <w:rFonts w:ascii="Consolas" w:eastAsiaTheme="minorHAnsi" w:hAnsi="Consolas" w:cstheme="minorBidi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B50A1"/>
    <w:rPr>
      <w:rFonts w:ascii="Consolas" w:eastAsiaTheme="minorHAnsi" w:hAnsi="Consolas" w:cstheme="minorBidi"/>
      <w:sz w:val="21"/>
      <w:szCs w:val="21"/>
      <w:lang w:eastAsia="en-US"/>
    </w:rPr>
  </w:style>
  <w:style w:type="paragraph" w:styleId="Rvision">
    <w:name w:val="Revision"/>
    <w:hidden/>
    <w:uiPriority w:val="99"/>
    <w:semiHidden/>
    <w:rsid w:val="00570905"/>
    <w:rPr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A540C0"/>
    <w:pPr>
      <w:spacing w:before="120" w:after="120" w:line="360" w:lineRule="auto"/>
    </w:pPr>
    <w:rPr>
      <w:rFonts w:ascii="Arial" w:eastAsia="Arial Unicode MS" w:hAnsi="Arial" w:cs="Arial"/>
      <w:color w:val="000000"/>
      <w:sz w:val="20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A540C0"/>
    <w:rPr>
      <w:rFonts w:ascii="Arial" w:eastAsia="Arial Unicode MS" w:hAnsi="Arial" w:cs="Arial"/>
      <w:color w:val="000000"/>
      <w:lang w:val="en-US" w:eastAsia="fr-FR"/>
    </w:rPr>
  </w:style>
  <w:style w:type="paragraph" w:styleId="En-tte">
    <w:name w:val="header"/>
    <w:basedOn w:val="Normal"/>
    <w:link w:val="En-tteCar"/>
    <w:rsid w:val="004F7F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F7FA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F7F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FAA"/>
    <w:rPr>
      <w:sz w:val="24"/>
      <w:szCs w:val="24"/>
      <w:lang w:val="fr-FR" w:eastAsia="fr-FR"/>
    </w:rPr>
  </w:style>
  <w:style w:type="character" w:customStyle="1" w:styleId="A3">
    <w:name w:val="A3"/>
    <w:uiPriority w:val="99"/>
    <w:rsid w:val="003A4580"/>
    <w:rPr>
      <w:rFonts w:cs="Arno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</vt:lpstr>
    </vt:vector>
  </TitlesOfParts>
  <Company>HUG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mjli</dc:creator>
  <cp:keywords/>
  <dc:description/>
  <cp:lastModifiedBy>spct</cp:lastModifiedBy>
  <cp:revision>6</cp:revision>
  <cp:lastPrinted>2014-02-07T14:45:00Z</cp:lastPrinted>
  <dcterms:created xsi:type="dcterms:W3CDTF">2014-06-16T12:14:00Z</dcterms:created>
  <dcterms:modified xsi:type="dcterms:W3CDTF">2014-06-16T12:15:00Z</dcterms:modified>
</cp:coreProperties>
</file>