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D7" w:rsidRPr="00AA2CCD" w:rsidRDefault="00E45C9D" w:rsidP="004A6ADF">
      <w:pPr>
        <w:ind w:right="2062"/>
        <w:jc w:val="both"/>
        <w:rPr>
          <w:rFonts w:ascii="Times New Roman" w:hAnsi="Times New Roman" w:cs="Times New Roman"/>
          <w:lang w:val="en-US"/>
        </w:rPr>
      </w:pPr>
      <w:r w:rsidRPr="00AA2CCD">
        <w:rPr>
          <w:rFonts w:ascii="Times New Roman" w:hAnsi="Times New Roman" w:cs="Times New Roman"/>
          <w:b/>
          <w:lang w:val="en-US"/>
        </w:rPr>
        <w:t xml:space="preserve">Table </w:t>
      </w:r>
      <w:r w:rsidR="00BF4AD5">
        <w:rPr>
          <w:rFonts w:ascii="Times New Roman" w:hAnsi="Times New Roman" w:cs="Times New Roman"/>
          <w:b/>
          <w:lang w:val="en-US"/>
        </w:rPr>
        <w:t>S</w:t>
      </w:r>
      <w:r w:rsidR="00262CF4">
        <w:rPr>
          <w:rFonts w:ascii="Times New Roman" w:hAnsi="Times New Roman" w:cs="Times New Roman"/>
          <w:b/>
          <w:lang w:val="en-US"/>
        </w:rPr>
        <w:t>3</w:t>
      </w:r>
      <w:r w:rsidRPr="00AA2CCD">
        <w:rPr>
          <w:rFonts w:ascii="Times New Roman" w:hAnsi="Times New Roman" w:cs="Times New Roman"/>
          <w:b/>
          <w:lang w:val="en-US"/>
        </w:rPr>
        <w:t>:</w:t>
      </w:r>
      <w:r w:rsidR="00134929" w:rsidRPr="00AA2CCD">
        <w:rPr>
          <w:rFonts w:ascii="Times New Roman" w:hAnsi="Times New Roman" w:cs="Times New Roman"/>
          <w:lang w:val="en-US"/>
        </w:rPr>
        <w:t xml:space="preserve"> Frequencies of each genotype, allele an</w:t>
      </w:r>
      <w:r w:rsidR="00AA2CCD" w:rsidRPr="00AA2CCD">
        <w:rPr>
          <w:rFonts w:ascii="Times New Roman" w:hAnsi="Times New Roman" w:cs="Times New Roman"/>
          <w:lang w:val="en-US"/>
        </w:rPr>
        <w:t xml:space="preserve">d minor allele carriers of </w:t>
      </w:r>
      <w:r w:rsidR="00134929" w:rsidRPr="00AA2CCD">
        <w:rPr>
          <w:rFonts w:ascii="Times New Roman" w:hAnsi="Times New Roman" w:cs="Times New Roman"/>
          <w:i/>
          <w:lang w:val="en-US"/>
        </w:rPr>
        <w:t>PSIP1</w:t>
      </w:r>
      <w:r w:rsidR="00134929" w:rsidRPr="00AA2CCD">
        <w:rPr>
          <w:rFonts w:ascii="Times New Roman" w:hAnsi="Times New Roman" w:cs="Times New Roman"/>
          <w:lang w:val="en-US"/>
        </w:rPr>
        <w:t xml:space="preserve"> SNP</w:t>
      </w:r>
      <w:r w:rsidR="00AA2CCD" w:rsidRPr="00AA2CCD">
        <w:rPr>
          <w:rFonts w:ascii="Times New Roman" w:hAnsi="Times New Roman" w:cs="Times New Roman"/>
          <w:lang w:val="en-US"/>
        </w:rPr>
        <w:t>s</w:t>
      </w:r>
      <w:r w:rsidR="00134929" w:rsidRPr="00AA2CCD">
        <w:rPr>
          <w:rFonts w:ascii="Times New Roman" w:hAnsi="Times New Roman" w:cs="Times New Roman"/>
          <w:lang w:val="en-US"/>
        </w:rPr>
        <w:t xml:space="preserve"> </w:t>
      </w:r>
      <w:r w:rsidR="00AA2CCD" w:rsidRPr="00AA2CCD">
        <w:rPr>
          <w:rFonts w:ascii="Times New Roman" w:hAnsi="Times New Roman" w:cs="Times New Roman"/>
          <w:lang w:val="en-US"/>
        </w:rPr>
        <w:t xml:space="preserve">and haplotypes </w:t>
      </w:r>
      <w:r w:rsidR="00134929" w:rsidRPr="00AA2CCD">
        <w:rPr>
          <w:rFonts w:ascii="Times New Roman" w:hAnsi="Times New Roman" w:cs="Times New Roman"/>
          <w:lang w:val="en-US"/>
        </w:rPr>
        <w:t>in</w:t>
      </w:r>
      <w:r w:rsidR="00AA2CCD" w:rsidRPr="00AA2CCD">
        <w:rPr>
          <w:rFonts w:ascii="Times New Roman" w:hAnsi="Times New Roman" w:cs="Times New Roman"/>
          <w:lang w:val="en-US"/>
        </w:rPr>
        <w:t xml:space="preserve"> population controls</w:t>
      </w:r>
      <w:r w:rsidR="007E5D35">
        <w:rPr>
          <w:rFonts w:ascii="Times New Roman" w:hAnsi="Times New Roman" w:cs="Times New Roman"/>
          <w:lang w:val="en-US"/>
        </w:rPr>
        <w:t xml:space="preserve"> </w:t>
      </w:r>
      <w:r w:rsidR="00AA2CCD" w:rsidRPr="00AA2CCD">
        <w:rPr>
          <w:rFonts w:ascii="Times New Roman" w:hAnsi="Times New Roman" w:cs="Times New Roman"/>
          <w:lang w:val="en-US"/>
        </w:rPr>
        <w:t>and HIV</w:t>
      </w:r>
      <w:r w:rsidR="00AA2CCD" w:rsidRPr="00AA2CCD">
        <w:rPr>
          <w:rFonts w:ascii="Times New Roman" w:hAnsi="Times New Roman" w:cs="Times New Roman"/>
          <w:vertAlign w:val="superscript"/>
          <w:lang w:val="en-US"/>
        </w:rPr>
        <w:t>+</w:t>
      </w:r>
      <w:r w:rsidR="00AA2CCD" w:rsidRPr="00AA2CCD">
        <w:rPr>
          <w:rFonts w:ascii="Times New Roman" w:hAnsi="Times New Roman" w:cs="Times New Roman"/>
          <w:lang w:val="en-US"/>
        </w:rPr>
        <w:t xml:space="preserve"> patients</w:t>
      </w:r>
      <w:r w:rsidR="00134929" w:rsidRPr="00AA2CCD">
        <w:rPr>
          <w:rFonts w:ascii="Times New Roman" w:hAnsi="Times New Roman" w:cs="Times New Roman"/>
          <w:lang w:val="en-US"/>
        </w:rPr>
        <w:t>.</w:t>
      </w:r>
    </w:p>
    <w:tbl>
      <w:tblPr>
        <w:tblStyle w:val="Tabelacomgrade"/>
        <w:tblW w:w="1261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2791"/>
        <w:gridCol w:w="2372"/>
        <w:gridCol w:w="3200"/>
      </w:tblGrid>
      <w:tr w:rsidR="004A6ADF" w:rsidRPr="00AA2CCD" w:rsidTr="004A6ADF"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CCD">
              <w:rPr>
                <w:rFonts w:ascii="Times New Roman" w:hAnsi="Times New Roman" w:cs="Times New Roman"/>
                <w:b/>
                <w:lang w:val="en-US"/>
              </w:rPr>
              <w:t>SNP</w:t>
            </w:r>
          </w:p>
        </w:tc>
        <w:tc>
          <w:tcPr>
            <w:tcW w:w="2791" w:type="dxa"/>
            <w:tcBorders>
              <w:top w:val="single" w:sz="4" w:space="0" w:color="auto"/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CCD">
              <w:rPr>
                <w:rFonts w:ascii="Times New Roman" w:hAnsi="Times New Roman" w:cs="Times New Roman"/>
                <w:b/>
                <w:lang w:val="en-US"/>
              </w:rPr>
              <w:t>Genotype/allele</w:t>
            </w:r>
          </w:p>
        </w:tc>
        <w:tc>
          <w:tcPr>
            <w:tcW w:w="2372" w:type="dxa"/>
            <w:tcBorders>
              <w:top w:val="single" w:sz="4" w:space="0" w:color="auto"/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Controls*</w:t>
            </w:r>
          </w:p>
        </w:tc>
        <w:tc>
          <w:tcPr>
            <w:tcW w:w="3200" w:type="dxa"/>
            <w:tcBorders>
              <w:top w:val="single" w:sz="4" w:space="0" w:color="auto"/>
              <w:bottom w:val="single" w:sz="4" w:space="0" w:color="auto"/>
            </w:tcBorders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HIV</w:t>
            </w:r>
            <w:r w:rsidRPr="007E5D35">
              <w:rPr>
                <w:rFonts w:ascii="Times New Roman" w:hAnsi="Times New Roman" w:cs="Times New Roman"/>
                <w:b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b/>
              </w:rPr>
              <w:t xml:space="preserve"> patients</w:t>
            </w:r>
            <w:r w:rsidRPr="00AA2CCD"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4A6ADF" w:rsidRPr="00AA2CCD" w:rsidTr="004A6ADF">
        <w:tc>
          <w:tcPr>
            <w:tcW w:w="4253" w:type="dxa"/>
            <w:tcBorders>
              <w:top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rs61744944</w:t>
            </w:r>
          </w:p>
        </w:tc>
        <w:tc>
          <w:tcPr>
            <w:tcW w:w="2791" w:type="dxa"/>
            <w:tcBorders>
              <w:top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2372" w:type="dxa"/>
            <w:tcBorders>
              <w:top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169 (0.97)</w:t>
            </w:r>
          </w:p>
        </w:tc>
        <w:tc>
          <w:tcPr>
            <w:tcW w:w="3200" w:type="dxa"/>
            <w:tcBorders>
              <w:top w:val="single" w:sz="4" w:space="0" w:color="auto"/>
            </w:tcBorders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152 (0.93)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AT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10 (0.06)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 (0.01)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163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343 (0.99)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314 (0.96)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(0.01)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12 (0.04)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AT+TT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11 (0.07)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rs17337140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121 (0.74)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137 (0.85)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42 (0.26)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24 (0.15)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tabs>
                <w:tab w:val="right" w:pos="2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161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284 (0.87)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298 (0.93)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42 (0.13)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24 (0.07)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GA+AA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42 (0.26)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24 (0.15)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rs1033056**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56 (0.74)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n.d</w:t>
            </w:r>
            <w:proofErr w:type="spellEnd"/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15 (0.20)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(0.07)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127 (0.84)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25 (0.16)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GA+AA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18 (0.24)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rs2737829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45 (0.85)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137 (0.93)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 (0.15)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10 (0.07)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 (0.01)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148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98 (0.92)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284 (0.96)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 (0.08)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12 (0.04)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CG+GG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 (0.15)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11 (0.07)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rs10119931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70 (0.81)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135 (0.80)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 (0.19)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29 (0.17)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(0.03)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169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156 (0.91)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299 (0.88)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 (0.09)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39 (0.12)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AC+CC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 (0.19)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34 (0.20)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rs12339417**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135 (0.82)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n.d</w:t>
            </w:r>
            <w:proofErr w:type="spellEnd"/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CT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24 (0.15)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tabs>
                <w:tab w:val="right" w:pos="248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TT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6 (0.04)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294 (0.89)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T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36 (0.11)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CT+TT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30 (0.18)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rs10283923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66 (0.73)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103 (0.60)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21 (0.23)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54 (0.32)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 (0.03)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14 (0.08)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ind w:firstLine="708"/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171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153 (0.85)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260 (0.76)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27 (0.15)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82 (0.24)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CG+GG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24 (0.26)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68 (0.40)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rs10962048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83 (0.86)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147 (0.86)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13 (0.14)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21 (0.12)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 (0.01)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170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179 (0.93)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315 (0.93)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13 (0.07)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25 (0.07)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GA+AA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13 (0.14)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23 (0.14)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rs7470146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31 (0.46)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82 (0.48)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26 (0.39)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68 (0.40)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10 (0.15)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21 (0.12)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171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88 (0.66)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232 (0.68)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46 (0.34)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110 (0.32)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GC+CC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36 (0.54)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89 (0.52)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tabs>
                <w:tab w:val="left" w:pos="480"/>
                <w:tab w:val="center" w:pos="1711"/>
              </w:tabs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AA2CCD">
              <w:rPr>
                <w:rFonts w:ascii="Times New Roman" w:hAnsi="Times New Roman" w:cs="Times New Roman"/>
                <w:b/>
              </w:rPr>
              <w:t>rs2277191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140 (0.97)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165 (0.96)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(0.03)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 (0.00)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 (0.01)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171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285 (0.98)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335 (0.98)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(0.02)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7 (0.02)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hAnsi="Times New Roman" w:cs="Times New Roman"/>
                <w:b/>
              </w:rPr>
              <w:t>GA+AA</w:t>
            </w: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5 (0.03)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6 (0.04)</w:t>
            </w: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Haplotype</w:t>
            </w:r>
          </w:p>
        </w:tc>
        <w:tc>
          <w:tcPr>
            <w:tcW w:w="2791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2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A6ADF" w:rsidRPr="00AA2CCD" w:rsidTr="004A6ADF">
        <w:tc>
          <w:tcPr>
            <w:tcW w:w="4253" w:type="dxa"/>
            <w:vMerge w:val="restart"/>
            <w:tcBorders>
              <w:bottom w:val="single" w:sz="4" w:space="0" w:color="auto"/>
            </w:tcBorders>
          </w:tcPr>
          <w:p w:rsidR="004A6ADF" w:rsidRPr="00154A13" w:rsidRDefault="004A6ADF" w:rsidP="007A4708">
            <w:pPr>
              <w:jc w:val="center"/>
              <w:rPr>
                <w:rFonts w:ascii="Times New Roman" w:hAnsi="Times New Roman" w:cs="Times New Roman"/>
                <w:b/>
                <w:lang w:val="fr-FR"/>
              </w:rPr>
            </w:pPr>
            <w:r w:rsidRPr="00154A13">
              <w:rPr>
                <w:rFonts w:ascii="Times New Roman" w:eastAsia="Times New Roman" w:hAnsi="Times New Roman" w:cs="Times New Roman"/>
                <w:b/>
                <w:color w:val="000000"/>
                <w:lang w:val="fr-FR" w:eastAsia="pt-BR"/>
              </w:rPr>
              <w:t>rs61744944/ rs17337140/ rs2737829/rs10119931/rs10283923/ rs10962048/rs7470146/rs2277191***</w:t>
            </w:r>
          </w:p>
        </w:tc>
        <w:tc>
          <w:tcPr>
            <w:tcW w:w="2791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2CC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A/G/C/A/C/G/G/G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0.37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</w:rPr>
            </w:pPr>
            <w:r w:rsidRPr="00AA2CCD">
              <w:rPr>
                <w:rFonts w:ascii="Times New Roman" w:hAnsi="Times New Roman" w:cs="Times New Roman"/>
              </w:rPr>
              <w:t>0.35</w:t>
            </w:r>
          </w:p>
        </w:tc>
      </w:tr>
      <w:tr w:rsidR="004A6ADF" w:rsidRPr="00AA2CCD" w:rsidTr="004A6ADF"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1" w:type="dxa"/>
          </w:tcPr>
          <w:p w:rsidR="004A6ADF" w:rsidRPr="00AA2CCD" w:rsidRDefault="004A6ADF" w:rsidP="008557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CC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A/G/C/A/C/G/C/G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0.29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0.32</w:t>
            </w:r>
          </w:p>
        </w:tc>
      </w:tr>
      <w:tr w:rsidR="004A6ADF" w:rsidRPr="00AA2CCD" w:rsidTr="004A6ADF"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1" w:type="dxa"/>
          </w:tcPr>
          <w:p w:rsidR="004A6ADF" w:rsidRPr="00AA2CCD" w:rsidRDefault="004A6ADF" w:rsidP="008557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CC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A/A/C/A/C/G/G/G</w:t>
            </w:r>
          </w:p>
        </w:tc>
        <w:tc>
          <w:tcPr>
            <w:tcW w:w="2372" w:type="dxa"/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0.10</w:t>
            </w:r>
          </w:p>
        </w:tc>
        <w:tc>
          <w:tcPr>
            <w:tcW w:w="3200" w:type="dxa"/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0.07</w:t>
            </w:r>
          </w:p>
        </w:tc>
      </w:tr>
      <w:tr w:rsidR="004A6ADF" w:rsidRPr="00AA2CCD" w:rsidTr="004A6ADF"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791" w:type="dxa"/>
            <w:tcBorders>
              <w:bottom w:val="single" w:sz="4" w:space="0" w:color="auto"/>
            </w:tcBorders>
          </w:tcPr>
          <w:p w:rsidR="004A6ADF" w:rsidRPr="00AA2CCD" w:rsidRDefault="004A6ADF" w:rsidP="0085575B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A2CCD"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  <w:t>A/G/C/A/G/A/G/G</w:t>
            </w:r>
          </w:p>
        </w:tc>
        <w:tc>
          <w:tcPr>
            <w:tcW w:w="2372" w:type="dxa"/>
            <w:tcBorders>
              <w:bottom w:val="single" w:sz="4" w:space="0" w:color="auto"/>
            </w:tcBorders>
          </w:tcPr>
          <w:p w:rsidR="004A6ADF" w:rsidRPr="00AA2CCD" w:rsidRDefault="004A6ADF" w:rsidP="007A470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0.03</w:t>
            </w:r>
          </w:p>
        </w:tc>
        <w:tc>
          <w:tcPr>
            <w:tcW w:w="3200" w:type="dxa"/>
            <w:tcBorders>
              <w:bottom w:val="single" w:sz="4" w:space="0" w:color="auto"/>
            </w:tcBorders>
          </w:tcPr>
          <w:p w:rsidR="004A6ADF" w:rsidRPr="00AA2CCD" w:rsidRDefault="004A6ADF" w:rsidP="00783D3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2CCD">
              <w:rPr>
                <w:rFonts w:ascii="Times New Roman" w:hAnsi="Times New Roman" w:cs="Times New Roman"/>
                <w:lang w:val="en-US"/>
              </w:rPr>
              <w:t>0.05</w:t>
            </w:r>
          </w:p>
        </w:tc>
      </w:tr>
    </w:tbl>
    <w:p w:rsidR="003500C9" w:rsidRDefault="00134929" w:rsidP="00BF4AD5">
      <w:pPr>
        <w:ind w:right="2062"/>
        <w:jc w:val="both"/>
        <w:rPr>
          <w:lang w:val="en-US"/>
        </w:rPr>
      </w:pPr>
      <w:r w:rsidRPr="00AA2CCD">
        <w:rPr>
          <w:rFonts w:ascii="Times New Roman" w:hAnsi="Times New Roman" w:cs="Times New Roman"/>
          <w:lang w:val="en-US"/>
        </w:rPr>
        <w:t>*</w:t>
      </w:r>
      <w:r w:rsidR="00AA2CCD" w:rsidRPr="00AA2CCD">
        <w:rPr>
          <w:rFonts w:ascii="Times New Roman" w:hAnsi="Times New Roman" w:cs="Times New Roman"/>
          <w:lang w:val="en-US"/>
        </w:rPr>
        <w:t>results are shown as N (frequency). **</w:t>
      </w:r>
      <w:r w:rsidRPr="00AA2CCD">
        <w:rPr>
          <w:rFonts w:ascii="Times New Roman" w:hAnsi="Times New Roman" w:cs="Times New Roman"/>
          <w:lang w:val="en-US"/>
        </w:rPr>
        <w:t>p &lt; 0.05 in HWE test.</w:t>
      </w:r>
      <w:r w:rsidR="00AA2CCD">
        <w:rPr>
          <w:rFonts w:ascii="Times New Roman" w:hAnsi="Times New Roman" w:cs="Times New Roman"/>
          <w:lang w:val="en-US"/>
        </w:rPr>
        <w:t xml:space="preserve"> ***Haplotype frequencies were estimated by maximum likelihood. Haplotypes with frequencies of less than 0.03 were suppressed.</w:t>
      </w:r>
      <w:r w:rsidR="004A6ADF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4A6ADF">
        <w:rPr>
          <w:rFonts w:ascii="Times New Roman" w:hAnsi="Times New Roman" w:cs="Times New Roman"/>
          <w:lang w:val="en-US"/>
        </w:rPr>
        <w:t>n.d</w:t>
      </w:r>
      <w:proofErr w:type="spellEnd"/>
      <w:r w:rsidR="004A6ADF">
        <w:rPr>
          <w:rFonts w:ascii="Times New Roman" w:hAnsi="Times New Roman" w:cs="Times New Roman"/>
          <w:lang w:val="en-US"/>
        </w:rPr>
        <w:t>: not done.</w:t>
      </w:r>
      <w:bookmarkStart w:id="0" w:name="_GoBack"/>
      <w:bookmarkEnd w:id="0"/>
    </w:p>
    <w:sectPr w:rsidR="003500C9" w:rsidSect="00262CF4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9D"/>
    <w:rsid w:val="0003048A"/>
    <w:rsid w:val="0005650C"/>
    <w:rsid w:val="000C4248"/>
    <w:rsid w:val="00134929"/>
    <w:rsid w:val="00154A13"/>
    <w:rsid w:val="001E44D7"/>
    <w:rsid w:val="0023378E"/>
    <w:rsid w:val="00262CF4"/>
    <w:rsid w:val="002C5694"/>
    <w:rsid w:val="002E5905"/>
    <w:rsid w:val="002F6CF7"/>
    <w:rsid w:val="00325D27"/>
    <w:rsid w:val="003500C9"/>
    <w:rsid w:val="00380EFB"/>
    <w:rsid w:val="003928D5"/>
    <w:rsid w:val="003C1946"/>
    <w:rsid w:val="00460F0D"/>
    <w:rsid w:val="004978CA"/>
    <w:rsid w:val="004A6ADF"/>
    <w:rsid w:val="004E5695"/>
    <w:rsid w:val="00540B66"/>
    <w:rsid w:val="00670B0B"/>
    <w:rsid w:val="006C555D"/>
    <w:rsid w:val="006C568A"/>
    <w:rsid w:val="006E7916"/>
    <w:rsid w:val="006F77CF"/>
    <w:rsid w:val="006F7F9C"/>
    <w:rsid w:val="007A4708"/>
    <w:rsid w:val="007B54BF"/>
    <w:rsid w:val="007E5D35"/>
    <w:rsid w:val="008A0492"/>
    <w:rsid w:val="009A3E22"/>
    <w:rsid w:val="009E25F7"/>
    <w:rsid w:val="00A92B1B"/>
    <w:rsid w:val="00AA2CCD"/>
    <w:rsid w:val="00B91BC1"/>
    <w:rsid w:val="00B92911"/>
    <w:rsid w:val="00BD0F7B"/>
    <w:rsid w:val="00BD711E"/>
    <w:rsid w:val="00BF4AD5"/>
    <w:rsid w:val="00C01CA7"/>
    <w:rsid w:val="00C319BF"/>
    <w:rsid w:val="00C36432"/>
    <w:rsid w:val="00CF54BA"/>
    <w:rsid w:val="00D55E26"/>
    <w:rsid w:val="00DB01FA"/>
    <w:rsid w:val="00DC2A60"/>
    <w:rsid w:val="00E45C9D"/>
    <w:rsid w:val="00E723E0"/>
    <w:rsid w:val="00EF7F8F"/>
    <w:rsid w:val="00F877D7"/>
    <w:rsid w:val="00FA2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rsid w:val="00262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262CF4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C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6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6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6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6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45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-formataoHTML">
    <w:name w:val="HTML Preformatted"/>
    <w:basedOn w:val="Normal"/>
    <w:link w:val="Pr-formataoHTMLChar"/>
    <w:rsid w:val="00262C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Pr-formataoHTMLChar">
    <w:name w:val="Pré-formatação HTML Char"/>
    <w:basedOn w:val="Fontepargpadro"/>
    <w:link w:val="Pr-formataoHTML"/>
    <w:rsid w:val="00262CF4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6C56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56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568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56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568A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5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56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6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2</cp:revision>
  <dcterms:created xsi:type="dcterms:W3CDTF">2014-05-25T01:03:00Z</dcterms:created>
  <dcterms:modified xsi:type="dcterms:W3CDTF">2014-05-25T01:03:00Z</dcterms:modified>
</cp:coreProperties>
</file>