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87" w:rsidRPr="004707C7" w:rsidRDefault="00590687" w:rsidP="00590687">
      <w:pPr>
        <w:spacing w:line="200" w:lineRule="atLeast"/>
        <w:jc w:val="both"/>
        <w:rPr>
          <w:rFonts w:ascii="Arial" w:hAnsi="Arial" w:cs="Arial"/>
          <w:color w:val="000000"/>
          <w:lang w:val="en-GB"/>
        </w:rPr>
      </w:pPr>
      <w:r w:rsidRPr="004707C7">
        <w:rPr>
          <w:rFonts w:ascii="Arial" w:hAnsi="Arial" w:cs="Arial"/>
          <w:b/>
          <w:lang w:val="en-US"/>
        </w:rPr>
        <w:t xml:space="preserve">Table </w:t>
      </w:r>
      <w:r w:rsidR="004707C7">
        <w:rPr>
          <w:rFonts w:ascii="Arial" w:hAnsi="Arial" w:cs="Arial"/>
          <w:b/>
          <w:lang w:val="en-US"/>
        </w:rPr>
        <w:t>S7</w:t>
      </w:r>
      <w:r w:rsidRPr="004707C7">
        <w:rPr>
          <w:rFonts w:ascii="Arial" w:hAnsi="Arial" w:cs="Arial"/>
          <w:b/>
          <w:lang w:val="en-US"/>
        </w:rPr>
        <w:t>.</w:t>
      </w:r>
      <w:r w:rsidRPr="004707C7">
        <w:rPr>
          <w:rFonts w:ascii="Arial" w:hAnsi="Arial" w:cs="Arial"/>
          <w:lang w:val="en-US"/>
        </w:rPr>
        <w:t xml:space="preserve"> </w:t>
      </w:r>
      <w:proofErr w:type="spellStart"/>
      <w:r w:rsidRPr="004707C7">
        <w:rPr>
          <w:rFonts w:ascii="Arial" w:hAnsi="Arial" w:cs="Arial"/>
          <w:lang w:val="en-US"/>
        </w:rPr>
        <w:t>Oligonucleotides</w:t>
      </w:r>
      <w:proofErr w:type="spellEnd"/>
      <w:r w:rsidRPr="004707C7">
        <w:rPr>
          <w:rFonts w:ascii="Arial" w:hAnsi="Arial" w:cs="Arial"/>
          <w:lang w:val="en-US"/>
        </w:rPr>
        <w:t xml:space="preserve"> used in this study. Bold-underlined sequences are meant to directionally </w:t>
      </w:r>
      <w:proofErr w:type="spellStart"/>
      <w:r w:rsidRPr="004707C7">
        <w:rPr>
          <w:rFonts w:ascii="Arial" w:hAnsi="Arial" w:cs="Arial"/>
          <w:lang w:val="en-US"/>
        </w:rPr>
        <w:t>ligate</w:t>
      </w:r>
      <w:proofErr w:type="spellEnd"/>
      <w:r w:rsidRPr="004707C7">
        <w:rPr>
          <w:rFonts w:ascii="Arial" w:hAnsi="Arial" w:cs="Arial"/>
          <w:lang w:val="en-US"/>
        </w:rPr>
        <w:t xml:space="preserve"> 454</w:t>
      </w:r>
      <w:r w:rsidRPr="004707C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4707C7">
        <w:rPr>
          <w:rFonts w:ascii="Arial" w:hAnsi="Arial" w:cs="Arial"/>
          <w:color w:val="000000"/>
          <w:lang w:val="en-GB"/>
        </w:rPr>
        <w:t>pyrosequencing</w:t>
      </w:r>
      <w:proofErr w:type="spellEnd"/>
      <w:r w:rsidRPr="004707C7">
        <w:rPr>
          <w:rFonts w:ascii="Arial" w:hAnsi="Arial" w:cs="Arial"/>
          <w:color w:val="000000"/>
          <w:lang w:val="en-GB"/>
        </w:rPr>
        <w:t xml:space="preserve"> </w:t>
      </w:r>
      <w:r w:rsidRPr="004707C7">
        <w:rPr>
          <w:rFonts w:ascii="Arial" w:hAnsi="Arial" w:cs="Arial"/>
          <w:lang w:val="en-US"/>
        </w:rPr>
        <w:t>adaptors</w:t>
      </w:r>
      <w:r w:rsidRPr="004707C7">
        <w:rPr>
          <w:rFonts w:ascii="Arial" w:hAnsi="Arial" w:cs="Arial"/>
          <w:color w:val="000000"/>
          <w:lang w:val="en-GB"/>
        </w:rPr>
        <w:t>.</w:t>
      </w:r>
    </w:p>
    <w:tbl>
      <w:tblPr>
        <w:tblpPr w:leftFromText="141" w:rightFromText="141" w:vertAnchor="page" w:horzAnchor="margin" w:tblpY="2371"/>
        <w:tblW w:w="8613" w:type="dxa"/>
        <w:tblLook w:val="04A0"/>
      </w:tblPr>
      <w:tblGrid>
        <w:gridCol w:w="959"/>
        <w:gridCol w:w="2693"/>
        <w:gridCol w:w="2693"/>
        <w:gridCol w:w="2268"/>
      </w:tblGrid>
      <w:tr w:rsidR="00F352A5" w:rsidRPr="002B634B" w:rsidTr="00503DC1">
        <w:trPr>
          <w:trHeight w:val="2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>Name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 xml:space="preserve">454 </w:t>
            </w:r>
            <w:proofErr w:type="spellStart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>library</w:t>
            </w:r>
            <w:proofErr w:type="spellEnd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>construction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2A5" w:rsidRPr="002B634B" w:rsidRDefault="002B634B" w:rsidP="0084047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>Use</w:t>
            </w:r>
          </w:p>
        </w:tc>
      </w:tr>
      <w:tr w:rsidR="00F352A5" w:rsidRPr="002B634B" w:rsidTr="00503DC1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i/>
                <w:sz w:val="16"/>
                <w:szCs w:val="16"/>
                <w:lang w:val="es-ES" w:eastAsia="en-US"/>
              </w:rPr>
              <w:t>Gsu-dT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GAGCTCCTT</w:t>
            </w:r>
            <w:r w:rsidRPr="002B634B">
              <w:rPr>
                <w:rFonts w:ascii="Arial" w:eastAsia="Calibri" w:hAnsi="Arial" w:cs="Arial"/>
                <w:i/>
                <w:sz w:val="16"/>
                <w:szCs w:val="16"/>
                <w:u w:val="single"/>
                <w:lang w:val="en-GB" w:eastAsia="en-US"/>
              </w:rPr>
              <w:t>CTGGAG</w:t>
            </w:r>
            <w:r w:rsidRPr="002B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AGTTTTTTTTTTTTTTTVN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454-cDNA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library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synthesis</w:t>
            </w:r>
            <w:proofErr w:type="spellEnd"/>
          </w:p>
        </w:tc>
      </w:tr>
      <w:tr w:rsidR="00F352A5" w:rsidRPr="002B634B" w:rsidTr="00503DC1">
        <w:tc>
          <w:tcPr>
            <w:tcW w:w="959" w:type="dxa"/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A</w:t>
            </w:r>
          </w:p>
        </w:tc>
        <w:tc>
          <w:tcPr>
            <w:tcW w:w="5386" w:type="dxa"/>
            <w:gridSpan w:val="2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CCATCTCATCCCTGCGTGTCTCCGACTCAG</w:t>
            </w:r>
          </w:p>
        </w:tc>
        <w:tc>
          <w:tcPr>
            <w:tcW w:w="2268" w:type="dxa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454 A-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adaptor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 5’-3’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strand</w:t>
            </w:r>
            <w:proofErr w:type="spellEnd"/>
          </w:p>
        </w:tc>
      </w:tr>
      <w:tr w:rsidR="00F352A5" w:rsidRPr="002B634B" w:rsidTr="00503DC1">
        <w:tc>
          <w:tcPr>
            <w:tcW w:w="959" w:type="dxa"/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A’</w:t>
            </w:r>
          </w:p>
        </w:tc>
        <w:tc>
          <w:tcPr>
            <w:tcW w:w="5386" w:type="dxa"/>
            <w:gridSpan w:val="2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GB" w:eastAsia="en-US"/>
              </w:rPr>
              <w:t>CG</w:t>
            </w:r>
            <w:r w:rsidRPr="002B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CTGAGTCGGAGACACG</w:t>
            </w:r>
          </w:p>
        </w:tc>
        <w:tc>
          <w:tcPr>
            <w:tcW w:w="2268" w:type="dxa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454 A-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adaptor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 3’-5’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strand</w:t>
            </w:r>
            <w:proofErr w:type="spellEnd"/>
          </w:p>
        </w:tc>
      </w:tr>
      <w:tr w:rsidR="00F352A5" w:rsidRPr="002B634B" w:rsidTr="00503DC1">
        <w:tc>
          <w:tcPr>
            <w:tcW w:w="959" w:type="dxa"/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B</w:t>
            </w:r>
          </w:p>
        </w:tc>
        <w:tc>
          <w:tcPr>
            <w:tcW w:w="5386" w:type="dxa"/>
            <w:gridSpan w:val="2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CTGAGACTGCCAAGGCACACAGGGGATAGG</w:t>
            </w:r>
          </w:p>
        </w:tc>
        <w:tc>
          <w:tcPr>
            <w:tcW w:w="2268" w:type="dxa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454 B-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adaptor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 5’-3’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strand</w:t>
            </w:r>
            <w:proofErr w:type="spellEnd"/>
          </w:p>
        </w:tc>
      </w:tr>
      <w:tr w:rsidR="00F352A5" w:rsidRPr="002B634B" w:rsidTr="00503DC1">
        <w:tc>
          <w:tcPr>
            <w:tcW w:w="959" w:type="dxa"/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B’</w:t>
            </w:r>
          </w:p>
        </w:tc>
        <w:tc>
          <w:tcPr>
            <w:tcW w:w="5386" w:type="dxa"/>
            <w:gridSpan w:val="2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Biotin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-CCTATCCCCTGTGTGCCTTGGCAGTCTCAG</w:t>
            </w:r>
            <w:r w:rsidRPr="002B634B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s-ES" w:eastAsia="en-US"/>
              </w:rPr>
              <w:t>TT</w:t>
            </w:r>
          </w:p>
        </w:tc>
        <w:tc>
          <w:tcPr>
            <w:tcW w:w="2268" w:type="dxa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454 B-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adaptor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 3’-5’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strand</w:t>
            </w:r>
            <w:proofErr w:type="spellEnd"/>
          </w:p>
        </w:tc>
      </w:tr>
      <w:tr w:rsidR="00F352A5" w:rsidRPr="002B634B" w:rsidTr="00503DC1">
        <w:tc>
          <w:tcPr>
            <w:tcW w:w="959" w:type="dxa"/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Zm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-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upl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-F</w:t>
            </w:r>
          </w:p>
        </w:tc>
        <w:tc>
          <w:tcPr>
            <w:tcW w:w="5386" w:type="dxa"/>
            <w:gridSpan w:val="2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CCCTTCTTGGAGAACCTCAGAGC</w:t>
            </w:r>
          </w:p>
        </w:tc>
        <w:tc>
          <w:tcPr>
            <w:tcW w:w="2268" w:type="dxa"/>
            <w:vMerge w:val="restart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i/>
                <w:sz w:val="16"/>
                <w:szCs w:val="16"/>
                <w:lang w:val="es-ES" w:eastAsia="en-US"/>
              </w:rPr>
              <w:t>Zm-upl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expression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analysis</w:t>
            </w:r>
            <w:proofErr w:type="spellEnd"/>
          </w:p>
        </w:tc>
      </w:tr>
      <w:tr w:rsidR="00F352A5" w:rsidRPr="002B634B" w:rsidTr="00503DC1">
        <w:tc>
          <w:tcPr>
            <w:tcW w:w="959" w:type="dxa"/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Zm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-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upl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-R</w:t>
            </w:r>
          </w:p>
        </w:tc>
        <w:tc>
          <w:tcPr>
            <w:tcW w:w="5386" w:type="dxa"/>
            <w:gridSpan w:val="2"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CCAAACTCAGATGAATCAAAAGGACCT</w:t>
            </w:r>
          </w:p>
        </w:tc>
        <w:tc>
          <w:tcPr>
            <w:tcW w:w="2268" w:type="dxa"/>
            <w:vMerge/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</w:p>
        </w:tc>
      </w:tr>
      <w:tr w:rsidR="00F352A5" w:rsidRPr="002B634B" w:rsidTr="00503DC1">
        <w:tc>
          <w:tcPr>
            <w:tcW w:w="959" w:type="dxa"/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Cyc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-F</w:t>
            </w:r>
          </w:p>
        </w:tc>
        <w:tc>
          <w:tcPr>
            <w:tcW w:w="5386" w:type="dxa"/>
            <w:gridSpan w:val="2"/>
            <w:vAlign w:val="center"/>
          </w:tcPr>
          <w:p w:rsidR="00F352A5" w:rsidRPr="002B634B" w:rsidRDefault="00F352A5" w:rsidP="00503DC1">
            <w:pPr>
              <w:pStyle w:val="HTMLconformatoprevio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/>
              </w:rPr>
              <w:t>GCTCCCAGTTCTTCATCTGC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RT-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qPCR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housekeeping</w:t>
            </w:r>
            <w:proofErr w:type="spellEnd"/>
          </w:p>
        </w:tc>
      </w:tr>
      <w:tr w:rsidR="00F352A5" w:rsidRPr="002B634B" w:rsidTr="00E90B0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Cyc</w:t>
            </w:r>
            <w:proofErr w:type="spellEnd"/>
            <w:r w:rsidRPr="002B634B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-R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F352A5" w:rsidRPr="002B634B" w:rsidRDefault="00F352A5" w:rsidP="00503DC1">
            <w:pPr>
              <w:pStyle w:val="HTMLconformatoprevio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2B634B">
              <w:rPr>
                <w:rFonts w:ascii="Arial" w:eastAsia="Calibri" w:hAnsi="Arial" w:cs="Arial"/>
                <w:sz w:val="16"/>
                <w:szCs w:val="16"/>
                <w:lang w:val="es-ES"/>
              </w:rPr>
              <w:t>CTAGGAGAGCTGTCCGCAGT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352A5" w:rsidRPr="002B634B" w:rsidRDefault="00F352A5" w:rsidP="00503DC1">
            <w:pPr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</w:p>
        </w:tc>
      </w:tr>
      <w:tr w:rsidR="00F352A5" w:rsidRPr="002B634B" w:rsidTr="00E90B04">
        <w:trPr>
          <w:trHeight w:val="32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2A5" w:rsidRPr="002B634B" w:rsidRDefault="00F352A5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Upregulated</w:t>
            </w:r>
            <w:proofErr w:type="spellEnd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 xml:space="preserve"> sequences (5’- 3’)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2A5" w:rsidRPr="002B634B" w:rsidRDefault="00F352A5" w:rsidP="00503DC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</w:pPr>
            <w:proofErr w:type="spellStart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>MaizeGDB</w:t>
            </w:r>
            <w:proofErr w:type="spellEnd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2B634B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>accession</w:t>
            </w:r>
            <w:proofErr w:type="spellEnd"/>
          </w:p>
        </w:tc>
      </w:tr>
      <w:tr w:rsidR="00E90B04" w:rsidRPr="002B634B" w:rsidTr="00E90B04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Upreg1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CACCCTTGATGTTGTTCGTG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90B04" w:rsidRPr="00E90B04" w:rsidRDefault="00E90B04" w:rsidP="00CE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CCATCCTGTGTCCTCTTGGT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GRMZM2G466833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Upreg2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GCGACAACATCAACACCATC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CE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ACCCTCAAACGAGGGAAGTT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GRMZM2G027862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Upreg3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GCCATGGACAGAAACTGGAT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CE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CACGACTGAGCAAACCAAGA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GRMZM2G134251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Upreg4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CGGCTGCTTCTACATTCACA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CE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GTCCGAGTCATCCAACACCT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GRMZM2G028286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Upreg5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TACCCCAAGAGCCAGCTTTA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CE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GCTGTATCCGGTCCTGTTGT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GRMZM2G447795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Upreg6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ATTCTGGACAGGATGCCAAC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CE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E46EA">
              <w:rPr>
                <w:rFonts w:ascii="Arial" w:hAnsi="Arial" w:cs="Arial"/>
                <w:sz w:val="16"/>
                <w:szCs w:val="16"/>
                <w:lang w:val="es-ES" w:eastAsia="es-ES"/>
              </w:rPr>
              <w:t>TGCTGCCTTTGCAATAAGTG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GRMZM2G013811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Upreg7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GGATACAGTGAAGGGGCTCA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ACTTCTGCGCCAAGAAGGTA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GRMZM2G172369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Upreg8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CCAACATCCACACTGTGCTC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GCTGCAGGGACAAGAACATT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GRMZM2G028955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Upreg9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CGCTGTGTTCTGTGGTGTCT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AAGCAACAGCAGCCCTATGT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GRMZM2G421279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Upreg10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CGAACCAACATGTTTTCGTG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TATGCGACCACACCACCTTA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GRMZM2G072855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Upreg11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TCTGGCTATCCGTTCTTTGG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GCCAGACAGAGTGCAGTTCA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GRMZM2G181153</w:t>
            </w:r>
          </w:p>
        </w:tc>
      </w:tr>
      <w:tr w:rsidR="00E90B04" w:rsidRPr="002B634B" w:rsidTr="00E90B04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Upreg12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GCAGCGAGGGATAACAAGAA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TAGCGAATGCCTTCTCCAGT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GRMZM2G151826</w:t>
            </w:r>
          </w:p>
        </w:tc>
      </w:tr>
      <w:tr w:rsidR="00E90B04" w:rsidRPr="002B634B" w:rsidTr="00E90B04">
        <w:trPr>
          <w:trHeight w:val="70"/>
        </w:trPr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Upreg13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TCGTTTCGGAGAAAACAAGC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TGGATTGGAGACGATGATGA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GRMZM2G093325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84047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Upreg14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GCCAAGGCAGAGAAGAAGAA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AAGGTGAGGAGGAGGCAGAT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GRMZM2G015605</w:t>
            </w:r>
          </w:p>
        </w:tc>
      </w:tr>
      <w:tr w:rsidR="00E90B04" w:rsidRPr="002B634B" w:rsidTr="003A6DC3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90B04" w:rsidRPr="00E90B04" w:rsidRDefault="00E90B04" w:rsidP="00CE46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Upreg15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0B04" w:rsidRPr="00E90B04" w:rsidRDefault="00E90B04" w:rsidP="00E9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TCAAGCTCTCCATCCAGCTT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0B04" w:rsidRPr="00E90B04" w:rsidRDefault="00E90B04" w:rsidP="0068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85CAA">
              <w:rPr>
                <w:rFonts w:ascii="Arial" w:hAnsi="Arial" w:cs="Arial"/>
                <w:sz w:val="16"/>
                <w:szCs w:val="16"/>
                <w:lang w:val="es-ES" w:eastAsia="es-ES"/>
              </w:rPr>
              <w:t>CTGCACGCGTACGTAAGAAA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GRMZM2G040095</w:t>
            </w:r>
          </w:p>
        </w:tc>
      </w:tr>
      <w:tr w:rsidR="00685CAA" w:rsidRPr="002B634B" w:rsidTr="003A6DC3">
        <w:trPr>
          <w:trHeight w:val="4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CAA" w:rsidRPr="00E90B04" w:rsidRDefault="00685CAA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CAA" w:rsidRPr="00E90B04" w:rsidRDefault="00685CAA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E90B04"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Upregulated</w:t>
            </w:r>
            <w:proofErr w:type="spellEnd"/>
            <w:r w:rsidRPr="00E90B04"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 xml:space="preserve"> sequences (5’- 3’)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CAA" w:rsidRPr="00E90B04" w:rsidRDefault="00685CAA" w:rsidP="00503DC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</w:pPr>
            <w:proofErr w:type="spellStart"/>
            <w:r w:rsidRPr="00E90B04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>MaizeGDB</w:t>
            </w:r>
            <w:proofErr w:type="spellEnd"/>
            <w:r w:rsidRPr="00E90B04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E90B04">
              <w:rPr>
                <w:rFonts w:ascii="Arial" w:eastAsia="Calibri" w:hAnsi="Arial" w:cs="Arial"/>
                <w:b/>
                <w:sz w:val="16"/>
                <w:szCs w:val="16"/>
                <w:lang w:val="es-ES" w:eastAsia="en-US"/>
              </w:rPr>
              <w:t>accession</w:t>
            </w:r>
            <w:proofErr w:type="spellEnd"/>
          </w:p>
        </w:tc>
      </w:tr>
      <w:tr w:rsidR="00E90B04" w:rsidRPr="002B634B" w:rsidTr="003A6DC3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D4B5F">
              <w:rPr>
                <w:rFonts w:ascii="Arial" w:hAnsi="Arial" w:cs="Arial"/>
                <w:sz w:val="16"/>
                <w:szCs w:val="16"/>
                <w:lang w:val="es-ES" w:eastAsia="es-ES"/>
              </w:rPr>
              <w:t>ACTGGAGGCCAAACACATTC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90B04" w:rsidRPr="00E90B04" w:rsidRDefault="003A6DC3" w:rsidP="004D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D4B5F">
              <w:rPr>
                <w:rFonts w:ascii="Arial" w:hAnsi="Arial" w:cs="Arial"/>
                <w:sz w:val="16"/>
                <w:szCs w:val="16"/>
                <w:lang w:val="es-ES" w:eastAsia="es-ES"/>
              </w:rPr>
              <w:t>AAGAAGGGTCGGGGAGAGTA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GRMZM2G097229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Dnreg2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D4B5F">
              <w:rPr>
                <w:rFonts w:ascii="Arial" w:hAnsi="Arial" w:cs="Arial"/>
                <w:sz w:val="16"/>
                <w:szCs w:val="16"/>
                <w:lang w:val="es-ES" w:eastAsia="es-ES"/>
              </w:rPr>
              <w:t>CTCTCCGCTTCCAAGATGTC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4D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D4B5F">
              <w:rPr>
                <w:rFonts w:ascii="Arial" w:hAnsi="Arial" w:cs="Arial"/>
                <w:sz w:val="16"/>
                <w:szCs w:val="16"/>
                <w:lang w:val="es-ES" w:eastAsia="es-ES"/>
              </w:rPr>
              <w:t>CCCTTGATTCCCTTCACAGA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GRMZM2G102230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Dnreg3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D4B5F">
              <w:rPr>
                <w:rFonts w:ascii="Arial" w:hAnsi="Arial" w:cs="Arial"/>
                <w:sz w:val="16"/>
                <w:szCs w:val="16"/>
                <w:lang w:val="es-ES" w:eastAsia="es-ES"/>
              </w:rPr>
              <w:t>AGCTCCGCCACAAGTACAAC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4D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D4B5F">
              <w:rPr>
                <w:rFonts w:ascii="Arial" w:hAnsi="Arial" w:cs="Arial"/>
                <w:sz w:val="16"/>
                <w:szCs w:val="16"/>
                <w:lang w:val="es-ES" w:eastAsia="es-ES"/>
              </w:rPr>
              <w:t>TTGGTGACGATCACTTTGGA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GRMZM2G327564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Dnreg4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ACATGCCGGATTGAGAAAAG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61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GTAGCCCCACTCGTTGTCAT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GRMZM2G104632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iCs/>
                <w:sz w:val="16"/>
                <w:szCs w:val="16"/>
                <w:lang w:val="es-ES" w:eastAsia="en-US"/>
              </w:rPr>
              <w:t>Dnreg5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GAGCGCTGGGTAATTGGATA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61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GATCATCTTGCTCGGGAGAG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GRMZM2G118003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Dnreg6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ATCCGCAATTTAACCACTCG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61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GAAGAGGAGGAGGAGGAGGA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GRMZM2G167637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Dnreg7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GGACGAGAAGCTCAAGTTCG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61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GAACTCCTCCATGTCCTCCA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GRMZM2G140201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Dnreg8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GCCAAATTGGAGCGATAAAA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61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TCATCGAGCAAATTGACTGC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GRMZM2G174757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Dnreg9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CGAACTCAGGTTGGGTGATT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61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16437">
              <w:rPr>
                <w:rFonts w:ascii="Arial" w:hAnsi="Arial" w:cs="Arial"/>
                <w:sz w:val="16"/>
                <w:szCs w:val="16"/>
                <w:lang w:val="es-ES" w:eastAsia="es-ES"/>
              </w:rPr>
              <w:t>ATCTCTCAGCACGCCTGAAT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GRMZM2G100120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Dnreg10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AGCCAGAACGACAAGGAGAA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503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CTGTGCCTTCTTCCAAAAGC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GRMZM2G071333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Dnreg11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AGGGGGTTACACCTGAGCTT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503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TTCCCTTCATCCGATCTGTC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GRMZM2G046191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Dnreg12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GCTGTGGGAAGGAGCAGTAG</w:t>
            </w:r>
            <w:r w:rsidRPr="00E90B0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503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CTCACCACCAGGAGGAACAT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GRMZM2G083173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Dnreg13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CGTGTTCATAGCACCACCAC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503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TCCCAGCGTTACAGTGACAG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GRMZM2G018375</w:t>
            </w:r>
          </w:p>
        </w:tc>
      </w:tr>
      <w:tr w:rsidR="00E90B04" w:rsidRPr="002B634B" w:rsidTr="003A6DC3">
        <w:tc>
          <w:tcPr>
            <w:tcW w:w="959" w:type="dxa"/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Dnreg14</w:t>
            </w:r>
          </w:p>
        </w:tc>
        <w:tc>
          <w:tcPr>
            <w:tcW w:w="2693" w:type="dxa"/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GCCAGAACTGGACGAGTAGC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90B04" w:rsidRPr="00E90B04" w:rsidRDefault="003A6DC3" w:rsidP="00503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CAACACGCGTTATTGGACAC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GRMZM2G407044</w:t>
            </w:r>
          </w:p>
        </w:tc>
      </w:tr>
      <w:tr w:rsidR="00E90B04" w:rsidRPr="002B634B" w:rsidTr="003A6DC3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90B04" w:rsidRPr="00E90B04" w:rsidRDefault="00E90B04" w:rsidP="00685CA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E90B04"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  <w:t>Dnreg15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0B04" w:rsidRPr="00E90B04" w:rsidRDefault="00E90B04" w:rsidP="003A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CAGTGCTGAAGCAATCCTGA</w:t>
            </w:r>
            <w:r w:rsidR="003A6DC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0B04" w:rsidRPr="00E90B04" w:rsidRDefault="003A6DC3" w:rsidP="00503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503DC1">
              <w:rPr>
                <w:rFonts w:ascii="Arial" w:hAnsi="Arial" w:cs="Arial"/>
                <w:sz w:val="16"/>
                <w:szCs w:val="16"/>
                <w:lang w:val="es-ES" w:eastAsia="es-ES"/>
              </w:rPr>
              <w:t>GTCCGGAAGAGGAAGGGTAG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bottom"/>
          </w:tcPr>
          <w:p w:rsidR="00E90B04" w:rsidRPr="00E90B04" w:rsidRDefault="00E90B04" w:rsidP="00503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04">
              <w:rPr>
                <w:rFonts w:ascii="Arial" w:hAnsi="Arial" w:cs="Arial"/>
                <w:sz w:val="16"/>
                <w:szCs w:val="16"/>
              </w:rPr>
              <w:t>GRMZM2G179981</w:t>
            </w:r>
          </w:p>
        </w:tc>
      </w:tr>
    </w:tbl>
    <w:p w:rsidR="00430729" w:rsidRPr="00590687" w:rsidRDefault="00430729">
      <w:pPr>
        <w:rPr>
          <w:lang w:val="en-GB"/>
        </w:rPr>
      </w:pPr>
    </w:p>
    <w:sectPr w:rsidR="00430729" w:rsidRPr="00590687" w:rsidSect="00430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687"/>
    <w:rsid w:val="00011A67"/>
    <w:rsid w:val="00017950"/>
    <w:rsid w:val="0002249A"/>
    <w:rsid w:val="0004460A"/>
    <w:rsid w:val="00076AB4"/>
    <w:rsid w:val="000932E8"/>
    <w:rsid w:val="000958F3"/>
    <w:rsid w:val="000B4EB8"/>
    <w:rsid w:val="000D6851"/>
    <w:rsid w:val="000F68AF"/>
    <w:rsid w:val="001018A1"/>
    <w:rsid w:val="0012123F"/>
    <w:rsid w:val="0013139F"/>
    <w:rsid w:val="00131641"/>
    <w:rsid w:val="00151AA0"/>
    <w:rsid w:val="00166797"/>
    <w:rsid w:val="001679DE"/>
    <w:rsid w:val="001736DF"/>
    <w:rsid w:val="001A5C75"/>
    <w:rsid w:val="001A63E8"/>
    <w:rsid w:val="001A6419"/>
    <w:rsid w:val="001B3213"/>
    <w:rsid w:val="001D1376"/>
    <w:rsid w:val="001E4EF3"/>
    <w:rsid w:val="00210A03"/>
    <w:rsid w:val="002241A6"/>
    <w:rsid w:val="00225C6C"/>
    <w:rsid w:val="00234656"/>
    <w:rsid w:val="002371A5"/>
    <w:rsid w:val="00273DAD"/>
    <w:rsid w:val="002820B1"/>
    <w:rsid w:val="00282BDE"/>
    <w:rsid w:val="00296F6C"/>
    <w:rsid w:val="0029754D"/>
    <w:rsid w:val="002A1F74"/>
    <w:rsid w:val="002A5D4B"/>
    <w:rsid w:val="002B0037"/>
    <w:rsid w:val="002B1DC6"/>
    <w:rsid w:val="002B634B"/>
    <w:rsid w:val="002C1873"/>
    <w:rsid w:val="002C3F6E"/>
    <w:rsid w:val="002D4392"/>
    <w:rsid w:val="002D607D"/>
    <w:rsid w:val="002E15EB"/>
    <w:rsid w:val="002F4EB1"/>
    <w:rsid w:val="00305E15"/>
    <w:rsid w:val="00330F1B"/>
    <w:rsid w:val="0037270D"/>
    <w:rsid w:val="00375DF7"/>
    <w:rsid w:val="003A6DC3"/>
    <w:rsid w:val="003B3BEF"/>
    <w:rsid w:val="003C0056"/>
    <w:rsid w:val="003E4467"/>
    <w:rsid w:val="003E6E08"/>
    <w:rsid w:val="003F1CBA"/>
    <w:rsid w:val="003F4CB7"/>
    <w:rsid w:val="003F4F4D"/>
    <w:rsid w:val="0041023D"/>
    <w:rsid w:val="0041269A"/>
    <w:rsid w:val="00430729"/>
    <w:rsid w:val="00431A0E"/>
    <w:rsid w:val="00435337"/>
    <w:rsid w:val="00436379"/>
    <w:rsid w:val="00442A24"/>
    <w:rsid w:val="0045104C"/>
    <w:rsid w:val="00456A24"/>
    <w:rsid w:val="004707C7"/>
    <w:rsid w:val="0047495B"/>
    <w:rsid w:val="0047570A"/>
    <w:rsid w:val="00485E29"/>
    <w:rsid w:val="00490889"/>
    <w:rsid w:val="004A52F4"/>
    <w:rsid w:val="004B2B89"/>
    <w:rsid w:val="004B38D2"/>
    <w:rsid w:val="004B4156"/>
    <w:rsid w:val="004B5850"/>
    <w:rsid w:val="004D4B5F"/>
    <w:rsid w:val="004E13CC"/>
    <w:rsid w:val="004F5223"/>
    <w:rsid w:val="004F55AC"/>
    <w:rsid w:val="0050021D"/>
    <w:rsid w:val="00503DC1"/>
    <w:rsid w:val="00514315"/>
    <w:rsid w:val="005504C2"/>
    <w:rsid w:val="00553C97"/>
    <w:rsid w:val="00565CC4"/>
    <w:rsid w:val="00571468"/>
    <w:rsid w:val="005767A2"/>
    <w:rsid w:val="00584D58"/>
    <w:rsid w:val="00590687"/>
    <w:rsid w:val="00597034"/>
    <w:rsid w:val="005A55D8"/>
    <w:rsid w:val="005B7398"/>
    <w:rsid w:val="005E0A51"/>
    <w:rsid w:val="005F5BFC"/>
    <w:rsid w:val="00611174"/>
    <w:rsid w:val="00616437"/>
    <w:rsid w:val="0064491C"/>
    <w:rsid w:val="00664C4D"/>
    <w:rsid w:val="006707AA"/>
    <w:rsid w:val="00683FDB"/>
    <w:rsid w:val="00685CAA"/>
    <w:rsid w:val="00690070"/>
    <w:rsid w:val="006901CF"/>
    <w:rsid w:val="006A75DF"/>
    <w:rsid w:val="006C061F"/>
    <w:rsid w:val="006C7218"/>
    <w:rsid w:val="006E69CC"/>
    <w:rsid w:val="006F683D"/>
    <w:rsid w:val="0072725F"/>
    <w:rsid w:val="00727D1A"/>
    <w:rsid w:val="00730AD2"/>
    <w:rsid w:val="007412CC"/>
    <w:rsid w:val="00742423"/>
    <w:rsid w:val="007A7C02"/>
    <w:rsid w:val="007B12E3"/>
    <w:rsid w:val="007B573B"/>
    <w:rsid w:val="007B7354"/>
    <w:rsid w:val="007C1BBE"/>
    <w:rsid w:val="007C4D40"/>
    <w:rsid w:val="007D0B24"/>
    <w:rsid w:val="007E3341"/>
    <w:rsid w:val="007E5790"/>
    <w:rsid w:val="0080007F"/>
    <w:rsid w:val="008203F4"/>
    <w:rsid w:val="008231DE"/>
    <w:rsid w:val="0082394A"/>
    <w:rsid w:val="00837682"/>
    <w:rsid w:val="0086310B"/>
    <w:rsid w:val="00891A31"/>
    <w:rsid w:val="0089236E"/>
    <w:rsid w:val="008924C9"/>
    <w:rsid w:val="008A4636"/>
    <w:rsid w:val="008C2229"/>
    <w:rsid w:val="008D1EDA"/>
    <w:rsid w:val="008E7EDB"/>
    <w:rsid w:val="008F3D7E"/>
    <w:rsid w:val="00920AEA"/>
    <w:rsid w:val="00936EA7"/>
    <w:rsid w:val="00950CD9"/>
    <w:rsid w:val="009517EF"/>
    <w:rsid w:val="0095413D"/>
    <w:rsid w:val="009612EC"/>
    <w:rsid w:val="0097362A"/>
    <w:rsid w:val="009849B5"/>
    <w:rsid w:val="009A0828"/>
    <w:rsid w:val="009B2791"/>
    <w:rsid w:val="009B3E48"/>
    <w:rsid w:val="009B582A"/>
    <w:rsid w:val="009C2ADB"/>
    <w:rsid w:val="009C4D58"/>
    <w:rsid w:val="009C5099"/>
    <w:rsid w:val="009D04A4"/>
    <w:rsid w:val="009E169B"/>
    <w:rsid w:val="00A0494B"/>
    <w:rsid w:val="00A06DD6"/>
    <w:rsid w:val="00A232A4"/>
    <w:rsid w:val="00A453B8"/>
    <w:rsid w:val="00A6287E"/>
    <w:rsid w:val="00A75077"/>
    <w:rsid w:val="00A75078"/>
    <w:rsid w:val="00A77955"/>
    <w:rsid w:val="00A83CE6"/>
    <w:rsid w:val="00AA20C8"/>
    <w:rsid w:val="00AB023A"/>
    <w:rsid w:val="00AD250F"/>
    <w:rsid w:val="00AD6D71"/>
    <w:rsid w:val="00AF61F6"/>
    <w:rsid w:val="00B03531"/>
    <w:rsid w:val="00B07AD0"/>
    <w:rsid w:val="00B22FAA"/>
    <w:rsid w:val="00B50206"/>
    <w:rsid w:val="00B517B7"/>
    <w:rsid w:val="00B84005"/>
    <w:rsid w:val="00BA0DDF"/>
    <w:rsid w:val="00BA2607"/>
    <w:rsid w:val="00BB0376"/>
    <w:rsid w:val="00BB7C45"/>
    <w:rsid w:val="00BD2084"/>
    <w:rsid w:val="00BD3AF7"/>
    <w:rsid w:val="00BE3396"/>
    <w:rsid w:val="00BE37BD"/>
    <w:rsid w:val="00BF18A5"/>
    <w:rsid w:val="00BF4483"/>
    <w:rsid w:val="00C11ADD"/>
    <w:rsid w:val="00C27925"/>
    <w:rsid w:val="00C35C44"/>
    <w:rsid w:val="00C423DB"/>
    <w:rsid w:val="00C62EDA"/>
    <w:rsid w:val="00C704B3"/>
    <w:rsid w:val="00C764D4"/>
    <w:rsid w:val="00C859A9"/>
    <w:rsid w:val="00C869A2"/>
    <w:rsid w:val="00CA162F"/>
    <w:rsid w:val="00CA3EC5"/>
    <w:rsid w:val="00CC2A96"/>
    <w:rsid w:val="00CE2873"/>
    <w:rsid w:val="00CE46EA"/>
    <w:rsid w:val="00CF171B"/>
    <w:rsid w:val="00CF6CB9"/>
    <w:rsid w:val="00D00143"/>
    <w:rsid w:val="00D0674E"/>
    <w:rsid w:val="00D11E3D"/>
    <w:rsid w:val="00D2114D"/>
    <w:rsid w:val="00D61D22"/>
    <w:rsid w:val="00D75B47"/>
    <w:rsid w:val="00D82377"/>
    <w:rsid w:val="00DA50A2"/>
    <w:rsid w:val="00DB0995"/>
    <w:rsid w:val="00DB6C10"/>
    <w:rsid w:val="00DC2541"/>
    <w:rsid w:val="00DC324B"/>
    <w:rsid w:val="00DC4B6E"/>
    <w:rsid w:val="00DD736F"/>
    <w:rsid w:val="00DF212B"/>
    <w:rsid w:val="00DF74F9"/>
    <w:rsid w:val="00E03A4B"/>
    <w:rsid w:val="00E32172"/>
    <w:rsid w:val="00E32805"/>
    <w:rsid w:val="00E42815"/>
    <w:rsid w:val="00E47C41"/>
    <w:rsid w:val="00E56B12"/>
    <w:rsid w:val="00E848B0"/>
    <w:rsid w:val="00E871C8"/>
    <w:rsid w:val="00E90B04"/>
    <w:rsid w:val="00EA77BE"/>
    <w:rsid w:val="00EC5F76"/>
    <w:rsid w:val="00EE2001"/>
    <w:rsid w:val="00EF2E61"/>
    <w:rsid w:val="00EF37CC"/>
    <w:rsid w:val="00EF4AFD"/>
    <w:rsid w:val="00EF718F"/>
    <w:rsid w:val="00F0409C"/>
    <w:rsid w:val="00F223E5"/>
    <w:rsid w:val="00F352A5"/>
    <w:rsid w:val="00F64092"/>
    <w:rsid w:val="00F765F9"/>
    <w:rsid w:val="00F76619"/>
    <w:rsid w:val="00F978E3"/>
    <w:rsid w:val="00FA1FEF"/>
    <w:rsid w:val="00FB6A85"/>
    <w:rsid w:val="00FE5BDE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590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90687"/>
    <w:rPr>
      <w:rFonts w:ascii="Courier New" w:eastAsia="Times New Roman" w:hAnsi="Courier New" w:cs="Courier New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jllapaz</dc:creator>
  <cp:lastModifiedBy>jllapaz</cp:lastModifiedBy>
  <cp:revision>3</cp:revision>
  <dcterms:created xsi:type="dcterms:W3CDTF">2013-11-25T15:10:00Z</dcterms:created>
  <dcterms:modified xsi:type="dcterms:W3CDTF">2013-11-26T18:00:00Z</dcterms:modified>
</cp:coreProperties>
</file>