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755" w:type="dxa"/>
        <w:tblLayout w:type="fixed"/>
        <w:tblLook w:val="0420" w:firstRow="1" w:lastRow="0" w:firstColumn="0" w:lastColumn="0" w:noHBand="0" w:noVBand="1"/>
      </w:tblPr>
      <w:tblGrid>
        <w:gridCol w:w="1149"/>
        <w:gridCol w:w="3944"/>
        <w:gridCol w:w="3662"/>
      </w:tblGrid>
      <w:tr w:rsidR="0075118A" w:rsidRPr="005952A8" w14:paraId="652E6866" w14:textId="77777777" w:rsidTr="0075118A">
        <w:trPr>
          <w:trHeight w:val="377"/>
        </w:trPr>
        <w:tc>
          <w:tcPr>
            <w:tcW w:w="1149" w:type="dxa"/>
          </w:tcPr>
          <w:p w14:paraId="4F4B4E21" w14:textId="77777777" w:rsidR="0075118A" w:rsidRPr="005952A8" w:rsidRDefault="0075118A">
            <w:r w:rsidRPr="005952A8">
              <w:t>Primer</w:t>
            </w:r>
          </w:p>
        </w:tc>
        <w:tc>
          <w:tcPr>
            <w:tcW w:w="3944" w:type="dxa"/>
          </w:tcPr>
          <w:p w14:paraId="170137B6" w14:textId="77777777" w:rsidR="0075118A" w:rsidRPr="005952A8" w:rsidRDefault="0075118A">
            <w:r w:rsidRPr="005952A8">
              <w:t>Forward</w:t>
            </w:r>
          </w:p>
        </w:tc>
        <w:tc>
          <w:tcPr>
            <w:tcW w:w="3662" w:type="dxa"/>
          </w:tcPr>
          <w:p w14:paraId="24C2EDED" w14:textId="77777777" w:rsidR="0075118A" w:rsidRPr="005952A8" w:rsidRDefault="0075118A">
            <w:r w:rsidRPr="005952A8">
              <w:t>Reverse</w:t>
            </w:r>
          </w:p>
        </w:tc>
      </w:tr>
      <w:tr w:rsidR="0075118A" w:rsidRPr="005952A8" w14:paraId="3D3AC333" w14:textId="77777777" w:rsidTr="0075118A">
        <w:trPr>
          <w:trHeight w:val="359"/>
        </w:trPr>
        <w:tc>
          <w:tcPr>
            <w:tcW w:w="1149" w:type="dxa"/>
          </w:tcPr>
          <w:p w14:paraId="4067FFF3" w14:textId="77777777" w:rsidR="0075118A" w:rsidRPr="005952A8" w:rsidRDefault="0075118A">
            <w:r w:rsidRPr="005952A8">
              <w:rPr>
                <w:rFonts w:eastAsia="PalatinoLTStd-Roman" w:cstheme="majorBidi"/>
              </w:rPr>
              <w:t>GAPDH</w:t>
            </w:r>
          </w:p>
        </w:tc>
        <w:tc>
          <w:tcPr>
            <w:tcW w:w="3944" w:type="dxa"/>
          </w:tcPr>
          <w:p w14:paraId="70D2E085" w14:textId="77777777" w:rsidR="0075118A" w:rsidRPr="005952A8" w:rsidRDefault="0075118A">
            <w:r w:rsidRPr="005952A8">
              <w:rPr>
                <w:rFonts w:eastAsia="PalatinoLTStd-Roman" w:cstheme="majorBidi"/>
              </w:rPr>
              <w:t>CGACAGTCAGCCGCATCTT</w:t>
            </w:r>
          </w:p>
        </w:tc>
        <w:tc>
          <w:tcPr>
            <w:tcW w:w="3662" w:type="dxa"/>
          </w:tcPr>
          <w:p w14:paraId="64FC46F3" w14:textId="77777777" w:rsidR="0075118A" w:rsidRPr="005952A8" w:rsidRDefault="0075118A">
            <w:r w:rsidRPr="005952A8">
              <w:rPr>
                <w:rFonts w:eastAsia="PalatinoLTStd-Roman" w:cstheme="majorBidi"/>
              </w:rPr>
              <w:t>CCAATACGACCAAATCCGTTG</w:t>
            </w:r>
          </w:p>
        </w:tc>
      </w:tr>
      <w:tr w:rsidR="0075118A" w:rsidRPr="005952A8" w14:paraId="44E99B52" w14:textId="77777777" w:rsidTr="0075118A">
        <w:trPr>
          <w:trHeight w:val="370"/>
        </w:trPr>
        <w:tc>
          <w:tcPr>
            <w:tcW w:w="1149" w:type="dxa"/>
          </w:tcPr>
          <w:p w14:paraId="125F5D16" w14:textId="77777777" w:rsidR="0075118A" w:rsidRPr="005952A8" w:rsidRDefault="0075118A">
            <w:proofErr w:type="spellStart"/>
            <w:r w:rsidRPr="005952A8">
              <w:rPr>
                <w:rFonts w:cstheme="majorBidi"/>
              </w:rPr>
              <w:t>Nanog</w:t>
            </w:r>
            <w:proofErr w:type="spellEnd"/>
          </w:p>
        </w:tc>
        <w:tc>
          <w:tcPr>
            <w:tcW w:w="3944" w:type="dxa"/>
          </w:tcPr>
          <w:p w14:paraId="6F82DB7F" w14:textId="77777777" w:rsidR="0075118A" w:rsidRPr="005952A8" w:rsidRDefault="0075118A">
            <w:r w:rsidRPr="005952A8">
              <w:rPr>
                <w:rFonts w:cstheme="majorBidi"/>
              </w:rPr>
              <w:t>TGCCTCACACGGAGACTGTC</w:t>
            </w:r>
          </w:p>
        </w:tc>
        <w:tc>
          <w:tcPr>
            <w:tcW w:w="3662" w:type="dxa"/>
          </w:tcPr>
          <w:p w14:paraId="0A2B946C" w14:textId="77777777" w:rsidR="0075118A" w:rsidRPr="005952A8" w:rsidRDefault="0075118A" w:rsidP="0075118A">
            <w:r w:rsidRPr="005952A8">
              <w:rPr>
                <w:rFonts w:cstheme="majorBidi"/>
              </w:rPr>
              <w:t xml:space="preserve">AGTGGGTTGTTTGCCTTT </w:t>
            </w:r>
          </w:p>
        </w:tc>
      </w:tr>
      <w:tr w:rsidR="0075118A" w:rsidRPr="005952A8" w14:paraId="3768C332" w14:textId="77777777" w:rsidTr="0075118A">
        <w:trPr>
          <w:trHeight w:val="359"/>
        </w:trPr>
        <w:tc>
          <w:tcPr>
            <w:tcW w:w="1149" w:type="dxa"/>
          </w:tcPr>
          <w:p w14:paraId="50F87972" w14:textId="77777777" w:rsidR="0075118A" w:rsidRPr="005952A8" w:rsidRDefault="0075118A">
            <w:r w:rsidRPr="005952A8">
              <w:rPr>
                <w:rFonts w:eastAsia="PalatinoLTStd-Roman" w:cstheme="majorBidi"/>
              </w:rPr>
              <w:t>Sox2</w:t>
            </w:r>
          </w:p>
        </w:tc>
        <w:tc>
          <w:tcPr>
            <w:tcW w:w="3944" w:type="dxa"/>
          </w:tcPr>
          <w:p w14:paraId="6757F064" w14:textId="77777777" w:rsidR="0075118A" w:rsidRPr="005952A8" w:rsidRDefault="0075118A">
            <w:r w:rsidRPr="005952A8">
              <w:rPr>
                <w:rFonts w:eastAsia="PalatinoLTStd-Roman" w:cstheme="majorBidi"/>
              </w:rPr>
              <w:t>CAGGAGAACCCCAAGATGC</w:t>
            </w:r>
          </w:p>
        </w:tc>
        <w:tc>
          <w:tcPr>
            <w:tcW w:w="3662" w:type="dxa"/>
          </w:tcPr>
          <w:p w14:paraId="33AE0E56" w14:textId="77777777" w:rsidR="0075118A" w:rsidRPr="005952A8" w:rsidRDefault="0075118A">
            <w:r w:rsidRPr="005952A8">
              <w:rPr>
                <w:rFonts w:eastAsia="PalatinoLTStd-Roman" w:cstheme="majorBidi"/>
              </w:rPr>
              <w:t>GCAGCCGCTTAGCCTCG</w:t>
            </w:r>
          </w:p>
        </w:tc>
      </w:tr>
      <w:tr w:rsidR="0075118A" w:rsidRPr="005952A8" w14:paraId="71C3BB9D" w14:textId="77777777" w:rsidTr="0075118A">
        <w:trPr>
          <w:trHeight w:val="377"/>
        </w:trPr>
        <w:tc>
          <w:tcPr>
            <w:tcW w:w="1149" w:type="dxa"/>
          </w:tcPr>
          <w:p w14:paraId="491539B8" w14:textId="77777777" w:rsidR="0075118A" w:rsidRPr="005952A8" w:rsidRDefault="0075118A">
            <w:r w:rsidRPr="005952A8">
              <w:rPr>
                <w:rFonts w:eastAsia="PalatinoLTStd-Roman" w:cstheme="majorBidi"/>
              </w:rPr>
              <w:t>Lmx1a</w:t>
            </w:r>
          </w:p>
        </w:tc>
        <w:tc>
          <w:tcPr>
            <w:tcW w:w="3944" w:type="dxa"/>
          </w:tcPr>
          <w:p w14:paraId="4E54188A" w14:textId="77777777" w:rsidR="0075118A" w:rsidRPr="005952A8" w:rsidRDefault="0075118A">
            <w:r w:rsidRPr="005952A8">
              <w:rPr>
                <w:rFonts w:eastAsia="PalatinoLTStd-Roman" w:cstheme="majorBidi"/>
              </w:rPr>
              <w:t>CCTGCAGGAAGGTGAGAGAGA</w:t>
            </w:r>
          </w:p>
        </w:tc>
        <w:tc>
          <w:tcPr>
            <w:tcW w:w="3662" w:type="dxa"/>
          </w:tcPr>
          <w:p w14:paraId="0B3E5807" w14:textId="77777777" w:rsidR="0075118A" w:rsidRPr="005952A8" w:rsidRDefault="0075118A">
            <w:r w:rsidRPr="005952A8">
              <w:rPr>
                <w:rFonts w:eastAsia="PalatinoLTStd-Roman" w:cstheme="majorBidi"/>
              </w:rPr>
              <w:t>TGGACGACACGGACACTCAG</w:t>
            </w:r>
          </w:p>
        </w:tc>
      </w:tr>
      <w:tr w:rsidR="0075118A" w:rsidRPr="005952A8" w14:paraId="55FFA325" w14:textId="77777777" w:rsidTr="0075118A">
        <w:trPr>
          <w:trHeight w:val="377"/>
        </w:trPr>
        <w:tc>
          <w:tcPr>
            <w:tcW w:w="1149" w:type="dxa"/>
          </w:tcPr>
          <w:p w14:paraId="7D016347" w14:textId="77777777" w:rsidR="0075118A" w:rsidRPr="005952A8" w:rsidRDefault="0075118A">
            <w:r w:rsidRPr="005952A8">
              <w:t>Pitx3</w:t>
            </w:r>
          </w:p>
        </w:tc>
        <w:tc>
          <w:tcPr>
            <w:tcW w:w="3944" w:type="dxa"/>
          </w:tcPr>
          <w:p w14:paraId="394A94B4" w14:textId="77777777" w:rsidR="0075118A" w:rsidRPr="005952A8" w:rsidRDefault="0075118A">
            <w:r w:rsidRPr="005952A8">
              <w:rPr>
                <w:rFonts w:eastAsia="PalatinoLTStd-Roman" w:cstheme="majorBidi"/>
              </w:rPr>
              <w:t>TCTGGAAGGTCGCCTCTAGCT</w:t>
            </w:r>
          </w:p>
        </w:tc>
        <w:tc>
          <w:tcPr>
            <w:tcW w:w="3662" w:type="dxa"/>
          </w:tcPr>
          <w:p w14:paraId="7D37853E" w14:textId="77777777" w:rsidR="0075118A" w:rsidRPr="005952A8" w:rsidRDefault="0075118A">
            <w:r w:rsidRPr="005952A8">
              <w:rPr>
                <w:rFonts w:eastAsia="PalatinoLTStd-Roman" w:cstheme="majorBidi"/>
              </w:rPr>
              <w:t>TCTGGAAGGTCGCCTCTAGCT</w:t>
            </w:r>
          </w:p>
        </w:tc>
      </w:tr>
      <w:tr w:rsidR="0075118A" w:rsidRPr="005952A8" w14:paraId="08B6317D" w14:textId="77777777" w:rsidTr="0075118A">
        <w:trPr>
          <w:trHeight w:val="377"/>
        </w:trPr>
        <w:tc>
          <w:tcPr>
            <w:tcW w:w="1149" w:type="dxa"/>
          </w:tcPr>
          <w:p w14:paraId="4B229397" w14:textId="77777777" w:rsidR="0075118A" w:rsidRPr="005952A8" w:rsidRDefault="0075118A">
            <w:r w:rsidRPr="005952A8">
              <w:t>Otx2</w:t>
            </w:r>
          </w:p>
        </w:tc>
        <w:tc>
          <w:tcPr>
            <w:tcW w:w="3944" w:type="dxa"/>
          </w:tcPr>
          <w:p w14:paraId="0884D6D5" w14:textId="77777777" w:rsidR="0075118A" w:rsidRPr="005952A8" w:rsidRDefault="0075118A">
            <w:r w:rsidRPr="005952A8">
              <w:rPr>
                <w:rFonts w:eastAsia="PalatinoLTStd-Roman" w:cstheme="majorBidi"/>
              </w:rPr>
              <w:t>CGAGGGTGCAGGTATGGTTTA</w:t>
            </w:r>
          </w:p>
        </w:tc>
        <w:tc>
          <w:tcPr>
            <w:tcW w:w="3662" w:type="dxa"/>
          </w:tcPr>
          <w:p w14:paraId="6B326E16" w14:textId="77777777" w:rsidR="0075118A" w:rsidRPr="005952A8" w:rsidRDefault="0075118A">
            <w:r w:rsidRPr="005952A8">
              <w:rPr>
                <w:rFonts w:eastAsia="PalatinoLTStd-Roman" w:cstheme="majorBidi"/>
              </w:rPr>
              <w:t>TCCCGAGCTGGAGATGTCTT</w:t>
            </w:r>
          </w:p>
        </w:tc>
      </w:tr>
      <w:tr w:rsidR="0075118A" w:rsidRPr="005952A8" w14:paraId="5AE6DC3B" w14:textId="77777777" w:rsidTr="0075118A">
        <w:trPr>
          <w:trHeight w:val="377"/>
        </w:trPr>
        <w:tc>
          <w:tcPr>
            <w:tcW w:w="1149" w:type="dxa"/>
          </w:tcPr>
          <w:p w14:paraId="509546AD" w14:textId="77777777" w:rsidR="0075118A" w:rsidRPr="005952A8" w:rsidRDefault="0075118A">
            <w:r w:rsidRPr="005952A8">
              <w:t>DAT</w:t>
            </w:r>
          </w:p>
        </w:tc>
        <w:tc>
          <w:tcPr>
            <w:tcW w:w="3944" w:type="dxa"/>
          </w:tcPr>
          <w:p w14:paraId="09C53284" w14:textId="77777777" w:rsidR="0075118A" w:rsidRPr="005952A8" w:rsidRDefault="0075118A">
            <w:r w:rsidRPr="005952A8">
              <w:rPr>
                <w:rFonts w:eastAsia="PalatinoLTStd-Roman" w:cstheme="majorBidi"/>
              </w:rPr>
              <w:t>CCAGCAATGACCATGAAG</w:t>
            </w:r>
          </w:p>
        </w:tc>
        <w:tc>
          <w:tcPr>
            <w:tcW w:w="3662" w:type="dxa"/>
          </w:tcPr>
          <w:p w14:paraId="6D2FB95B" w14:textId="77777777" w:rsidR="0075118A" w:rsidRPr="005952A8" w:rsidRDefault="0075118A">
            <w:pPr>
              <w:rPr>
                <w:rFonts w:eastAsia="PalatinoLTStd-Roman" w:cstheme="majorBidi"/>
              </w:rPr>
            </w:pPr>
            <w:r w:rsidRPr="005952A8">
              <w:rPr>
                <w:rFonts w:eastAsia="PalatinoLTStd-Roman" w:cstheme="majorBidi"/>
              </w:rPr>
              <w:t>AGGCCACCCATGAGTAGG</w:t>
            </w:r>
          </w:p>
        </w:tc>
      </w:tr>
      <w:tr w:rsidR="005952A8" w:rsidRPr="005952A8" w14:paraId="08FA68F5" w14:textId="77777777" w:rsidTr="0075118A">
        <w:trPr>
          <w:trHeight w:val="377"/>
        </w:trPr>
        <w:tc>
          <w:tcPr>
            <w:tcW w:w="1149" w:type="dxa"/>
          </w:tcPr>
          <w:p w14:paraId="659BAD28" w14:textId="77777777" w:rsidR="005952A8" w:rsidRPr="005952A8" w:rsidRDefault="005952A8">
            <w:r w:rsidRPr="005952A8">
              <w:t>Oct4</w:t>
            </w:r>
          </w:p>
        </w:tc>
        <w:tc>
          <w:tcPr>
            <w:tcW w:w="3944" w:type="dxa"/>
          </w:tcPr>
          <w:p w14:paraId="204EBCB0" w14:textId="77777777" w:rsidR="005952A8" w:rsidRPr="005952A8" w:rsidRDefault="005952A8">
            <w:pPr>
              <w:rPr>
                <w:rFonts w:eastAsia="PalatinoLTStd-Roman" w:cstheme="majorBidi"/>
              </w:rPr>
            </w:pPr>
            <w:r w:rsidRPr="005952A8">
              <w:rPr>
                <w:rFonts w:cs="Calibri"/>
                <w:bCs/>
              </w:rPr>
              <w:t>CTTCCCTCCAACCAGTTGCCCCAAAC</w:t>
            </w:r>
          </w:p>
        </w:tc>
        <w:tc>
          <w:tcPr>
            <w:tcW w:w="3662" w:type="dxa"/>
          </w:tcPr>
          <w:p w14:paraId="07A967A9" w14:textId="77777777" w:rsidR="005952A8" w:rsidRPr="005952A8" w:rsidRDefault="005952A8" w:rsidP="005952A8">
            <w:pPr>
              <w:rPr>
                <w:rFonts w:eastAsia="PalatinoLTStd-Roman" w:cstheme="majorBidi"/>
              </w:rPr>
            </w:pPr>
            <w:r w:rsidRPr="005952A8">
              <w:rPr>
                <w:rFonts w:cs="Calibri"/>
                <w:bCs/>
              </w:rPr>
              <w:t>GACAGGGGGAGGGGAGGAGCTAG</w:t>
            </w:r>
          </w:p>
        </w:tc>
      </w:tr>
      <w:tr w:rsidR="005952A8" w:rsidRPr="005952A8" w14:paraId="3737E1D9" w14:textId="77777777" w:rsidTr="0075118A">
        <w:trPr>
          <w:trHeight w:val="377"/>
        </w:trPr>
        <w:tc>
          <w:tcPr>
            <w:tcW w:w="1149" w:type="dxa"/>
          </w:tcPr>
          <w:p w14:paraId="09993914" w14:textId="77777777" w:rsidR="005952A8" w:rsidRPr="005952A8" w:rsidRDefault="005952A8">
            <w:r w:rsidRPr="005952A8">
              <w:t>FoxA2</w:t>
            </w:r>
          </w:p>
        </w:tc>
        <w:tc>
          <w:tcPr>
            <w:tcW w:w="3944" w:type="dxa"/>
          </w:tcPr>
          <w:p w14:paraId="562F5EF9" w14:textId="77777777" w:rsidR="005952A8" w:rsidRPr="005952A8" w:rsidRDefault="005952A8">
            <w:pPr>
              <w:rPr>
                <w:rFonts w:eastAsia="PalatinoLTStd-Roman" w:cstheme="majorBidi"/>
              </w:rPr>
            </w:pPr>
            <w:r w:rsidRPr="005952A8">
              <w:rPr>
                <w:rFonts w:cs="Arial"/>
              </w:rPr>
              <w:t>GGGAGCGGTGAAGATGGA</w:t>
            </w:r>
          </w:p>
        </w:tc>
        <w:tc>
          <w:tcPr>
            <w:tcW w:w="3662" w:type="dxa"/>
          </w:tcPr>
          <w:p w14:paraId="725B64D3" w14:textId="77777777" w:rsidR="005952A8" w:rsidRPr="005952A8" w:rsidRDefault="005952A8">
            <w:pPr>
              <w:rPr>
                <w:rFonts w:eastAsia="PalatinoLTStd-Roman" w:cstheme="majorBidi"/>
              </w:rPr>
            </w:pPr>
            <w:r w:rsidRPr="005952A8">
              <w:rPr>
                <w:rFonts w:cs="Arial"/>
              </w:rPr>
              <w:t>TCATGTTGCTCACGGAGGAGTA</w:t>
            </w:r>
          </w:p>
        </w:tc>
      </w:tr>
      <w:tr w:rsidR="005952A8" w:rsidRPr="005952A8" w14:paraId="27FE7779" w14:textId="77777777" w:rsidTr="0075118A">
        <w:trPr>
          <w:trHeight w:val="377"/>
        </w:trPr>
        <w:tc>
          <w:tcPr>
            <w:tcW w:w="1149" w:type="dxa"/>
          </w:tcPr>
          <w:p w14:paraId="75E00A96" w14:textId="77777777" w:rsidR="005952A8" w:rsidRPr="005952A8" w:rsidRDefault="005952A8">
            <w:r w:rsidRPr="005952A8">
              <w:t>NCAM</w:t>
            </w:r>
          </w:p>
        </w:tc>
        <w:tc>
          <w:tcPr>
            <w:tcW w:w="3944" w:type="dxa"/>
          </w:tcPr>
          <w:p w14:paraId="2F0304A5" w14:textId="77777777" w:rsidR="005952A8" w:rsidRPr="005952A8" w:rsidRDefault="005952A8">
            <w:pPr>
              <w:rPr>
                <w:rFonts w:eastAsia="PalatinoLTStd-Roman" w:cstheme="majorBidi"/>
              </w:rPr>
            </w:pPr>
            <w:r w:rsidRPr="005952A8">
              <w:rPr>
                <w:rFonts w:cs="Times New Roman"/>
              </w:rPr>
              <w:t>AACCACTCAGACTACATCTGCCAC</w:t>
            </w:r>
          </w:p>
        </w:tc>
        <w:tc>
          <w:tcPr>
            <w:tcW w:w="3662" w:type="dxa"/>
          </w:tcPr>
          <w:p w14:paraId="21D5F400" w14:textId="77777777" w:rsidR="005952A8" w:rsidRPr="005952A8" w:rsidRDefault="005952A8">
            <w:pPr>
              <w:rPr>
                <w:rFonts w:eastAsia="PalatinoLTStd-Roman" w:cstheme="majorBidi"/>
              </w:rPr>
            </w:pPr>
            <w:r w:rsidRPr="005952A8">
              <w:rPr>
                <w:rFonts w:cs="Times New Roman"/>
              </w:rPr>
              <w:t>CCTGTCAATCATGCTGTTGGTG</w:t>
            </w:r>
          </w:p>
        </w:tc>
      </w:tr>
      <w:tr w:rsidR="0075118A" w:rsidRPr="005952A8" w14:paraId="46B309DC" w14:textId="77777777" w:rsidTr="0075118A">
        <w:trPr>
          <w:trHeight w:val="377"/>
        </w:trPr>
        <w:tc>
          <w:tcPr>
            <w:tcW w:w="1149" w:type="dxa"/>
          </w:tcPr>
          <w:p w14:paraId="683A1DC5" w14:textId="77777777" w:rsidR="005952A8" w:rsidRPr="005952A8" w:rsidRDefault="0075118A">
            <w:r w:rsidRPr="005952A8">
              <w:t>FoxA1</w:t>
            </w:r>
          </w:p>
        </w:tc>
        <w:tc>
          <w:tcPr>
            <w:tcW w:w="3944" w:type="dxa"/>
          </w:tcPr>
          <w:p w14:paraId="1894ECFB" w14:textId="77777777" w:rsidR="0075118A" w:rsidRPr="005952A8" w:rsidRDefault="0075118A">
            <w:pPr>
              <w:rPr>
                <w:rFonts w:eastAsia="PalatinoLTStd-Roman" w:cstheme="majorBidi"/>
              </w:rPr>
            </w:pPr>
            <w:r w:rsidRPr="005952A8">
              <w:rPr>
                <w:rFonts w:eastAsia="PalatinoLTStd-Roman" w:cstheme="majorBidi"/>
              </w:rPr>
              <w:t>GGCTGAAACCAGCGACTG</w:t>
            </w:r>
          </w:p>
        </w:tc>
        <w:tc>
          <w:tcPr>
            <w:tcW w:w="3662" w:type="dxa"/>
          </w:tcPr>
          <w:p w14:paraId="24540791" w14:textId="77777777" w:rsidR="005952A8" w:rsidRPr="005952A8" w:rsidRDefault="0075118A">
            <w:pPr>
              <w:rPr>
                <w:rFonts w:eastAsia="PalatinoLTStd-Roman" w:cstheme="majorBidi"/>
              </w:rPr>
            </w:pPr>
            <w:r w:rsidRPr="005952A8">
              <w:rPr>
                <w:rFonts w:eastAsia="PalatinoLTStd-Roman" w:cstheme="majorBidi"/>
              </w:rPr>
              <w:t>AGGCTCCTGCGTGTCTG</w:t>
            </w:r>
          </w:p>
        </w:tc>
      </w:tr>
    </w:tbl>
    <w:p w14:paraId="5D8E2200" w14:textId="77777777" w:rsidR="0075118A" w:rsidRDefault="0075118A" w:rsidP="0075118A">
      <w:pPr>
        <w:spacing w:line="480" w:lineRule="auto"/>
        <w:rPr>
          <w:rFonts w:asciiTheme="majorBidi" w:eastAsia="PalatinoLTStd-Roman" w:hAnsiTheme="majorBidi" w:cstheme="majorBidi"/>
          <w:color w:val="000000"/>
        </w:rPr>
      </w:pPr>
    </w:p>
    <w:p w14:paraId="30BB351D" w14:textId="77777777" w:rsidR="0075118A" w:rsidRDefault="0075118A" w:rsidP="0075118A">
      <w:pPr>
        <w:spacing w:line="480" w:lineRule="auto"/>
        <w:rPr>
          <w:rFonts w:asciiTheme="majorBidi" w:eastAsia="PalatinoLTStd-Roman" w:hAnsiTheme="majorBidi" w:cstheme="majorBidi"/>
          <w:color w:val="000000"/>
        </w:rPr>
      </w:pPr>
      <w:bookmarkStart w:id="0" w:name="_GoBack"/>
      <w:bookmarkEnd w:id="0"/>
    </w:p>
    <w:p w14:paraId="18F16E95" w14:textId="77777777" w:rsidR="0075118A" w:rsidRDefault="0075118A" w:rsidP="0075118A">
      <w:pPr>
        <w:spacing w:line="480" w:lineRule="auto"/>
        <w:rPr>
          <w:rFonts w:asciiTheme="majorBidi" w:eastAsia="PalatinoLTStd-Roman" w:hAnsiTheme="majorBidi" w:cstheme="majorBidi"/>
          <w:color w:val="000000"/>
        </w:rPr>
      </w:pPr>
    </w:p>
    <w:p w14:paraId="012C03D4" w14:textId="77777777" w:rsidR="0075118A" w:rsidRDefault="0075118A" w:rsidP="0075118A"/>
    <w:sectPr w:rsidR="0075118A" w:rsidSect="00040FE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latinoLTStd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18A"/>
    <w:rsid w:val="00040FEF"/>
    <w:rsid w:val="005952A8"/>
    <w:rsid w:val="0075118A"/>
    <w:rsid w:val="00D0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136F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84</Words>
  <Characters>482</Characters>
  <Application>Microsoft Macintosh Word</Application>
  <DocSecurity>0</DocSecurity>
  <Lines>4</Lines>
  <Paragraphs>1</Paragraphs>
  <ScaleCrop>false</ScaleCrop>
  <Company>javgnz@gmail.com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Gan</dc:creator>
  <cp:keywords/>
  <dc:description/>
  <cp:lastModifiedBy>Javier Gan</cp:lastModifiedBy>
  <cp:revision>2</cp:revision>
  <dcterms:created xsi:type="dcterms:W3CDTF">2012-11-15T09:46:00Z</dcterms:created>
  <dcterms:modified xsi:type="dcterms:W3CDTF">2014-03-17T14:34:00Z</dcterms:modified>
</cp:coreProperties>
</file>