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42714" w14:textId="77777777" w:rsidR="00E06C90" w:rsidRPr="00B071F7" w:rsidRDefault="00E06C90" w:rsidP="00E06C90">
      <w:pPr>
        <w:widowControl w:val="0"/>
        <w:autoSpaceDE w:val="0"/>
        <w:autoSpaceDN w:val="0"/>
        <w:adjustRightInd w:val="0"/>
        <w:spacing w:after="0" w:line="360" w:lineRule="auto"/>
        <w:rPr>
          <w:b/>
          <w:sz w:val="22"/>
          <w:lang w:eastAsia="fr-FR"/>
        </w:rPr>
      </w:pPr>
      <w:r w:rsidRPr="00B071F7">
        <w:rPr>
          <w:b/>
          <w:sz w:val="22"/>
        </w:rPr>
        <w:t xml:space="preserve">Table S3. </w:t>
      </w:r>
      <w:r w:rsidRPr="00B071F7">
        <w:rPr>
          <w:b/>
          <w:sz w:val="22"/>
          <w:lang w:eastAsia="fr-FR"/>
        </w:rPr>
        <w:t>Gene-specific oligonucleotides.</w:t>
      </w:r>
    </w:p>
    <w:p w14:paraId="117BE0F8" w14:textId="77777777" w:rsidR="00E06C90" w:rsidRPr="00B071F7" w:rsidRDefault="00E06C90" w:rsidP="00E06C90">
      <w:pPr>
        <w:spacing w:after="0" w:line="360" w:lineRule="auto"/>
        <w:rPr>
          <w:sz w:val="22"/>
        </w:rPr>
      </w:pPr>
    </w:p>
    <w:tbl>
      <w:tblPr>
        <w:tblW w:w="5969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33"/>
        <w:gridCol w:w="1276"/>
        <w:gridCol w:w="3260"/>
      </w:tblGrid>
      <w:tr w:rsidR="00E06C90" w:rsidRPr="009B4EDC" w14:paraId="346BFF4A" w14:textId="77777777" w:rsidTr="008C5EB6">
        <w:trPr>
          <w:cantSplit/>
        </w:trPr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724521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bookmarkStart w:id="0" w:name="_GoBack"/>
            <w:r w:rsidRPr="009B4EDC">
              <w:rPr>
                <w:rFonts w:cs="Arial"/>
                <w:sz w:val="16"/>
                <w:szCs w:val="16"/>
                <w:lang w:eastAsia="fr-FR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D2F529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AGI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1400B5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Sequence (5' to 3')</w:t>
            </w:r>
          </w:p>
        </w:tc>
      </w:tr>
      <w:tr w:rsidR="00E06C90" w:rsidRPr="009B4EDC" w14:paraId="14A72BD7" w14:textId="77777777" w:rsidTr="008C5EB6">
        <w:trPr>
          <w:cantSplit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2D8410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AOC-03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302CE9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AT1G13280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37AAFC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GATTCGTTCCTTGCCATCAC</w:t>
            </w:r>
          </w:p>
        </w:tc>
      </w:tr>
      <w:tr w:rsidR="00E06C90" w:rsidRPr="009B4EDC" w14:paraId="69FA1585" w14:textId="77777777" w:rsidTr="008C5EB6">
        <w:trPr>
          <w:cantSplit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49839C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AOC-04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4AF3D4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AT1G13280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78E51A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AACCTGTCCGTAGGCACCTT</w:t>
            </w:r>
          </w:p>
        </w:tc>
      </w:tr>
      <w:tr w:rsidR="00E06C90" w:rsidRPr="009B4EDC" w14:paraId="18F0F7B0" w14:textId="77777777" w:rsidTr="008C5EB6">
        <w:trPr>
          <w:cantSplit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1891EB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AOS/CYP74A-01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A2AED9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AT5G42650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1AA9CE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GACCAATCAAAGACCGTTGG</w:t>
            </w:r>
          </w:p>
        </w:tc>
      </w:tr>
      <w:tr w:rsidR="00E06C90" w:rsidRPr="009B4EDC" w14:paraId="23B95B99" w14:textId="77777777" w:rsidTr="008C5EB6">
        <w:trPr>
          <w:cantSplit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5AE916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AOS/CYP74A-02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ACDC25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AT5G42650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862154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CGGATTCGTGATTTGAAGAAC</w:t>
            </w:r>
          </w:p>
        </w:tc>
      </w:tr>
      <w:tr w:rsidR="00E06C90" w:rsidRPr="009B4EDC" w14:paraId="23AED08A" w14:textId="77777777" w:rsidTr="008C5EB6">
        <w:trPr>
          <w:cantSplit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FBCC62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BIK1-F2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EDC903D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 xml:space="preserve">AT2G39660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963652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CCGATCTCCGTTCACATCTC</w:t>
            </w:r>
          </w:p>
        </w:tc>
      </w:tr>
      <w:tr w:rsidR="00E06C90" w:rsidRPr="009B4EDC" w14:paraId="558F9492" w14:textId="77777777" w:rsidTr="008C5EB6">
        <w:trPr>
          <w:cantSplit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83156E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BIK1-R2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3D9C187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 xml:space="preserve">AT2G39660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E22418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TTCAACCCACAAGGCAAAA</w:t>
            </w:r>
          </w:p>
        </w:tc>
      </w:tr>
      <w:tr w:rsidR="00E06C90" w:rsidRPr="009B4EDC" w14:paraId="128212D6" w14:textId="77777777" w:rsidTr="008C5EB6">
        <w:trPr>
          <w:cantSplit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437571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CAT2-F1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6FD1FB5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AT4G35090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B62A50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TCCAGAGCGTGTGGTTCAT</w:t>
            </w:r>
          </w:p>
        </w:tc>
      </w:tr>
      <w:tr w:rsidR="00E06C90" w:rsidRPr="009B4EDC" w14:paraId="340B6F66" w14:textId="77777777" w:rsidTr="008C5EB6">
        <w:trPr>
          <w:cantSplit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195211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CAT2-R1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6E241B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AT4G35090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6BCFB1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CATGAGTGACCTCAAAGAAACCT</w:t>
            </w:r>
          </w:p>
        </w:tc>
      </w:tr>
      <w:tr w:rsidR="00E06C90" w:rsidRPr="009B4EDC" w14:paraId="42C9A014" w14:textId="77777777" w:rsidTr="008C5EB6">
        <w:trPr>
          <w:cantSplit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BD7B70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EDS1-01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355A4B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AT3G48090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D5CA96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AAAGGCGTCTGTAGAGGAAACTT</w:t>
            </w:r>
          </w:p>
        </w:tc>
      </w:tr>
      <w:tr w:rsidR="00E06C90" w:rsidRPr="009B4EDC" w14:paraId="0BE48094" w14:textId="77777777" w:rsidTr="008C5EB6">
        <w:trPr>
          <w:cantSplit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0EF2F6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EDS1-02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8B9D15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AT3G48090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16270A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TTGGACGGAAGACTTTCTGG</w:t>
            </w:r>
          </w:p>
        </w:tc>
      </w:tr>
      <w:tr w:rsidR="00E06C90" w:rsidRPr="009B4EDC" w14:paraId="1225654C" w14:textId="77777777" w:rsidTr="008C5EB6">
        <w:trPr>
          <w:cantSplit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256E5A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ICS1-03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076291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AT1G74710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5D0F6B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ATTGATCTATGCGGGGACAG</w:t>
            </w:r>
          </w:p>
        </w:tc>
      </w:tr>
      <w:tr w:rsidR="00E06C90" w:rsidRPr="009B4EDC" w14:paraId="7ABA7F08" w14:textId="77777777" w:rsidTr="008C5EB6">
        <w:trPr>
          <w:cantSplit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ABDDE4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ICS1-04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6C4008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AT1G74710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E14255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TCAAGCTCATTCCACTCTGAAG</w:t>
            </w:r>
          </w:p>
        </w:tc>
      </w:tr>
      <w:tr w:rsidR="00E06C90" w:rsidRPr="009B4EDC" w14:paraId="5624C59D" w14:textId="77777777" w:rsidTr="008C5EB6">
        <w:trPr>
          <w:cantSplit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A85309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LIF2-101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86674B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AT4G00830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359F15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CGAGGAGGGTAGCTACAGTGA</w:t>
            </w:r>
          </w:p>
        </w:tc>
      </w:tr>
      <w:tr w:rsidR="00E06C90" w:rsidRPr="009B4EDC" w14:paraId="1FF8B02B" w14:textId="77777777" w:rsidTr="008C5EB6">
        <w:trPr>
          <w:cantSplit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BE01D5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LIF2-102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593481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AT4G00830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3FF076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TCCTCCTCTTCATACTCTTCTACTTGT</w:t>
            </w:r>
          </w:p>
        </w:tc>
      </w:tr>
      <w:tr w:rsidR="00E06C90" w:rsidRPr="009B4EDC" w14:paraId="42340567" w14:textId="77777777" w:rsidTr="008C5EB6">
        <w:trPr>
          <w:cantSplit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8B182C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LOX3-01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2B0C73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AT1G17420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898806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CACTGCTGGTGCATACGG</w:t>
            </w:r>
          </w:p>
        </w:tc>
      </w:tr>
      <w:tr w:rsidR="00E06C90" w:rsidRPr="009B4EDC" w14:paraId="2DDE514E" w14:textId="77777777" w:rsidTr="008C5EB6">
        <w:trPr>
          <w:cantSplit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C0153C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LOX3-02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FB9050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AT1G17420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DC2E06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GAGGCCTTCCATGTCGAAC</w:t>
            </w:r>
          </w:p>
        </w:tc>
      </w:tr>
      <w:tr w:rsidR="00E06C90" w:rsidRPr="009B4EDC" w14:paraId="1FB270F9" w14:textId="77777777" w:rsidTr="008C5EB6">
        <w:trPr>
          <w:cantSplit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E1EEDC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NDR1-01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953960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AT5G06320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C6EE58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TAAGAACACGACGGTGGTTG</w:t>
            </w:r>
          </w:p>
        </w:tc>
      </w:tr>
      <w:tr w:rsidR="00E06C90" w:rsidRPr="009B4EDC" w14:paraId="7B745CA1" w14:textId="77777777" w:rsidTr="008C5EB6">
        <w:trPr>
          <w:cantSplit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A4D37B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NDR1-02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51D30D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AT5G06320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1A6A7E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CCGTCAAGCAGCACCAAT</w:t>
            </w:r>
          </w:p>
        </w:tc>
      </w:tr>
      <w:tr w:rsidR="00E06C90" w:rsidRPr="009B4EDC" w14:paraId="214111CA" w14:textId="77777777" w:rsidTr="008C5EB6">
        <w:trPr>
          <w:cantSplit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128C2B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NPR1-01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9814E0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AT1G64280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65CB9E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AGGGGATATACGGTGCTTCA</w:t>
            </w:r>
          </w:p>
        </w:tc>
      </w:tr>
      <w:tr w:rsidR="00E06C90" w:rsidRPr="009B4EDC" w14:paraId="08344B35" w14:textId="77777777" w:rsidTr="008C5EB6">
        <w:trPr>
          <w:cantSplit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543E5C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NPR1-02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E9304E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AT1G64280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EEF4DB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ATGCACTTGCACCTTTTTCC</w:t>
            </w:r>
          </w:p>
        </w:tc>
      </w:tr>
      <w:tr w:rsidR="00E06C90" w:rsidRPr="009B4EDC" w14:paraId="1B8C0E50" w14:textId="77777777" w:rsidTr="008C5EB6">
        <w:trPr>
          <w:cantSplit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35D4F8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OPR3-05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380816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AT2G06050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9AED3C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GGCTTTAGAAGCTTCCGAGAT</w:t>
            </w:r>
          </w:p>
        </w:tc>
      </w:tr>
      <w:tr w:rsidR="00E06C90" w:rsidRPr="009B4EDC" w14:paraId="52AE6DEB" w14:textId="77777777" w:rsidTr="008C5EB6">
        <w:trPr>
          <w:cantSplit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0DC723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OPR3-06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9D6CC6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AT2G06050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62A05A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GAATCGCATTCAAAGCAGAAA</w:t>
            </w:r>
          </w:p>
        </w:tc>
      </w:tr>
      <w:tr w:rsidR="00E06C90" w:rsidRPr="009B4EDC" w14:paraId="45D3741C" w14:textId="77777777" w:rsidTr="008C5EB6">
        <w:trPr>
          <w:cantSplit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BBA651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PAD2-F2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E83204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AT4G23100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D38CF5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AACTTCCCTGTCTCCCTGGT</w:t>
            </w:r>
          </w:p>
        </w:tc>
      </w:tr>
      <w:tr w:rsidR="00E06C90" w:rsidRPr="009B4EDC" w14:paraId="7CACADE8" w14:textId="77777777" w:rsidTr="008C5EB6">
        <w:trPr>
          <w:cantSplit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1A3F98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PAD2-R2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0699DC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AT4G23100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497F7C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TTGTCAGATGGTTTTCCCAAT</w:t>
            </w:r>
          </w:p>
        </w:tc>
      </w:tr>
      <w:tr w:rsidR="00E06C90" w:rsidRPr="009B4EDC" w14:paraId="6E571C1F" w14:textId="77777777" w:rsidTr="008C5EB6">
        <w:trPr>
          <w:cantSplit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9892D9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PAD3-F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464229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AT3G26830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64E2A1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CCATCATCGGAAACTTACACCAA</w:t>
            </w:r>
          </w:p>
        </w:tc>
      </w:tr>
      <w:tr w:rsidR="00E06C90" w:rsidRPr="009B4EDC" w14:paraId="673BC9CA" w14:textId="77777777" w:rsidTr="008C5EB6">
        <w:trPr>
          <w:cantSplit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DEB5BE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PAD3-R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EF03D3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AT3G26830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72B2A2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GGCGAGATTACGGCGATTC</w:t>
            </w:r>
          </w:p>
        </w:tc>
      </w:tr>
      <w:tr w:rsidR="00E06C90" w:rsidRPr="009B4EDC" w14:paraId="6DCAC7A4" w14:textId="77777777" w:rsidTr="008C5EB6">
        <w:trPr>
          <w:cantSplit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B93B85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PAD4-01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2D6829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AT3G52430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01B6B3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TATGCGAATACATTGGTGACG</w:t>
            </w:r>
          </w:p>
        </w:tc>
      </w:tr>
      <w:tr w:rsidR="00E06C90" w:rsidRPr="009B4EDC" w14:paraId="46857D1D" w14:textId="77777777" w:rsidTr="008C5EB6">
        <w:trPr>
          <w:cantSplit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59DDE2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PAD4-02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A1F1F4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AT3G52430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CC0916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CGAGTTCTTCGCTTTAACATCC</w:t>
            </w:r>
          </w:p>
        </w:tc>
      </w:tr>
      <w:tr w:rsidR="00E06C90" w:rsidRPr="009B4EDC" w14:paraId="72F5CFD4" w14:textId="77777777" w:rsidTr="008C5EB6">
        <w:trPr>
          <w:cantSplit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1D9F93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PDF-10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7F7C4E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AT5G44420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D09521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TGATCCATGTTTGGCTCCTTCA</w:t>
            </w:r>
          </w:p>
        </w:tc>
      </w:tr>
      <w:tr w:rsidR="00E06C90" w:rsidRPr="009B4EDC" w14:paraId="3B04C9DE" w14:textId="77777777" w:rsidTr="008C5EB6">
        <w:trPr>
          <w:cantSplit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32E4BC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PDF-09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7DEFB7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AT5G44420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621D24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AAGCCAAGTGGGACATGGTCA</w:t>
            </w:r>
          </w:p>
        </w:tc>
      </w:tr>
      <w:tr w:rsidR="00E06C90" w:rsidRPr="009B4EDC" w14:paraId="62E0F225" w14:textId="77777777" w:rsidTr="008C5EB6">
        <w:trPr>
          <w:cantSplit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C110AE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PR-1fw01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A9C48B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AT2G14610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E5E076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CGGAGCTACGCAGAACAACT</w:t>
            </w:r>
          </w:p>
        </w:tc>
      </w:tr>
      <w:tr w:rsidR="00E06C90" w:rsidRPr="009B4EDC" w14:paraId="03DD1E1D" w14:textId="77777777" w:rsidTr="008C5EB6">
        <w:trPr>
          <w:cantSplit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B66921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PR-1rv01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EC0235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AT2G14611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1DA8AF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CTCGCTAACCCACATGTTCA</w:t>
            </w:r>
          </w:p>
        </w:tc>
      </w:tr>
      <w:tr w:rsidR="00E06C90" w:rsidRPr="009B4EDC" w14:paraId="3EBD9F85" w14:textId="77777777" w:rsidTr="008C5EB6">
        <w:trPr>
          <w:cantSplit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D8FE86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SID2-F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A9392B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AT1G74710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02DBF9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CAGTCCGAAAGACGACCTCGAGTT</w:t>
            </w:r>
          </w:p>
        </w:tc>
      </w:tr>
      <w:tr w:rsidR="00E06C90" w:rsidRPr="009B4EDC" w14:paraId="3624C2D0" w14:textId="77777777" w:rsidTr="008C5EB6">
        <w:trPr>
          <w:cantSplit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9D96C6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SID2-R2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ADDB29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AT1G74710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BD7456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GCTGGAGTTGGATGCAGAGCAGCC</w:t>
            </w:r>
          </w:p>
        </w:tc>
      </w:tr>
      <w:tr w:rsidR="00E06C90" w:rsidRPr="009B4EDC" w14:paraId="5A4BA2C4" w14:textId="77777777" w:rsidTr="008C5EB6">
        <w:trPr>
          <w:cantSplit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52688D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VSP2-01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81AB88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AT5G24770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9E7719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TCAGTGACCGTTGGAAGTTGTG</w:t>
            </w:r>
          </w:p>
        </w:tc>
      </w:tr>
      <w:tr w:rsidR="00E06C90" w:rsidRPr="009B4EDC" w14:paraId="59EDAD94" w14:textId="77777777" w:rsidTr="008C5EB6">
        <w:trPr>
          <w:cantSplit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B02B3F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VSP2-02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77E05C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AT5G24770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E70669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GTTCGAACCATTAGGCTTCAATATG</w:t>
            </w:r>
          </w:p>
        </w:tc>
      </w:tr>
      <w:tr w:rsidR="00E06C90" w:rsidRPr="009B4EDC" w14:paraId="14F0281B" w14:textId="77777777" w:rsidTr="008C5EB6">
        <w:trPr>
          <w:cantSplit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28F2E4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WRKY18-1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3FACC6D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AT4G31800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8142E5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GTACAACGCAGCGCAGAGGAT</w:t>
            </w:r>
          </w:p>
        </w:tc>
      </w:tr>
      <w:tr w:rsidR="00E06C90" w:rsidRPr="009B4EDC" w14:paraId="4C0B405C" w14:textId="77777777" w:rsidTr="008C5EB6">
        <w:trPr>
          <w:cantSplit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3F5046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WRKY18-2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3F77DAD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AT4G31800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9D0D12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ACCCACCCTGGCTTGTAGCAT</w:t>
            </w:r>
          </w:p>
        </w:tc>
      </w:tr>
      <w:tr w:rsidR="00E06C90" w:rsidRPr="009B4EDC" w14:paraId="76F99C2A" w14:textId="77777777" w:rsidTr="008C5EB6">
        <w:trPr>
          <w:cantSplit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B0D493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WRKY33-F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8D7EC5C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AT2G38470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9360E8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GGGAAACCCAAATCCAAGA</w:t>
            </w:r>
          </w:p>
        </w:tc>
      </w:tr>
      <w:tr w:rsidR="00E06C90" w:rsidRPr="009B4EDC" w14:paraId="2F5A83DE" w14:textId="77777777" w:rsidTr="008C5EB6">
        <w:trPr>
          <w:cantSplit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E8E912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WRKY33-R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2425471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AT2G38470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AE6B63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GTTTCCCTTCGTAGGTTGTGA</w:t>
            </w:r>
          </w:p>
        </w:tc>
      </w:tr>
      <w:tr w:rsidR="00E06C90" w:rsidRPr="009B4EDC" w14:paraId="01BCF302" w14:textId="77777777" w:rsidTr="008C5EB6">
        <w:trPr>
          <w:cantSplit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819964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WRKY70-01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E65E95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AT3G56400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C73804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AACACCAACGCAGAAACTCC</w:t>
            </w:r>
          </w:p>
        </w:tc>
      </w:tr>
      <w:tr w:rsidR="00E06C90" w:rsidRPr="009B4EDC" w14:paraId="57DE1DFF" w14:textId="77777777" w:rsidTr="008C5EB6">
        <w:trPr>
          <w:cantSplit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C34973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WRKY70-02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E5A3B0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AT3G56400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C5586D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CGAACCATGATGACGATGAG</w:t>
            </w:r>
          </w:p>
        </w:tc>
      </w:tr>
      <w:tr w:rsidR="00E06C90" w:rsidRPr="009B4EDC" w14:paraId="21697084" w14:textId="77777777" w:rsidTr="008C5EB6">
        <w:trPr>
          <w:cantSplit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3195A7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Control-S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471597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</w:rPr>
              <w:t>AT2G28390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140750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caps/>
                <w:sz w:val="16"/>
                <w:szCs w:val="16"/>
                <w:lang w:eastAsia="fr-FR"/>
              </w:rPr>
              <w:t>aactctatgcagcatttgatccact</w:t>
            </w:r>
          </w:p>
        </w:tc>
      </w:tr>
      <w:tr w:rsidR="00E06C90" w:rsidRPr="009B4EDC" w14:paraId="32A53A51" w14:textId="77777777" w:rsidTr="008C5EB6">
        <w:trPr>
          <w:cantSplit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0E335F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  <w:lang w:eastAsia="fr-FR"/>
              </w:rPr>
              <w:t>Control-AS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D59EEC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sz w:val="16"/>
                <w:szCs w:val="16"/>
              </w:rPr>
              <w:t>AT2G28390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3EB4A6" w14:textId="77777777" w:rsidR="00E06C90" w:rsidRPr="009B4EDC" w:rsidRDefault="00E06C90" w:rsidP="00067DDB">
            <w:pPr>
              <w:spacing w:after="0" w:line="360" w:lineRule="auto"/>
              <w:rPr>
                <w:rFonts w:cs="Arial"/>
                <w:sz w:val="16"/>
                <w:szCs w:val="16"/>
                <w:lang w:eastAsia="fr-FR"/>
              </w:rPr>
            </w:pPr>
            <w:r w:rsidRPr="009B4EDC">
              <w:rPr>
                <w:rFonts w:cs="Arial"/>
                <w:caps/>
                <w:sz w:val="16"/>
                <w:szCs w:val="16"/>
                <w:lang w:eastAsia="fr-FR"/>
              </w:rPr>
              <w:t>tgattgcatatctttatcgccatc</w:t>
            </w:r>
          </w:p>
        </w:tc>
      </w:tr>
      <w:bookmarkEnd w:id="0"/>
    </w:tbl>
    <w:p w14:paraId="07BB127E" w14:textId="77777777" w:rsidR="00E06C90" w:rsidRPr="00B071F7" w:rsidRDefault="00E06C90" w:rsidP="00E06C90">
      <w:pPr>
        <w:spacing w:after="0" w:line="360" w:lineRule="auto"/>
        <w:rPr>
          <w:sz w:val="22"/>
        </w:rPr>
      </w:pPr>
    </w:p>
    <w:sectPr w:rsidR="00E06C90" w:rsidRPr="00B071F7" w:rsidSect="009912C0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EB72D" w14:textId="77777777" w:rsidR="00CE4452" w:rsidRDefault="009064D3">
      <w:pPr>
        <w:spacing w:after="0" w:line="240" w:lineRule="auto"/>
      </w:pPr>
      <w:r>
        <w:separator/>
      </w:r>
    </w:p>
  </w:endnote>
  <w:endnote w:type="continuationSeparator" w:id="0">
    <w:p w14:paraId="4D2788BF" w14:textId="77777777" w:rsidR="00CE4452" w:rsidRDefault="0090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CB1C0" w14:textId="77777777" w:rsidR="00543B6B" w:rsidRDefault="00D43BA3" w:rsidP="00F50C0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2ABFEB9" w14:textId="77777777" w:rsidR="00543B6B" w:rsidRDefault="009B4EDC" w:rsidP="004A638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C3D8" w14:textId="77777777" w:rsidR="00543B6B" w:rsidRDefault="00D43BA3" w:rsidP="00F50C0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B4ED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53E0D83" w14:textId="77777777" w:rsidR="00543B6B" w:rsidRDefault="009B4EDC" w:rsidP="004A638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6FB6C" w14:textId="77777777" w:rsidR="00CE4452" w:rsidRDefault="009064D3">
      <w:pPr>
        <w:spacing w:after="0" w:line="240" w:lineRule="auto"/>
      </w:pPr>
      <w:r>
        <w:separator/>
      </w:r>
    </w:p>
  </w:footnote>
  <w:footnote w:type="continuationSeparator" w:id="0">
    <w:p w14:paraId="448CE560" w14:textId="77777777" w:rsidR="00CE4452" w:rsidRDefault="00906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90"/>
    <w:rsid w:val="00032DE6"/>
    <w:rsid w:val="001D6FE5"/>
    <w:rsid w:val="00221544"/>
    <w:rsid w:val="00347F00"/>
    <w:rsid w:val="003B0C85"/>
    <w:rsid w:val="0046517C"/>
    <w:rsid w:val="00483E9E"/>
    <w:rsid w:val="0051676E"/>
    <w:rsid w:val="005C5345"/>
    <w:rsid w:val="00602D79"/>
    <w:rsid w:val="00617D24"/>
    <w:rsid w:val="00630A3D"/>
    <w:rsid w:val="00660155"/>
    <w:rsid w:val="006A6974"/>
    <w:rsid w:val="006F213A"/>
    <w:rsid w:val="00857497"/>
    <w:rsid w:val="008875FB"/>
    <w:rsid w:val="008C5EB6"/>
    <w:rsid w:val="008F463E"/>
    <w:rsid w:val="009064D3"/>
    <w:rsid w:val="0092564F"/>
    <w:rsid w:val="009B4EDC"/>
    <w:rsid w:val="009D037E"/>
    <w:rsid w:val="009E258C"/>
    <w:rsid w:val="009E4EB5"/>
    <w:rsid w:val="00A17694"/>
    <w:rsid w:val="00B071F7"/>
    <w:rsid w:val="00B83D76"/>
    <w:rsid w:val="00C5614A"/>
    <w:rsid w:val="00C841BD"/>
    <w:rsid w:val="00CC025E"/>
    <w:rsid w:val="00CD13AD"/>
    <w:rsid w:val="00CE4452"/>
    <w:rsid w:val="00D43BA3"/>
    <w:rsid w:val="00D95D8D"/>
    <w:rsid w:val="00DC0BFF"/>
    <w:rsid w:val="00E06C90"/>
    <w:rsid w:val="00E45880"/>
    <w:rsid w:val="00E63923"/>
    <w:rsid w:val="00EF6FBE"/>
    <w:rsid w:val="00F036A9"/>
    <w:rsid w:val="00F10603"/>
    <w:rsid w:val="00F1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A7366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90"/>
    <w:pPr>
      <w:spacing w:after="200" w:line="276" w:lineRule="auto"/>
      <w:jc w:val="both"/>
    </w:pPr>
    <w:rPr>
      <w:rFonts w:ascii="Arial" w:eastAsia="Calibri" w:hAnsi="Arial"/>
      <w:sz w:val="24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structionsCar">
    <w:name w:val="Instructions Car"/>
    <w:rsid w:val="00C6254D"/>
    <w:rPr>
      <w:rFonts w:ascii="Verdana" w:hAnsi="Verdana"/>
      <w:i/>
      <w:color w:val="FF0000"/>
      <w:spacing w:val="-4"/>
      <w:sz w:val="18"/>
      <w:szCs w:val="18"/>
      <w:lang w:val="fr-FR" w:eastAsia="fr-FR" w:bidi="ar-SA"/>
    </w:rPr>
  </w:style>
  <w:style w:type="paragraph" w:styleId="Textedebulles">
    <w:name w:val="Balloon Text"/>
    <w:basedOn w:val="Normal"/>
    <w:semiHidden/>
    <w:rsid w:val="00F62BA0"/>
    <w:rPr>
      <w:rFonts w:ascii="Lucida Grande" w:hAnsi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rsid w:val="00E06C90"/>
    <w:pPr>
      <w:tabs>
        <w:tab w:val="center" w:pos="4703"/>
        <w:tab w:val="right" w:pos="9406"/>
      </w:tabs>
    </w:pPr>
    <w:rPr>
      <w:rFonts w:ascii="Calibri" w:hAnsi="Calibri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E06C90"/>
    <w:rPr>
      <w:rFonts w:ascii="Calibri" w:eastAsia="Calibri" w:hAnsi="Calibri"/>
      <w:sz w:val="22"/>
      <w:szCs w:val="22"/>
      <w:lang w:val="en-US" w:eastAsia="en-US"/>
    </w:rPr>
  </w:style>
  <w:style w:type="character" w:styleId="Numrodepage">
    <w:name w:val="page number"/>
    <w:basedOn w:val="Policepardfaut"/>
    <w:uiPriority w:val="99"/>
    <w:semiHidden/>
    <w:rsid w:val="00E06C90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90"/>
    <w:pPr>
      <w:spacing w:after="200" w:line="276" w:lineRule="auto"/>
      <w:jc w:val="both"/>
    </w:pPr>
    <w:rPr>
      <w:rFonts w:ascii="Arial" w:eastAsia="Calibri" w:hAnsi="Arial"/>
      <w:sz w:val="24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structionsCar">
    <w:name w:val="Instructions Car"/>
    <w:rsid w:val="00C6254D"/>
    <w:rPr>
      <w:rFonts w:ascii="Verdana" w:hAnsi="Verdana"/>
      <w:i/>
      <w:color w:val="FF0000"/>
      <w:spacing w:val="-4"/>
      <w:sz w:val="18"/>
      <w:szCs w:val="18"/>
      <w:lang w:val="fr-FR" w:eastAsia="fr-FR" w:bidi="ar-SA"/>
    </w:rPr>
  </w:style>
  <w:style w:type="paragraph" w:styleId="Textedebulles">
    <w:name w:val="Balloon Text"/>
    <w:basedOn w:val="Normal"/>
    <w:semiHidden/>
    <w:rsid w:val="00F62BA0"/>
    <w:rPr>
      <w:rFonts w:ascii="Lucida Grande" w:hAnsi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rsid w:val="00E06C90"/>
    <w:pPr>
      <w:tabs>
        <w:tab w:val="center" w:pos="4703"/>
        <w:tab w:val="right" w:pos="9406"/>
      </w:tabs>
    </w:pPr>
    <w:rPr>
      <w:rFonts w:ascii="Calibri" w:hAnsi="Calibri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E06C90"/>
    <w:rPr>
      <w:rFonts w:ascii="Calibri" w:eastAsia="Calibri" w:hAnsi="Calibri"/>
      <w:sz w:val="22"/>
      <w:szCs w:val="22"/>
      <w:lang w:val="en-US" w:eastAsia="en-US"/>
    </w:rPr>
  </w:style>
  <w:style w:type="character" w:styleId="Numrodepage">
    <w:name w:val="page number"/>
    <w:basedOn w:val="Policepardfaut"/>
    <w:uiPriority w:val="99"/>
    <w:semiHidden/>
    <w:rsid w:val="00E06C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1617</Characters>
  <Application>Microsoft Macintosh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inra</dc:creator>
  <cp:keywords/>
  <dc:description/>
  <cp:lastModifiedBy>Valérie inra</cp:lastModifiedBy>
  <cp:revision>14</cp:revision>
  <dcterms:created xsi:type="dcterms:W3CDTF">2013-12-11T13:35:00Z</dcterms:created>
  <dcterms:modified xsi:type="dcterms:W3CDTF">2014-05-15T17:03:00Z</dcterms:modified>
</cp:coreProperties>
</file>