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91" w:rsidRDefault="00E61191" w:rsidP="00E61191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4E03">
        <w:rPr>
          <w:rFonts w:ascii="Times New Roman" w:hAnsi="Times New Roman" w:cs="Times New Roman"/>
          <w:b/>
          <w:sz w:val="20"/>
          <w:szCs w:val="20"/>
        </w:rPr>
        <w:t>Table S1</w:t>
      </w:r>
    </w:p>
    <w:tbl>
      <w:tblPr>
        <w:tblW w:w="6395" w:type="dxa"/>
        <w:jc w:val="center"/>
        <w:tblInd w:w="98" w:type="dxa"/>
        <w:tblLook w:val="04A0"/>
      </w:tblPr>
      <w:tblGrid>
        <w:gridCol w:w="2035"/>
        <w:gridCol w:w="3556"/>
        <w:gridCol w:w="816"/>
      </w:tblGrid>
      <w:tr w:rsidR="00E61191" w:rsidRPr="00CB440B" w:rsidTr="00905F91">
        <w:trPr>
          <w:trHeight w:val="270"/>
          <w:jc w:val="center"/>
        </w:trPr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Sequence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Sample name</w:t>
            </w:r>
          </w:p>
        </w:tc>
      </w:tr>
      <w:tr w:rsidR="00E61191" w:rsidRPr="00CB440B" w:rsidTr="00905F91">
        <w:trPr>
          <w:trHeight w:val="27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Adapter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A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54E07">
              <w:rPr>
                <w:rFonts w:ascii="Times New Roman" w:hAnsi="Times New Roman" w:hint="eastAsia"/>
                <w:sz w:val="20"/>
                <w:szCs w:val="20"/>
              </w:rPr>
              <w:t>CGTATCGCCTCCCTCGCGCCATCAG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61191" w:rsidRPr="00CB440B" w:rsidTr="00905F91">
        <w:trPr>
          <w:trHeight w:val="27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Linker A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TC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61191" w:rsidRPr="00CB440B" w:rsidTr="00905F91">
        <w:trPr>
          <w:trHeight w:val="27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Forward primer-</w:t>
            </w: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27F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AGAGTTTGATCCTGGCTCAG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61191" w:rsidRPr="00CB440B" w:rsidTr="00905F91">
        <w:trPr>
          <w:trHeight w:val="27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Adapter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B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B653C">
              <w:rPr>
                <w:rFonts w:ascii="Times New Roman" w:hAnsi="Times New Roman" w:hint="eastAsia"/>
                <w:sz w:val="20"/>
                <w:szCs w:val="20"/>
              </w:rPr>
              <w:t>CTATG</w:t>
            </w:r>
            <w:r w:rsidRPr="00854E07">
              <w:rPr>
                <w:rFonts w:ascii="Times New Roman" w:hAnsi="Times New Roman" w:hint="eastAsia"/>
                <w:sz w:val="20"/>
                <w:szCs w:val="20"/>
              </w:rPr>
              <w:t>CGCCT</w:t>
            </w:r>
            <w:r w:rsidRPr="000B653C">
              <w:rPr>
                <w:rFonts w:ascii="Times New Roman" w:hAnsi="Times New Roman" w:hint="eastAsia"/>
                <w:sz w:val="20"/>
                <w:szCs w:val="20"/>
              </w:rPr>
              <w:t>TGCCA</w:t>
            </w:r>
            <w:r w:rsidRPr="00854E07">
              <w:rPr>
                <w:rFonts w:ascii="Times New Roman" w:hAnsi="Times New Roman" w:hint="eastAsia"/>
                <w:sz w:val="20"/>
                <w:szCs w:val="20"/>
              </w:rPr>
              <w:t>GCCCG</w:t>
            </w:r>
            <w:r w:rsidRPr="000B653C">
              <w:rPr>
                <w:rFonts w:ascii="Times New Roman" w:hAnsi="Times New Roman" w:hint="eastAsia"/>
                <w:sz w:val="20"/>
                <w:szCs w:val="20"/>
              </w:rPr>
              <w:t>CTCAG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61191" w:rsidRPr="00CB440B" w:rsidTr="00905F91">
        <w:trPr>
          <w:trHeight w:val="27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Linker B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877C81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</w:rPr>
            </w:pPr>
            <w:r w:rsidRPr="00877C81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AC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61191" w:rsidRPr="00CB440B" w:rsidTr="00905F91">
        <w:trPr>
          <w:trHeight w:val="27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Reverse primer-</w:t>
            </w: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533R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77C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TTACC</w:t>
            </w: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GCGGC</w:t>
            </w:r>
            <w:r w:rsidRPr="00877C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TGCTG</w:t>
            </w: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GCAC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61191" w:rsidRPr="00CB440B" w:rsidTr="00905F91">
        <w:trPr>
          <w:trHeight w:val="27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barcode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AGATACGCTG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PM1</w:t>
            </w:r>
          </w:p>
        </w:tc>
      </w:tr>
      <w:tr w:rsidR="00E61191" w:rsidRPr="00CB440B" w:rsidTr="00905F91">
        <w:trPr>
          <w:trHeight w:val="27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barcode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AGATCTAGTC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PM2</w:t>
            </w:r>
          </w:p>
        </w:tc>
      </w:tr>
      <w:tr w:rsidR="00E61191" w:rsidRPr="00CB440B" w:rsidTr="00905F91">
        <w:trPr>
          <w:trHeight w:val="27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barcode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AGCAGCGTAG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PM3</w:t>
            </w:r>
          </w:p>
        </w:tc>
      </w:tr>
      <w:tr w:rsidR="00E61191" w:rsidRPr="00CB440B" w:rsidTr="00905F91">
        <w:trPr>
          <w:trHeight w:val="27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barcode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AGCGCACGAG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CM1</w:t>
            </w:r>
          </w:p>
        </w:tc>
      </w:tr>
      <w:tr w:rsidR="00E61191" w:rsidRPr="00CB440B" w:rsidTr="00905F91">
        <w:trPr>
          <w:trHeight w:val="27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barcode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AGCGTGTGCG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CM2</w:t>
            </w:r>
          </w:p>
        </w:tc>
      </w:tr>
      <w:tr w:rsidR="00E61191" w:rsidRPr="00CB440B" w:rsidTr="00905F91">
        <w:trPr>
          <w:trHeight w:val="27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barcode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AGCTAGATAC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CM3</w:t>
            </w:r>
          </w:p>
        </w:tc>
      </w:tr>
      <w:tr w:rsidR="00E61191" w:rsidRPr="00CB440B" w:rsidTr="00905F91">
        <w:trPr>
          <w:trHeight w:val="27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barcode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AGCTGTCGAC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GCK1</w:t>
            </w:r>
          </w:p>
        </w:tc>
      </w:tr>
      <w:tr w:rsidR="00E61191" w:rsidRPr="00CB440B" w:rsidTr="00905F91">
        <w:trPr>
          <w:trHeight w:val="27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barcode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AGTATGCACG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GCK2</w:t>
            </w:r>
          </w:p>
        </w:tc>
      </w:tr>
      <w:tr w:rsidR="00E61191" w:rsidRPr="00CB440B" w:rsidTr="00905F91">
        <w:trPr>
          <w:trHeight w:val="27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barcode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AGTCGCGCTA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GCK3</w:t>
            </w:r>
          </w:p>
        </w:tc>
      </w:tr>
      <w:tr w:rsidR="00E61191" w:rsidRPr="00CB440B" w:rsidTr="00905F91">
        <w:trPr>
          <w:trHeight w:val="27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barcode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AGTCTGTCTG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BIO1</w:t>
            </w:r>
          </w:p>
        </w:tc>
      </w:tr>
      <w:tr w:rsidR="00E61191" w:rsidRPr="00CB440B" w:rsidTr="00905F91">
        <w:trPr>
          <w:trHeight w:val="27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barcode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ATACACACGA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BIO2</w:t>
            </w:r>
          </w:p>
        </w:tc>
      </w:tr>
      <w:tr w:rsidR="00E61191" w:rsidRPr="00CB440B" w:rsidTr="00905F91">
        <w:trPr>
          <w:trHeight w:val="27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barcode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ATACGCGTGC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BIO3</w:t>
            </w:r>
          </w:p>
        </w:tc>
      </w:tr>
      <w:tr w:rsidR="00E61191" w:rsidRPr="00CB440B" w:rsidTr="00905F91">
        <w:trPr>
          <w:trHeight w:val="270"/>
          <w:jc w:val="center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barcode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ATACTAGCAC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CMR1</w:t>
            </w:r>
          </w:p>
        </w:tc>
      </w:tr>
      <w:tr w:rsidR="00E61191" w:rsidRPr="00CB440B" w:rsidTr="00905F91">
        <w:trPr>
          <w:trHeight w:val="270"/>
          <w:jc w:val="center"/>
        </w:trPr>
        <w:tc>
          <w:tcPr>
            <w:tcW w:w="2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barcode</w:t>
            </w:r>
          </w:p>
        </w:tc>
        <w:tc>
          <w:tcPr>
            <w:tcW w:w="2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ATAGAGCTAG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CMR2</w:t>
            </w:r>
          </w:p>
        </w:tc>
      </w:tr>
      <w:tr w:rsidR="00E61191" w:rsidRPr="00CB440B" w:rsidTr="00905F91">
        <w:trPr>
          <w:trHeight w:val="270"/>
          <w:jc w:val="center"/>
        </w:trPr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barcode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40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ATATAGAGTA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191" w:rsidRPr="00CB440B" w:rsidRDefault="00E61191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CMR3</w:t>
            </w:r>
          </w:p>
        </w:tc>
      </w:tr>
    </w:tbl>
    <w:p w:rsidR="00B17A64" w:rsidRDefault="00B17A64"/>
    <w:sectPr w:rsidR="00B17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64" w:rsidRDefault="00B17A64" w:rsidP="00E61191">
      <w:r>
        <w:separator/>
      </w:r>
    </w:p>
  </w:endnote>
  <w:endnote w:type="continuationSeparator" w:id="1">
    <w:p w:rsidR="00B17A64" w:rsidRDefault="00B17A64" w:rsidP="00E6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64" w:rsidRDefault="00B17A64" w:rsidP="00E61191">
      <w:r>
        <w:separator/>
      </w:r>
    </w:p>
  </w:footnote>
  <w:footnote w:type="continuationSeparator" w:id="1">
    <w:p w:rsidR="00B17A64" w:rsidRDefault="00B17A64" w:rsidP="00E61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191"/>
    <w:rsid w:val="00B17A64"/>
    <w:rsid w:val="00E6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1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1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11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2014-05-05T09:52:00Z</dcterms:created>
  <dcterms:modified xsi:type="dcterms:W3CDTF">2014-05-05T09:53:00Z</dcterms:modified>
</cp:coreProperties>
</file>