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DD" w:rsidRDefault="004F32DD" w:rsidP="004F32DD">
      <w:r w:rsidRPr="00655C85">
        <w:rPr>
          <w:rFonts w:ascii="Times New Roman" w:hAnsi="Times New Roman"/>
          <w:bCs/>
          <w:color w:val="000000"/>
          <w:kern w:val="0"/>
        </w:rPr>
        <w:t xml:space="preserve">Table </w:t>
      </w:r>
      <w:r>
        <w:rPr>
          <w:rFonts w:ascii="Times New Roman" w:hAnsi="Times New Roman" w:hint="eastAsia"/>
          <w:bCs/>
          <w:color w:val="000000"/>
          <w:kern w:val="0"/>
        </w:rPr>
        <w:t>S</w:t>
      </w:r>
      <w:r>
        <w:rPr>
          <w:rFonts w:ascii="Times New Roman" w:hAnsi="Times New Roman"/>
          <w:bCs/>
          <w:color w:val="000000"/>
          <w:kern w:val="0"/>
        </w:rPr>
        <w:t>2 Cytokine levels in different groups</w:t>
      </w:r>
    </w:p>
    <w:tbl>
      <w:tblPr>
        <w:tblW w:w="0" w:type="auto"/>
        <w:tblLook w:val="00A0"/>
      </w:tblPr>
      <w:tblGrid>
        <w:gridCol w:w="1441"/>
        <w:gridCol w:w="1642"/>
        <w:gridCol w:w="1559"/>
        <w:gridCol w:w="1560"/>
        <w:gridCol w:w="1034"/>
        <w:gridCol w:w="1286"/>
      </w:tblGrid>
      <w:tr w:rsidR="004F32DD" w:rsidRPr="00F16206" w:rsidTr="00E10AEC">
        <w:tc>
          <w:tcPr>
            <w:tcW w:w="1442" w:type="dxa"/>
            <w:tcBorders>
              <w:top w:val="single" w:sz="12" w:space="0" w:color="auto"/>
              <w:bottom w:val="single" w:sz="12" w:space="0" w:color="auto"/>
            </w:tcBorders>
          </w:tcPr>
          <w:p w:rsidR="004F32DD" w:rsidRPr="00F16206" w:rsidRDefault="004F32DD" w:rsidP="00E10AEC">
            <w:pPr>
              <w:rPr>
                <w:rFonts w:eastAsiaTheme="minorEastAsia"/>
              </w:rPr>
            </w:pPr>
            <w:r w:rsidRPr="00F16206">
              <w:rPr>
                <w:rFonts w:eastAsiaTheme="minorEastAsia"/>
              </w:rPr>
              <w:t>Cytokine levels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</w:tcPr>
          <w:p w:rsidR="004F32DD" w:rsidRPr="00F16206" w:rsidRDefault="004F32DD" w:rsidP="00E10AEC">
            <w:pPr>
              <w:rPr>
                <w:rFonts w:eastAsiaTheme="minorEastAsia"/>
              </w:rPr>
            </w:pPr>
            <w:r w:rsidRPr="00F16206">
              <w:rPr>
                <w:rFonts w:eastAsiaTheme="minorEastAsia"/>
              </w:rPr>
              <w:t>NMO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F32DD" w:rsidRPr="00F16206" w:rsidRDefault="004F32DD" w:rsidP="00E10AEC">
            <w:pPr>
              <w:rPr>
                <w:rFonts w:eastAsiaTheme="minorEastAsia"/>
              </w:rPr>
            </w:pPr>
            <w:r w:rsidRPr="00F16206">
              <w:rPr>
                <w:rFonts w:eastAsiaTheme="minorEastAsia"/>
              </w:rPr>
              <w:t>MS-LSCL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4F32DD" w:rsidRPr="00F16206" w:rsidRDefault="004F32DD" w:rsidP="00E10AEC">
            <w:pPr>
              <w:rPr>
                <w:rFonts w:eastAsiaTheme="minorEastAsia"/>
              </w:rPr>
            </w:pPr>
            <w:r w:rsidRPr="00F16206">
              <w:rPr>
                <w:rFonts w:eastAsiaTheme="minorEastAsia"/>
              </w:rPr>
              <w:t>Healthy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</w:tcPr>
          <w:p w:rsidR="004F32DD" w:rsidRPr="00F16206" w:rsidRDefault="004F32DD" w:rsidP="00E10AEC">
            <w:pPr>
              <w:rPr>
                <w:rFonts w:eastAsiaTheme="minorEastAsia"/>
              </w:rPr>
            </w:pPr>
            <w:r w:rsidRPr="00F16206">
              <w:rPr>
                <w:rStyle w:val="a3"/>
                <w:rFonts w:eastAsiaTheme="minorEastAsia"/>
                <w:b/>
                <w:bCs/>
              </w:rPr>
              <w:t>P</w:t>
            </w:r>
            <w:r w:rsidRPr="00F16206">
              <w:rPr>
                <w:rFonts w:eastAsiaTheme="minorEastAsia"/>
              </w:rPr>
              <w:t>-</w:t>
            </w:r>
            <w:proofErr w:type="spellStart"/>
            <w:r w:rsidRPr="00F16206">
              <w:rPr>
                <w:rFonts w:eastAsiaTheme="minorEastAsia"/>
                <w:b/>
                <w:bCs/>
              </w:rPr>
              <w:t>value</w:t>
            </w:r>
            <w:r w:rsidRPr="00F16206">
              <w:rPr>
                <w:rFonts w:eastAsiaTheme="minorEastAsia"/>
                <w:b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</w:tcPr>
          <w:p w:rsidR="004F32DD" w:rsidRPr="00F16206" w:rsidRDefault="004F32DD" w:rsidP="00E10AEC">
            <w:pPr>
              <w:rPr>
                <w:rStyle w:val="a3"/>
                <w:rFonts w:eastAsiaTheme="minorEastAsia"/>
                <w:b/>
                <w:bCs/>
              </w:rPr>
            </w:pPr>
            <w:r w:rsidRPr="00F16206">
              <w:rPr>
                <w:rFonts w:eastAsiaTheme="minorEastAsia"/>
                <w:b/>
                <w:bCs/>
              </w:rPr>
              <w:t xml:space="preserve">Post-hoc </w:t>
            </w:r>
            <w:proofErr w:type="spellStart"/>
            <w:r w:rsidRPr="00F16206">
              <w:rPr>
                <w:rFonts w:eastAsiaTheme="minorEastAsia"/>
                <w:b/>
                <w:bCs/>
              </w:rPr>
              <w:t>test</w:t>
            </w:r>
            <w:r w:rsidRPr="00F16206">
              <w:rPr>
                <w:rStyle w:val="a3"/>
                <w:rFonts w:eastAsiaTheme="minorEastAsia"/>
                <w:b/>
                <w:bCs/>
                <w:color w:val="000000"/>
                <w:vertAlign w:val="superscript"/>
              </w:rPr>
              <w:t>b</w:t>
            </w:r>
            <w:proofErr w:type="spellEnd"/>
          </w:p>
        </w:tc>
      </w:tr>
      <w:tr w:rsidR="004F32DD" w:rsidRPr="00F16206" w:rsidTr="00E10AEC">
        <w:tc>
          <w:tcPr>
            <w:tcW w:w="1442" w:type="dxa"/>
            <w:tcBorders>
              <w:top w:val="single" w:sz="12" w:space="0" w:color="auto"/>
            </w:tcBorders>
          </w:tcPr>
          <w:p w:rsidR="004F32DD" w:rsidRPr="00F16206" w:rsidRDefault="004F32DD" w:rsidP="00E10AEC">
            <w:pPr>
              <w:rPr>
                <w:rFonts w:eastAsiaTheme="minorEastAsia"/>
              </w:rPr>
            </w:pPr>
            <w:r w:rsidRPr="00F16206">
              <w:rPr>
                <w:rFonts w:eastAsiaTheme="minorEastAsia"/>
              </w:rPr>
              <w:t>IFN r</w:t>
            </w:r>
          </w:p>
        </w:tc>
        <w:tc>
          <w:tcPr>
            <w:tcW w:w="1643" w:type="dxa"/>
            <w:tcBorders>
              <w:top w:val="single" w:sz="12" w:space="0" w:color="auto"/>
            </w:tcBorders>
          </w:tcPr>
          <w:p w:rsidR="004F32DD" w:rsidRPr="00F16206" w:rsidRDefault="004F32DD" w:rsidP="00E10AEC">
            <w:pPr>
              <w:rPr>
                <w:rFonts w:eastAsiaTheme="minorEastAsia"/>
              </w:rPr>
            </w:pPr>
            <w:r w:rsidRPr="00F16206">
              <w:rPr>
                <w:rFonts w:eastAsiaTheme="minorEastAsia"/>
              </w:rPr>
              <w:t xml:space="preserve">7.52 </w:t>
            </w:r>
            <w:r w:rsidRPr="00F16206">
              <w:rPr>
                <w:rFonts w:eastAsiaTheme="minorEastAsia"/>
                <w:szCs w:val="24"/>
              </w:rPr>
              <w:sym w:font="Symbol" w:char="F0B1"/>
            </w:r>
            <w:r w:rsidRPr="00F16206">
              <w:rPr>
                <w:rFonts w:eastAsiaTheme="minorEastAsia"/>
              </w:rPr>
              <w:t xml:space="preserve"> 1.30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F32DD" w:rsidRPr="00F16206" w:rsidRDefault="004F32DD" w:rsidP="00E10AEC">
            <w:pPr>
              <w:rPr>
                <w:rFonts w:eastAsiaTheme="minorEastAsia"/>
              </w:rPr>
            </w:pPr>
            <w:r w:rsidRPr="00F16206">
              <w:rPr>
                <w:rFonts w:eastAsiaTheme="minorEastAsia"/>
              </w:rPr>
              <w:t xml:space="preserve">3.1 </w:t>
            </w:r>
            <w:r w:rsidRPr="00F16206">
              <w:rPr>
                <w:rFonts w:eastAsiaTheme="minorEastAsia"/>
                <w:szCs w:val="24"/>
              </w:rPr>
              <w:sym w:font="Symbol" w:char="F0B1"/>
            </w:r>
            <w:r w:rsidRPr="00F16206">
              <w:rPr>
                <w:rFonts w:eastAsiaTheme="minorEastAsia"/>
              </w:rPr>
              <w:t xml:space="preserve"> 0.80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4F32DD" w:rsidRPr="00F16206" w:rsidRDefault="004F32DD" w:rsidP="00E10AEC">
            <w:pPr>
              <w:rPr>
                <w:rFonts w:eastAsiaTheme="minorEastAsia"/>
              </w:rPr>
            </w:pPr>
            <w:r w:rsidRPr="00F16206">
              <w:rPr>
                <w:rFonts w:eastAsiaTheme="minorEastAsia"/>
              </w:rPr>
              <w:t>0.21</w:t>
            </w:r>
            <w:r w:rsidRPr="00F16206">
              <w:rPr>
                <w:rFonts w:eastAsiaTheme="minorEastAsia"/>
                <w:szCs w:val="24"/>
              </w:rPr>
              <w:sym w:font="Symbol" w:char="F0B1"/>
            </w:r>
            <w:r w:rsidRPr="00F16206">
              <w:rPr>
                <w:rFonts w:eastAsiaTheme="minorEastAsia"/>
              </w:rPr>
              <w:t xml:space="preserve"> 0.98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4F32DD" w:rsidRPr="00F16206" w:rsidRDefault="004F32DD" w:rsidP="00E10AEC">
            <w:pPr>
              <w:rPr>
                <w:rFonts w:eastAsiaTheme="minorEastAsia"/>
              </w:rPr>
            </w:pPr>
            <w:r w:rsidRPr="00F16206">
              <w:rPr>
                <w:rFonts w:eastAsiaTheme="minorEastAsia"/>
              </w:rPr>
              <w:t>&lt;0.001*</w:t>
            </w:r>
          </w:p>
        </w:tc>
        <w:tc>
          <w:tcPr>
            <w:tcW w:w="1286" w:type="dxa"/>
            <w:tcBorders>
              <w:top w:val="single" w:sz="12" w:space="0" w:color="auto"/>
            </w:tcBorders>
          </w:tcPr>
          <w:p w:rsidR="004F32DD" w:rsidRPr="00F16206" w:rsidRDefault="004F32DD" w:rsidP="00E10AEC">
            <w:pPr>
              <w:rPr>
                <w:rFonts w:eastAsiaTheme="minorEastAsia"/>
              </w:rPr>
            </w:pPr>
            <w:r w:rsidRPr="00F16206">
              <w:rPr>
                <w:rFonts w:eastAsiaTheme="minorEastAsia"/>
              </w:rPr>
              <w:t>N&gt;M&gt;H</w:t>
            </w:r>
          </w:p>
        </w:tc>
      </w:tr>
      <w:tr w:rsidR="004F32DD" w:rsidRPr="00F16206" w:rsidTr="00E10AEC">
        <w:tc>
          <w:tcPr>
            <w:tcW w:w="1442" w:type="dxa"/>
            <w:tcBorders>
              <w:bottom w:val="single" w:sz="2" w:space="0" w:color="auto"/>
            </w:tcBorders>
          </w:tcPr>
          <w:p w:rsidR="004F32DD" w:rsidRPr="00F16206" w:rsidRDefault="004F32DD" w:rsidP="00E10AEC">
            <w:pPr>
              <w:rPr>
                <w:rFonts w:eastAsiaTheme="minorEastAsia"/>
              </w:rPr>
            </w:pPr>
            <w:r w:rsidRPr="00F16206">
              <w:rPr>
                <w:rFonts w:eastAsiaTheme="minorEastAsia"/>
              </w:rPr>
              <w:t>IL-17</w:t>
            </w:r>
          </w:p>
        </w:tc>
        <w:tc>
          <w:tcPr>
            <w:tcW w:w="1643" w:type="dxa"/>
            <w:tcBorders>
              <w:bottom w:val="single" w:sz="2" w:space="0" w:color="auto"/>
            </w:tcBorders>
          </w:tcPr>
          <w:p w:rsidR="004F32DD" w:rsidRPr="00F16206" w:rsidRDefault="004F32DD" w:rsidP="00E10AEC">
            <w:pPr>
              <w:rPr>
                <w:rFonts w:eastAsiaTheme="minorEastAsia"/>
              </w:rPr>
            </w:pPr>
            <w:r w:rsidRPr="00F16206">
              <w:rPr>
                <w:rFonts w:eastAsiaTheme="minorEastAsia"/>
              </w:rPr>
              <w:t xml:space="preserve">30.15 </w:t>
            </w:r>
            <w:r w:rsidRPr="00F16206">
              <w:rPr>
                <w:rFonts w:eastAsiaTheme="minorEastAsia"/>
                <w:szCs w:val="24"/>
              </w:rPr>
              <w:sym w:font="Symbol" w:char="F0B1"/>
            </w:r>
            <w:r w:rsidRPr="00F16206">
              <w:rPr>
                <w:rFonts w:eastAsiaTheme="minorEastAsia"/>
              </w:rPr>
              <w:t xml:space="preserve"> 11.70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4F32DD" w:rsidRPr="00F16206" w:rsidRDefault="004F32DD" w:rsidP="00E10AEC">
            <w:pPr>
              <w:rPr>
                <w:rFonts w:eastAsiaTheme="minorEastAsia"/>
              </w:rPr>
            </w:pPr>
            <w:r w:rsidRPr="00F16206">
              <w:rPr>
                <w:rFonts w:eastAsiaTheme="minorEastAsia"/>
              </w:rPr>
              <w:t xml:space="preserve">32.61 </w:t>
            </w:r>
            <w:r w:rsidRPr="00F16206">
              <w:rPr>
                <w:rFonts w:eastAsiaTheme="minorEastAsia"/>
                <w:szCs w:val="24"/>
              </w:rPr>
              <w:sym w:font="Symbol" w:char="F0B1"/>
            </w:r>
            <w:r w:rsidRPr="00F16206">
              <w:rPr>
                <w:rFonts w:eastAsiaTheme="minorEastAsia"/>
              </w:rPr>
              <w:t xml:space="preserve"> 17.12</w:t>
            </w: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4F32DD" w:rsidRPr="00F16206" w:rsidRDefault="004F32DD" w:rsidP="00E10AEC">
            <w:pPr>
              <w:rPr>
                <w:rFonts w:eastAsiaTheme="minorEastAsia"/>
              </w:rPr>
            </w:pPr>
            <w:r w:rsidRPr="00F16206">
              <w:rPr>
                <w:rFonts w:eastAsiaTheme="minorEastAsia"/>
              </w:rPr>
              <w:t xml:space="preserve">2.71 </w:t>
            </w:r>
            <w:r w:rsidRPr="00F16206">
              <w:rPr>
                <w:rFonts w:eastAsiaTheme="minorEastAsia"/>
                <w:szCs w:val="24"/>
              </w:rPr>
              <w:sym w:font="Symbol" w:char="F0B1"/>
            </w:r>
            <w:r w:rsidRPr="00F16206">
              <w:rPr>
                <w:rFonts w:eastAsiaTheme="minorEastAsia"/>
              </w:rPr>
              <w:t xml:space="preserve"> 1.48</w:t>
            </w:r>
          </w:p>
        </w:tc>
        <w:tc>
          <w:tcPr>
            <w:tcW w:w="1032" w:type="dxa"/>
            <w:tcBorders>
              <w:bottom w:val="single" w:sz="2" w:space="0" w:color="auto"/>
            </w:tcBorders>
          </w:tcPr>
          <w:p w:rsidR="004F32DD" w:rsidRPr="00F16206" w:rsidRDefault="004F32DD" w:rsidP="00E10AEC">
            <w:pPr>
              <w:rPr>
                <w:rFonts w:eastAsiaTheme="minorEastAsia"/>
              </w:rPr>
            </w:pPr>
            <w:r w:rsidRPr="00F16206">
              <w:rPr>
                <w:rFonts w:eastAsiaTheme="minorEastAsia"/>
              </w:rPr>
              <w:t>0.023*</w:t>
            </w:r>
          </w:p>
        </w:tc>
        <w:tc>
          <w:tcPr>
            <w:tcW w:w="1286" w:type="dxa"/>
            <w:tcBorders>
              <w:bottom w:val="single" w:sz="2" w:space="0" w:color="auto"/>
            </w:tcBorders>
          </w:tcPr>
          <w:p w:rsidR="004F32DD" w:rsidRPr="00F16206" w:rsidRDefault="004F32DD" w:rsidP="00E10AEC">
            <w:pPr>
              <w:rPr>
                <w:rFonts w:eastAsiaTheme="minorEastAsia"/>
              </w:rPr>
            </w:pPr>
            <w:r w:rsidRPr="00F16206">
              <w:rPr>
                <w:rFonts w:eastAsiaTheme="minorEastAsia"/>
              </w:rPr>
              <w:t>N=M&gt;H</w:t>
            </w:r>
          </w:p>
        </w:tc>
      </w:tr>
    </w:tbl>
    <w:p w:rsidR="004F32DD" w:rsidRDefault="004F32DD" w:rsidP="004F32DD">
      <w:pPr>
        <w:widowControl/>
        <w:rPr>
          <w:rFonts w:ascii="Times New Roman" w:hAnsi="Times New Roman"/>
          <w:color w:val="3E3E3E"/>
          <w:kern w:val="0"/>
          <w:szCs w:val="24"/>
          <w:vertAlign w:val="superscript"/>
        </w:rPr>
      </w:pPr>
    </w:p>
    <w:p w:rsidR="004F32DD" w:rsidRPr="006032FD" w:rsidRDefault="004F32DD" w:rsidP="004F32DD">
      <w:pPr>
        <w:widowControl/>
        <w:rPr>
          <w:rFonts w:ascii="Times New Roman" w:hAnsi="Times New Roman"/>
          <w:color w:val="3E3E3E"/>
          <w:kern w:val="0"/>
          <w:szCs w:val="24"/>
        </w:rPr>
      </w:pPr>
      <w:proofErr w:type="gramStart"/>
      <w:r w:rsidRPr="006032FD">
        <w:rPr>
          <w:rFonts w:ascii="Times New Roman" w:hAnsi="Times New Roman"/>
          <w:color w:val="3E3E3E"/>
          <w:kern w:val="0"/>
          <w:szCs w:val="24"/>
          <w:vertAlign w:val="superscript"/>
        </w:rPr>
        <w:t>a</w:t>
      </w:r>
      <w:proofErr w:type="gramEnd"/>
      <w:r w:rsidRPr="006032FD">
        <w:rPr>
          <w:rFonts w:ascii="Times New Roman" w:hAnsi="Times New Roman"/>
          <w:szCs w:val="24"/>
        </w:rPr>
        <w:t xml:space="preserve"> </w:t>
      </w:r>
      <w:proofErr w:type="spellStart"/>
      <w:r w:rsidRPr="006032FD">
        <w:rPr>
          <w:rFonts w:ascii="Times New Roman" w:hAnsi="Times New Roman"/>
          <w:szCs w:val="24"/>
        </w:rPr>
        <w:t>Kruskal</w:t>
      </w:r>
      <w:proofErr w:type="spellEnd"/>
      <w:r w:rsidRPr="006032FD">
        <w:rPr>
          <w:rFonts w:ascii="Times New Roman" w:hAnsi="Times New Roman"/>
          <w:szCs w:val="24"/>
        </w:rPr>
        <w:t>-Wallis test</w:t>
      </w:r>
      <w:r w:rsidRPr="006032FD">
        <w:rPr>
          <w:rFonts w:ascii="Times New Roman" w:hAnsi="Times New Roman"/>
          <w:color w:val="3E3E3E"/>
          <w:kern w:val="0"/>
          <w:szCs w:val="24"/>
        </w:rPr>
        <w:t xml:space="preserve"> was used for analysis. </w:t>
      </w:r>
      <w:proofErr w:type="gramStart"/>
      <w:r w:rsidRPr="006032FD">
        <w:rPr>
          <w:rFonts w:ascii="Times New Roman" w:hAnsi="Times New Roman"/>
          <w:color w:val="3E3E3E"/>
          <w:kern w:val="0"/>
          <w:szCs w:val="24"/>
        </w:rPr>
        <w:t xml:space="preserve">*, significantly different among the </w:t>
      </w:r>
      <w:r>
        <w:rPr>
          <w:rFonts w:ascii="Times New Roman" w:hAnsi="Times New Roman"/>
          <w:color w:val="3E3E3E"/>
          <w:kern w:val="0"/>
          <w:szCs w:val="24"/>
        </w:rPr>
        <w:t>3</w:t>
      </w:r>
      <w:r w:rsidRPr="006032FD">
        <w:rPr>
          <w:rFonts w:ascii="Times New Roman" w:hAnsi="Times New Roman"/>
          <w:color w:val="3E3E3E"/>
          <w:kern w:val="0"/>
          <w:szCs w:val="24"/>
        </w:rPr>
        <w:t xml:space="preserve"> groups (</w:t>
      </w:r>
      <w:r w:rsidRPr="006032FD">
        <w:rPr>
          <w:rFonts w:ascii="Times New Roman" w:hAnsi="Times New Roman"/>
          <w:i/>
          <w:iCs/>
          <w:color w:val="3E3E3E"/>
          <w:kern w:val="0"/>
          <w:szCs w:val="24"/>
        </w:rPr>
        <w:t>P</w:t>
      </w:r>
      <w:r w:rsidRPr="006032FD">
        <w:rPr>
          <w:rFonts w:ascii="Times New Roman" w:hAnsi="Times New Roman"/>
          <w:color w:val="3E3E3E"/>
          <w:kern w:val="0"/>
          <w:szCs w:val="24"/>
        </w:rPr>
        <w:t xml:space="preserve"> &lt; 0.05).</w:t>
      </w:r>
      <w:proofErr w:type="gramEnd"/>
    </w:p>
    <w:p w:rsidR="004F32DD" w:rsidRPr="006032FD" w:rsidRDefault="004F32DD" w:rsidP="004F32DD">
      <w:pPr>
        <w:widowControl/>
        <w:rPr>
          <w:rFonts w:ascii="Times New Roman" w:hAnsi="Times New Roman"/>
          <w:color w:val="3E3E3E"/>
          <w:kern w:val="0"/>
          <w:szCs w:val="24"/>
        </w:rPr>
      </w:pPr>
      <w:proofErr w:type="gramStart"/>
      <w:r w:rsidRPr="006032FD">
        <w:rPr>
          <w:rFonts w:ascii="Times New Roman" w:hAnsi="Times New Roman"/>
          <w:color w:val="3E3E3E"/>
          <w:kern w:val="0"/>
          <w:szCs w:val="24"/>
          <w:vertAlign w:val="superscript"/>
        </w:rPr>
        <w:t>b</w:t>
      </w:r>
      <w:proofErr w:type="gramEnd"/>
      <w:r w:rsidRPr="006032FD">
        <w:rPr>
          <w:rFonts w:ascii="Times New Roman" w:hAnsi="Times New Roman"/>
          <w:szCs w:val="24"/>
        </w:rPr>
        <w:t xml:space="preserve"> Mann-Whitney U test</w:t>
      </w:r>
      <w:r w:rsidRPr="006032FD">
        <w:rPr>
          <w:rFonts w:ascii="Times New Roman" w:hAnsi="Times New Roman"/>
          <w:color w:val="3E3E3E"/>
          <w:kern w:val="0"/>
          <w:szCs w:val="24"/>
        </w:rPr>
        <w:t xml:space="preserve"> was used for the post</w:t>
      </w:r>
      <w:r>
        <w:rPr>
          <w:rFonts w:ascii="Times New Roman" w:hAnsi="Times New Roman"/>
          <w:color w:val="3E3E3E"/>
          <w:kern w:val="0"/>
          <w:szCs w:val="24"/>
        </w:rPr>
        <w:t>-</w:t>
      </w:r>
      <w:r w:rsidRPr="006032FD">
        <w:rPr>
          <w:rFonts w:ascii="Times New Roman" w:hAnsi="Times New Roman"/>
          <w:color w:val="3E3E3E"/>
          <w:kern w:val="0"/>
          <w:szCs w:val="24"/>
        </w:rPr>
        <w:t xml:space="preserve">hoc test. </w:t>
      </w:r>
      <w:proofErr w:type="gramStart"/>
      <w:r w:rsidRPr="006032FD">
        <w:rPr>
          <w:rFonts w:ascii="Times New Roman" w:hAnsi="Times New Roman"/>
          <w:color w:val="3E3E3E"/>
          <w:kern w:val="0"/>
          <w:szCs w:val="24"/>
        </w:rPr>
        <w:t xml:space="preserve">N, </w:t>
      </w:r>
      <w:proofErr w:type="spellStart"/>
      <w:r w:rsidRPr="006032FD">
        <w:rPr>
          <w:rFonts w:ascii="Times New Roman" w:hAnsi="Times New Roman"/>
          <w:color w:val="3E3E3E"/>
          <w:kern w:val="0"/>
          <w:szCs w:val="24"/>
        </w:rPr>
        <w:t>Neuromyelitis</w:t>
      </w:r>
      <w:proofErr w:type="spellEnd"/>
      <w:r w:rsidRPr="006032FD">
        <w:rPr>
          <w:rFonts w:ascii="Times New Roman" w:hAnsi="Times New Roman"/>
          <w:color w:val="3E3E3E"/>
          <w:kern w:val="0"/>
          <w:szCs w:val="24"/>
        </w:rPr>
        <w:t xml:space="preserve"> </w:t>
      </w:r>
      <w:proofErr w:type="spellStart"/>
      <w:r w:rsidRPr="006032FD">
        <w:rPr>
          <w:rFonts w:ascii="Times New Roman" w:hAnsi="Times New Roman"/>
          <w:color w:val="3E3E3E"/>
          <w:kern w:val="0"/>
          <w:szCs w:val="24"/>
        </w:rPr>
        <w:t>optica</w:t>
      </w:r>
      <w:proofErr w:type="spellEnd"/>
      <w:r w:rsidRPr="006032FD">
        <w:rPr>
          <w:rFonts w:ascii="Times New Roman" w:hAnsi="Times New Roman"/>
          <w:color w:val="3E3E3E"/>
          <w:kern w:val="0"/>
          <w:szCs w:val="24"/>
        </w:rPr>
        <w:t xml:space="preserve"> patients; M, multiple sclerosis patients with long spinal cord involvement; H, healthy individuals.</w:t>
      </w:r>
      <w:proofErr w:type="gramEnd"/>
      <w:r w:rsidRPr="006032FD">
        <w:rPr>
          <w:rFonts w:ascii="Times New Roman" w:hAnsi="Times New Roman"/>
          <w:color w:val="3E3E3E"/>
          <w:kern w:val="0"/>
          <w:szCs w:val="24"/>
        </w:rPr>
        <w:t xml:space="preserve"> (P&lt;0.0167)</w:t>
      </w:r>
    </w:p>
    <w:p w:rsidR="004F32DD" w:rsidRDefault="004F32DD" w:rsidP="004F32DD"/>
    <w:p w:rsidR="009B2A7B" w:rsidRDefault="009B2A7B"/>
    <w:sectPr w:rsidR="009B2A7B" w:rsidSect="00182E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32DD"/>
    <w:rsid w:val="00004433"/>
    <w:rsid w:val="00007588"/>
    <w:rsid w:val="00010D93"/>
    <w:rsid w:val="00010E60"/>
    <w:rsid w:val="00014D11"/>
    <w:rsid w:val="000157C7"/>
    <w:rsid w:val="000202FA"/>
    <w:rsid w:val="000205FE"/>
    <w:rsid w:val="000508ED"/>
    <w:rsid w:val="00062D0C"/>
    <w:rsid w:val="00066756"/>
    <w:rsid w:val="00070423"/>
    <w:rsid w:val="00081170"/>
    <w:rsid w:val="00086B82"/>
    <w:rsid w:val="00090CD4"/>
    <w:rsid w:val="0009445E"/>
    <w:rsid w:val="000A00C5"/>
    <w:rsid w:val="000A0F3E"/>
    <w:rsid w:val="000B381F"/>
    <w:rsid w:val="000B5792"/>
    <w:rsid w:val="000C0B34"/>
    <w:rsid w:val="000C5327"/>
    <w:rsid w:val="000C6168"/>
    <w:rsid w:val="000D2F19"/>
    <w:rsid w:val="000D35CE"/>
    <w:rsid w:val="000E160E"/>
    <w:rsid w:val="000E3F9E"/>
    <w:rsid w:val="000F127F"/>
    <w:rsid w:val="000F1F21"/>
    <w:rsid w:val="000F48D3"/>
    <w:rsid w:val="000F62CB"/>
    <w:rsid w:val="00103EA6"/>
    <w:rsid w:val="001056D9"/>
    <w:rsid w:val="001059EB"/>
    <w:rsid w:val="00136195"/>
    <w:rsid w:val="00142037"/>
    <w:rsid w:val="0014322A"/>
    <w:rsid w:val="001570DE"/>
    <w:rsid w:val="0016285C"/>
    <w:rsid w:val="001841EC"/>
    <w:rsid w:val="00187A0E"/>
    <w:rsid w:val="00191643"/>
    <w:rsid w:val="001A0109"/>
    <w:rsid w:val="001A3445"/>
    <w:rsid w:val="001A61BB"/>
    <w:rsid w:val="001B6938"/>
    <w:rsid w:val="001C4DE6"/>
    <w:rsid w:val="001C55B6"/>
    <w:rsid w:val="001D1118"/>
    <w:rsid w:val="001F0120"/>
    <w:rsid w:val="001F08FD"/>
    <w:rsid w:val="001F3192"/>
    <w:rsid w:val="001F48AD"/>
    <w:rsid w:val="001F5264"/>
    <w:rsid w:val="001F6F9D"/>
    <w:rsid w:val="00220D05"/>
    <w:rsid w:val="00222214"/>
    <w:rsid w:val="00222364"/>
    <w:rsid w:val="002230F9"/>
    <w:rsid w:val="0023221A"/>
    <w:rsid w:val="002457AA"/>
    <w:rsid w:val="0024637A"/>
    <w:rsid w:val="002472EC"/>
    <w:rsid w:val="00250885"/>
    <w:rsid w:val="0025272C"/>
    <w:rsid w:val="00253150"/>
    <w:rsid w:val="002636A9"/>
    <w:rsid w:val="00265064"/>
    <w:rsid w:val="00266F0F"/>
    <w:rsid w:val="0027329A"/>
    <w:rsid w:val="00274F95"/>
    <w:rsid w:val="00282403"/>
    <w:rsid w:val="002910BB"/>
    <w:rsid w:val="0029144D"/>
    <w:rsid w:val="002A0179"/>
    <w:rsid w:val="002A1FE6"/>
    <w:rsid w:val="002B679B"/>
    <w:rsid w:val="002B717A"/>
    <w:rsid w:val="002B757A"/>
    <w:rsid w:val="002C5097"/>
    <w:rsid w:val="002C711B"/>
    <w:rsid w:val="002D028F"/>
    <w:rsid w:val="002D212A"/>
    <w:rsid w:val="002D2D26"/>
    <w:rsid w:val="002D4894"/>
    <w:rsid w:val="002D6414"/>
    <w:rsid w:val="002E3324"/>
    <w:rsid w:val="002E6884"/>
    <w:rsid w:val="002F6A92"/>
    <w:rsid w:val="00301CC0"/>
    <w:rsid w:val="00303E9D"/>
    <w:rsid w:val="00310F98"/>
    <w:rsid w:val="0031329C"/>
    <w:rsid w:val="003232FC"/>
    <w:rsid w:val="00325CB5"/>
    <w:rsid w:val="00332552"/>
    <w:rsid w:val="0034032D"/>
    <w:rsid w:val="00340A2D"/>
    <w:rsid w:val="00342059"/>
    <w:rsid w:val="00346157"/>
    <w:rsid w:val="003469E4"/>
    <w:rsid w:val="003470AC"/>
    <w:rsid w:val="00347CBB"/>
    <w:rsid w:val="0035015A"/>
    <w:rsid w:val="00351395"/>
    <w:rsid w:val="0036674E"/>
    <w:rsid w:val="003703AC"/>
    <w:rsid w:val="00374ACE"/>
    <w:rsid w:val="003808CE"/>
    <w:rsid w:val="003879A3"/>
    <w:rsid w:val="00397C8A"/>
    <w:rsid w:val="003A2112"/>
    <w:rsid w:val="003B06A7"/>
    <w:rsid w:val="003B1D4E"/>
    <w:rsid w:val="003B2E04"/>
    <w:rsid w:val="003B5055"/>
    <w:rsid w:val="003C3351"/>
    <w:rsid w:val="003C6EE3"/>
    <w:rsid w:val="003C7468"/>
    <w:rsid w:val="003C787F"/>
    <w:rsid w:val="003D4F04"/>
    <w:rsid w:val="003D727C"/>
    <w:rsid w:val="003E1A43"/>
    <w:rsid w:val="003E2745"/>
    <w:rsid w:val="003E5666"/>
    <w:rsid w:val="003F044B"/>
    <w:rsid w:val="003F4DD2"/>
    <w:rsid w:val="0040174B"/>
    <w:rsid w:val="00406912"/>
    <w:rsid w:val="00414615"/>
    <w:rsid w:val="00415182"/>
    <w:rsid w:val="00423351"/>
    <w:rsid w:val="0042394D"/>
    <w:rsid w:val="00430412"/>
    <w:rsid w:val="00434B7F"/>
    <w:rsid w:val="00435018"/>
    <w:rsid w:val="00445201"/>
    <w:rsid w:val="004527BF"/>
    <w:rsid w:val="00454C05"/>
    <w:rsid w:val="004575FC"/>
    <w:rsid w:val="00462536"/>
    <w:rsid w:val="00472494"/>
    <w:rsid w:val="00475DDF"/>
    <w:rsid w:val="00482ACE"/>
    <w:rsid w:val="0048394B"/>
    <w:rsid w:val="00483BFB"/>
    <w:rsid w:val="0048665E"/>
    <w:rsid w:val="0049189E"/>
    <w:rsid w:val="00491E05"/>
    <w:rsid w:val="004957A4"/>
    <w:rsid w:val="004A2B81"/>
    <w:rsid w:val="004B2B8F"/>
    <w:rsid w:val="004B6C1B"/>
    <w:rsid w:val="004C0FB9"/>
    <w:rsid w:val="004C5376"/>
    <w:rsid w:val="004C7008"/>
    <w:rsid w:val="004D084E"/>
    <w:rsid w:val="004D37FC"/>
    <w:rsid w:val="004E2FAB"/>
    <w:rsid w:val="004F32DD"/>
    <w:rsid w:val="004F4593"/>
    <w:rsid w:val="004F4FDC"/>
    <w:rsid w:val="004F5C51"/>
    <w:rsid w:val="0050027B"/>
    <w:rsid w:val="00501DD0"/>
    <w:rsid w:val="00506171"/>
    <w:rsid w:val="00511096"/>
    <w:rsid w:val="00511536"/>
    <w:rsid w:val="00521001"/>
    <w:rsid w:val="005241F6"/>
    <w:rsid w:val="00530958"/>
    <w:rsid w:val="00533EB8"/>
    <w:rsid w:val="005344DE"/>
    <w:rsid w:val="00535A68"/>
    <w:rsid w:val="005433A5"/>
    <w:rsid w:val="00547C4C"/>
    <w:rsid w:val="00552BC5"/>
    <w:rsid w:val="00563247"/>
    <w:rsid w:val="00572ACA"/>
    <w:rsid w:val="005734EE"/>
    <w:rsid w:val="005755B3"/>
    <w:rsid w:val="005834B1"/>
    <w:rsid w:val="00586A6B"/>
    <w:rsid w:val="00592D18"/>
    <w:rsid w:val="005A187E"/>
    <w:rsid w:val="005A7F85"/>
    <w:rsid w:val="005B089F"/>
    <w:rsid w:val="005B7E77"/>
    <w:rsid w:val="005C2F92"/>
    <w:rsid w:val="005C6046"/>
    <w:rsid w:val="005F197B"/>
    <w:rsid w:val="005F68D4"/>
    <w:rsid w:val="006030C8"/>
    <w:rsid w:val="0061227B"/>
    <w:rsid w:val="006131BF"/>
    <w:rsid w:val="0061639A"/>
    <w:rsid w:val="006328B4"/>
    <w:rsid w:val="00637B04"/>
    <w:rsid w:val="00641894"/>
    <w:rsid w:val="00646EC2"/>
    <w:rsid w:val="006523C5"/>
    <w:rsid w:val="006575B9"/>
    <w:rsid w:val="006612BE"/>
    <w:rsid w:val="006616BC"/>
    <w:rsid w:val="0066326C"/>
    <w:rsid w:val="00664F42"/>
    <w:rsid w:val="00670055"/>
    <w:rsid w:val="00690766"/>
    <w:rsid w:val="006934A2"/>
    <w:rsid w:val="006A5182"/>
    <w:rsid w:val="006A7589"/>
    <w:rsid w:val="006B37E8"/>
    <w:rsid w:val="006B4A2D"/>
    <w:rsid w:val="006B6445"/>
    <w:rsid w:val="006B693F"/>
    <w:rsid w:val="006B7ED1"/>
    <w:rsid w:val="006C1A50"/>
    <w:rsid w:val="006C4143"/>
    <w:rsid w:val="006D0301"/>
    <w:rsid w:val="006E0339"/>
    <w:rsid w:val="006E72EA"/>
    <w:rsid w:val="006E787F"/>
    <w:rsid w:val="006F0FC8"/>
    <w:rsid w:val="006F47A2"/>
    <w:rsid w:val="006F6682"/>
    <w:rsid w:val="006F7F0C"/>
    <w:rsid w:val="0071526D"/>
    <w:rsid w:val="007166AE"/>
    <w:rsid w:val="007168F5"/>
    <w:rsid w:val="007175D4"/>
    <w:rsid w:val="00721953"/>
    <w:rsid w:val="00721E07"/>
    <w:rsid w:val="007319F9"/>
    <w:rsid w:val="007356ED"/>
    <w:rsid w:val="00741594"/>
    <w:rsid w:val="00742315"/>
    <w:rsid w:val="007430CD"/>
    <w:rsid w:val="00746C77"/>
    <w:rsid w:val="007549FE"/>
    <w:rsid w:val="0076380C"/>
    <w:rsid w:val="00764019"/>
    <w:rsid w:val="007662DE"/>
    <w:rsid w:val="00770B9B"/>
    <w:rsid w:val="00771DFA"/>
    <w:rsid w:val="007722DB"/>
    <w:rsid w:val="007845EB"/>
    <w:rsid w:val="007858DE"/>
    <w:rsid w:val="0079235D"/>
    <w:rsid w:val="00793F23"/>
    <w:rsid w:val="007A7100"/>
    <w:rsid w:val="007A7ECF"/>
    <w:rsid w:val="007B0C75"/>
    <w:rsid w:val="007B1D03"/>
    <w:rsid w:val="007B2946"/>
    <w:rsid w:val="007B506A"/>
    <w:rsid w:val="007B5D72"/>
    <w:rsid w:val="007B620C"/>
    <w:rsid w:val="007B7920"/>
    <w:rsid w:val="007C2B90"/>
    <w:rsid w:val="007C4073"/>
    <w:rsid w:val="007C467A"/>
    <w:rsid w:val="007C636F"/>
    <w:rsid w:val="007D1920"/>
    <w:rsid w:val="007D7473"/>
    <w:rsid w:val="007E11EA"/>
    <w:rsid w:val="007E733C"/>
    <w:rsid w:val="007F42E2"/>
    <w:rsid w:val="00810D44"/>
    <w:rsid w:val="00815477"/>
    <w:rsid w:val="00822828"/>
    <w:rsid w:val="008263DA"/>
    <w:rsid w:val="008306F8"/>
    <w:rsid w:val="00831209"/>
    <w:rsid w:val="00831E40"/>
    <w:rsid w:val="008322D9"/>
    <w:rsid w:val="00833EF5"/>
    <w:rsid w:val="00834F26"/>
    <w:rsid w:val="0083779D"/>
    <w:rsid w:val="00841B13"/>
    <w:rsid w:val="00851600"/>
    <w:rsid w:val="00851983"/>
    <w:rsid w:val="008519ED"/>
    <w:rsid w:val="008547B9"/>
    <w:rsid w:val="008548E3"/>
    <w:rsid w:val="00861869"/>
    <w:rsid w:val="00866802"/>
    <w:rsid w:val="00872B8E"/>
    <w:rsid w:val="00876F2A"/>
    <w:rsid w:val="0088161C"/>
    <w:rsid w:val="00887C16"/>
    <w:rsid w:val="008935DF"/>
    <w:rsid w:val="008A45D0"/>
    <w:rsid w:val="008A7029"/>
    <w:rsid w:val="008B242B"/>
    <w:rsid w:val="008B32A3"/>
    <w:rsid w:val="008B6724"/>
    <w:rsid w:val="008C1273"/>
    <w:rsid w:val="008D1C9B"/>
    <w:rsid w:val="008D5EA2"/>
    <w:rsid w:val="008E5838"/>
    <w:rsid w:val="008E6930"/>
    <w:rsid w:val="00902B7F"/>
    <w:rsid w:val="00903575"/>
    <w:rsid w:val="009040E7"/>
    <w:rsid w:val="00905C23"/>
    <w:rsid w:val="00905C6A"/>
    <w:rsid w:val="00905F93"/>
    <w:rsid w:val="00907749"/>
    <w:rsid w:val="00912C43"/>
    <w:rsid w:val="00913C63"/>
    <w:rsid w:val="00920710"/>
    <w:rsid w:val="00923347"/>
    <w:rsid w:val="00926BF7"/>
    <w:rsid w:val="00934022"/>
    <w:rsid w:val="00935FA7"/>
    <w:rsid w:val="0094215C"/>
    <w:rsid w:val="00943ABA"/>
    <w:rsid w:val="00951775"/>
    <w:rsid w:val="00957806"/>
    <w:rsid w:val="0096740B"/>
    <w:rsid w:val="00967B81"/>
    <w:rsid w:val="0097619B"/>
    <w:rsid w:val="0098014A"/>
    <w:rsid w:val="009803FF"/>
    <w:rsid w:val="009833E7"/>
    <w:rsid w:val="00990091"/>
    <w:rsid w:val="00993A5B"/>
    <w:rsid w:val="00997CA1"/>
    <w:rsid w:val="009A1EAB"/>
    <w:rsid w:val="009A2799"/>
    <w:rsid w:val="009A2E85"/>
    <w:rsid w:val="009A54A3"/>
    <w:rsid w:val="009A6130"/>
    <w:rsid w:val="009B0B8D"/>
    <w:rsid w:val="009B11AA"/>
    <w:rsid w:val="009B2A7B"/>
    <w:rsid w:val="009B3E67"/>
    <w:rsid w:val="009C09CD"/>
    <w:rsid w:val="009C3B45"/>
    <w:rsid w:val="009C3B4D"/>
    <w:rsid w:val="009D2DAC"/>
    <w:rsid w:val="009E26FF"/>
    <w:rsid w:val="009E722B"/>
    <w:rsid w:val="009F622B"/>
    <w:rsid w:val="00A047A3"/>
    <w:rsid w:val="00A06222"/>
    <w:rsid w:val="00A15201"/>
    <w:rsid w:val="00A2541B"/>
    <w:rsid w:val="00A2672A"/>
    <w:rsid w:val="00A30A53"/>
    <w:rsid w:val="00A31E00"/>
    <w:rsid w:val="00A360A8"/>
    <w:rsid w:val="00A364A9"/>
    <w:rsid w:val="00A43541"/>
    <w:rsid w:val="00A43B77"/>
    <w:rsid w:val="00A43D36"/>
    <w:rsid w:val="00A4497D"/>
    <w:rsid w:val="00A44A59"/>
    <w:rsid w:val="00A44C54"/>
    <w:rsid w:val="00A50F8A"/>
    <w:rsid w:val="00A5608C"/>
    <w:rsid w:val="00A646B5"/>
    <w:rsid w:val="00A65CD9"/>
    <w:rsid w:val="00A721B5"/>
    <w:rsid w:val="00A74A6C"/>
    <w:rsid w:val="00A9306C"/>
    <w:rsid w:val="00A951F0"/>
    <w:rsid w:val="00AA247C"/>
    <w:rsid w:val="00AA5A7C"/>
    <w:rsid w:val="00AA673E"/>
    <w:rsid w:val="00AB4B96"/>
    <w:rsid w:val="00AB7D13"/>
    <w:rsid w:val="00AD0CB4"/>
    <w:rsid w:val="00AD200B"/>
    <w:rsid w:val="00AD59F8"/>
    <w:rsid w:val="00AD6B5B"/>
    <w:rsid w:val="00AE0720"/>
    <w:rsid w:val="00AE0DD7"/>
    <w:rsid w:val="00AE1088"/>
    <w:rsid w:val="00AE13FC"/>
    <w:rsid w:val="00AE79B9"/>
    <w:rsid w:val="00AF18B3"/>
    <w:rsid w:val="00B0175E"/>
    <w:rsid w:val="00B0476B"/>
    <w:rsid w:val="00B109F7"/>
    <w:rsid w:val="00B1690D"/>
    <w:rsid w:val="00B17EAB"/>
    <w:rsid w:val="00B24BD3"/>
    <w:rsid w:val="00B3222F"/>
    <w:rsid w:val="00B333F9"/>
    <w:rsid w:val="00B337CC"/>
    <w:rsid w:val="00B408C1"/>
    <w:rsid w:val="00B460D4"/>
    <w:rsid w:val="00B54010"/>
    <w:rsid w:val="00B54F5F"/>
    <w:rsid w:val="00B61AF6"/>
    <w:rsid w:val="00B664B7"/>
    <w:rsid w:val="00B72DDC"/>
    <w:rsid w:val="00B74859"/>
    <w:rsid w:val="00B772A0"/>
    <w:rsid w:val="00B8219A"/>
    <w:rsid w:val="00B829AA"/>
    <w:rsid w:val="00B82BC6"/>
    <w:rsid w:val="00B82F8B"/>
    <w:rsid w:val="00B831B8"/>
    <w:rsid w:val="00B90FF0"/>
    <w:rsid w:val="00B94372"/>
    <w:rsid w:val="00B94FD4"/>
    <w:rsid w:val="00B9544B"/>
    <w:rsid w:val="00BA26C2"/>
    <w:rsid w:val="00BA2C6A"/>
    <w:rsid w:val="00BA7636"/>
    <w:rsid w:val="00BC3DCB"/>
    <w:rsid w:val="00BD06D6"/>
    <w:rsid w:val="00BD4EC2"/>
    <w:rsid w:val="00BE48E2"/>
    <w:rsid w:val="00C02766"/>
    <w:rsid w:val="00C0447B"/>
    <w:rsid w:val="00C12B3E"/>
    <w:rsid w:val="00C15B99"/>
    <w:rsid w:val="00C16A05"/>
    <w:rsid w:val="00C17804"/>
    <w:rsid w:val="00C2274E"/>
    <w:rsid w:val="00C26DD3"/>
    <w:rsid w:val="00C27C91"/>
    <w:rsid w:val="00C44D71"/>
    <w:rsid w:val="00C46B2E"/>
    <w:rsid w:val="00C46DE2"/>
    <w:rsid w:val="00C54738"/>
    <w:rsid w:val="00C54A7E"/>
    <w:rsid w:val="00C56E2B"/>
    <w:rsid w:val="00C66B11"/>
    <w:rsid w:val="00C677CD"/>
    <w:rsid w:val="00C67BD3"/>
    <w:rsid w:val="00C70255"/>
    <w:rsid w:val="00C73453"/>
    <w:rsid w:val="00C82C78"/>
    <w:rsid w:val="00C83BA5"/>
    <w:rsid w:val="00C87A8C"/>
    <w:rsid w:val="00C94D61"/>
    <w:rsid w:val="00CA0230"/>
    <w:rsid w:val="00CA2094"/>
    <w:rsid w:val="00CD2B74"/>
    <w:rsid w:val="00CE4724"/>
    <w:rsid w:val="00CF032D"/>
    <w:rsid w:val="00CF336C"/>
    <w:rsid w:val="00CF3887"/>
    <w:rsid w:val="00D05A0D"/>
    <w:rsid w:val="00D12732"/>
    <w:rsid w:val="00D1360C"/>
    <w:rsid w:val="00D21873"/>
    <w:rsid w:val="00D3008B"/>
    <w:rsid w:val="00D30271"/>
    <w:rsid w:val="00D3245F"/>
    <w:rsid w:val="00D404AD"/>
    <w:rsid w:val="00D519AB"/>
    <w:rsid w:val="00D52070"/>
    <w:rsid w:val="00D534CE"/>
    <w:rsid w:val="00D54938"/>
    <w:rsid w:val="00D5626B"/>
    <w:rsid w:val="00D56DF1"/>
    <w:rsid w:val="00D60C5A"/>
    <w:rsid w:val="00D65C03"/>
    <w:rsid w:val="00D65E8E"/>
    <w:rsid w:val="00D73B51"/>
    <w:rsid w:val="00D76959"/>
    <w:rsid w:val="00D77774"/>
    <w:rsid w:val="00D828E6"/>
    <w:rsid w:val="00D84E4A"/>
    <w:rsid w:val="00D8756B"/>
    <w:rsid w:val="00D87B1C"/>
    <w:rsid w:val="00D90649"/>
    <w:rsid w:val="00D93B85"/>
    <w:rsid w:val="00D9464A"/>
    <w:rsid w:val="00D95655"/>
    <w:rsid w:val="00DA1752"/>
    <w:rsid w:val="00DA272A"/>
    <w:rsid w:val="00DB7BB2"/>
    <w:rsid w:val="00DC3FB9"/>
    <w:rsid w:val="00DC449F"/>
    <w:rsid w:val="00DD1CB9"/>
    <w:rsid w:val="00DD3097"/>
    <w:rsid w:val="00DD3288"/>
    <w:rsid w:val="00DE208F"/>
    <w:rsid w:val="00DF0E23"/>
    <w:rsid w:val="00DF6625"/>
    <w:rsid w:val="00E01623"/>
    <w:rsid w:val="00E01EE6"/>
    <w:rsid w:val="00E050DC"/>
    <w:rsid w:val="00E05275"/>
    <w:rsid w:val="00E06B89"/>
    <w:rsid w:val="00E07D41"/>
    <w:rsid w:val="00E11431"/>
    <w:rsid w:val="00E14E4D"/>
    <w:rsid w:val="00E14F1B"/>
    <w:rsid w:val="00E15EEF"/>
    <w:rsid w:val="00E20A4D"/>
    <w:rsid w:val="00E20A77"/>
    <w:rsid w:val="00E27F09"/>
    <w:rsid w:val="00E37E75"/>
    <w:rsid w:val="00E4064F"/>
    <w:rsid w:val="00E40864"/>
    <w:rsid w:val="00E50BCC"/>
    <w:rsid w:val="00E52521"/>
    <w:rsid w:val="00E54C20"/>
    <w:rsid w:val="00E56953"/>
    <w:rsid w:val="00E60598"/>
    <w:rsid w:val="00E7211C"/>
    <w:rsid w:val="00E74CF2"/>
    <w:rsid w:val="00E84271"/>
    <w:rsid w:val="00E85A1A"/>
    <w:rsid w:val="00E90BC5"/>
    <w:rsid w:val="00E91388"/>
    <w:rsid w:val="00E917AC"/>
    <w:rsid w:val="00EA79AD"/>
    <w:rsid w:val="00EB54B4"/>
    <w:rsid w:val="00EC0F9E"/>
    <w:rsid w:val="00EC26D1"/>
    <w:rsid w:val="00EC67DB"/>
    <w:rsid w:val="00ED4D6C"/>
    <w:rsid w:val="00ED68B6"/>
    <w:rsid w:val="00EF70E5"/>
    <w:rsid w:val="00F005C4"/>
    <w:rsid w:val="00F021FD"/>
    <w:rsid w:val="00F02640"/>
    <w:rsid w:val="00F03D5A"/>
    <w:rsid w:val="00F134F6"/>
    <w:rsid w:val="00F15E21"/>
    <w:rsid w:val="00F22462"/>
    <w:rsid w:val="00F236C7"/>
    <w:rsid w:val="00F27B14"/>
    <w:rsid w:val="00F33E9A"/>
    <w:rsid w:val="00F37496"/>
    <w:rsid w:val="00F434A8"/>
    <w:rsid w:val="00F43D76"/>
    <w:rsid w:val="00F46584"/>
    <w:rsid w:val="00F54645"/>
    <w:rsid w:val="00F64306"/>
    <w:rsid w:val="00F65749"/>
    <w:rsid w:val="00F668CE"/>
    <w:rsid w:val="00F67BCA"/>
    <w:rsid w:val="00F67DFE"/>
    <w:rsid w:val="00F770F2"/>
    <w:rsid w:val="00F84888"/>
    <w:rsid w:val="00F85AD2"/>
    <w:rsid w:val="00F90691"/>
    <w:rsid w:val="00F94B6F"/>
    <w:rsid w:val="00FA42C7"/>
    <w:rsid w:val="00FB1C33"/>
    <w:rsid w:val="00FC3899"/>
    <w:rsid w:val="00FF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D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4F32D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2014-05-04T16:21:00Z</dcterms:created>
  <dcterms:modified xsi:type="dcterms:W3CDTF">2014-05-04T16:21:00Z</dcterms:modified>
</cp:coreProperties>
</file>