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49" w:rsidRPr="002A2CAE" w:rsidRDefault="00310965" w:rsidP="00310965">
      <w:pPr>
        <w:ind w:firstLine="426"/>
        <w:rPr>
          <w:b/>
        </w:rPr>
      </w:pPr>
      <w:r w:rsidRPr="002A2CAE">
        <w:rPr>
          <w:b/>
        </w:rPr>
        <w:t>Box S</w:t>
      </w:r>
      <w:r w:rsidR="007D6E1F" w:rsidRPr="002A2CAE">
        <w:rPr>
          <w:b/>
        </w:rPr>
        <w:t>B</w:t>
      </w:r>
      <w:r w:rsidRPr="002A2CAE">
        <w:rPr>
          <w:b/>
        </w:rPr>
        <w:t xml:space="preserve"> 3. Input file for simulation of the Simulated Example 3 in </w:t>
      </w:r>
      <w:proofErr w:type="spellStart"/>
      <w:r w:rsidRPr="002A2CAE">
        <w:rPr>
          <w:b/>
        </w:rPr>
        <w:t>BaySICS</w:t>
      </w:r>
      <w:proofErr w:type="spellEnd"/>
      <w:r w:rsidRPr="002A2CAE">
        <w:rPr>
          <w:b/>
        </w:rPr>
        <w:t>.</w:t>
      </w:r>
    </w:p>
    <w:p w:rsidR="00310965" w:rsidRPr="004260A1" w:rsidRDefault="00147A19" w:rsidP="00310965">
      <w:pPr>
        <w:pStyle w:val="Prrafodelista"/>
        <w:spacing w:after="200" w:line="276" w:lineRule="auto"/>
        <w:ind w:left="360"/>
        <w:rPr>
          <w:rFonts w:ascii="Courier New" w:hAnsi="Courier New" w:cs="Courier New"/>
          <w:b/>
          <w:sz w:val="16"/>
          <w:szCs w:val="16"/>
        </w:rPr>
      </w:pPr>
      <w:r w:rsidRPr="00147A19">
        <w:rPr>
          <w:rFonts w:ascii="Courier New" w:hAnsi="Courier New" w:cs="Courier New"/>
          <w:noProof/>
          <w:sz w:val="16"/>
          <w:szCs w:val="16"/>
          <w:lang w:eastAsia="en-GB"/>
        </w:rPr>
        <w:pict>
          <v:rect id="Rectangle 105" o:spid="_x0000_s1037" style="position:absolute;left:0;text-align:left;margin-left:37.85pt;margin-top:8.45pt;width:369pt;height:646.85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" fillcolor="#d8d8d8 [2732]" stroked="f" strokeweight="2pt"/>
        </w:pic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3 3  2  51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17  1  0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17  2  2500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17  3  5000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Prior    0.00      1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Prior    0.00      2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 xml:space="preserve">Prior    0.00      3 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 xml:space="preserve">Prior  </w:t>
      </w:r>
      <w:proofErr w:type="spellStart"/>
      <w:r w:rsidRPr="003C6F60">
        <w:rPr>
          <w:rFonts w:ascii="Courier New" w:hAnsi="Courier New" w:cs="Courier New"/>
          <w:b/>
          <w:sz w:val="16"/>
          <w:szCs w:val="16"/>
        </w:rPr>
        <w:t>Prior</w:t>
      </w:r>
      <w:proofErr w:type="spellEnd"/>
      <w:r w:rsidRPr="003C6F60">
        <w:rPr>
          <w:rFonts w:ascii="Courier New" w:hAnsi="Courier New" w:cs="Courier New"/>
          <w:b/>
          <w:sz w:val="16"/>
          <w:szCs w:val="16"/>
        </w:rPr>
        <w:t xml:space="preserve">    0.0   1  2  1.0 1.0  4   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 xml:space="preserve">Prior  </w:t>
      </w:r>
      <w:proofErr w:type="spellStart"/>
      <w:r w:rsidRPr="003C6F60">
        <w:rPr>
          <w:rFonts w:ascii="Courier New" w:hAnsi="Courier New" w:cs="Courier New"/>
          <w:b/>
          <w:sz w:val="16"/>
          <w:szCs w:val="16"/>
        </w:rPr>
        <w:t>Prior</w:t>
      </w:r>
      <w:proofErr w:type="spellEnd"/>
      <w:r w:rsidRPr="003C6F60">
        <w:rPr>
          <w:rFonts w:ascii="Courier New" w:hAnsi="Courier New" w:cs="Courier New"/>
          <w:b/>
          <w:sz w:val="16"/>
          <w:szCs w:val="16"/>
        </w:rPr>
        <w:t xml:space="preserve">    0.0   4  3  1.0 1.0  5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1.0    15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1000   0.875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 xml:space="preserve">0.15   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0.1  0.1  0.6  0.2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A01 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A02 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A03 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A04 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A05 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A06 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A07 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A08 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A09 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A10 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A11 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A12 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A13 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A14 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A15 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A16 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A17   1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B01   2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B02   2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B03   2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B04   2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B05   2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B06   2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B07   2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B08   2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B09   2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B10   2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B11   2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B12   2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B13   2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B14   2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B15   2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B16   2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B17   2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C01   3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C02   3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C03   3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C04   3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C05   3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C06   3  0</w:t>
      </w:r>
    </w:p>
    <w:p w:rsidR="00310965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C07   3  0</w:t>
      </w:r>
    </w:p>
    <w:p w:rsidR="00433549" w:rsidRPr="003C6F60" w:rsidRDefault="00433549" w:rsidP="00433549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C08   3  0</w:t>
      </w:r>
    </w:p>
    <w:p w:rsidR="00433549" w:rsidRDefault="00433549" w:rsidP="00433549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C09   3  0</w:t>
      </w:r>
    </w:p>
    <w:p w:rsidR="00433549" w:rsidRPr="003C6F60" w:rsidRDefault="00433549" w:rsidP="00433549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C10   3  0</w:t>
      </w:r>
    </w:p>
    <w:p w:rsidR="00433549" w:rsidRPr="003C6F60" w:rsidRDefault="00433549" w:rsidP="00433549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C11   3  0</w:t>
      </w:r>
    </w:p>
    <w:p w:rsidR="00433549" w:rsidRPr="003C6F60" w:rsidRDefault="00433549" w:rsidP="00433549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C12   3  0</w:t>
      </w:r>
    </w:p>
    <w:p w:rsidR="00433549" w:rsidRPr="003C6F60" w:rsidRDefault="00433549" w:rsidP="00433549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C13   3  0</w:t>
      </w:r>
    </w:p>
    <w:p w:rsidR="00433549" w:rsidRPr="003C6F60" w:rsidRDefault="00433549" w:rsidP="00433549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C14   3  0</w:t>
      </w:r>
    </w:p>
    <w:p w:rsidR="00433549" w:rsidRPr="003C6F60" w:rsidRDefault="00433549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433549" w:rsidRDefault="00433549" w:rsidP="00310965">
      <w:pPr>
        <w:ind w:firstLine="426"/>
      </w:pPr>
    </w:p>
    <w:p w:rsidR="00433549" w:rsidRDefault="00433549" w:rsidP="00310965">
      <w:pPr>
        <w:ind w:firstLine="426"/>
      </w:pPr>
    </w:p>
    <w:p w:rsidR="00433549" w:rsidRDefault="00433549" w:rsidP="00310965">
      <w:pPr>
        <w:ind w:firstLine="426"/>
      </w:pPr>
    </w:p>
    <w:p w:rsidR="00310965" w:rsidRPr="00CD23B8" w:rsidRDefault="00310965" w:rsidP="00310965">
      <w:pPr>
        <w:ind w:firstLine="426"/>
        <w:rPr>
          <w:sz w:val="24"/>
          <w:szCs w:val="24"/>
        </w:rPr>
      </w:pPr>
      <w:r w:rsidRPr="004260A1">
        <w:lastRenderedPageBreak/>
        <w:t>Box</w:t>
      </w:r>
      <w:r>
        <w:t xml:space="preserve"> S</w:t>
      </w:r>
      <w:r w:rsidR="007D6E1F">
        <w:t>B</w:t>
      </w:r>
      <w:r>
        <w:t xml:space="preserve"> 3. (Continuation)</w:t>
      </w:r>
      <w:r>
        <w:rPr>
          <w:sz w:val="24"/>
          <w:szCs w:val="24"/>
        </w:rPr>
        <w:t>.</w:t>
      </w:r>
    </w:p>
    <w:p w:rsidR="00310965" w:rsidRDefault="00147A19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147A19">
        <w:rPr>
          <w:rFonts w:ascii="Courier New" w:hAnsi="Courier New" w:cs="Courier New"/>
          <w:b/>
          <w:noProof/>
          <w:sz w:val="16"/>
          <w:szCs w:val="16"/>
          <w:lang w:eastAsia="en-GB"/>
        </w:rPr>
        <w:pict>
          <v:rect id="Rectangle 109" o:spid="_x0000_s1036" style="position:absolute;left:0;text-align:left;margin-left:37.85pt;margin-top:6.75pt;width:413.75pt;height:126.8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" fillcolor="#d8d8d8 [2732]" stroked="f" strokeweight="2pt"/>
        </w:pic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C15   3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C16   3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C17   3  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Uniform + 100   1000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Uniform + 1000  10000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Uniform + 10000 100000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Uniform + 2501  25000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Uniform + 100 1000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Uniform + 25000 50000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  <w:r w:rsidRPr="003C6F60">
        <w:rPr>
          <w:rFonts w:ascii="Courier New" w:hAnsi="Courier New" w:cs="Courier New"/>
          <w:b/>
          <w:sz w:val="16"/>
          <w:szCs w:val="16"/>
        </w:rPr>
        <w:t>Uniform + 10000 100000</w:t>
      </w:r>
    </w:p>
    <w:p w:rsidR="00310965" w:rsidRPr="003C6F60" w:rsidRDefault="00310965" w:rsidP="00310965">
      <w:pPr>
        <w:ind w:firstLine="1134"/>
        <w:rPr>
          <w:rFonts w:ascii="Courier New" w:hAnsi="Courier New" w:cs="Courier New"/>
          <w:b/>
          <w:sz w:val="16"/>
          <w:szCs w:val="16"/>
        </w:rPr>
      </w:pPr>
    </w:p>
    <w:p w:rsidR="00310965" w:rsidRPr="004260A1" w:rsidRDefault="00310965" w:rsidP="00310965">
      <w:pPr>
        <w:ind w:firstLine="1134"/>
        <w:rPr>
          <w:rFonts w:ascii="Courier New" w:hAnsi="Courier New" w:cs="Courier New"/>
          <w:b/>
          <w:sz w:val="18"/>
          <w:szCs w:val="18"/>
        </w:rPr>
      </w:pPr>
    </w:p>
    <w:p w:rsidR="00310965" w:rsidRDefault="00310965" w:rsidP="00310965">
      <w:pPr>
        <w:spacing w:after="200" w:line="276" w:lineRule="auto"/>
        <w:rPr>
          <w:b/>
        </w:rPr>
      </w:pPr>
    </w:p>
    <w:sectPr w:rsidR="00310965" w:rsidSect="00433549">
      <w:type w:val="continuous"/>
      <w:pgSz w:w="11906" w:h="16838" w:code="9"/>
      <w:pgMar w:top="1418" w:right="1418" w:bottom="1276" w:left="1418" w:header="65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42" w:rsidRDefault="00256842" w:rsidP="0045484A">
      <w:r>
        <w:separator/>
      </w:r>
    </w:p>
  </w:endnote>
  <w:endnote w:type="continuationSeparator" w:id="0">
    <w:p w:rsidR="00256842" w:rsidRDefault="00256842" w:rsidP="0045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42" w:rsidRDefault="00256842" w:rsidP="0045484A">
      <w:r>
        <w:separator/>
      </w:r>
    </w:p>
  </w:footnote>
  <w:footnote w:type="continuationSeparator" w:id="0">
    <w:p w:rsidR="00256842" w:rsidRDefault="00256842" w:rsidP="00454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0012"/>
    <w:multiLevelType w:val="hybridMultilevel"/>
    <w:tmpl w:val="B7C8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852D5"/>
    <w:multiLevelType w:val="multilevel"/>
    <w:tmpl w:val="ADE0D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FA30BD5"/>
    <w:multiLevelType w:val="multilevel"/>
    <w:tmpl w:val="30A6C3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C754A2"/>
    <w:multiLevelType w:val="multilevel"/>
    <w:tmpl w:val="67BAB6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3E7EE7"/>
    <w:multiLevelType w:val="multilevel"/>
    <w:tmpl w:val="ADE0D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C4CEB"/>
    <w:rsid w:val="00001A03"/>
    <w:rsid w:val="0000284D"/>
    <w:rsid w:val="000077EB"/>
    <w:rsid w:val="00037B73"/>
    <w:rsid w:val="0005543D"/>
    <w:rsid w:val="0006281D"/>
    <w:rsid w:val="00071DBC"/>
    <w:rsid w:val="00086121"/>
    <w:rsid w:val="00093CF8"/>
    <w:rsid w:val="00094B6A"/>
    <w:rsid w:val="000A6BF9"/>
    <w:rsid w:val="000E06FE"/>
    <w:rsid w:val="000E4633"/>
    <w:rsid w:val="00102BE5"/>
    <w:rsid w:val="00111DF3"/>
    <w:rsid w:val="00147A19"/>
    <w:rsid w:val="0016139D"/>
    <w:rsid w:val="001767B1"/>
    <w:rsid w:val="001A03ED"/>
    <w:rsid w:val="001C189A"/>
    <w:rsid w:val="001D22AB"/>
    <w:rsid w:val="001D6222"/>
    <w:rsid w:val="001E1F89"/>
    <w:rsid w:val="00246D30"/>
    <w:rsid w:val="00256842"/>
    <w:rsid w:val="00272C20"/>
    <w:rsid w:val="00291344"/>
    <w:rsid w:val="00297A60"/>
    <w:rsid w:val="002A2CAE"/>
    <w:rsid w:val="002C1398"/>
    <w:rsid w:val="002D3830"/>
    <w:rsid w:val="002E2E0F"/>
    <w:rsid w:val="002E68AE"/>
    <w:rsid w:val="0030210C"/>
    <w:rsid w:val="00310965"/>
    <w:rsid w:val="00313072"/>
    <w:rsid w:val="00313A54"/>
    <w:rsid w:val="00340394"/>
    <w:rsid w:val="00357EE3"/>
    <w:rsid w:val="00361394"/>
    <w:rsid w:val="0036669A"/>
    <w:rsid w:val="00377347"/>
    <w:rsid w:val="00383DC4"/>
    <w:rsid w:val="00387704"/>
    <w:rsid w:val="003C6F60"/>
    <w:rsid w:val="003D5349"/>
    <w:rsid w:val="003E5A7A"/>
    <w:rsid w:val="003F2B2C"/>
    <w:rsid w:val="003F43C3"/>
    <w:rsid w:val="003F4579"/>
    <w:rsid w:val="004031C3"/>
    <w:rsid w:val="00413CD9"/>
    <w:rsid w:val="0042181E"/>
    <w:rsid w:val="00423675"/>
    <w:rsid w:val="004260A1"/>
    <w:rsid w:val="00427338"/>
    <w:rsid w:val="00431FD7"/>
    <w:rsid w:val="00433549"/>
    <w:rsid w:val="0045484A"/>
    <w:rsid w:val="004555C5"/>
    <w:rsid w:val="00457471"/>
    <w:rsid w:val="0047623E"/>
    <w:rsid w:val="00476BC5"/>
    <w:rsid w:val="004A28E4"/>
    <w:rsid w:val="004A6435"/>
    <w:rsid w:val="004C3C65"/>
    <w:rsid w:val="004D3768"/>
    <w:rsid w:val="004E0D4A"/>
    <w:rsid w:val="004F2030"/>
    <w:rsid w:val="004F29D8"/>
    <w:rsid w:val="00506CF7"/>
    <w:rsid w:val="0053585E"/>
    <w:rsid w:val="0057152C"/>
    <w:rsid w:val="005744FE"/>
    <w:rsid w:val="00582B0D"/>
    <w:rsid w:val="00583535"/>
    <w:rsid w:val="005907E8"/>
    <w:rsid w:val="005A0D06"/>
    <w:rsid w:val="005C0693"/>
    <w:rsid w:val="005C3552"/>
    <w:rsid w:val="005E2CE6"/>
    <w:rsid w:val="005E2D76"/>
    <w:rsid w:val="005E4261"/>
    <w:rsid w:val="005E6C60"/>
    <w:rsid w:val="00627549"/>
    <w:rsid w:val="006350A5"/>
    <w:rsid w:val="006358E3"/>
    <w:rsid w:val="006551C0"/>
    <w:rsid w:val="0065680F"/>
    <w:rsid w:val="0069603E"/>
    <w:rsid w:val="006A2378"/>
    <w:rsid w:val="006A4B5D"/>
    <w:rsid w:val="006A6124"/>
    <w:rsid w:val="006B544A"/>
    <w:rsid w:val="006B7AFC"/>
    <w:rsid w:val="006C1F83"/>
    <w:rsid w:val="006C4CEB"/>
    <w:rsid w:val="006C57CE"/>
    <w:rsid w:val="006D0158"/>
    <w:rsid w:val="006D14C5"/>
    <w:rsid w:val="00715232"/>
    <w:rsid w:val="00731270"/>
    <w:rsid w:val="007456BC"/>
    <w:rsid w:val="00755A81"/>
    <w:rsid w:val="0076100B"/>
    <w:rsid w:val="0076611B"/>
    <w:rsid w:val="007919DE"/>
    <w:rsid w:val="0079443A"/>
    <w:rsid w:val="007C73D6"/>
    <w:rsid w:val="007D46CC"/>
    <w:rsid w:val="007D5842"/>
    <w:rsid w:val="007D6E1F"/>
    <w:rsid w:val="007E4854"/>
    <w:rsid w:val="007F57EA"/>
    <w:rsid w:val="008261F4"/>
    <w:rsid w:val="0084002A"/>
    <w:rsid w:val="008672DC"/>
    <w:rsid w:val="008703FE"/>
    <w:rsid w:val="00886C9F"/>
    <w:rsid w:val="008900F7"/>
    <w:rsid w:val="00896F77"/>
    <w:rsid w:val="008A47B7"/>
    <w:rsid w:val="008C49B2"/>
    <w:rsid w:val="008C4EA8"/>
    <w:rsid w:val="008D51D7"/>
    <w:rsid w:val="008E50F0"/>
    <w:rsid w:val="008E65CF"/>
    <w:rsid w:val="009254DC"/>
    <w:rsid w:val="00930F85"/>
    <w:rsid w:val="00952381"/>
    <w:rsid w:val="00956C11"/>
    <w:rsid w:val="00960702"/>
    <w:rsid w:val="00970A95"/>
    <w:rsid w:val="00975B6B"/>
    <w:rsid w:val="0099117C"/>
    <w:rsid w:val="00996489"/>
    <w:rsid w:val="009A48F4"/>
    <w:rsid w:val="009E3620"/>
    <w:rsid w:val="009F2CC7"/>
    <w:rsid w:val="009F6A4F"/>
    <w:rsid w:val="00A1234C"/>
    <w:rsid w:val="00A14E2F"/>
    <w:rsid w:val="00A217B6"/>
    <w:rsid w:val="00A24AF1"/>
    <w:rsid w:val="00A5124E"/>
    <w:rsid w:val="00A541DD"/>
    <w:rsid w:val="00A77385"/>
    <w:rsid w:val="00AA3ABA"/>
    <w:rsid w:val="00AC3DE3"/>
    <w:rsid w:val="00AC6B05"/>
    <w:rsid w:val="00AD4587"/>
    <w:rsid w:val="00AE1B55"/>
    <w:rsid w:val="00AE44B9"/>
    <w:rsid w:val="00AF3D41"/>
    <w:rsid w:val="00AF5D74"/>
    <w:rsid w:val="00B0099E"/>
    <w:rsid w:val="00B22F02"/>
    <w:rsid w:val="00B45C50"/>
    <w:rsid w:val="00B510C4"/>
    <w:rsid w:val="00B56ABF"/>
    <w:rsid w:val="00B603B8"/>
    <w:rsid w:val="00B73B67"/>
    <w:rsid w:val="00B76B19"/>
    <w:rsid w:val="00BA552D"/>
    <w:rsid w:val="00BD4C68"/>
    <w:rsid w:val="00BE2C75"/>
    <w:rsid w:val="00BF1D9E"/>
    <w:rsid w:val="00C05224"/>
    <w:rsid w:val="00C10B42"/>
    <w:rsid w:val="00C131CA"/>
    <w:rsid w:val="00C2791C"/>
    <w:rsid w:val="00C65B7F"/>
    <w:rsid w:val="00C83ACB"/>
    <w:rsid w:val="00C975CB"/>
    <w:rsid w:val="00CC2117"/>
    <w:rsid w:val="00CD23B8"/>
    <w:rsid w:val="00CF4135"/>
    <w:rsid w:val="00D1510E"/>
    <w:rsid w:val="00D17B4E"/>
    <w:rsid w:val="00D2321A"/>
    <w:rsid w:val="00D23F61"/>
    <w:rsid w:val="00D245E7"/>
    <w:rsid w:val="00D3028C"/>
    <w:rsid w:val="00D36B2E"/>
    <w:rsid w:val="00D37A2C"/>
    <w:rsid w:val="00D5747C"/>
    <w:rsid w:val="00D654E2"/>
    <w:rsid w:val="00D67133"/>
    <w:rsid w:val="00D777D3"/>
    <w:rsid w:val="00DA385F"/>
    <w:rsid w:val="00DC2C3C"/>
    <w:rsid w:val="00DC70D9"/>
    <w:rsid w:val="00DD04A8"/>
    <w:rsid w:val="00DD7A79"/>
    <w:rsid w:val="00DE5193"/>
    <w:rsid w:val="00DE68BA"/>
    <w:rsid w:val="00E122F7"/>
    <w:rsid w:val="00E25E83"/>
    <w:rsid w:val="00E312B1"/>
    <w:rsid w:val="00E54869"/>
    <w:rsid w:val="00E62FEE"/>
    <w:rsid w:val="00E645C3"/>
    <w:rsid w:val="00E77CCC"/>
    <w:rsid w:val="00E8704E"/>
    <w:rsid w:val="00EB1980"/>
    <w:rsid w:val="00EC4D3D"/>
    <w:rsid w:val="00EC6DE1"/>
    <w:rsid w:val="00EF4350"/>
    <w:rsid w:val="00F113AB"/>
    <w:rsid w:val="00F15EEE"/>
    <w:rsid w:val="00F31BFE"/>
    <w:rsid w:val="00F3372E"/>
    <w:rsid w:val="00F3692C"/>
    <w:rsid w:val="00F473F7"/>
    <w:rsid w:val="00F50278"/>
    <w:rsid w:val="00F55B26"/>
    <w:rsid w:val="00F64E98"/>
    <w:rsid w:val="00F8165A"/>
    <w:rsid w:val="00F877F3"/>
    <w:rsid w:val="00F963AA"/>
    <w:rsid w:val="00FA2199"/>
    <w:rsid w:val="00FC0B09"/>
    <w:rsid w:val="00FC3CFD"/>
    <w:rsid w:val="00FD67DF"/>
    <w:rsid w:val="00FE266E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BA"/>
    <w:pPr>
      <w:spacing w:after="0" w:line="240" w:lineRule="auto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DE68B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68B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28E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E68BA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68B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E68B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A28E4"/>
    <w:rPr>
      <w:rFonts w:asciiTheme="majorHAnsi" w:eastAsiaTheme="majorEastAsia" w:hAnsiTheme="majorHAnsi" w:cstheme="majorBidi"/>
      <w:b/>
      <w:bCs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DE68BA"/>
    <w:rPr>
      <w:rFonts w:asciiTheme="majorHAnsi" w:eastAsiaTheme="majorEastAsia" w:hAnsiTheme="majorHAnsi" w:cstheme="majorBidi"/>
      <w:bCs/>
      <w:i/>
      <w:iCs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84A"/>
  </w:style>
  <w:style w:type="paragraph" w:styleId="Piedepgina">
    <w:name w:val="footer"/>
    <w:basedOn w:val="Normal"/>
    <w:link w:val="PiedepginaC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84A"/>
  </w:style>
  <w:style w:type="paragraph" w:styleId="Textodeglobo">
    <w:name w:val="Balloon Text"/>
    <w:basedOn w:val="Normal"/>
    <w:link w:val="TextodegloboC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4C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543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55A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5A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5A81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A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A81"/>
    <w:rPr>
      <w:b/>
      <w:bCs/>
      <w:sz w:val="20"/>
      <w:szCs w:val="20"/>
      <w:lang w:val="en-GB"/>
    </w:rPr>
  </w:style>
  <w:style w:type="table" w:customStyle="1" w:styleId="Sombreadoclaro1">
    <w:name w:val="Sombreado claro1"/>
    <w:basedOn w:val="Tablanormal"/>
    <w:uiPriority w:val="60"/>
    <w:rsid w:val="008D5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rsid w:val="005C35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BA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8B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8B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8E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8BA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8B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8B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8E4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E68BA"/>
    <w:rPr>
      <w:rFonts w:asciiTheme="majorHAnsi" w:eastAsiaTheme="majorEastAsia" w:hAnsiTheme="majorHAnsi" w:cstheme="majorBidi"/>
      <w:bCs/>
      <w:i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4A"/>
  </w:style>
  <w:style w:type="paragraph" w:styleId="Footer">
    <w:name w:val="footer"/>
    <w:basedOn w:val="Normal"/>
    <w:link w:val="Foot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4A"/>
  </w:style>
  <w:style w:type="paragraph" w:styleId="BalloonText">
    <w:name w:val="Balloon Text"/>
    <w:basedOn w:val="Normal"/>
    <w:link w:val="BalloonTextCh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CEB"/>
    <w:pPr>
      <w:ind w:left="720"/>
      <w:contextualSpacing/>
    </w:pPr>
  </w:style>
  <w:style w:type="table" w:styleId="TableGrid">
    <w:name w:val="Table Grid"/>
    <w:basedOn w:val="TableNormal"/>
    <w:uiPriority w:val="59"/>
    <w:rsid w:val="0005543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5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8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81"/>
    <w:rPr>
      <w:b/>
      <w:bCs/>
      <w:sz w:val="20"/>
      <w:szCs w:val="20"/>
      <w:lang w:val="en-GB"/>
    </w:rPr>
  </w:style>
  <w:style w:type="table" w:customStyle="1" w:styleId="Sombreadoclaro1">
    <w:name w:val="Sombreado claro1"/>
    <w:basedOn w:val="TableNormal"/>
    <w:uiPriority w:val="60"/>
    <w:rsid w:val="008D5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rsid w:val="005C35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Naturhistoriska Muse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E0F8"/>
      </a:accent1>
      <a:accent2>
        <a:srgbClr val="00B2EE"/>
      </a:accent2>
      <a:accent3>
        <a:srgbClr val="0571B0"/>
      </a:accent3>
      <a:accent4>
        <a:srgbClr val="008CBB"/>
      </a:accent4>
      <a:accent5>
        <a:srgbClr val="0086B3"/>
      </a:accent5>
      <a:accent6>
        <a:srgbClr val="015A70"/>
      </a:accent6>
      <a:hlink>
        <a:srgbClr val="0000FF"/>
      </a:hlink>
      <a:folHlink>
        <a:srgbClr val="800080"/>
      </a:folHlink>
    </a:clrScheme>
    <a:fontScheme name="Naturhistoriska Muse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D47C0-5305-43C5-AADC-2E56D577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Naturhistoriska riksmuseet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Sandoval</dc:creator>
  <cp:lastModifiedBy>Edson</cp:lastModifiedBy>
  <cp:revision>6</cp:revision>
  <cp:lastPrinted>2011-02-28T15:21:00Z</cp:lastPrinted>
  <dcterms:created xsi:type="dcterms:W3CDTF">2014-04-19T22:16:00Z</dcterms:created>
  <dcterms:modified xsi:type="dcterms:W3CDTF">2014-05-02T23:11:00Z</dcterms:modified>
</cp:coreProperties>
</file>