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E3" w:rsidRDefault="00482BE3" w:rsidP="00482BE3">
      <w:pPr>
        <w:rPr>
          <w:rFonts w:ascii="Times New Roman" w:hAnsi="Times New Roman" w:cs="Times New Roman"/>
          <w:b/>
          <w:sz w:val="24"/>
          <w:szCs w:val="24"/>
        </w:rPr>
      </w:pPr>
      <w:r w:rsidRPr="008F0097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proofErr w:type="spellStart"/>
      <w:r w:rsidRPr="008F0097">
        <w:rPr>
          <w:rFonts w:ascii="Times New Roman" w:hAnsi="Times New Roman" w:cs="Times New Roman"/>
          <w:b/>
          <w:sz w:val="24"/>
          <w:szCs w:val="24"/>
        </w:rPr>
        <w:t>Oligonucleotide</w:t>
      </w:r>
      <w:proofErr w:type="spellEnd"/>
      <w:r w:rsidRPr="008F0097">
        <w:rPr>
          <w:rFonts w:ascii="Times New Roman" w:hAnsi="Times New Roman" w:cs="Times New Roman"/>
          <w:b/>
          <w:sz w:val="24"/>
          <w:szCs w:val="24"/>
        </w:rPr>
        <w:t xml:space="preserve"> primers used in this study.</w:t>
      </w:r>
    </w:p>
    <w:tbl>
      <w:tblPr>
        <w:tblW w:w="10725" w:type="dxa"/>
        <w:tblInd w:w="94" w:type="dxa"/>
        <w:tblLook w:val="04A0"/>
      </w:tblPr>
      <w:tblGrid>
        <w:gridCol w:w="1469"/>
        <w:gridCol w:w="195"/>
        <w:gridCol w:w="4463"/>
        <w:gridCol w:w="4598"/>
      </w:tblGrid>
      <w:tr w:rsidR="00482BE3" w:rsidRPr="00482BE3" w:rsidTr="00482BE3">
        <w:trPr>
          <w:trHeight w:val="300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PCR primer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BE3" w:rsidRPr="00482BE3" w:rsidTr="00482BE3">
        <w:trPr>
          <w:trHeight w:val="300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Sequence, 5'-3'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009F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GTTTGTTGCAGCCAGAAGCCTGAT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009R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TCTAACAGCCCACGGAACAGTTGA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68F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TATGCCTCTTCCGACCATCAAGCA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68R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AGGCAGTTCCATAGGATGGCAAGA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86F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GGCGCTCTCAAGGCAAGATCCTGTT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86R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TAATGGCGCGCCAGCAAATGCGCCGAAATACT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87F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TAATGGCGCGCCTGGCATCTACAGCAGAATCA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87R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GCGCAGTTCCAATCTCAAACGGCA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112F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TAAGGCTTGATGAAACAACGCGGC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112R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CGTCGTGCACAACAATGGTGACTT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235F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TAATGGCGCGCCCAAAGAGGGCAAAGGCACTA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235R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GGGCCCTTGTTTGTTGCAGCCAGAAG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303F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GAGAAATTACATATGAGCAAAATACTTGTAGCTGAT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303R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TATCATATGTTAATCAATATTATATTCGATT</w:t>
            </w:r>
          </w:p>
        </w:tc>
      </w:tr>
      <w:tr w:rsidR="00482BE3" w:rsidRPr="00482BE3" w:rsidTr="00482BE3">
        <w:trPr>
          <w:trHeight w:val="315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263R</w:t>
            </w:r>
          </w:p>
        </w:tc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ind w:right="-2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TATCATATGTCACTTATCGTCGTCATCCTTGTAATCATCAATATTATATTCGATAA    </w:t>
            </w:r>
          </w:p>
        </w:tc>
      </w:tr>
      <w:tr w:rsidR="00482BE3" w:rsidRPr="00482BE3" w:rsidTr="00482BE3">
        <w:trPr>
          <w:trHeight w:val="30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E3" w:rsidRPr="00482BE3" w:rsidTr="00482BE3">
        <w:trPr>
          <w:trHeight w:val="300"/>
        </w:trPr>
        <w:tc>
          <w:tcPr>
            <w:tcW w:w="6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qPCR</w:t>
            </w:r>
            <w:proofErr w:type="spellEnd"/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primers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E3" w:rsidRPr="00482BE3" w:rsidTr="00482BE3">
        <w:trPr>
          <w:trHeight w:val="300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Forward (5'-3')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Reverse (5'-3')</w:t>
            </w:r>
          </w:p>
        </w:tc>
      </w:tr>
      <w:tr w:rsidR="00C9299D" w:rsidRPr="00482BE3" w:rsidTr="00482BE3">
        <w:trPr>
          <w:trHeight w:val="315"/>
        </w:trPr>
        <w:tc>
          <w:tcPr>
            <w:tcW w:w="1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D" w:rsidRPr="00482BE3" w:rsidRDefault="00C9299D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flaB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D" w:rsidRPr="00482BE3" w:rsidRDefault="00C9299D" w:rsidP="00C9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9D">
              <w:rPr>
                <w:rFonts w:ascii="Times New Roman" w:eastAsia="Times New Roman" w:hAnsi="Times New Roman" w:cs="Times New Roman"/>
                <w:sz w:val="24"/>
                <w:szCs w:val="24"/>
              </w:rPr>
              <w:t>TGATTAGCCTGCGCAATCATT</w:t>
            </w: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9D" w:rsidRPr="00482BE3" w:rsidRDefault="00C9299D" w:rsidP="00482BE3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9D">
              <w:rPr>
                <w:rFonts w:ascii="Times New Roman" w:eastAsia="Times New Roman" w:hAnsi="Times New Roman" w:cs="Times New Roman"/>
                <w:sz w:val="24"/>
                <w:szCs w:val="24"/>
              </w:rPr>
              <w:t>AATGACAGATGAGGTTGTAGCAGC</w:t>
            </w:r>
          </w:p>
        </w:tc>
      </w:tr>
      <w:tr w:rsidR="00482BE3" w:rsidRPr="00482BE3" w:rsidTr="00482BE3">
        <w:trPr>
          <w:trHeight w:val="315"/>
        </w:trPr>
        <w:tc>
          <w:tcPr>
            <w:tcW w:w="1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rrp2</w:t>
            </w:r>
          </w:p>
        </w:tc>
        <w:tc>
          <w:tcPr>
            <w:tcW w:w="4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C9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ACAGCCCACGGAACAGTTG</w:t>
            </w:r>
          </w:p>
        </w:tc>
        <w:tc>
          <w:tcPr>
            <w:tcW w:w="4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AAAAAATCATAAGCACCCTCTCTCA</w:t>
            </w:r>
          </w:p>
        </w:tc>
      </w:tr>
      <w:tr w:rsidR="00482BE3" w:rsidRPr="00482BE3" w:rsidTr="00482BE3">
        <w:trPr>
          <w:trHeight w:val="315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82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rpoS</w:t>
            </w:r>
            <w:proofErr w:type="spellEnd"/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C9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CTGGACAAAGAAATAGAGGGATCTG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E3" w:rsidRPr="00482BE3" w:rsidRDefault="00482BE3" w:rsidP="0048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E3">
              <w:rPr>
                <w:rFonts w:ascii="Times New Roman" w:eastAsia="Times New Roman" w:hAnsi="Times New Roman" w:cs="Times New Roman"/>
                <w:sz w:val="24"/>
                <w:szCs w:val="24"/>
              </w:rPr>
              <w:t>CAAGGGTAATTTCAGGGTTAAAAGAA</w:t>
            </w:r>
          </w:p>
        </w:tc>
      </w:tr>
    </w:tbl>
    <w:p w:rsidR="007041CE" w:rsidRDefault="00C9299D"/>
    <w:sectPr w:rsidR="007041CE" w:rsidSect="00482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2BE3"/>
    <w:rsid w:val="001D43EB"/>
    <w:rsid w:val="00272FFE"/>
    <w:rsid w:val="00480FE8"/>
    <w:rsid w:val="00482BE3"/>
    <w:rsid w:val="00611F18"/>
    <w:rsid w:val="00770A1B"/>
    <w:rsid w:val="0082587F"/>
    <w:rsid w:val="00882268"/>
    <w:rsid w:val="00915558"/>
    <w:rsid w:val="00BE222B"/>
    <w:rsid w:val="00C9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Zhiming</dc:creator>
  <cp:lastModifiedBy>Zhiming</cp:lastModifiedBy>
  <cp:revision>2</cp:revision>
  <dcterms:created xsi:type="dcterms:W3CDTF">2013-12-05T19:54:00Z</dcterms:created>
  <dcterms:modified xsi:type="dcterms:W3CDTF">2013-12-05T20:03:00Z</dcterms:modified>
</cp:coreProperties>
</file>