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EB" w:rsidRPr="00385FEB" w:rsidRDefault="00385FEB" w:rsidP="00385FEB">
      <w:pPr>
        <w:spacing w:line="480" w:lineRule="auto"/>
        <w:rPr>
          <w:rFonts w:ascii="Arial" w:hAnsi="Arial"/>
          <w:lang w:val="en-US"/>
        </w:rPr>
      </w:pPr>
      <w:bookmarkStart w:id="0" w:name="_GoBack"/>
      <w:r w:rsidRPr="00385FEB">
        <w:rPr>
          <w:rFonts w:ascii="Arial" w:hAnsi="Arial"/>
          <w:bCs/>
          <w:lang w:val="en-US"/>
        </w:rPr>
        <w:t>Appendix S4</w:t>
      </w:r>
      <w:r w:rsidRPr="00385FEB">
        <w:rPr>
          <w:rFonts w:ascii="Arial" w:hAnsi="Arial"/>
          <w:bCs/>
          <w:lang w:val="en-US"/>
        </w:rPr>
        <w:t xml:space="preserve">: </w:t>
      </w:r>
      <w:r w:rsidRPr="00385FEB">
        <w:rPr>
          <w:rFonts w:ascii="Arial" w:hAnsi="Arial"/>
          <w:lang w:val="en-US"/>
        </w:rPr>
        <w:t>List of excluded studies</w:t>
      </w:r>
    </w:p>
    <w:bookmarkEnd w:id="0"/>
    <w:p w:rsidR="00385FEB" w:rsidRPr="00AA20BB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  <w:lang w:val="en-US"/>
        </w:rPr>
      </w:pPr>
      <w:r w:rsidRPr="00AA20BB">
        <w:rPr>
          <w:rFonts w:ascii="Arial" w:hAnsi="Arial"/>
          <w:lang w:val="en-US"/>
        </w:rPr>
        <w:t xml:space="preserve">Bell CA, Duncan G, Saini B. (2011) Knowledge, attitudes and practices of private sector providers of tuberculosis care: a scoping review. </w:t>
      </w:r>
      <w:proofErr w:type="spellStart"/>
      <w:r>
        <w:rPr>
          <w:rFonts w:ascii="Arial" w:hAnsi="Arial"/>
          <w:lang w:val="en-US"/>
        </w:rPr>
        <w:t>I</w:t>
      </w:r>
      <w:r w:rsidRPr="00AA20BB">
        <w:rPr>
          <w:rFonts w:ascii="Arial" w:hAnsi="Arial"/>
          <w:lang w:val="en-US"/>
        </w:rPr>
        <w:t>nt</w:t>
      </w:r>
      <w:proofErr w:type="spellEnd"/>
      <w:r w:rsidRPr="00AA20B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J</w:t>
      </w:r>
      <w:r w:rsidRPr="00AA20BB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</w:t>
      </w:r>
      <w:r w:rsidRPr="00AA20BB">
        <w:rPr>
          <w:rFonts w:ascii="Arial" w:hAnsi="Arial"/>
          <w:lang w:val="en-US"/>
        </w:rPr>
        <w:t>uberc</w:t>
      </w:r>
      <w:proofErr w:type="spellEnd"/>
      <w:r w:rsidRPr="00AA20B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L</w:t>
      </w:r>
      <w:r w:rsidRPr="00AA20BB">
        <w:rPr>
          <w:rFonts w:ascii="Arial" w:hAnsi="Arial"/>
          <w:lang w:val="en-US"/>
        </w:rPr>
        <w:t xml:space="preserve">ung </w:t>
      </w:r>
      <w:r>
        <w:rPr>
          <w:rFonts w:ascii="Arial" w:hAnsi="Arial"/>
          <w:lang w:val="en-US"/>
        </w:rPr>
        <w:t>D</w:t>
      </w:r>
      <w:r w:rsidRPr="00AA20BB">
        <w:rPr>
          <w:rFonts w:ascii="Arial" w:hAnsi="Arial"/>
          <w:lang w:val="en-US"/>
        </w:rPr>
        <w:t>is 15(8):1005–1017</w:t>
      </w:r>
      <w:r>
        <w:rPr>
          <w:rFonts w:ascii="Arial" w:hAnsi="Arial"/>
          <w:lang w:val="en-US"/>
        </w:rPr>
        <w:t>.</w:t>
      </w:r>
    </w:p>
    <w:p w:rsidR="00385FEB" w:rsidRPr="00AA20BB" w:rsidRDefault="00385FEB" w:rsidP="00385FEB">
      <w:pPr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It is </w:t>
      </w:r>
      <w:proofErr w:type="spellStart"/>
      <w:r>
        <w:rPr>
          <w:rFonts w:ascii="Arial" w:hAnsi="Arial"/>
          <w:lang w:val="en-GB"/>
        </w:rPr>
        <w:t>c</w:t>
      </w:r>
      <w:r w:rsidRPr="00AA20BB">
        <w:rPr>
          <w:rFonts w:ascii="Arial" w:hAnsi="Arial"/>
          <w:lang w:val="en-GB"/>
        </w:rPr>
        <w:t>entered</w:t>
      </w:r>
      <w:proofErr w:type="spellEnd"/>
      <w:r w:rsidRPr="00AA20BB">
        <w:rPr>
          <w:rFonts w:ascii="Arial" w:hAnsi="Arial"/>
          <w:lang w:val="en-GB"/>
        </w:rPr>
        <w:t xml:space="preserve"> in exploring the role and results of the private sector on TB inte</w:t>
      </w:r>
      <w:r>
        <w:rPr>
          <w:rFonts w:ascii="Arial" w:hAnsi="Arial"/>
          <w:lang w:val="en-GB"/>
        </w:rPr>
        <w:t>rventions, but does not compare</w:t>
      </w:r>
      <w:r w:rsidRPr="00AA20BB">
        <w:rPr>
          <w:rFonts w:ascii="Arial" w:hAnsi="Arial"/>
          <w:lang w:val="en-GB"/>
        </w:rPr>
        <w:t xml:space="preserve"> according to the type of ownership (non-for-profit or for-profit).</w:t>
      </w:r>
    </w:p>
    <w:p w:rsidR="00385FEB" w:rsidRPr="00AA20BB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  <w:lang w:val="en-US"/>
        </w:rPr>
      </w:pPr>
      <w:r w:rsidRPr="00AA20BB">
        <w:rPr>
          <w:rFonts w:ascii="Arial" w:hAnsi="Arial"/>
          <w:lang w:val="en-US"/>
        </w:rPr>
        <w:t xml:space="preserve">Braithwaite J, </w:t>
      </w:r>
      <w:proofErr w:type="spellStart"/>
      <w:r w:rsidRPr="00AA20BB">
        <w:rPr>
          <w:rFonts w:ascii="Arial" w:hAnsi="Arial"/>
          <w:lang w:val="en-US"/>
        </w:rPr>
        <w:t>Travaglia</w:t>
      </w:r>
      <w:proofErr w:type="spellEnd"/>
      <w:r w:rsidRPr="00AA20BB">
        <w:rPr>
          <w:rFonts w:ascii="Arial" w:hAnsi="Arial"/>
          <w:lang w:val="en-US"/>
        </w:rPr>
        <w:t xml:space="preserve"> JF, Corbett A. </w:t>
      </w:r>
      <w:r>
        <w:rPr>
          <w:rFonts w:ascii="Arial" w:hAnsi="Arial"/>
          <w:lang w:val="en-US"/>
        </w:rPr>
        <w:t xml:space="preserve">(2011) </w:t>
      </w:r>
      <w:r w:rsidRPr="00AA20BB">
        <w:rPr>
          <w:rFonts w:ascii="Arial" w:hAnsi="Arial"/>
          <w:lang w:val="en-US"/>
        </w:rPr>
        <w:t>Can Questions of the Privatization and Corporatization, and the Autonomy and Accountability of Public Hospitals, Ever be Resolved?</w:t>
      </w:r>
      <w:r>
        <w:rPr>
          <w:rFonts w:ascii="Arial" w:hAnsi="Arial"/>
          <w:lang w:val="en-US"/>
        </w:rPr>
        <w:t xml:space="preserve"> Health Care Anal;</w:t>
      </w:r>
      <w:r w:rsidRPr="00AA20BB">
        <w:rPr>
          <w:rFonts w:ascii="Arial" w:hAnsi="Arial"/>
          <w:lang w:val="en-US"/>
        </w:rPr>
        <w:t xml:space="preserve"> 19:133–153</w:t>
      </w:r>
      <w:r>
        <w:rPr>
          <w:rFonts w:ascii="Arial" w:hAnsi="Arial"/>
          <w:lang w:val="en-US"/>
        </w:rPr>
        <w:t>.</w:t>
      </w:r>
    </w:p>
    <w:p w:rsidR="00385FEB" w:rsidRPr="00AA20BB" w:rsidRDefault="00385FEB" w:rsidP="00385FEB">
      <w:pPr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</w:t>
      </w:r>
      <w:r w:rsidRPr="00AA20BB">
        <w:rPr>
          <w:rFonts w:ascii="Arial" w:hAnsi="Arial"/>
          <w:lang w:val="en-GB"/>
        </w:rPr>
        <w:t xml:space="preserve">t </w:t>
      </w:r>
      <w:r>
        <w:rPr>
          <w:rFonts w:ascii="Arial" w:hAnsi="Arial"/>
          <w:lang w:val="en-GB"/>
        </w:rPr>
        <w:t>focuses o</w:t>
      </w:r>
      <w:r w:rsidRPr="00AA20BB">
        <w:rPr>
          <w:rFonts w:ascii="Arial" w:hAnsi="Arial"/>
          <w:lang w:val="en-GB"/>
        </w:rPr>
        <w:t>n privatization and corporatization processes, but not specifically in its effects.</w:t>
      </w:r>
    </w:p>
    <w:p w:rsidR="00385FEB" w:rsidRPr="00675B2B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  <w:lang w:val="en-GB"/>
        </w:rPr>
      </w:pPr>
      <w:r w:rsidRPr="00675B2B">
        <w:rPr>
          <w:rFonts w:ascii="Arial" w:hAnsi="Arial"/>
        </w:rPr>
        <w:t xml:space="preserve">Costa AM, Silva KS, </w:t>
      </w:r>
      <w:proofErr w:type="spellStart"/>
      <w:r w:rsidRPr="00675B2B">
        <w:rPr>
          <w:rFonts w:ascii="Arial" w:hAnsi="Arial"/>
        </w:rPr>
        <w:t>Bonan</w:t>
      </w:r>
      <w:proofErr w:type="spellEnd"/>
      <w:r w:rsidRPr="00675B2B">
        <w:rPr>
          <w:rFonts w:ascii="Arial" w:hAnsi="Arial"/>
        </w:rPr>
        <w:t xml:space="preserve"> C.</w:t>
      </w:r>
      <w:r>
        <w:rPr>
          <w:rFonts w:ascii="Arial" w:hAnsi="Arial"/>
        </w:rPr>
        <w:t xml:space="preserve"> (2011)</w:t>
      </w:r>
      <w:r w:rsidRPr="00675B2B">
        <w:rPr>
          <w:rFonts w:ascii="Arial" w:hAnsi="Arial"/>
        </w:rPr>
        <w:t xml:space="preserve"> </w:t>
      </w:r>
      <w:proofErr w:type="spellStart"/>
      <w:r w:rsidRPr="00675B2B">
        <w:rPr>
          <w:rFonts w:ascii="Arial" w:hAnsi="Arial"/>
        </w:rPr>
        <w:t>Organizações</w:t>
      </w:r>
      <w:proofErr w:type="spellEnd"/>
      <w:r w:rsidRPr="00675B2B">
        <w:rPr>
          <w:rFonts w:ascii="Arial" w:hAnsi="Arial"/>
        </w:rPr>
        <w:t xml:space="preserve"> </w:t>
      </w:r>
      <w:proofErr w:type="spellStart"/>
      <w:r w:rsidRPr="00675B2B">
        <w:rPr>
          <w:rFonts w:ascii="Arial" w:hAnsi="Arial"/>
        </w:rPr>
        <w:t>Não</w:t>
      </w:r>
      <w:proofErr w:type="spellEnd"/>
      <w:r w:rsidRPr="00675B2B">
        <w:rPr>
          <w:rFonts w:ascii="Arial" w:hAnsi="Arial"/>
        </w:rPr>
        <w:t xml:space="preserve"> </w:t>
      </w:r>
      <w:proofErr w:type="spellStart"/>
      <w:r w:rsidRPr="00675B2B">
        <w:rPr>
          <w:rFonts w:ascii="Arial" w:hAnsi="Arial"/>
        </w:rPr>
        <w:t>Governamentais</w:t>
      </w:r>
      <w:proofErr w:type="spellEnd"/>
      <w:r w:rsidRPr="00675B2B">
        <w:rPr>
          <w:rFonts w:ascii="Arial" w:hAnsi="Arial"/>
        </w:rPr>
        <w:t xml:space="preserve"> na área da </w:t>
      </w:r>
      <w:proofErr w:type="spellStart"/>
      <w:r w:rsidRPr="00675B2B">
        <w:rPr>
          <w:rFonts w:ascii="Arial" w:hAnsi="Arial"/>
        </w:rPr>
        <w:t>Saúde</w:t>
      </w:r>
      <w:proofErr w:type="spellEnd"/>
      <w:r w:rsidRPr="00675B2B">
        <w:rPr>
          <w:rFonts w:ascii="Arial" w:hAnsi="Arial"/>
        </w:rPr>
        <w:t xml:space="preserve"> da </w:t>
      </w:r>
      <w:proofErr w:type="spellStart"/>
      <w:r w:rsidRPr="00675B2B">
        <w:rPr>
          <w:rFonts w:ascii="Arial" w:hAnsi="Arial"/>
        </w:rPr>
        <w:t>Criança</w:t>
      </w:r>
      <w:proofErr w:type="spellEnd"/>
      <w:r>
        <w:rPr>
          <w:rFonts w:ascii="Arial" w:hAnsi="Arial"/>
        </w:rPr>
        <w:t xml:space="preserve"> </w:t>
      </w:r>
      <w:r w:rsidRPr="00675B2B">
        <w:rPr>
          <w:rFonts w:ascii="Arial" w:hAnsi="Arial"/>
        </w:rPr>
        <w:t xml:space="preserve">– </w:t>
      </w:r>
      <w:proofErr w:type="spellStart"/>
      <w:r w:rsidRPr="00675B2B">
        <w:rPr>
          <w:rFonts w:ascii="Arial" w:hAnsi="Arial"/>
        </w:rPr>
        <w:t>revisão</w:t>
      </w:r>
      <w:proofErr w:type="spellEnd"/>
      <w:r w:rsidRPr="00675B2B">
        <w:rPr>
          <w:rFonts w:ascii="Arial" w:hAnsi="Arial"/>
        </w:rPr>
        <w:t xml:space="preserve"> da literatura</w:t>
      </w:r>
      <w:r>
        <w:rPr>
          <w:rFonts w:ascii="Arial" w:hAnsi="Arial"/>
        </w:rPr>
        <w:t xml:space="preserve">. </w:t>
      </w:r>
      <w:proofErr w:type="spellStart"/>
      <w:r w:rsidRPr="00675B2B">
        <w:rPr>
          <w:rFonts w:ascii="Arial" w:hAnsi="Arial"/>
          <w:lang w:val="en-GB"/>
        </w:rPr>
        <w:t>Cien</w:t>
      </w:r>
      <w:proofErr w:type="spellEnd"/>
      <w:r w:rsidRPr="00675B2B">
        <w:rPr>
          <w:rFonts w:ascii="Arial" w:hAnsi="Arial"/>
          <w:lang w:val="en-GB"/>
        </w:rPr>
        <w:t xml:space="preserve"> </w:t>
      </w:r>
      <w:proofErr w:type="spellStart"/>
      <w:r w:rsidRPr="00675B2B">
        <w:rPr>
          <w:rFonts w:ascii="Arial" w:hAnsi="Arial"/>
          <w:lang w:val="en-GB"/>
        </w:rPr>
        <w:t>Sa</w:t>
      </w:r>
      <w:r>
        <w:rPr>
          <w:rFonts w:ascii="Arial" w:hAnsi="Arial"/>
          <w:lang w:val="en-GB"/>
        </w:rPr>
        <w:t>ude</w:t>
      </w:r>
      <w:proofErr w:type="spellEnd"/>
      <w:r>
        <w:rPr>
          <w:rFonts w:ascii="Arial" w:hAnsi="Arial"/>
          <w:lang w:val="en-GB"/>
        </w:rPr>
        <w:t xml:space="preserve"> Colet</w:t>
      </w:r>
      <w:proofErr w:type="gramStart"/>
      <w:r w:rsidRPr="00675B2B">
        <w:rPr>
          <w:rFonts w:ascii="Arial" w:hAnsi="Arial"/>
          <w:lang w:val="en-GB"/>
        </w:rPr>
        <w:t>;16</w:t>
      </w:r>
      <w:proofErr w:type="gramEnd"/>
      <w:r w:rsidRPr="00675B2B">
        <w:rPr>
          <w:rFonts w:ascii="Arial" w:hAnsi="Arial"/>
          <w:lang w:val="en-GB"/>
        </w:rPr>
        <w:t>(7):3181-96.</w:t>
      </w:r>
    </w:p>
    <w:p w:rsidR="00385FEB" w:rsidRPr="00675B2B" w:rsidRDefault="00385FEB" w:rsidP="00385FEB">
      <w:pPr>
        <w:spacing w:line="480" w:lineRule="auto"/>
        <w:rPr>
          <w:rFonts w:ascii="Arial" w:hAnsi="Arial"/>
          <w:lang w:val="en-GB"/>
        </w:rPr>
      </w:pPr>
      <w:r w:rsidRPr="00675B2B">
        <w:rPr>
          <w:rFonts w:ascii="Arial" w:hAnsi="Arial"/>
          <w:lang w:val="en-GB"/>
        </w:rPr>
        <w:t>It is focused on NGOs role in child healthcare, but does not compare it to other types of ownership.</w:t>
      </w:r>
    </w:p>
    <w:p w:rsidR="00385FEB" w:rsidRPr="00D007B9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  <w:lang w:val="en-US"/>
        </w:rPr>
      </w:pPr>
      <w:r w:rsidRPr="00D007B9">
        <w:rPr>
          <w:rFonts w:ascii="Arial" w:hAnsi="Arial"/>
          <w:lang w:val="en-US"/>
        </w:rPr>
        <w:t xml:space="preserve">Egan, M., M. </w:t>
      </w:r>
      <w:proofErr w:type="spellStart"/>
      <w:r w:rsidRPr="00D007B9">
        <w:rPr>
          <w:rFonts w:ascii="Arial" w:hAnsi="Arial"/>
          <w:lang w:val="en-US"/>
        </w:rPr>
        <w:t>Petticrew</w:t>
      </w:r>
      <w:proofErr w:type="spellEnd"/>
      <w:r w:rsidRPr="00D007B9">
        <w:rPr>
          <w:rFonts w:ascii="Arial" w:hAnsi="Arial"/>
          <w:lang w:val="en-US"/>
        </w:rPr>
        <w:t xml:space="preserve">, et al. (2007). ""Profits before people"? A systematic review of the health and safety impacts of </w:t>
      </w:r>
      <w:proofErr w:type="spellStart"/>
      <w:r w:rsidRPr="00D007B9">
        <w:rPr>
          <w:rFonts w:ascii="Arial" w:hAnsi="Arial"/>
          <w:lang w:val="en-US"/>
        </w:rPr>
        <w:t>privatising</w:t>
      </w:r>
      <w:proofErr w:type="spellEnd"/>
      <w:r w:rsidRPr="00D007B9">
        <w:rPr>
          <w:rFonts w:ascii="Arial" w:hAnsi="Arial"/>
          <w:lang w:val="en-US"/>
        </w:rPr>
        <w:t xml:space="preserve"> public utilities and industries in developed countries." J </w:t>
      </w:r>
      <w:proofErr w:type="spellStart"/>
      <w:r w:rsidRPr="00D007B9">
        <w:rPr>
          <w:rFonts w:ascii="Arial" w:hAnsi="Arial"/>
          <w:lang w:val="en-US"/>
        </w:rPr>
        <w:t>Epidemiol</w:t>
      </w:r>
      <w:proofErr w:type="spellEnd"/>
      <w:r w:rsidRPr="00D007B9">
        <w:rPr>
          <w:rFonts w:ascii="Arial" w:hAnsi="Arial"/>
          <w:lang w:val="en-US"/>
        </w:rPr>
        <w:t xml:space="preserve"> Community Health 61(10): 862-70.</w:t>
      </w:r>
    </w:p>
    <w:p w:rsidR="00385FEB" w:rsidRPr="00D007B9" w:rsidRDefault="00385FEB" w:rsidP="00385FEB">
      <w:pPr>
        <w:spacing w:line="480" w:lineRule="auto"/>
        <w:rPr>
          <w:rFonts w:ascii="Arial" w:hAnsi="Arial"/>
          <w:lang w:val="en-US"/>
        </w:rPr>
      </w:pPr>
      <w:r w:rsidRPr="00D007B9">
        <w:rPr>
          <w:rFonts w:ascii="Arial" w:hAnsi="Arial"/>
          <w:lang w:val="en-US"/>
        </w:rPr>
        <w:t xml:space="preserve">It analyzes the </w:t>
      </w:r>
      <w:r>
        <w:rPr>
          <w:rFonts w:ascii="Arial" w:hAnsi="Arial"/>
          <w:lang w:val="en-US"/>
        </w:rPr>
        <w:t>health impacts of privatiz</w:t>
      </w:r>
      <w:r w:rsidRPr="0029200E">
        <w:rPr>
          <w:rFonts w:ascii="Arial" w:hAnsi="Arial"/>
          <w:lang w:val="en-US"/>
        </w:rPr>
        <w:t>ation of building, water,</w:t>
      </w:r>
      <w:r>
        <w:rPr>
          <w:rFonts w:ascii="Arial" w:hAnsi="Arial"/>
          <w:lang w:val="en-US"/>
        </w:rPr>
        <w:t xml:space="preserve"> </w:t>
      </w:r>
      <w:r w:rsidRPr="0029200E">
        <w:rPr>
          <w:rFonts w:ascii="Arial" w:hAnsi="Arial"/>
          <w:lang w:val="en-US"/>
        </w:rPr>
        <w:t>paper, cement, bus, rail, mining, electric and gas companies</w:t>
      </w:r>
      <w:r w:rsidRPr="00D007B9">
        <w:rPr>
          <w:rFonts w:ascii="Arial" w:hAnsi="Arial"/>
          <w:lang w:val="en-US"/>
        </w:rPr>
        <w:t>.</w:t>
      </w:r>
    </w:p>
    <w:p w:rsidR="00385FEB" w:rsidRPr="00D007B9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  <w:lang w:val="en-US"/>
        </w:rPr>
      </w:pPr>
      <w:r w:rsidRPr="00D007B9">
        <w:rPr>
          <w:rFonts w:ascii="Arial" w:hAnsi="Arial"/>
          <w:lang w:val="nb-NO"/>
        </w:rPr>
        <w:t xml:space="preserve">Eggleston, K., L. Ling, et al. </w:t>
      </w:r>
      <w:r w:rsidRPr="00D007B9">
        <w:rPr>
          <w:rFonts w:ascii="Arial" w:hAnsi="Arial"/>
          <w:lang w:val="en-US"/>
        </w:rPr>
        <w:t>(2008). "Health service delivery in China: a literature review." Health Econ 17(2): 149-65.</w:t>
      </w:r>
    </w:p>
    <w:p w:rsidR="00385FEB" w:rsidRDefault="00385FEB" w:rsidP="00385FEB">
      <w:pPr>
        <w:spacing w:line="480" w:lineRule="auto"/>
        <w:rPr>
          <w:rFonts w:ascii="Arial" w:hAnsi="Arial"/>
          <w:lang w:val="en-US"/>
        </w:rPr>
      </w:pPr>
      <w:proofErr w:type="gramStart"/>
      <w:r w:rsidRPr="00D007B9">
        <w:rPr>
          <w:rFonts w:ascii="Arial" w:hAnsi="Arial"/>
          <w:lang w:val="en-US"/>
        </w:rPr>
        <w:t>Narrative review.</w:t>
      </w:r>
      <w:proofErr w:type="gramEnd"/>
    </w:p>
    <w:p w:rsidR="00385FEB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  <w:lang w:val="en-US"/>
        </w:rPr>
      </w:pPr>
      <w:proofErr w:type="spellStart"/>
      <w:r w:rsidRPr="00CD2D43">
        <w:rPr>
          <w:rFonts w:ascii="Arial" w:hAnsi="Arial"/>
          <w:lang w:val="en-US"/>
        </w:rPr>
        <w:lastRenderedPageBreak/>
        <w:t>Guyatt</w:t>
      </w:r>
      <w:proofErr w:type="spellEnd"/>
      <w:r w:rsidRPr="00CD2D43">
        <w:rPr>
          <w:rFonts w:ascii="Arial" w:hAnsi="Arial"/>
          <w:lang w:val="en-US"/>
        </w:rPr>
        <w:t xml:space="preserve"> GH, </w:t>
      </w:r>
      <w:proofErr w:type="spellStart"/>
      <w:r w:rsidRPr="00CD2D43">
        <w:rPr>
          <w:rFonts w:ascii="Arial" w:hAnsi="Arial"/>
          <w:lang w:val="en-US"/>
        </w:rPr>
        <w:t>Devereaux</w:t>
      </w:r>
      <w:proofErr w:type="spellEnd"/>
      <w:r w:rsidRPr="00CD2D43">
        <w:rPr>
          <w:rFonts w:ascii="Arial" w:hAnsi="Arial"/>
          <w:lang w:val="en-US"/>
        </w:rPr>
        <w:t xml:space="preserve"> P, </w:t>
      </w:r>
      <w:proofErr w:type="spellStart"/>
      <w:r w:rsidRPr="00CD2D43">
        <w:rPr>
          <w:rFonts w:ascii="Arial" w:hAnsi="Arial"/>
          <w:lang w:val="en-US"/>
        </w:rPr>
        <w:t>Lexchin</w:t>
      </w:r>
      <w:proofErr w:type="spellEnd"/>
      <w:r w:rsidRPr="00CD2D43">
        <w:rPr>
          <w:rFonts w:ascii="Arial" w:hAnsi="Arial"/>
          <w:lang w:val="en-US"/>
        </w:rPr>
        <w:t xml:space="preserve"> J, Stone SB, </w:t>
      </w:r>
      <w:proofErr w:type="spellStart"/>
      <w:r w:rsidRPr="00CD2D43">
        <w:rPr>
          <w:rFonts w:ascii="Arial" w:hAnsi="Arial"/>
          <w:lang w:val="en-US"/>
        </w:rPr>
        <w:t>Yalnizyan</w:t>
      </w:r>
      <w:proofErr w:type="spellEnd"/>
      <w:r w:rsidRPr="00CD2D43">
        <w:rPr>
          <w:rFonts w:ascii="Arial" w:hAnsi="Arial"/>
          <w:lang w:val="en-US"/>
        </w:rPr>
        <w:t xml:space="preserve"> A, </w:t>
      </w:r>
      <w:proofErr w:type="spellStart"/>
      <w:r w:rsidRPr="00CD2D43">
        <w:rPr>
          <w:rFonts w:ascii="Arial" w:hAnsi="Arial"/>
          <w:lang w:val="en-US"/>
        </w:rPr>
        <w:t>Himmelstein</w:t>
      </w:r>
      <w:proofErr w:type="spellEnd"/>
      <w:r w:rsidRPr="00CD2D43">
        <w:rPr>
          <w:rFonts w:ascii="Arial" w:hAnsi="Arial"/>
          <w:lang w:val="en-US"/>
        </w:rPr>
        <w:t xml:space="preserve"> D, et al. A systematic review of studies comparing health outcomes in Canada and the United States. Open Med. 2007</w:t>
      </w:r>
      <w:proofErr w:type="gramStart"/>
      <w:r w:rsidRPr="00CD2D43">
        <w:rPr>
          <w:rFonts w:ascii="Arial" w:hAnsi="Arial"/>
          <w:lang w:val="en-US"/>
        </w:rPr>
        <w:t>;1</w:t>
      </w:r>
      <w:proofErr w:type="gramEnd"/>
      <w:r w:rsidRPr="00CD2D43">
        <w:rPr>
          <w:rFonts w:ascii="Arial" w:hAnsi="Arial"/>
          <w:lang w:val="en-US"/>
        </w:rPr>
        <w:t xml:space="preserve">(1):e27-36. PubMed PMID: 20101287. </w:t>
      </w:r>
      <w:proofErr w:type="spellStart"/>
      <w:r w:rsidRPr="00CD2D43">
        <w:rPr>
          <w:rFonts w:ascii="Arial" w:hAnsi="Arial"/>
          <w:lang w:val="en-US"/>
        </w:rPr>
        <w:t>Epub</w:t>
      </w:r>
      <w:proofErr w:type="spellEnd"/>
      <w:r w:rsidRPr="00CD2D43">
        <w:rPr>
          <w:rFonts w:ascii="Arial" w:hAnsi="Arial"/>
          <w:lang w:val="en-US"/>
        </w:rPr>
        <w:t xml:space="preserve"> 2007/01/01. </w:t>
      </w:r>
      <w:proofErr w:type="spellStart"/>
      <w:r w:rsidRPr="00CD2D43">
        <w:rPr>
          <w:rFonts w:ascii="Arial" w:hAnsi="Arial"/>
          <w:lang w:val="en-US"/>
        </w:rPr>
        <w:t>eng.</w:t>
      </w:r>
      <w:proofErr w:type="spellEnd"/>
    </w:p>
    <w:p w:rsidR="00385FEB" w:rsidRPr="00D007B9" w:rsidRDefault="00385FEB" w:rsidP="00385FEB">
      <w:pPr>
        <w:spacing w:line="48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It compares results between Canada and the United States but not according to the ownership status of the health care providers.</w:t>
      </w:r>
    </w:p>
    <w:p w:rsidR="00385FEB" w:rsidRPr="00D007B9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D007B9">
        <w:rPr>
          <w:rFonts w:ascii="Arial" w:hAnsi="Arial"/>
          <w:lang w:val="en-US"/>
        </w:rPr>
        <w:t xml:space="preserve">Holden, C. (2005). "Privatization and trade in health services: a review of the evidence." </w:t>
      </w:r>
      <w:proofErr w:type="spellStart"/>
      <w:r w:rsidRPr="00D007B9">
        <w:rPr>
          <w:rFonts w:ascii="Arial" w:hAnsi="Arial"/>
          <w:lang w:val="en-US"/>
        </w:rPr>
        <w:t>Int</w:t>
      </w:r>
      <w:proofErr w:type="spellEnd"/>
      <w:r w:rsidRPr="00D007B9">
        <w:rPr>
          <w:rFonts w:ascii="Arial" w:hAnsi="Arial"/>
          <w:lang w:val="en-US"/>
        </w:rPr>
        <w:t xml:space="preserve"> J Health </w:t>
      </w:r>
      <w:proofErr w:type="spellStart"/>
      <w:r w:rsidRPr="00D007B9">
        <w:rPr>
          <w:rFonts w:ascii="Arial" w:hAnsi="Arial"/>
          <w:lang w:val="en-US"/>
        </w:rPr>
        <w:t>Serv</w:t>
      </w:r>
      <w:proofErr w:type="spellEnd"/>
      <w:r w:rsidRPr="00D007B9">
        <w:rPr>
          <w:rFonts w:ascii="Arial" w:hAnsi="Arial"/>
          <w:lang w:val="en-US"/>
        </w:rPr>
        <w:t xml:space="preserve"> 35(4): 675-89</w:t>
      </w:r>
    </w:p>
    <w:p w:rsidR="00385FEB" w:rsidRPr="00D007B9" w:rsidRDefault="00385FEB" w:rsidP="00385FEB">
      <w:pPr>
        <w:spacing w:line="480" w:lineRule="auto"/>
        <w:rPr>
          <w:rFonts w:ascii="Arial" w:hAnsi="Arial"/>
          <w:lang w:val="en-US"/>
        </w:rPr>
      </w:pPr>
      <w:proofErr w:type="gramStart"/>
      <w:r w:rsidRPr="00D007B9">
        <w:rPr>
          <w:rFonts w:ascii="Arial" w:hAnsi="Arial"/>
          <w:lang w:val="en-US"/>
        </w:rPr>
        <w:t>Narrative review about trade opening in countries with different institutional characteristics and its effect on the levels of private provision of healthcare.</w:t>
      </w:r>
      <w:proofErr w:type="gramEnd"/>
    </w:p>
    <w:p w:rsidR="00385FEB" w:rsidRPr="00D007B9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D007B9">
        <w:rPr>
          <w:rFonts w:ascii="Arial" w:hAnsi="Arial"/>
          <w:lang w:val="en-US"/>
        </w:rPr>
        <w:t>Holmes, J. S. (1996). "The effects of ownership and ownership change on nursing home industry costs (Brief record)." Health Services Research 31(3): 327-346</w:t>
      </w:r>
    </w:p>
    <w:p w:rsidR="00385FEB" w:rsidRPr="00675B2B" w:rsidRDefault="00385FEB" w:rsidP="00385FEB">
      <w:p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</w:rPr>
        <w:t>Observational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study</w:t>
      </w:r>
      <w:proofErr w:type="spellEnd"/>
      <w:r>
        <w:rPr>
          <w:rFonts w:ascii="Arial" w:hAnsi="Arial"/>
        </w:rPr>
        <w:t>.</w:t>
      </w:r>
    </w:p>
    <w:p w:rsidR="00385FEB" w:rsidRPr="00675B2B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  <w:lang w:val="en-US"/>
        </w:rPr>
      </w:pPr>
      <w:r w:rsidRPr="00675B2B">
        <w:rPr>
          <w:rFonts w:ascii="Arial" w:hAnsi="Arial"/>
          <w:lang w:val="en-US"/>
        </w:rPr>
        <w:t xml:space="preserve">Hyde JK, </w:t>
      </w:r>
      <w:proofErr w:type="spellStart"/>
      <w:r w:rsidRPr="00675B2B">
        <w:rPr>
          <w:rFonts w:ascii="Arial" w:hAnsi="Arial"/>
          <w:lang w:val="en-US"/>
        </w:rPr>
        <w:t>Shortell</w:t>
      </w:r>
      <w:proofErr w:type="spellEnd"/>
      <w:r w:rsidRPr="00675B2B">
        <w:rPr>
          <w:rFonts w:ascii="Arial" w:hAnsi="Arial"/>
          <w:lang w:val="en-US"/>
        </w:rPr>
        <w:t xml:space="preserve"> SM.</w:t>
      </w:r>
      <w:r>
        <w:rPr>
          <w:rFonts w:ascii="Arial" w:hAnsi="Arial"/>
          <w:lang w:val="en-US"/>
        </w:rPr>
        <w:t xml:space="preserve"> (2012) </w:t>
      </w:r>
      <w:proofErr w:type="gramStart"/>
      <w:r w:rsidRPr="00675B2B">
        <w:rPr>
          <w:rFonts w:ascii="Arial" w:hAnsi="Arial"/>
          <w:lang w:val="en-US"/>
        </w:rPr>
        <w:t>The</w:t>
      </w:r>
      <w:proofErr w:type="gramEnd"/>
      <w:r w:rsidRPr="00675B2B">
        <w:rPr>
          <w:rFonts w:ascii="Arial" w:hAnsi="Arial"/>
          <w:lang w:val="en-US"/>
        </w:rPr>
        <w:t xml:space="preserve"> structure and organization of local and state public health agencies in the U.S.: a systematic review.</w:t>
      </w:r>
      <w:r>
        <w:rPr>
          <w:rFonts w:ascii="Arial" w:hAnsi="Arial"/>
          <w:lang w:val="en-US"/>
        </w:rPr>
        <w:t xml:space="preserve"> Am J </w:t>
      </w:r>
      <w:proofErr w:type="spellStart"/>
      <w:r>
        <w:rPr>
          <w:rFonts w:ascii="Arial" w:hAnsi="Arial"/>
          <w:lang w:val="en-US"/>
        </w:rPr>
        <w:t>Prev</w:t>
      </w:r>
      <w:proofErr w:type="spellEnd"/>
      <w:r>
        <w:rPr>
          <w:rFonts w:ascii="Arial" w:hAnsi="Arial"/>
          <w:lang w:val="en-US"/>
        </w:rPr>
        <w:t xml:space="preserve"> Med</w:t>
      </w:r>
      <w:proofErr w:type="gramStart"/>
      <w:r>
        <w:rPr>
          <w:rFonts w:ascii="Arial" w:hAnsi="Arial"/>
          <w:lang w:val="en-US"/>
        </w:rPr>
        <w:t>;42</w:t>
      </w:r>
      <w:proofErr w:type="gramEnd"/>
      <w:r>
        <w:rPr>
          <w:rFonts w:ascii="Arial" w:hAnsi="Arial"/>
          <w:lang w:val="en-US"/>
        </w:rPr>
        <w:t xml:space="preserve">(5 </w:t>
      </w:r>
      <w:proofErr w:type="spellStart"/>
      <w:r>
        <w:rPr>
          <w:rFonts w:ascii="Arial" w:hAnsi="Arial"/>
          <w:lang w:val="en-US"/>
        </w:rPr>
        <w:t>Suppl</w:t>
      </w:r>
      <w:proofErr w:type="spellEnd"/>
      <w:r>
        <w:rPr>
          <w:rFonts w:ascii="Arial" w:hAnsi="Arial"/>
          <w:lang w:val="en-US"/>
        </w:rPr>
        <w:t xml:space="preserve"> 1):S29-41.</w:t>
      </w:r>
    </w:p>
    <w:p w:rsidR="00385FEB" w:rsidRPr="00675B2B" w:rsidRDefault="00385FEB" w:rsidP="00385FEB">
      <w:pPr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It only </w:t>
      </w:r>
      <w:proofErr w:type="spellStart"/>
      <w:r>
        <w:rPr>
          <w:rFonts w:ascii="Arial" w:hAnsi="Arial"/>
          <w:lang w:val="en-GB"/>
        </w:rPr>
        <w:t>analyzes</w:t>
      </w:r>
      <w:proofErr w:type="spellEnd"/>
      <w:r w:rsidRPr="00675B2B">
        <w:rPr>
          <w:rFonts w:ascii="Arial" w:hAnsi="Arial"/>
          <w:lang w:val="en-GB"/>
        </w:rPr>
        <w:t xml:space="preserve"> public health agencies, not private facilities or organizations.</w:t>
      </w:r>
    </w:p>
    <w:p w:rsidR="00385FEB" w:rsidRPr="00D007B9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</w:rPr>
      </w:pPr>
      <w:r w:rsidRPr="00D007B9">
        <w:rPr>
          <w:rFonts w:ascii="Arial" w:hAnsi="Arial"/>
          <w:lang w:val="en-US"/>
        </w:rPr>
        <w:t xml:space="preserve">Hyman, D. A. and W. M. Sage (2006). "Subsidizing health care providers through the tax code: status or conduct?" </w:t>
      </w:r>
      <w:proofErr w:type="spellStart"/>
      <w:r w:rsidRPr="00D007B9">
        <w:rPr>
          <w:rFonts w:ascii="Arial" w:hAnsi="Arial"/>
        </w:rPr>
        <w:t>Health</w:t>
      </w:r>
      <w:proofErr w:type="spellEnd"/>
      <w:r w:rsidRPr="00D007B9">
        <w:rPr>
          <w:rFonts w:ascii="Arial" w:hAnsi="Arial"/>
        </w:rPr>
        <w:t xml:space="preserve"> </w:t>
      </w:r>
      <w:proofErr w:type="spellStart"/>
      <w:r w:rsidRPr="00D007B9">
        <w:rPr>
          <w:rFonts w:ascii="Arial" w:hAnsi="Arial"/>
        </w:rPr>
        <w:t>Aff</w:t>
      </w:r>
      <w:proofErr w:type="spellEnd"/>
      <w:r w:rsidRPr="00D007B9">
        <w:rPr>
          <w:rFonts w:ascii="Arial" w:hAnsi="Arial"/>
        </w:rPr>
        <w:t xml:space="preserve"> (</w:t>
      </w:r>
      <w:proofErr w:type="spellStart"/>
      <w:r w:rsidRPr="00D007B9">
        <w:rPr>
          <w:rFonts w:ascii="Arial" w:hAnsi="Arial"/>
        </w:rPr>
        <w:t>Millwood</w:t>
      </w:r>
      <w:proofErr w:type="spellEnd"/>
      <w:r w:rsidRPr="00D007B9">
        <w:rPr>
          <w:rFonts w:ascii="Arial" w:hAnsi="Arial"/>
        </w:rPr>
        <w:t>) 25(4): W312-5</w:t>
      </w:r>
    </w:p>
    <w:p w:rsidR="00385FEB" w:rsidRPr="00D007B9" w:rsidRDefault="00385FEB" w:rsidP="00385FEB">
      <w:pPr>
        <w:spacing w:line="480" w:lineRule="auto"/>
        <w:rPr>
          <w:rFonts w:ascii="Arial" w:hAnsi="Arial"/>
        </w:rPr>
      </w:pPr>
      <w:proofErr w:type="spellStart"/>
      <w:r w:rsidRPr="00D007B9">
        <w:rPr>
          <w:rFonts w:ascii="Arial" w:hAnsi="Arial"/>
        </w:rPr>
        <w:t>Perspective</w:t>
      </w:r>
      <w:proofErr w:type="spellEnd"/>
      <w:r w:rsidRPr="00D007B9">
        <w:rPr>
          <w:rFonts w:ascii="Arial" w:hAnsi="Arial"/>
        </w:rPr>
        <w:t xml:space="preserve"> </w:t>
      </w:r>
      <w:proofErr w:type="spellStart"/>
      <w:r w:rsidRPr="00D007B9">
        <w:rPr>
          <w:rFonts w:ascii="Arial" w:hAnsi="Arial"/>
        </w:rPr>
        <w:t>article</w:t>
      </w:r>
      <w:proofErr w:type="spellEnd"/>
      <w:r w:rsidRPr="00D007B9">
        <w:rPr>
          <w:rFonts w:ascii="Arial" w:hAnsi="Arial"/>
        </w:rPr>
        <w:t>.</w:t>
      </w:r>
    </w:p>
    <w:p w:rsidR="00385FEB" w:rsidRPr="00D007B9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  <w:lang w:val="en-US"/>
        </w:rPr>
      </w:pPr>
      <w:r w:rsidRPr="00D007B9">
        <w:rPr>
          <w:rFonts w:ascii="Arial" w:hAnsi="Arial"/>
          <w:lang w:val="nb-NO"/>
        </w:rPr>
        <w:lastRenderedPageBreak/>
        <w:t xml:space="preserve">Lee, C. L., T. L. Liu, et al. </w:t>
      </w:r>
      <w:r w:rsidRPr="00D007B9">
        <w:rPr>
          <w:rFonts w:ascii="Arial" w:hAnsi="Arial"/>
          <w:lang w:val="en-US"/>
        </w:rPr>
        <w:t>(2002). "Cost and care quality between licensed nursing homes under different types of ownership (Brief record)." Journal of Nursing Research 10(2): 151-160.</w:t>
      </w:r>
    </w:p>
    <w:p w:rsidR="00385FEB" w:rsidRPr="00D007B9" w:rsidRDefault="00385FEB" w:rsidP="00385FEB">
      <w:pPr>
        <w:spacing w:line="480" w:lineRule="auto"/>
        <w:rPr>
          <w:rFonts w:ascii="Arial" w:hAnsi="Arial"/>
          <w:lang w:val="en-US"/>
        </w:rPr>
      </w:pPr>
      <w:proofErr w:type="gramStart"/>
      <w:r w:rsidRPr="00D007B9">
        <w:rPr>
          <w:rFonts w:ascii="Arial" w:hAnsi="Arial"/>
          <w:lang w:val="en-US"/>
        </w:rPr>
        <w:t>Observational study.</w:t>
      </w:r>
      <w:proofErr w:type="gramEnd"/>
    </w:p>
    <w:p w:rsidR="00385FEB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  <w:lang w:val="en-US"/>
        </w:rPr>
      </w:pPr>
      <w:r w:rsidRPr="00346ACE">
        <w:rPr>
          <w:rFonts w:ascii="Arial" w:hAnsi="Arial"/>
          <w:lang w:val="en-US"/>
        </w:rPr>
        <w:t xml:space="preserve">Levin A, </w:t>
      </w:r>
      <w:proofErr w:type="spellStart"/>
      <w:r w:rsidRPr="00346ACE">
        <w:rPr>
          <w:rFonts w:ascii="Arial" w:hAnsi="Arial"/>
          <w:lang w:val="en-US"/>
        </w:rPr>
        <w:t>Kaddar</w:t>
      </w:r>
      <w:proofErr w:type="spellEnd"/>
      <w:r w:rsidRPr="00346ACE">
        <w:rPr>
          <w:rFonts w:ascii="Arial" w:hAnsi="Arial"/>
          <w:lang w:val="en-US"/>
        </w:rPr>
        <w:t xml:space="preserve"> M. Role of the private sector in the provision of immunization services in low- and middle-income countries.</w:t>
      </w:r>
      <w:r>
        <w:rPr>
          <w:rFonts w:ascii="Arial" w:hAnsi="Arial"/>
          <w:lang w:val="en-US"/>
        </w:rPr>
        <w:t xml:space="preserve"> </w:t>
      </w:r>
      <w:r w:rsidRPr="00346ACE">
        <w:rPr>
          <w:rFonts w:ascii="Arial" w:hAnsi="Arial"/>
          <w:lang w:val="en-US"/>
        </w:rPr>
        <w:t>Health Policy and Planning 2011;</w:t>
      </w:r>
      <w:r>
        <w:rPr>
          <w:rFonts w:ascii="Arial" w:hAnsi="Arial"/>
          <w:lang w:val="en-US"/>
        </w:rPr>
        <w:t xml:space="preserve"> </w:t>
      </w:r>
      <w:r w:rsidRPr="00346ACE">
        <w:rPr>
          <w:rFonts w:ascii="Arial" w:hAnsi="Arial"/>
          <w:lang w:val="en-US"/>
        </w:rPr>
        <w:t>26:</w:t>
      </w:r>
      <w:r>
        <w:rPr>
          <w:rFonts w:ascii="Arial" w:hAnsi="Arial"/>
          <w:lang w:val="en-US"/>
        </w:rPr>
        <w:t xml:space="preserve"> </w:t>
      </w:r>
      <w:r w:rsidRPr="00346ACE">
        <w:rPr>
          <w:rFonts w:ascii="Arial" w:hAnsi="Arial"/>
          <w:lang w:val="en-US"/>
        </w:rPr>
        <w:t>i4-i12.</w:t>
      </w:r>
    </w:p>
    <w:p w:rsidR="00385FEB" w:rsidRDefault="00385FEB" w:rsidP="00385FEB">
      <w:pPr>
        <w:spacing w:line="480" w:lineRule="auto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Does not compare the performance of the different types of providers’ ownership.</w:t>
      </w:r>
      <w:proofErr w:type="gramEnd"/>
    </w:p>
    <w:p w:rsidR="00385FEB" w:rsidRPr="00D007B9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  <w:lang w:val="en-US"/>
        </w:rPr>
      </w:pPr>
      <w:r w:rsidRPr="00CD2D43">
        <w:rPr>
          <w:rFonts w:ascii="Arial" w:hAnsi="Arial"/>
          <w:lang w:val="en-US"/>
        </w:rPr>
        <w:t>Schlesinger M, Gray BH.</w:t>
      </w:r>
      <w:r>
        <w:rPr>
          <w:rFonts w:ascii="Arial" w:hAnsi="Arial"/>
          <w:lang w:val="en-US"/>
        </w:rPr>
        <w:t xml:space="preserve"> (2006)</w:t>
      </w:r>
      <w:r w:rsidRPr="00CD2D43">
        <w:rPr>
          <w:rFonts w:ascii="Arial" w:hAnsi="Arial"/>
          <w:lang w:val="en-US"/>
        </w:rPr>
        <w:t xml:space="preserve"> How Nonprofits Matter In American Medicine, And What </w:t>
      </w:r>
      <w:proofErr w:type="gramStart"/>
      <w:r w:rsidRPr="00CD2D43">
        <w:rPr>
          <w:rFonts w:ascii="Arial" w:hAnsi="Arial"/>
          <w:lang w:val="en-US"/>
        </w:rPr>
        <w:t>To</w:t>
      </w:r>
      <w:proofErr w:type="gramEnd"/>
      <w:r w:rsidRPr="00CD2D43">
        <w:rPr>
          <w:rFonts w:ascii="Arial" w:hAnsi="Arial"/>
          <w:lang w:val="en-US"/>
        </w:rPr>
        <w:t xml:space="preserve"> Do About It. H</w:t>
      </w:r>
      <w:r>
        <w:rPr>
          <w:rFonts w:ascii="Arial" w:hAnsi="Arial"/>
          <w:lang w:val="en-US"/>
        </w:rPr>
        <w:t xml:space="preserve">ealth Affairs. </w:t>
      </w:r>
      <w:r w:rsidRPr="00CD2D43">
        <w:rPr>
          <w:rFonts w:ascii="Arial" w:hAnsi="Arial"/>
          <w:lang w:val="en-US"/>
        </w:rPr>
        <w:t>25(4):W287-W303.</w:t>
      </w:r>
    </w:p>
    <w:p w:rsidR="00385FEB" w:rsidRDefault="00385FEB" w:rsidP="00385FEB">
      <w:pPr>
        <w:spacing w:line="480" w:lineRule="auto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Narrative review.</w:t>
      </w:r>
      <w:proofErr w:type="gramEnd"/>
    </w:p>
    <w:p w:rsidR="00385FEB" w:rsidRPr="00CD2D43" w:rsidRDefault="00385FEB" w:rsidP="00385FEB">
      <w:pPr>
        <w:numPr>
          <w:ilvl w:val="0"/>
          <w:numId w:val="1"/>
        </w:numPr>
        <w:spacing w:line="480" w:lineRule="auto"/>
        <w:rPr>
          <w:rFonts w:ascii="Arial" w:hAnsi="Arial"/>
          <w:lang w:val="en-US"/>
        </w:rPr>
      </w:pPr>
      <w:r w:rsidRPr="00D007B9">
        <w:rPr>
          <w:rFonts w:ascii="Arial" w:hAnsi="Arial"/>
          <w:lang w:val="en-US"/>
        </w:rPr>
        <w:t xml:space="preserve">Tsai, A. G. and B. </w:t>
      </w:r>
      <w:proofErr w:type="spellStart"/>
      <w:r w:rsidRPr="00D007B9">
        <w:rPr>
          <w:rFonts w:ascii="Arial" w:hAnsi="Arial"/>
          <w:lang w:val="en-US"/>
        </w:rPr>
        <w:t>Kinosian</w:t>
      </w:r>
      <w:proofErr w:type="spellEnd"/>
      <w:r w:rsidRPr="00D007B9">
        <w:rPr>
          <w:rFonts w:ascii="Arial" w:hAnsi="Arial"/>
          <w:lang w:val="en-US"/>
        </w:rPr>
        <w:t xml:space="preserve"> (2003). "The association between profit levels and quality of care in California nursing homes." </w:t>
      </w:r>
      <w:proofErr w:type="spellStart"/>
      <w:r w:rsidRPr="00D007B9">
        <w:rPr>
          <w:rFonts w:ascii="Arial" w:hAnsi="Arial"/>
        </w:rPr>
        <w:t>Med</w:t>
      </w:r>
      <w:proofErr w:type="spellEnd"/>
      <w:r w:rsidRPr="00D007B9">
        <w:rPr>
          <w:rFonts w:ascii="Arial" w:hAnsi="Arial"/>
        </w:rPr>
        <w:t xml:space="preserve"> </w:t>
      </w:r>
      <w:proofErr w:type="spellStart"/>
      <w:r w:rsidRPr="00D007B9">
        <w:rPr>
          <w:rFonts w:ascii="Arial" w:hAnsi="Arial"/>
        </w:rPr>
        <w:t>Care</w:t>
      </w:r>
      <w:proofErr w:type="spellEnd"/>
      <w:r w:rsidRPr="00D007B9">
        <w:rPr>
          <w:rFonts w:ascii="Arial" w:hAnsi="Arial"/>
        </w:rPr>
        <w:t xml:space="preserve"> 41(12): 1315-7</w:t>
      </w:r>
    </w:p>
    <w:p w:rsidR="00091374" w:rsidRPr="00385FEB" w:rsidRDefault="00385FEB" w:rsidP="00385FEB">
      <w:pPr>
        <w:spacing w:line="480" w:lineRule="auto"/>
        <w:rPr>
          <w:rFonts w:ascii="Arial" w:hAnsi="Arial"/>
          <w:lang w:val="en-US"/>
        </w:rPr>
      </w:pPr>
      <w:r>
        <w:rPr>
          <w:rFonts w:ascii="Arial" w:hAnsi="Arial"/>
        </w:rPr>
        <w:t>Editorial.</w:t>
      </w:r>
    </w:p>
    <w:sectPr w:rsidR="00091374" w:rsidRPr="00385FEB" w:rsidSect="00385FEB">
      <w:footerReference w:type="even" r:id="rId6"/>
      <w:footerReference w:type="default" r:id="rId7"/>
      <w:pgSz w:w="12240" w:h="15840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7B" w:rsidRDefault="00385FEB" w:rsidP="003121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17B" w:rsidRDefault="00385FEB" w:rsidP="003121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7B" w:rsidRDefault="00385FEB" w:rsidP="003121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217B" w:rsidRDefault="00385FEB" w:rsidP="0031217B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67B0"/>
    <w:multiLevelType w:val="hybridMultilevel"/>
    <w:tmpl w:val="D6005A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B"/>
    <w:rsid w:val="0000041C"/>
    <w:rsid w:val="00001C57"/>
    <w:rsid w:val="00001F2D"/>
    <w:rsid w:val="0000760A"/>
    <w:rsid w:val="00007D8A"/>
    <w:rsid w:val="00010EC8"/>
    <w:rsid w:val="00014138"/>
    <w:rsid w:val="00014E39"/>
    <w:rsid w:val="00016029"/>
    <w:rsid w:val="00016D39"/>
    <w:rsid w:val="00023045"/>
    <w:rsid w:val="00026439"/>
    <w:rsid w:val="00030827"/>
    <w:rsid w:val="000326BF"/>
    <w:rsid w:val="00035FBF"/>
    <w:rsid w:val="00036330"/>
    <w:rsid w:val="00037630"/>
    <w:rsid w:val="00041516"/>
    <w:rsid w:val="00041671"/>
    <w:rsid w:val="000419D8"/>
    <w:rsid w:val="000425B0"/>
    <w:rsid w:val="000431CF"/>
    <w:rsid w:val="000445CF"/>
    <w:rsid w:val="000450E1"/>
    <w:rsid w:val="00046228"/>
    <w:rsid w:val="0005656C"/>
    <w:rsid w:val="00060885"/>
    <w:rsid w:val="00061766"/>
    <w:rsid w:val="00071827"/>
    <w:rsid w:val="00074A94"/>
    <w:rsid w:val="00075E94"/>
    <w:rsid w:val="00081423"/>
    <w:rsid w:val="0008374D"/>
    <w:rsid w:val="00090FA4"/>
    <w:rsid w:val="00091374"/>
    <w:rsid w:val="00092588"/>
    <w:rsid w:val="00093645"/>
    <w:rsid w:val="00093CAC"/>
    <w:rsid w:val="00094BCB"/>
    <w:rsid w:val="0009586F"/>
    <w:rsid w:val="000965C8"/>
    <w:rsid w:val="000A13AD"/>
    <w:rsid w:val="000A2053"/>
    <w:rsid w:val="000A24AC"/>
    <w:rsid w:val="000A3A47"/>
    <w:rsid w:val="000B038A"/>
    <w:rsid w:val="000B1188"/>
    <w:rsid w:val="000B18DC"/>
    <w:rsid w:val="000B2341"/>
    <w:rsid w:val="000B23E3"/>
    <w:rsid w:val="000B2CA3"/>
    <w:rsid w:val="000B312F"/>
    <w:rsid w:val="000B417E"/>
    <w:rsid w:val="000B672F"/>
    <w:rsid w:val="000B67F8"/>
    <w:rsid w:val="000B7108"/>
    <w:rsid w:val="000B7BF7"/>
    <w:rsid w:val="000C27C6"/>
    <w:rsid w:val="000C3941"/>
    <w:rsid w:val="000C3EAF"/>
    <w:rsid w:val="000C7F77"/>
    <w:rsid w:val="000D4503"/>
    <w:rsid w:val="000D7C97"/>
    <w:rsid w:val="000E0AEE"/>
    <w:rsid w:val="000E0DDC"/>
    <w:rsid w:val="000E0F0F"/>
    <w:rsid w:val="000E3D00"/>
    <w:rsid w:val="000E4501"/>
    <w:rsid w:val="000E4A04"/>
    <w:rsid w:val="000E564A"/>
    <w:rsid w:val="000E7F2D"/>
    <w:rsid w:val="000F3CFE"/>
    <w:rsid w:val="000F49F6"/>
    <w:rsid w:val="000F4F91"/>
    <w:rsid w:val="000F679C"/>
    <w:rsid w:val="000F74C4"/>
    <w:rsid w:val="00100AA3"/>
    <w:rsid w:val="00101229"/>
    <w:rsid w:val="001038DF"/>
    <w:rsid w:val="001039BB"/>
    <w:rsid w:val="001065A3"/>
    <w:rsid w:val="00106A04"/>
    <w:rsid w:val="00111003"/>
    <w:rsid w:val="0012252C"/>
    <w:rsid w:val="0012257C"/>
    <w:rsid w:val="00123189"/>
    <w:rsid w:val="0013192F"/>
    <w:rsid w:val="001323B8"/>
    <w:rsid w:val="001334CD"/>
    <w:rsid w:val="00134933"/>
    <w:rsid w:val="001365D7"/>
    <w:rsid w:val="00136BEB"/>
    <w:rsid w:val="00140AC8"/>
    <w:rsid w:val="00140DBA"/>
    <w:rsid w:val="00142EE3"/>
    <w:rsid w:val="001438A7"/>
    <w:rsid w:val="00147661"/>
    <w:rsid w:val="001515C3"/>
    <w:rsid w:val="00156A1A"/>
    <w:rsid w:val="00157CF4"/>
    <w:rsid w:val="00162BA9"/>
    <w:rsid w:val="00174ED1"/>
    <w:rsid w:val="00176A48"/>
    <w:rsid w:val="00177115"/>
    <w:rsid w:val="00177BC6"/>
    <w:rsid w:val="00182944"/>
    <w:rsid w:val="00183EE3"/>
    <w:rsid w:val="0018421A"/>
    <w:rsid w:val="00190ECE"/>
    <w:rsid w:val="001A0ECE"/>
    <w:rsid w:val="001A1F33"/>
    <w:rsid w:val="001A6610"/>
    <w:rsid w:val="001B1848"/>
    <w:rsid w:val="001B44AC"/>
    <w:rsid w:val="001B610C"/>
    <w:rsid w:val="001B6B1F"/>
    <w:rsid w:val="001B73A6"/>
    <w:rsid w:val="001C0A3D"/>
    <w:rsid w:val="001C6CDD"/>
    <w:rsid w:val="001D2BBB"/>
    <w:rsid w:val="001D52B7"/>
    <w:rsid w:val="001D60C7"/>
    <w:rsid w:val="001E7B2A"/>
    <w:rsid w:val="001F0DA3"/>
    <w:rsid w:val="001F2099"/>
    <w:rsid w:val="00206016"/>
    <w:rsid w:val="002139A2"/>
    <w:rsid w:val="00214243"/>
    <w:rsid w:val="002156D1"/>
    <w:rsid w:val="002167FA"/>
    <w:rsid w:val="0022099A"/>
    <w:rsid w:val="0022210E"/>
    <w:rsid w:val="00224263"/>
    <w:rsid w:val="0022465D"/>
    <w:rsid w:val="00224CB6"/>
    <w:rsid w:val="002256AE"/>
    <w:rsid w:val="00230B14"/>
    <w:rsid w:val="00231114"/>
    <w:rsid w:val="00232B14"/>
    <w:rsid w:val="00233F19"/>
    <w:rsid w:val="00234DAD"/>
    <w:rsid w:val="00235156"/>
    <w:rsid w:val="0023767C"/>
    <w:rsid w:val="00240756"/>
    <w:rsid w:val="00240FBD"/>
    <w:rsid w:val="002427CB"/>
    <w:rsid w:val="00243A45"/>
    <w:rsid w:val="00244C8C"/>
    <w:rsid w:val="002460D3"/>
    <w:rsid w:val="002472E8"/>
    <w:rsid w:val="002502F4"/>
    <w:rsid w:val="00251605"/>
    <w:rsid w:val="00253CFF"/>
    <w:rsid w:val="00255249"/>
    <w:rsid w:val="002557D9"/>
    <w:rsid w:val="00255B65"/>
    <w:rsid w:val="0026022F"/>
    <w:rsid w:val="002632D2"/>
    <w:rsid w:val="002656A0"/>
    <w:rsid w:val="00265F90"/>
    <w:rsid w:val="00272A82"/>
    <w:rsid w:val="0027755E"/>
    <w:rsid w:val="00287CEE"/>
    <w:rsid w:val="002911E2"/>
    <w:rsid w:val="00291C19"/>
    <w:rsid w:val="00292CB9"/>
    <w:rsid w:val="00293591"/>
    <w:rsid w:val="002A4CF7"/>
    <w:rsid w:val="002A6691"/>
    <w:rsid w:val="002B1864"/>
    <w:rsid w:val="002B33B0"/>
    <w:rsid w:val="002B3A7C"/>
    <w:rsid w:val="002C03BC"/>
    <w:rsid w:val="002C4B55"/>
    <w:rsid w:val="002C5B31"/>
    <w:rsid w:val="002C600C"/>
    <w:rsid w:val="002D339E"/>
    <w:rsid w:val="002D4ACF"/>
    <w:rsid w:val="002D4FB7"/>
    <w:rsid w:val="002D652B"/>
    <w:rsid w:val="002D7166"/>
    <w:rsid w:val="002E1477"/>
    <w:rsid w:val="002E6456"/>
    <w:rsid w:val="002E7979"/>
    <w:rsid w:val="002F2A8B"/>
    <w:rsid w:val="002F3DFB"/>
    <w:rsid w:val="002F4CA5"/>
    <w:rsid w:val="002F550B"/>
    <w:rsid w:val="002F6BD7"/>
    <w:rsid w:val="00300108"/>
    <w:rsid w:val="00301956"/>
    <w:rsid w:val="00302DDF"/>
    <w:rsid w:val="00302ECF"/>
    <w:rsid w:val="00305C7C"/>
    <w:rsid w:val="003062C9"/>
    <w:rsid w:val="00313817"/>
    <w:rsid w:val="00320EB4"/>
    <w:rsid w:val="003217C7"/>
    <w:rsid w:val="003237F5"/>
    <w:rsid w:val="0032400B"/>
    <w:rsid w:val="00330574"/>
    <w:rsid w:val="00330F88"/>
    <w:rsid w:val="0034102B"/>
    <w:rsid w:val="0034248E"/>
    <w:rsid w:val="00344461"/>
    <w:rsid w:val="00352703"/>
    <w:rsid w:val="00354715"/>
    <w:rsid w:val="0035588D"/>
    <w:rsid w:val="003574F0"/>
    <w:rsid w:val="00360A26"/>
    <w:rsid w:val="0036114E"/>
    <w:rsid w:val="003617D1"/>
    <w:rsid w:val="00365FDC"/>
    <w:rsid w:val="00370C1F"/>
    <w:rsid w:val="00371835"/>
    <w:rsid w:val="003745F5"/>
    <w:rsid w:val="003751DA"/>
    <w:rsid w:val="00376285"/>
    <w:rsid w:val="003767DE"/>
    <w:rsid w:val="00376ED3"/>
    <w:rsid w:val="003824FB"/>
    <w:rsid w:val="00385FEB"/>
    <w:rsid w:val="00386AAE"/>
    <w:rsid w:val="00390DC7"/>
    <w:rsid w:val="00391719"/>
    <w:rsid w:val="0039556D"/>
    <w:rsid w:val="003A2FCC"/>
    <w:rsid w:val="003B38EE"/>
    <w:rsid w:val="003C0D08"/>
    <w:rsid w:val="003C1F94"/>
    <w:rsid w:val="003C4BCF"/>
    <w:rsid w:val="003C6025"/>
    <w:rsid w:val="003D7853"/>
    <w:rsid w:val="003E3A8D"/>
    <w:rsid w:val="003E4936"/>
    <w:rsid w:val="003E4EBA"/>
    <w:rsid w:val="003F252F"/>
    <w:rsid w:val="00404E63"/>
    <w:rsid w:val="00404FB4"/>
    <w:rsid w:val="00410EA6"/>
    <w:rsid w:val="004124E7"/>
    <w:rsid w:val="00413682"/>
    <w:rsid w:val="0041392E"/>
    <w:rsid w:val="00415756"/>
    <w:rsid w:val="0041613A"/>
    <w:rsid w:val="00416583"/>
    <w:rsid w:val="00417BDC"/>
    <w:rsid w:val="0042218D"/>
    <w:rsid w:val="00422A99"/>
    <w:rsid w:val="0042369E"/>
    <w:rsid w:val="00423A33"/>
    <w:rsid w:val="00423B60"/>
    <w:rsid w:val="00431DDB"/>
    <w:rsid w:val="00433B4F"/>
    <w:rsid w:val="0044420F"/>
    <w:rsid w:val="0044483A"/>
    <w:rsid w:val="00446970"/>
    <w:rsid w:val="00447AB5"/>
    <w:rsid w:val="00447E9E"/>
    <w:rsid w:val="00461044"/>
    <w:rsid w:val="004673C5"/>
    <w:rsid w:val="004729FF"/>
    <w:rsid w:val="004776E8"/>
    <w:rsid w:val="004839CB"/>
    <w:rsid w:val="00483C05"/>
    <w:rsid w:val="00483C5C"/>
    <w:rsid w:val="00484A89"/>
    <w:rsid w:val="00485258"/>
    <w:rsid w:val="00486421"/>
    <w:rsid w:val="00495C3D"/>
    <w:rsid w:val="004972DA"/>
    <w:rsid w:val="00497B04"/>
    <w:rsid w:val="004A3537"/>
    <w:rsid w:val="004B393B"/>
    <w:rsid w:val="004B47CD"/>
    <w:rsid w:val="004B6A16"/>
    <w:rsid w:val="004C0AF6"/>
    <w:rsid w:val="004C6184"/>
    <w:rsid w:val="004D059E"/>
    <w:rsid w:val="004D27C9"/>
    <w:rsid w:val="004D2E8A"/>
    <w:rsid w:val="004D32E3"/>
    <w:rsid w:val="004D36F9"/>
    <w:rsid w:val="004D4920"/>
    <w:rsid w:val="004D63B2"/>
    <w:rsid w:val="004E1E1A"/>
    <w:rsid w:val="004E2F31"/>
    <w:rsid w:val="004E3250"/>
    <w:rsid w:val="004E4CF2"/>
    <w:rsid w:val="004F1DEA"/>
    <w:rsid w:val="004F2990"/>
    <w:rsid w:val="004F5EB3"/>
    <w:rsid w:val="004F6FF4"/>
    <w:rsid w:val="0050094F"/>
    <w:rsid w:val="00502A8E"/>
    <w:rsid w:val="00510FCD"/>
    <w:rsid w:val="00511D3B"/>
    <w:rsid w:val="00513801"/>
    <w:rsid w:val="005163CE"/>
    <w:rsid w:val="005207EF"/>
    <w:rsid w:val="00520C40"/>
    <w:rsid w:val="00531990"/>
    <w:rsid w:val="005336A6"/>
    <w:rsid w:val="005364CD"/>
    <w:rsid w:val="0054177C"/>
    <w:rsid w:val="00541C99"/>
    <w:rsid w:val="00543BD0"/>
    <w:rsid w:val="00545A50"/>
    <w:rsid w:val="00545AFC"/>
    <w:rsid w:val="00551D6D"/>
    <w:rsid w:val="005521E2"/>
    <w:rsid w:val="00555A87"/>
    <w:rsid w:val="0055791D"/>
    <w:rsid w:val="00557A52"/>
    <w:rsid w:val="0056026A"/>
    <w:rsid w:val="005611F8"/>
    <w:rsid w:val="00564C27"/>
    <w:rsid w:val="0056633B"/>
    <w:rsid w:val="005711B4"/>
    <w:rsid w:val="00572834"/>
    <w:rsid w:val="0057399A"/>
    <w:rsid w:val="00575D91"/>
    <w:rsid w:val="0057696A"/>
    <w:rsid w:val="00580FD0"/>
    <w:rsid w:val="00581608"/>
    <w:rsid w:val="00581793"/>
    <w:rsid w:val="00581958"/>
    <w:rsid w:val="0058356B"/>
    <w:rsid w:val="00583CCD"/>
    <w:rsid w:val="005847F5"/>
    <w:rsid w:val="00585C89"/>
    <w:rsid w:val="00586815"/>
    <w:rsid w:val="00594654"/>
    <w:rsid w:val="00596173"/>
    <w:rsid w:val="00596B8E"/>
    <w:rsid w:val="005978BE"/>
    <w:rsid w:val="00597AB6"/>
    <w:rsid w:val="005A6019"/>
    <w:rsid w:val="005A618E"/>
    <w:rsid w:val="005B43CB"/>
    <w:rsid w:val="005B5BC0"/>
    <w:rsid w:val="005B6A05"/>
    <w:rsid w:val="005C18A0"/>
    <w:rsid w:val="005D35BF"/>
    <w:rsid w:val="005D44C3"/>
    <w:rsid w:val="005D4669"/>
    <w:rsid w:val="005D7AC5"/>
    <w:rsid w:val="005D7AD7"/>
    <w:rsid w:val="005E0E54"/>
    <w:rsid w:val="005E17B2"/>
    <w:rsid w:val="005E489A"/>
    <w:rsid w:val="005E4C39"/>
    <w:rsid w:val="005E6E8E"/>
    <w:rsid w:val="005E783B"/>
    <w:rsid w:val="005E7E19"/>
    <w:rsid w:val="005F12B8"/>
    <w:rsid w:val="005F39DE"/>
    <w:rsid w:val="005F5E6F"/>
    <w:rsid w:val="00604F9E"/>
    <w:rsid w:val="006066C3"/>
    <w:rsid w:val="00610A74"/>
    <w:rsid w:val="00612D0E"/>
    <w:rsid w:val="00612EE5"/>
    <w:rsid w:val="0061365A"/>
    <w:rsid w:val="00616034"/>
    <w:rsid w:val="006175B9"/>
    <w:rsid w:val="00617897"/>
    <w:rsid w:val="00620CE1"/>
    <w:rsid w:val="0062434E"/>
    <w:rsid w:val="00624EDD"/>
    <w:rsid w:val="006261E8"/>
    <w:rsid w:val="00630AA2"/>
    <w:rsid w:val="0063114D"/>
    <w:rsid w:val="00633DD8"/>
    <w:rsid w:val="00634FE1"/>
    <w:rsid w:val="00644A4A"/>
    <w:rsid w:val="006455CC"/>
    <w:rsid w:val="006502EF"/>
    <w:rsid w:val="00654BDF"/>
    <w:rsid w:val="006556EF"/>
    <w:rsid w:val="00660BA5"/>
    <w:rsid w:val="006627F6"/>
    <w:rsid w:val="006716A2"/>
    <w:rsid w:val="0067337A"/>
    <w:rsid w:val="00673830"/>
    <w:rsid w:val="00675EB9"/>
    <w:rsid w:val="006772BC"/>
    <w:rsid w:val="00681CC0"/>
    <w:rsid w:val="00685880"/>
    <w:rsid w:val="00686879"/>
    <w:rsid w:val="00695CBB"/>
    <w:rsid w:val="0069694D"/>
    <w:rsid w:val="006A124C"/>
    <w:rsid w:val="006A284B"/>
    <w:rsid w:val="006A3585"/>
    <w:rsid w:val="006A37D9"/>
    <w:rsid w:val="006A42DE"/>
    <w:rsid w:val="006A7CA5"/>
    <w:rsid w:val="006B39FC"/>
    <w:rsid w:val="006B4A16"/>
    <w:rsid w:val="006B4B4A"/>
    <w:rsid w:val="006B52DB"/>
    <w:rsid w:val="006B5789"/>
    <w:rsid w:val="006C1841"/>
    <w:rsid w:val="006C6009"/>
    <w:rsid w:val="006D3E8F"/>
    <w:rsid w:val="006D3ECC"/>
    <w:rsid w:val="006D597B"/>
    <w:rsid w:val="006D636F"/>
    <w:rsid w:val="006E0895"/>
    <w:rsid w:val="006E0C1F"/>
    <w:rsid w:val="006E22AA"/>
    <w:rsid w:val="006E40DD"/>
    <w:rsid w:val="006F0939"/>
    <w:rsid w:val="006F295B"/>
    <w:rsid w:val="006F2C42"/>
    <w:rsid w:val="006F31DC"/>
    <w:rsid w:val="006F5CF6"/>
    <w:rsid w:val="00700C26"/>
    <w:rsid w:val="00701A7D"/>
    <w:rsid w:val="00702200"/>
    <w:rsid w:val="00706899"/>
    <w:rsid w:val="0070750A"/>
    <w:rsid w:val="00711BA4"/>
    <w:rsid w:val="00711FC8"/>
    <w:rsid w:val="007138E1"/>
    <w:rsid w:val="007144D2"/>
    <w:rsid w:val="00720725"/>
    <w:rsid w:val="0072234C"/>
    <w:rsid w:val="00730A03"/>
    <w:rsid w:val="00731573"/>
    <w:rsid w:val="0073566C"/>
    <w:rsid w:val="007367AE"/>
    <w:rsid w:val="007368B9"/>
    <w:rsid w:val="007379C8"/>
    <w:rsid w:val="00740550"/>
    <w:rsid w:val="00741013"/>
    <w:rsid w:val="007421E6"/>
    <w:rsid w:val="00747095"/>
    <w:rsid w:val="00752F98"/>
    <w:rsid w:val="00755B92"/>
    <w:rsid w:val="00756EE5"/>
    <w:rsid w:val="0076034E"/>
    <w:rsid w:val="007609B5"/>
    <w:rsid w:val="00760D7A"/>
    <w:rsid w:val="00761140"/>
    <w:rsid w:val="00761CAE"/>
    <w:rsid w:val="007622A4"/>
    <w:rsid w:val="0077315F"/>
    <w:rsid w:val="00773E09"/>
    <w:rsid w:val="007763EF"/>
    <w:rsid w:val="00776605"/>
    <w:rsid w:val="007772FF"/>
    <w:rsid w:val="00780A04"/>
    <w:rsid w:val="00780E06"/>
    <w:rsid w:val="00781671"/>
    <w:rsid w:val="00783856"/>
    <w:rsid w:val="00784390"/>
    <w:rsid w:val="00786CA4"/>
    <w:rsid w:val="007941EC"/>
    <w:rsid w:val="00794961"/>
    <w:rsid w:val="00797247"/>
    <w:rsid w:val="0079794A"/>
    <w:rsid w:val="007A468A"/>
    <w:rsid w:val="007A474E"/>
    <w:rsid w:val="007A4C57"/>
    <w:rsid w:val="007A6ADC"/>
    <w:rsid w:val="007B19F9"/>
    <w:rsid w:val="007B2E6D"/>
    <w:rsid w:val="007B6529"/>
    <w:rsid w:val="007B7D3B"/>
    <w:rsid w:val="007C0798"/>
    <w:rsid w:val="007C3E89"/>
    <w:rsid w:val="007D62DB"/>
    <w:rsid w:val="007E0739"/>
    <w:rsid w:val="007E07CB"/>
    <w:rsid w:val="007E1FB5"/>
    <w:rsid w:val="007E4E4D"/>
    <w:rsid w:val="007E6488"/>
    <w:rsid w:val="007E71CA"/>
    <w:rsid w:val="007F2908"/>
    <w:rsid w:val="007F507B"/>
    <w:rsid w:val="007F5783"/>
    <w:rsid w:val="00800AE7"/>
    <w:rsid w:val="00804A38"/>
    <w:rsid w:val="0081223B"/>
    <w:rsid w:val="00812C7E"/>
    <w:rsid w:val="008132DA"/>
    <w:rsid w:val="00814F95"/>
    <w:rsid w:val="00815284"/>
    <w:rsid w:val="00816A39"/>
    <w:rsid w:val="00816EB5"/>
    <w:rsid w:val="00821152"/>
    <w:rsid w:val="008214F3"/>
    <w:rsid w:val="00822290"/>
    <w:rsid w:val="008255C4"/>
    <w:rsid w:val="00826C42"/>
    <w:rsid w:val="008329F4"/>
    <w:rsid w:val="00833E28"/>
    <w:rsid w:val="008349E2"/>
    <w:rsid w:val="0083579B"/>
    <w:rsid w:val="00837448"/>
    <w:rsid w:val="008376F3"/>
    <w:rsid w:val="00840F94"/>
    <w:rsid w:val="0084413D"/>
    <w:rsid w:val="00851ED4"/>
    <w:rsid w:val="00853A2E"/>
    <w:rsid w:val="008554B7"/>
    <w:rsid w:val="008619EF"/>
    <w:rsid w:val="008656FA"/>
    <w:rsid w:val="00867B47"/>
    <w:rsid w:val="0087018C"/>
    <w:rsid w:val="00872B06"/>
    <w:rsid w:val="00880082"/>
    <w:rsid w:val="00880769"/>
    <w:rsid w:val="00882B9B"/>
    <w:rsid w:val="00882EC8"/>
    <w:rsid w:val="00883E8E"/>
    <w:rsid w:val="00886050"/>
    <w:rsid w:val="00890496"/>
    <w:rsid w:val="00897049"/>
    <w:rsid w:val="0089713B"/>
    <w:rsid w:val="008A1373"/>
    <w:rsid w:val="008A25AA"/>
    <w:rsid w:val="008A27A4"/>
    <w:rsid w:val="008A3A65"/>
    <w:rsid w:val="008A69A9"/>
    <w:rsid w:val="008A7C05"/>
    <w:rsid w:val="008B0591"/>
    <w:rsid w:val="008B3615"/>
    <w:rsid w:val="008B5C9C"/>
    <w:rsid w:val="008B6DCF"/>
    <w:rsid w:val="008B755E"/>
    <w:rsid w:val="008C02FE"/>
    <w:rsid w:val="008C077E"/>
    <w:rsid w:val="008C0B6F"/>
    <w:rsid w:val="008C1747"/>
    <w:rsid w:val="008C257B"/>
    <w:rsid w:val="008C4021"/>
    <w:rsid w:val="008C6944"/>
    <w:rsid w:val="008D0C91"/>
    <w:rsid w:val="008D1D50"/>
    <w:rsid w:val="008D35E0"/>
    <w:rsid w:val="008D39FE"/>
    <w:rsid w:val="008D58AE"/>
    <w:rsid w:val="008D5FB7"/>
    <w:rsid w:val="008E3E69"/>
    <w:rsid w:val="008E4F9D"/>
    <w:rsid w:val="008E5BEF"/>
    <w:rsid w:val="008F2BD8"/>
    <w:rsid w:val="008F46CA"/>
    <w:rsid w:val="00900FC5"/>
    <w:rsid w:val="009011E8"/>
    <w:rsid w:val="00902288"/>
    <w:rsid w:val="009023DB"/>
    <w:rsid w:val="00907D0A"/>
    <w:rsid w:val="009129EE"/>
    <w:rsid w:val="009207D3"/>
    <w:rsid w:val="0092471E"/>
    <w:rsid w:val="00924D9C"/>
    <w:rsid w:val="009250B8"/>
    <w:rsid w:val="00925389"/>
    <w:rsid w:val="009271F0"/>
    <w:rsid w:val="0093052E"/>
    <w:rsid w:val="00932E25"/>
    <w:rsid w:val="00934909"/>
    <w:rsid w:val="00941A8C"/>
    <w:rsid w:val="00942430"/>
    <w:rsid w:val="0094253E"/>
    <w:rsid w:val="0094341D"/>
    <w:rsid w:val="00944DBB"/>
    <w:rsid w:val="00945078"/>
    <w:rsid w:val="009466F8"/>
    <w:rsid w:val="0095160D"/>
    <w:rsid w:val="00951804"/>
    <w:rsid w:val="009529BC"/>
    <w:rsid w:val="0095777E"/>
    <w:rsid w:val="00957873"/>
    <w:rsid w:val="00960439"/>
    <w:rsid w:val="00970653"/>
    <w:rsid w:val="00973C63"/>
    <w:rsid w:val="0098286C"/>
    <w:rsid w:val="00985EF1"/>
    <w:rsid w:val="00987F6F"/>
    <w:rsid w:val="0099023D"/>
    <w:rsid w:val="00992EC1"/>
    <w:rsid w:val="009A055D"/>
    <w:rsid w:val="009A091D"/>
    <w:rsid w:val="009A17D9"/>
    <w:rsid w:val="009A2FFE"/>
    <w:rsid w:val="009B0771"/>
    <w:rsid w:val="009B1C10"/>
    <w:rsid w:val="009B1CD4"/>
    <w:rsid w:val="009B1E5E"/>
    <w:rsid w:val="009B282E"/>
    <w:rsid w:val="009B406E"/>
    <w:rsid w:val="009B4629"/>
    <w:rsid w:val="009B5502"/>
    <w:rsid w:val="009C12E9"/>
    <w:rsid w:val="009C7DBD"/>
    <w:rsid w:val="009D0B4B"/>
    <w:rsid w:val="009D2B4F"/>
    <w:rsid w:val="009D367D"/>
    <w:rsid w:val="009D4400"/>
    <w:rsid w:val="009E17FA"/>
    <w:rsid w:val="009E1F12"/>
    <w:rsid w:val="009E242F"/>
    <w:rsid w:val="009E4DE2"/>
    <w:rsid w:val="009F0AB2"/>
    <w:rsid w:val="009F303C"/>
    <w:rsid w:val="009F4041"/>
    <w:rsid w:val="009F73D2"/>
    <w:rsid w:val="00A0015B"/>
    <w:rsid w:val="00A01048"/>
    <w:rsid w:val="00A01446"/>
    <w:rsid w:val="00A037A2"/>
    <w:rsid w:val="00A03D4E"/>
    <w:rsid w:val="00A07387"/>
    <w:rsid w:val="00A076FD"/>
    <w:rsid w:val="00A07826"/>
    <w:rsid w:val="00A133D1"/>
    <w:rsid w:val="00A1373D"/>
    <w:rsid w:val="00A154C3"/>
    <w:rsid w:val="00A16B74"/>
    <w:rsid w:val="00A25737"/>
    <w:rsid w:val="00A276D1"/>
    <w:rsid w:val="00A321EB"/>
    <w:rsid w:val="00A36C2D"/>
    <w:rsid w:val="00A40951"/>
    <w:rsid w:val="00A40C80"/>
    <w:rsid w:val="00A41BF1"/>
    <w:rsid w:val="00A47E19"/>
    <w:rsid w:val="00A47EBC"/>
    <w:rsid w:val="00A47F67"/>
    <w:rsid w:val="00A529A9"/>
    <w:rsid w:val="00A53561"/>
    <w:rsid w:val="00A53760"/>
    <w:rsid w:val="00A5426C"/>
    <w:rsid w:val="00A542EA"/>
    <w:rsid w:val="00A54BC6"/>
    <w:rsid w:val="00A60FB4"/>
    <w:rsid w:val="00A63FEC"/>
    <w:rsid w:val="00A655AB"/>
    <w:rsid w:val="00A70AA1"/>
    <w:rsid w:val="00A71D24"/>
    <w:rsid w:val="00A7599C"/>
    <w:rsid w:val="00A803B0"/>
    <w:rsid w:val="00A80C16"/>
    <w:rsid w:val="00A80E8E"/>
    <w:rsid w:val="00A81718"/>
    <w:rsid w:val="00A8754D"/>
    <w:rsid w:val="00A91EA6"/>
    <w:rsid w:val="00A92147"/>
    <w:rsid w:val="00A9271B"/>
    <w:rsid w:val="00A93D93"/>
    <w:rsid w:val="00A94002"/>
    <w:rsid w:val="00AA0D47"/>
    <w:rsid w:val="00AA11DA"/>
    <w:rsid w:val="00AA3318"/>
    <w:rsid w:val="00AA73A8"/>
    <w:rsid w:val="00AB04F2"/>
    <w:rsid w:val="00AB1714"/>
    <w:rsid w:val="00AB172D"/>
    <w:rsid w:val="00AB1F27"/>
    <w:rsid w:val="00AB3052"/>
    <w:rsid w:val="00AB59F5"/>
    <w:rsid w:val="00AB62DD"/>
    <w:rsid w:val="00AC014B"/>
    <w:rsid w:val="00AC0CB1"/>
    <w:rsid w:val="00AC16AE"/>
    <w:rsid w:val="00AC17DE"/>
    <w:rsid w:val="00AC1BC6"/>
    <w:rsid w:val="00AC1EBD"/>
    <w:rsid w:val="00AC36AE"/>
    <w:rsid w:val="00AC5A2D"/>
    <w:rsid w:val="00AC7AFA"/>
    <w:rsid w:val="00AD41C2"/>
    <w:rsid w:val="00AE3351"/>
    <w:rsid w:val="00AE5B08"/>
    <w:rsid w:val="00AE618B"/>
    <w:rsid w:val="00AE7486"/>
    <w:rsid w:val="00AF09BD"/>
    <w:rsid w:val="00AF0B63"/>
    <w:rsid w:val="00AF0B80"/>
    <w:rsid w:val="00AF0D21"/>
    <w:rsid w:val="00AF2373"/>
    <w:rsid w:val="00AF6691"/>
    <w:rsid w:val="00AF75DD"/>
    <w:rsid w:val="00AF7F05"/>
    <w:rsid w:val="00B01874"/>
    <w:rsid w:val="00B02A0C"/>
    <w:rsid w:val="00B03B78"/>
    <w:rsid w:val="00B060AC"/>
    <w:rsid w:val="00B06C56"/>
    <w:rsid w:val="00B1280F"/>
    <w:rsid w:val="00B1334C"/>
    <w:rsid w:val="00B15C9F"/>
    <w:rsid w:val="00B1672B"/>
    <w:rsid w:val="00B1780E"/>
    <w:rsid w:val="00B20DD1"/>
    <w:rsid w:val="00B22B03"/>
    <w:rsid w:val="00B25CB7"/>
    <w:rsid w:val="00B26652"/>
    <w:rsid w:val="00B27CB2"/>
    <w:rsid w:val="00B27F36"/>
    <w:rsid w:val="00B35979"/>
    <w:rsid w:val="00B46241"/>
    <w:rsid w:val="00B522D9"/>
    <w:rsid w:val="00B546D0"/>
    <w:rsid w:val="00B54F48"/>
    <w:rsid w:val="00B60165"/>
    <w:rsid w:val="00B62061"/>
    <w:rsid w:val="00B62536"/>
    <w:rsid w:val="00B716D5"/>
    <w:rsid w:val="00B74DFF"/>
    <w:rsid w:val="00B75275"/>
    <w:rsid w:val="00B7541E"/>
    <w:rsid w:val="00B75E60"/>
    <w:rsid w:val="00B85EEB"/>
    <w:rsid w:val="00B8677C"/>
    <w:rsid w:val="00B91172"/>
    <w:rsid w:val="00B919D6"/>
    <w:rsid w:val="00B923C0"/>
    <w:rsid w:val="00B936E5"/>
    <w:rsid w:val="00B9545B"/>
    <w:rsid w:val="00BA0007"/>
    <w:rsid w:val="00BA2E92"/>
    <w:rsid w:val="00BA4D85"/>
    <w:rsid w:val="00BA685C"/>
    <w:rsid w:val="00BA713C"/>
    <w:rsid w:val="00BB0E3C"/>
    <w:rsid w:val="00BB60E4"/>
    <w:rsid w:val="00BB768F"/>
    <w:rsid w:val="00BC013D"/>
    <w:rsid w:val="00BC3F70"/>
    <w:rsid w:val="00BD1CEE"/>
    <w:rsid w:val="00BD6CD8"/>
    <w:rsid w:val="00BE49AD"/>
    <w:rsid w:val="00BF0166"/>
    <w:rsid w:val="00BF1549"/>
    <w:rsid w:val="00BF3C42"/>
    <w:rsid w:val="00BF5D5A"/>
    <w:rsid w:val="00BF6E8E"/>
    <w:rsid w:val="00C0094A"/>
    <w:rsid w:val="00C02728"/>
    <w:rsid w:val="00C06508"/>
    <w:rsid w:val="00C123EC"/>
    <w:rsid w:val="00C12D09"/>
    <w:rsid w:val="00C1477D"/>
    <w:rsid w:val="00C21A31"/>
    <w:rsid w:val="00C25418"/>
    <w:rsid w:val="00C26942"/>
    <w:rsid w:val="00C32989"/>
    <w:rsid w:val="00C33F38"/>
    <w:rsid w:val="00C340BD"/>
    <w:rsid w:val="00C3528A"/>
    <w:rsid w:val="00C36B11"/>
    <w:rsid w:val="00C40EB0"/>
    <w:rsid w:val="00C41E2B"/>
    <w:rsid w:val="00C422B2"/>
    <w:rsid w:val="00C44AD9"/>
    <w:rsid w:val="00C46A82"/>
    <w:rsid w:val="00C508CA"/>
    <w:rsid w:val="00C52020"/>
    <w:rsid w:val="00C5226D"/>
    <w:rsid w:val="00C552CF"/>
    <w:rsid w:val="00C55CF8"/>
    <w:rsid w:val="00C566AC"/>
    <w:rsid w:val="00C579D7"/>
    <w:rsid w:val="00C63C30"/>
    <w:rsid w:val="00C640F9"/>
    <w:rsid w:val="00C65298"/>
    <w:rsid w:val="00C6608D"/>
    <w:rsid w:val="00C71393"/>
    <w:rsid w:val="00C74211"/>
    <w:rsid w:val="00C750E2"/>
    <w:rsid w:val="00C75CF2"/>
    <w:rsid w:val="00C76094"/>
    <w:rsid w:val="00C800BC"/>
    <w:rsid w:val="00C801CE"/>
    <w:rsid w:val="00C82B24"/>
    <w:rsid w:val="00C82BA4"/>
    <w:rsid w:val="00C8391B"/>
    <w:rsid w:val="00C84277"/>
    <w:rsid w:val="00C85C4E"/>
    <w:rsid w:val="00C91C4C"/>
    <w:rsid w:val="00C93096"/>
    <w:rsid w:val="00C973C6"/>
    <w:rsid w:val="00CA32E1"/>
    <w:rsid w:val="00CA401D"/>
    <w:rsid w:val="00CA67A3"/>
    <w:rsid w:val="00CB33D4"/>
    <w:rsid w:val="00CB45DF"/>
    <w:rsid w:val="00CB47BC"/>
    <w:rsid w:val="00CB6E1C"/>
    <w:rsid w:val="00CB7D03"/>
    <w:rsid w:val="00CC2817"/>
    <w:rsid w:val="00CC2DEB"/>
    <w:rsid w:val="00CC6930"/>
    <w:rsid w:val="00CC72D1"/>
    <w:rsid w:val="00CD0DCA"/>
    <w:rsid w:val="00CD11ED"/>
    <w:rsid w:val="00CD1F55"/>
    <w:rsid w:val="00CD24E2"/>
    <w:rsid w:val="00CD2765"/>
    <w:rsid w:val="00CD27DC"/>
    <w:rsid w:val="00CD5633"/>
    <w:rsid w:val="00CD735D"/>
    <w:rsid w:val="00CD752A"/>
    <w:rsid w:val="00CD7AE5"/>
    <w:rsid w:val="00CE04D0"/>
    <w:rsid w:val="00CE0958"/>
    <w:rsid w:val="00CE5C8A"/>
    <w:rsid w:val="00CF0D27"/>
    <w:rsid w:val="00CF1034"/>
    <w:rsid w:val="00CF1595"/>
    <w:rsid w:val="00CF296C"/>
    <w:rsid w:val="00CF63B8"/>
    <w:rsid w:val="00CF721A"/>
    <w:rsid w:val="00D0398D"/>
    <w:rsid w:val="00D122B4"/>
    <w:rsid w:val="00D15044"/>
    <w:rsid w:val="00D1648C"/>
    <w:rsid w:val="00D22122"/>
    <w:rsid w:val="00D223D6"/>
    <w:rsid w:val="00D23015"/>
    <w:rsid w:val="00D24E1D"/>
    <w:rsid w:val="00D24FA6"/>
    <w:rsid w:val="00D30802"/>
    <w:rsid w:val="00D3344A"/>
    <w:rsid w:val="00D379FA"/>
    <w:rsid w:val="00D41149"/>
    <w:rsid w:val="00D4298A"/>
    <w:rsid w:val="00D44020"/>
    <w:rsid w:val="00D44A1C"/>
    <w:rsid w:val="00D4737B"/>
    <w:rsid w:val="00D4797A"/>
    <w:rsid w:val="00D47AB5"/>
    <w:rsid w:val="00D5116A"/>
    <w:rsid w:val="00D53472"/>
    <w:rsid w:val="00D54778"/>
    <w:rsid w:val="00D554F5"/>
    <w:rsid w:val="00D55584"/>
    <w:rsid w:val="00D55717"/>
    <w:rsid w:val="00D62209"/>
    <w:rsid w:val="00D741A0"/>
    <w:rsid w:val="00D76651"/>
    <w:rsid w:val="00D768AD"/>
    <w:rsid w:val="00D76A28"/>
    <w:rsid w:val="00D76C3B"/>
    <w:rsid w:val="00D76C87"/>
    <w:rsid w:val="00D77992"/>
    <w:rsid w:val="00D8033E"/>
    <w:rsid w:val="00D82F4D"/>
    <w:rsid w:val="00D8347E"/>
    <w:rsid w:val="00D90ED7"/>
    <w:rsid w:val="00D91BD7"/>
    <w:rsid w:val="00D92919"/>
    <w:rsid w:val="00D93E1C"/>
    <w:rsid w:val="00D94101"/>
    <w:rsid w:val="00D9466D"/>
    <w:rsid w:val="00D9698F"/>
    <w:rsid w:val="00DA15D9"/>
    <w:rsid w:val="00DA4F7F"/>
    <w:rsid w:val="00DA767A"/>
    <w:rsid w:val="00DB0C75"/>
    <w:rsid w:val="00DB707B"/>
    <w:rsid w:val="00DC0C7B"/>
    <w:rsid w:val="00DD0BD7"/>
    <w:rsid w:val="00DD3CB9"/>
    <w:rsid w:val="00DE195A"/>
    <w:rsid w:val="00DE35DD"/>
    <w:rsid w:val="00DE381A"/>
    <w:rsid w:val="00DE3A74"/>
    <w:rsid w:val="00DE5852"/>
    <w:rsid w:val="00DF19C7"/>
    <w:rsid w:val="00DF3549"/>
    <w:rsid w:val="00DF35AB"/>
    <w:rsid w:val="00DF4D0D"/>
    <w:rsid w:val="00DF591F"/>
    <w:rsid w:val="00E0393E"/>
    <w:rsid w:val="00E119FD"/>
    <w:rsid w:val="00E14358"/>
    <w:rsid w:val="00E15333"/>
    <w:rsid w:val="00E15ED6"/>
    <w:rsid w:val="00E174AC"/>
    <w:rsid w:val="00E17F96"/>
    <w:rsid w:val="00E22DF7"/>
    <w:rsid w:val="00E2347F"/>
    <w:rsid w:val="00E24E28"/>
    <w:rsid w:val="00E25C3F"/>
    <w:rsid w:val="00E27225"/>
    <w:rsid w:val="00E30432"/>
    <w:rsid w:val="00E30EA8"/>
    <w:rsid w:val="00E333C8"/>
    <w:rsid w:val="00E342DC"/>
    <w:rsid w:val="00E3597A"/>
    <w:rsid w:val="00E406EC"/>
    <w:rsid w:val="00E45F1F"/>
    <w:rsid w:val="00E508D8"/>
    <w:rsid w:val="00E511EB"/>
    <w:rsid w:val="00E5186B"/>
    <w:rsid w:val="00E561EF"/>
    <w:rsid w:val="00E6094D"/>
    <w:rsid w:val="00E620F3"/>
    <w:rsid w:val="00E65596"/>
    <w:rsid w:val="00E65CBB"/>
    <w:rsid w:val="00E7142B"/>
    <w:rsid w:val="00E73926"/>
    <w:rsid w:val="00E75D3B"/>
    <w:rsid w:val="00E80237"/>
    <w:rsid w:val="00E83B91"/>
    <w:rsid w:val="00E95539"/>
    <w:rsid w:val="00E96196"/>
    <w:rsid w:val="00EA016E"/>
    <w:rsid w:val="00EA2499"/>
    <w:rsid w:val="00EA24E7"/>
    <w:rsid w:val="00EA42DE"/>
    <w:rsid w:val="00EA5A1B"/>
    <w:rsid w:val="00EA5C03"/>
    <w:rsid w:val="00EA5D9D"/>
    <w:rsid w:val="00EB37E0"/>
    <w:rsid w:val="00EB4B56"/>
    <w:rsid w:val="00EB5751"/>
    <w:rsid w:val="00EB6C84"/>
    <w:rsid w:val="00EC3645"/>
    <w:rsid w:val="00EC5D9F"/>
    <w:rsid w:val="00ED2B9D"/>
    <w:rsid w:val="00ED334A"/>
    <w:rsid w:val="00ED4103"/>
    <w:rsid w:val="00ED42F8"/>
    <w:rsid w:val="00ED596D"/>
    <w:rsid w:val="00ED66FA"/>
    <w:rsid w:val="00EE2B85"/>
    <w:rsid w:val="00EE3F3A"/>
    <w:rsid w:val="00EE4771"/>
    <w:rsid w:val="00EE4D69"/>
    <w:rsid w:val="00EE68DD"/>
    <w:rsid w:val="00EF3A09"/>
    <w:rsid w:val="00EF4C54"/>
    <w:rsid w:val="00EF55F3"/>
    <w:rsid w:val="00EF6D25"/>
    <w:rsid w:val="00F00AF6"/>
    <w:rsid w:val="00F03016"/>
    <w:rsid w:val="00F0463E"/>
    <w:rsid w:val="00F0583E"/>
    <w:rsid w:val="00F05BA8"/>
    <w:rsid w:val="00F07B8D"/>
    <w:rsid w:val="00F12559"/>
    <w:rsid w:val="00F16292"/>
    <w:rsid w:val="00F169CE"/>
    <w:rsid w:val="00F25D87"/>
    <w:rsid w:val="00F27A0A"/>
    <w:rsid w:val="00F33AE5"/>
    <w:rsid w:val="00F343B7"/>
    <w:rsid w:val="00F35259"/>
    <w:rsid w:val="00F40A8E"/>
    <w:rsid w:val="00F41273"/>
    <w:rsid w:val="00F426FC"/>
    <w:rsid w:val="00F42C54"/>
    <w:rsid w:val="00F431E7"/>
    <w:rsid w:val="00F438BA"/>
    <w:rsid w:val="00F43C29"/>
    <w:rsid w:val="00F4608A"/>
    <w:rsid w:val="00F53D05"/>
    <w:rsid w:val="00F55B98"/>
    <w:rsid w:val="00F5653B"/>
    <w:rsid w:val="00F573D3"/>
    <w:rsid w:val="00F609BF"/>
    <w:rsid w:val="00F61654"/>
    <w:rsid w:val="00F62713"/>
    <w:rsid w:val="00F653E0"/>
    <w:rsid w:val="00F6726E"/>
    <w:rsid w:val="00F70EDC"/>
    <w:rsid w:val="00F71EDA"/>
    <w:rsid w:val="00F7252F"/>
    <w:rsid w:val="00F75D01"/>
    <w:rsid w:val="00F77399"/>
    <w:rsid w:val="00F8045B"/>
    <w:rsid w:val="00F806D1"/>
    <w:rsid w:val="00F81E0A"/>
    <w:rsid w:val="00F84779"/>
    <w:rsid w:val="00F850D5"/>
    <w:rsid w:val="00F85A78"/>
    <w:rsid w:val="00F90007"/>
    <w:rsid w:val="00F902C2"/>
    <w:rsid w:val="00F92A22"/>
    <w:rsid w:val="00F9420A"/>
    <w:rsid w:val="00F96838"/>
    <w:rsid w:val="00FA0BAB"/>
    <w:rsid w:val="00FA19A4"/>
    <w:rsid w:val="00FA25C9"/>
    <w:rsid w:val="00FA59AA"/>
    <w:rsid w:val="00FB01CA"/>
    <w:rsid w:val="00FB3252"/>
    <w:rsid w:val="00FB3E71"/>
    <w:rsid w:val="00FB656B"/>
    <w:rsid w:val="00FC02DE"/>
    <w:rsid w:val="00FC61C1"/>
    <w:rsid w:val="00FC7FE4"/>
    <w:rsid w:val="00FD0C7E"/>
    <w:rsid w:val="00FD1448"/>
    <w:rsid w:val="00FD4FEA"/>
    <w:rsid w:val="00FD5597"/>
    <w:rsid w:val="00FD60F3"/>
    <w:rsid w:val="00FD6A38"/>
    <w:rsid w:val="00FD71B7"/>
    <w:rsid w:val="00FE452C"/>
    <w:rsid w:val="00FE4EA6"/>
    <w:rsid w:val="00FE5614"/>
    <w:rsid w:val="00FE6232"/>
    <w:rsid w:val="00FE6F85"/>
    <w:rsid w:val="00FF5C07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85FEB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5FEB"/>
    <w:rPr>
      <w:rFonts w:ascii="Calibri" w:eastAsia="Calibri" w:hAnsi="Calibri" w:cs="Times New Roman"/>
      <w:lang w:val="es-CL"/>
    </w:rPr>
  </w:style>
  <w:style w:type="character" w:styleId="Nmerodepgina">
    <w:name w:val="page number"/>
    <w:basedOn w:val="Fuentedeprrafopredeter"/>
    <w:rsid w:val="00385FEB"/>
  </w:style>
  <w:style w:type="character" w:styleId="Nmerodelnea">
    <w:name w:val="line number"/>
    <w:basedOn w:val="Fuentedeprrafopredeter"/>
    <w:uiPriority w:val="99"/>
    <w:semiHidden/>
    <w:unhideWhenUsed/>
    <w:rsid w:val="0038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85FEB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5FEB"/>
    <w:rPr>
      <w:rFonts w:ascii="Calibri" w:eastAsia="Calibri" w:hAnsi="Calibri" w:cs="Times New Roman"/>
      <w:lang w:val="es-CL"/>
    </w:rPr>
  </w:style>
  <w:style w:type="character" w:styleId="Nmerodepgina">
    <w:name w:val="page number"/>
    <w:basedOn w:val="Fuentedeprrafopredeter"/>
    <w:rsid w:val="00385FEB"/>
  </w:style>
  <w:style w:type="character" w:styleId="Nmerodelnea">
    <w:name w:val="line number"/>
    <w:basedOn w:val="Fuentedeprrafopredeter"/>
    <w:uiPriority w:val="99"/>
    <w:semiHidden/>
    <w:unhideWhenUsed/>
    <w:rsid w:val="0038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CHerrera</dc:creator>
  <cp:lastModifiedBy>CHerrera</cp:lastModifiedBy>
  <cp:revision>1</cp:revision>
  <dcterms:created xsi:type="dcterms:W3CDTF">2014-03-17T02:37:00Z</dcterms:created>
  <dcterms:modified xsi:type="dcterms:W3CDTF">2014-03-17T02:39:00Z</dcterms:modified>
</cp:coreProperties>
</file>