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9" w:rsidRPr="00890409" w:rsidRDefault="00890409" w:rsidP="00890409">
      <w:pPr>
        <w:pStyle w:val="Default"/>
      </w:pPr>
    </w:p>
    <w:p w:rsidR="00890409" w:rsidRDefault="00B740A2" w:rsidP="00D83223">
      <w:pPr>
        <w:spacing w:after="0" w:line="240" w:lineRule="auto"/>
        <w:ind w:left="284" w:right="946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Table </w:t>
      </w:r>
      <w:r w:rsidR="00512906">
        <w:rPr>
          <w:rFonts w:ascii="Times New Roman" w:hAnsi="Times New Roman"/>
          <w:sz w:val="24"/>
          <w:szCs w:val="24"/>
        </w:rPr>
        <w:t>S</w:t>
      </w:r>
      <w:r w:rsidRPr="00B740A2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890409" w:rsidRPr="00890409">
        <w:rPr>
          <w:rFonts w:ascii="Times New Roman" w:hAnsi="Times New Roman" w:hint="eastAsia"/>
          <w:sz w:val="24"/>
          <w:szCs w:val="24"/>
        </w:rPr>
        <w:t>The</w:t>
      </w:r>
      <w:proofErr w:type="gramEnd"/>
      <w:r w:rsidR="00890409" w:rsidRPr="00890409">
        <w:rPr>
          <w:rFonts w:ascii="Times New Roman" w:hAnsi="Times New Roman" w:hint="eastAsia"/>
          <w:sz w:val="24"/>
          <w:szCs w:val="24"/>
        </w:rPr>
        <w:t xml:space="preserve"> primers used</w:t>
      </w:r>
      <w:r w:rsidR="00890409" w:rsidRPr="00890409">
        <w:rPr>
          <w:rFonts w:ascii="Times New Roman" w:hAnsi="Times New Roman"/>
          <w:sz w:val="24"/>
          <w:szCs w:val="24"/>
        </w:rPr>
        <w:t xml:space="preserve"> </w:t>
      </w:r>
      <w:r w:rsidR="0089040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890409" w:rsidRPr="00890409">
        <w:rPr>
          <w:rFonts w:ascii="Times New Roman" w:hAnsi="Times New Roman"/>
          <w:sz w:val="24"/>
          <w:szCs w:val="24"/>
        </w:rPr>
        <w:t>qPCR</w:t>
      </w:r>
      <w:proofErr w:type="spellEnd"/>
      <w:r w:rsidR="00890409" w:rsidRPr="00890409">
        <w:rPr>
          <w:rFonts w:ascii="Times New Roman" w:hAnsi="Times New Roman"/>
          <w:sz w:val="24"/>
          <w:szCs w:val="24"/>
        </w:rPr>
        <w:t xml:space="preserve"> fo</w:t>
      </w:r>
      <w:r w:rsidR="009F3A13">
        <w:rPr>
          <w:rFonts w:ascii="Times New Roman" w:hAnsi="Times New Roman"/>
          <w:sz w:val="24"/>
          <w:szCs w:val="24"/>
        </w:rPr>
        <w:t xml:space="preserve">r neuropeptide mRNA measurement </w:t>
      </w:r>
    </w:p>
    <w:tbl>
      <w:tblPr>
        <w:tblW w:w="74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7"/>
        <w:gridCol w:w="2188"/>
        <w:gridCol w:w="2552"/>
        <w:gridCol w:w="1862"/>
      </w:tblGrid>
      <w:tr w:rsidR="00633FC0" w:rsidRPr="00566793" w:rsidTr="00566793"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890409" w:rsidRPr="007A528D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28D">
              <w:rPr>
                <w:rFonts w:ascii="Times New Roman" w:hAnsi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90409" w:rsidRPr="007A528D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28D">
              <w:rPr>
                <w:rFonts w:ascii="Times New Roman" w:hAnsi="Times New Roman"/>
                <w:bCs/>
                <w:sz w:val="24"/>
                <w:szCs w:val="24"/>
              </w:rPr>
              <w:t>Forward primer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0409" w:rsidRPr="007A528D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28D">
              <w:rPr>
                <w:rFonts w:ascii="Times New Roman" w:hAnsi="Times New Roman"/>
                <w:bCs/>
                <w:sz w:val="24"/>
                <w:szCs w:val="24"/>
              </w:rPr>
              <w:t>Reverse primer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NCBI reference</w:t>
            </w:r>
          </w:p>
        </w:tc>
      </w:tr>
      <w:tr w:rsidR="00633FC0" w:rsidRPr="00566793" w:rsidTr="00566793">
        <w:tc>
          <w:tcPr>
            <w:tcW w:w="897" w:type="dxa"/>
            <w:tcBorders>
              <w:top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NPY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ATACTACTCCGCTCTGCGAC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GTGTCTCAGGGCTGGATCT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NM_023456.2</w:t>
            </w:r>
          </w:p>
        </w:tc>
      </w:tr>
      <w:tr w:rsidR="00633FC0" w:rsidRPr="00566793" w:rsidTr="00566793">
        <w:tc>
          <w:tcPr>
            <w:tcW w:w="897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793">
              <w:rPr>
                <w:rFonts w:ascii="Times New Roman" w:hAnsi="Times New Roman"/>
                <w:sz w:val="24"/>
                <w:szCs w:val="24"/>
              </w:rPr>
              <w:t>AgRP</w:t>
            </w:r>
            <w:proofErr w:type="spellEnd"/>
          </w:p>
        </w:tc>
        <w:tc>
          <w:tcPr>
            <w:tcW w:w="2188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AGTTGTGTTCTGCTGTTGGC</w:t>
            </w:r>
          </w:p>
        </w:tc>
        <w:tc>
          <w:tcPr>
            <w:tcW w:w="2552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CTGATGCCCTTCAGTGGAG</w:t>
            </w:r>
          </w:p>
        </w:tc>
        <w:tc>
          <w:tcPr>
            <w:tcW w:w="1862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NM_007427.2</w:t>
            </w:r>
          </w:p>
        </w:tc>
      </w:tr>
      <w:tr w:rsidR="00633FC0" w:rsidRPr="00566793" w:rsidTr="00566793">
        <w:tc>
          <w:tcPr>
            <w:tcW w:w="897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POMC</w:t>
            </w:r>
          </w:p>
        </w:tc>
        <w:tc>
          <w:tcPr>
            <w:tcW w:w="2188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CCATAGATGTGTGGAGCTGG</w:t>
            </w:r>
          </w:p>
        </w:tc>
        <w:tc>
          <w:tcPr>
            <w:tcW w:w="2552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CCAGCGAGAGGTCGAGTT</w:t>
            </w:r>
          </w:p>
        </w:tc>
        <w:tc>
          <w:tcPr>
            <w:tcW w:w="1862" w:type="dxa"/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NM_008895.3</w:t>
            </w:r>
          </w:p>
        </w:tc>
      </w:tr>
      <w:tr w:rsidR="00633FC0" w:rsidRPr="00566793" w:rsidTr="00566793">
        <w:tc>
          <w:tcPr>
            <w:tcW w:w="897" w:type="dxa"/>
            <w:tcBorders>
              <w:bottom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γ-actin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GCTAACAGAGAGAAGATGACG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CAGATGCATACAAGGACAGC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90409" w:rsidRPr="00566793" w:rsidRDefault="00890409" w:rsidP="00566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793">
              <w:rPr>
                <w:rFonts w:ascii="Times New Roman" w:hAnsi="Times New Roman"/>
                <w:sz w:val="24"/>
                <w:szCs w:val="24"/>
              </w:rPr>
              <w:t>NM_009609.2</w:t>
            </w:r>
          </w:p>
        </w:tc>
      </w:tr>
    </w:tbl>
    <w:p w:rsidR="00890409" w:rsidRDefault="00890409" w:rsidP="00890409">
      <w:pPr>
        <w:pStyle w:val="Default"/>
      </w:pPr>
    </w:p>
    <w:p w:rsidR="00245D12" w:rsidRDefault="00245D12" w:rsidP="007649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5D12" w:rsidSect="00BF6D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0A" w:rsidRDefault="0023140A" w:rsidP="00921850">
      <w:pPr>
        <w:spacing w:after="0" w:line="240" w:lineRule="auto"/>
      </w:pPr>
      <w:r>
        <w:separator/>
      </w:r>
    </w:p>
  </w:endnote>
  <w:endnote w:type="continuationSeparator" w:id="0">
    <w:p w:rsidR="0023140A" w:rsidRDefault="0023140A" w:rsidP="009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50" w:rsidRDefault="00DF6F17">
    <w:pPr>
      <w:pStyle w:val="Footer"/>
      <w:jc w:val="right"/>
    </w:pPr>
    <w:r>
      <w:fldChar w:fldCharType="begin"/>
    </w:r>
    <w:r w:rsidR="00921850">
      <w:instrText xml:space="preserve"> PAGE   \* MERGEFORMAT </w:instrText>
    </w:r>
    <w:r>
      <w:fldChar w:fldCharType="separate"/>
    </w:r>
    <w:r w:rsidR="00D935C1">
      <w:rPr>
        <w:noProof/>
      </w:rPr>
      <w:t>1</w:t>
    </w:r>
    <w:r>
      <w:fldChar w:fldCharType="end"/>
    </w:r>
  </w:p>
  <w:p w:rsidR="00921850" w:rsidRDefault="00921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0A" w:rsidRDefault="0023140A" w:rsidP="00921850">
      <w:pPr>
        <w:spacing w:after="0" w:line="240" w:lineRule="auto"/>
      </w:pPr>
      <w:r>
        <w:separator/>
      </w:r>
    </w:p>
  </w:footnote>
  <w:footnote w:type="continuationSeparator" w:id="0">
    <w:p w:rsidR="0023140A" w:rsidRDefault="0023140A" w:rsidP="0092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9"/>
    <w:rsid w:val="00005295"/>
    <w:rsid w:val="00017935"/>
    <w:rsid w:val="00044E55"/>
    <w:rsid w:val="000C459D"/>
    <w:rsid w:val="000F435C"/>
    <w:rsid w:val="00100B7D"/>
    <w:rsid w:val="001A15A5"/>
    <w:rsid w:val="002079A3"/>
    <w:rsid w:val="00212F25"/>
    <w:rsid w:val="0022355E"/>
    <w:rsid w:val="0023140A"/>
    <w:rsid w:val="00245D12"/>
    <w:rsid w:val="00256ABF"/>
    <w:rsid w:val="002A2951"/>
    <w:rsid w:val="00304763"/>
    <w:rsid w:val="00334573"/>
    <w:rsid w:val="00334FD3"/>
    <w:rsid w:val="00395841"/>
    <w:rsid w:val="003A1C58"/>
    <w:rsid w:val="003F4C00"/>
    <w:rsid w:val="0041624D"/>
    <w:rsid w:val="0042129A"/>
    <w:rsid w:val="00427ACF"/>
    <w:rsid w:val="00460EF1"/>
    <w:rsid w:val="00496688"/>
    <w:rsid w:val="004A0B9E"/>
    <w:rsid w:val="004F60D5"/>
    <w:rsid w:val="00512906"/>
    <w:rsid w:val="00523B96"/>
    <w:rsid w:val="0054665F"/>
    <w:rsid w:val="0056491C"/>
    <w:rsid w:val="00566793"/>
    <w:rsid w:val="005B5B1E"/>
    <w:rsid w:val="005B7A6E"/>
    <w:rsid w:val="006135CE"/>
    <w:rsid w:val="00623B4F"/>
    <w:rsid w:val="00633FC0"/>
    <w:rsid w:val="00643E45"/>
    <w:rsid w:val="00674F42"/>
    <w:rsid w:val="006C544D"/>
    <w:rsid w:val="007115F4"/>
    <w:rsid w:val="00715F4A"/>
    <w:rsid w:val="00721566"/>
    <w:rsid w:val="00747627"/>
    <w:rsid w:val="00761303"/>
    <w:rsid w:val="00762146"/>
    <w:rsid w:val="007649D4"/>
    <w:rsid w:val="007A528D"/>
    <w:rsid w:val="007E7E83"/>
    <w:rsid w:val="00816D1A"/>
    <w:rsid w:val="00817A50"/>
    <w:rsid w:val="008306DA"/>
    <w:rsid w:val="00861003"/>
    <w:rsid w:val="00890409"/>
    <w:rsid w:val="008B19BB"/>
    <w:rsid w:val="008B1BDD"/>
    <w:rsid w:val="008D1A45"/>
    <w:rsid w:val="008F4CD8"/>
    <w:rsid w:val="00921850"/>
    <w:rsid w:val="00952ADF"/>
    <w:rsid w:val="0098543A"/>
    <w:rsid w:val="009E4FBC"/>
    <w:rsid w:val="009E6AA1"/>
    <w:rsid w:val="009F3A13"/>
    <w:rsid w:val="00A31599"/>
    <w:rsid w:val="00A4321A"/>
    <w:rsid w:val="00AA09F4"/>
    <w:rsid w:val="00AB2933"/>
    <w:rsid w:val="00AC3383"/>
    <w:rsid w:val="00AF20DF"/>
    <w:rsid w:val="00B740A2"/>
    <w:rsid w:val="00BD3B25"/>
    <w:rsid w:val="00BF6D9D"/>
    <w:rsid w:val="00C61F31"/>
    <w:rsid w:val="00D020AA"/>
    <w:rsid w:val="00D70B7C"/>
    <w:rsid w:val="00D7105E"/>
    <w:rsid w:val="00D76041"/>
    <w:rsid w:val="00D83223"/>
    <w:rsid w:val="00D85F84"/>
    <w:rsid w:val="00D935C1"/>
    <w:rsid w:val="00DA3845"/>
    <w:rsid w:val="00DD674C"/>
    <w:rsid w:val="00DF6F17"/>
    <w:rsid w:val="00E327E7"/>
    <w:rsid w:val="00EA0460"/>
    <w:rsid w:val="00F54078"/>
    <w:rsid w:val="00F669BB"/>
    <w:rsid w:val="00F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4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B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3E45"/>
    <w:pPr>
      <w:spacing w:after="0" w:line="240" w:lineRule="auto"/>
      <w:jc w:val="both"/>
    </w:pPr>
    <w:rPr>
      <w:rFonts w:ascii="Times New Roman" w:eastAsia="SimSun" w:hAnsi="Times New Roman"/>
      <w:snapToGrid w:val="0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643E45"/>
    <w:rPr>
      <w:rFonts w:ascii="Times New Roman" w:eastAsia="SimSun" w:hAnsi="Times New Roman" w:cs="Times New Roman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2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850"/>
  </w:style>
  <w:style w:type="paragraph" w:styleId="Footer">
    <w:name w:val="footer"/>
    <w:basedOn w:val="Normal"/>
    <w:link w:val="FooterChar"/>
    <w:uiPriority w:val="99"/>
    <w:unhideWhenUsed/>
    <w:rsid w:val="0092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0"/>
  </w:style>
  <w:style w:type="character" w:styleId="CommentReference">
    <w:name w:val="annotation reference"/>
    <w:uiPriority w:val="99"/>
    <w:semiHidden/>
    <w:unhideWhenUsed/>
    <w:rsid w:val="000F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4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3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4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B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3E45"/>
    <w:pPr>
      <w:spacing w:after="0" w:line="240" w:lineRule="auto"/>
      <w:jc w:val="both"/>
    </w:pPr>
    <w:rPr>
      <w:rFonts w:ascii="Times New Roman" w:eastAsia="SimSun" w:hAnsi="Times New Roman"/>
      <w:snapToGrid w:val="0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643E45"/>
    <w:rPr>
      <w:rFonts w:ascii="Times New Roman" w:eastAsia="SimSun" w:hAnsi="Times New Roman" w:cs="Times New Roman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2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850"/>
  </w:style>
  <w:style w:type="paragraph" w:styleId="Footer">
    <w:name w:val="footer"/>
    <w:basedOn w:val="Normal"/>
    <w:link w:val="FooterChar"/>
    <w:uiPriority w:val="99"/>
    <w:unhideWhenUsed/>
    <w:rsid w:val="0092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50"/>
  </w:style>
  <w:style w:type="character" w:styleId="CommentReference">
    <w:name w:val="annotation reference"/>
    <w:uiPriority w:val="99"/>
    <w:semiHidden/>
    <w:unhideWhenUsed/>
    <w:rsid w:val="000F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4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4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293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yinghua</dc:creator>
  <cp:lastModifiedBy>yinghua</cp:lastModifiedBy>
  <cp:revision>11</cp:revision>
  <cp:lastPrinted>2013-05-29T04:37:00Z</cp:lastPrinted>
  <dcterms:created xsi:type="dcterms:W3CDTF">2014-02-26T05:40:00Z</dcterms:created>
  <dcterms:modified xsi:type="dcterms:W3CDTF">2014-03-05T22:01:00Z</dcterms:modified>
</cp:coreProperties>
</file>