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041"/>
        <w:tblW w:w="9700" w:type="dxa"/>
        <w:tblBorders>
          <w:top w:val="single" w:sz="12" w:space="0" w:color="000000"/>
          <w:bottom w:val="single" w:sz="12" w:space="0" w:color="000000"/>
        </w:tblBorders>
        <w:tblLook w:val="00A0"/>
      </w:tblPr>
      <w:tblGrid>
        <w:gridCol w:w="828"/>
        <w:gridCol w:w="1440"/>
        <w:gridCol w:w="1440"/>
        <w:gridCol w:w="1929"/>
        <w:gridCol w:w="283"/>
        <w:gridCol w:w="1486"/>
        <w:gridCol w:w="2294"/>
      </w:tblGrid>
      <w:tr w:rsidR="00BA150F" w:rsidRPr="003707DC" w:rsidTr="00BA150F">
        <w:tc>
          <w:tcPr>
            <w:tcW w:w="2268" w:type="dxa"/>
            <w:gridSpan w:val="2"/>
            <w:tcBorders>
              <w:top w:val="single" w:sz="6" w:space="0" w:color="000000"/>
              <w:bottom w:val="nil"/>
              <w:right w:val="nil"/>
            </w:tcBorders>
            <w:shd w:val="clear" w:color="auto" w:fill="auto"/>
          </w:tcPr>
          <w:p w:rsidR="00BA150F" w:rsidRPr="003707DC" w:rsidRDefault="00BA150F" w:rsidP="00BA150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BA150F" w:rsidRPr="00205D21" w:rsidRDefault="00BA150F" w:rsidP="00BA150F">
            <w:pPr>
              <w:spacing w:after="0"/>
              <w:ind w:left="284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05D2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Points in 95% CI-all-points </w:t>
            </w:r>
          </w:p>
        </w:tc>
        <w:tc>
          <w:tcPr>
            <w:tcW w:w="28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A150F" w:rsidRPr="00205D21" w:rsidRDefault="00BA150F" w:rsidP="00BA150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BA150F" w:rsidRPr="00205D21" w:rsidRDefault="00BA150F" w:rsidP="00BA150F">
            <w:pPr>
              <w:spacing w:after="0"/>
              <w:ind w:left="317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05D2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Points in 95% CI-all-but-one-point</w:t>
            </w:r>
          </w:p>
        </w:tc>
      </w:tr>
      <w:tr w:rsidR="00BA150F" w:rsidRPr="003707DC" w:rsidTr="00BA150F">
        <w:tc>
          <w:tcPr>
            <w:tcW w:w="82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pct10" w:color="auto" w:fill="auto"/>
          </w:tcPr>
          <w:p w:rsidR="00BA150F" w:rsidRPr="00205D21" w:rsidRDefault="00BA150F" w:rsidP="00BA15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MJ90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pct10" w:color="auto" w:fill="auto"/>
            <w:vAlign w:val="center"/>
          </w:tcPr>
          <w:p w:rsidR="00BA150F" w:rsidRPr="00205D21" w:rsidRDefault="00BA150F" w:rsidP="00BA15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Sample size </w:t>
            </w:r>
            <w:r w:rsidRPr="00205D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125AE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n</w:t>
            </w:r>
            <w:r w:rsidRPr="00205D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pct10" w:color="auto" w:fill="auto"/>
            <w:vAlign w:val="center"/>
          </w:tcPr>
          <w:p w:rsidR="00BA150F" w:rsidRPr="00205D21" w:rsidRDefault="00BA150F" w:rsidP="00BA1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Frequency </w:t>
            </w:r>
            <w:r w:rsidRPr="00205D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C33A3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f</w:t>
            </w:r>
            <w:r w:rsidRPr="00205D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pct10" w:color="auto" w:fill="auto"/>
            <w:vAlign w:val="center"/>
          </w:tcPr>
          <w:p w:rsidR="00BA150F" w:rsidRPr="00205D21" w:rsidRDefault="00BA150F" w:rsidP="00BA1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Relative Freq. </w:t>
            </w:r>
            <w:r w:rsidRPr="00205D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C33A3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r</w:t>
            </w:r>
            <w:r w:rsidRPr="00205D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%)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pct10" w:color="auto" w:fill="auto"/>
          </w:tcPr>
          <w:p w:rsidR="00BA150F" w:rsidRPr="00205D21" w:rsidRDefault="00BA150F" w:rsidP="00BA1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pct10" w:color="auto" w:fill="auto"/>
            <w:vAlign w:val="center"/>
          </w:tcPr>
          <w:p w:rsidR="00BA150F" w:rsidRPr="00205D21" w:rsidRDefault="00BA150F" w:rsidP="00BA1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Frequency </w:t>
            </w:r>
            <w:r w:rsidRPr="00205D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C33A3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f</w:t>
            </w:r>
            <w:r w:rsidRPr="00205D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pct10" w:color="auto" w:fill="auto"/>
            <w:vAlign w:val="center"/>
          </w:tcPr>
          <w:p w:rsidR="00BA150F" w:rsidRPr="00205D21" w:rsidRDefault="00BA150F" w:rsidP="00BA1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Relative Freq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0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C33A3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</w:t>
            </w:r>
            <w:r w:rsidRPr="0020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%)</w:t>
            </w:r>
          </w:p>
        </w:tc>
      </w:tr>
      <w:tr w:rsidR="00BA150F" w:rsidRPr="003707DC" w:rsidTr="00BA150F">
        <w:tc>
          <w:tcPr>
            <w:tcW w:w="82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BA150F" w:rsidRPr="002C79B1" w:rsidRDefault="00BA150F" w:rsidP="00BA15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79B1">
              <w:rPr>
                <w:rFonts w:ascii="Times New Roman" w:hAnsi="Times New Roman" w:cs="Times New Roman"/>
                <w:color w:val="000000"/>
              </w:rPr>
              <w:t>PD 32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50F" w:rsidRPr="002C79B1" w:rsidRDefault="00BA150F" w:rsidP="00BA1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79B1">
              <w:rPr>
                <w:rFonts w:ascii="Times New Roman" w:hAnsi="Times New Roman" w:cs="Times New Roman"/>
                <w:color w:val="000000"/>
              </w:rPr>
              <w:t>742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50F" w:rsidRPr="00205D21" w:rsidRDefault="00BA150F" w:rsidP="00BA1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D21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92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50F" w:rsidRPr="00205D21" w:rsidRDefault="00BA150F" w:rsidP="00BA1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D21">
              <w:rPr>
                <w:rFonts w:ascii="Times New Roman" w:hAnsi="Times New Roman" w:cs="Times New Roman"/>
                <w:color w:val="000000"/>
              </w:rPr>
              <w:t>95.6</w:t>
            </w:r>
          </w:p>
        </w:tc>
        <w:tc>
          <w:tcPr>
            <w:tcW w:w="28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A150F" w:rsidRPr="00205D21" w:rsidRDefault="00BA150F" w:rsidP="00BA1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50F" w:rsidRPr="00205D21" w:rsidRDefault="00BA150F" w:rsidP="00BA1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D21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229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50F" w:rsidRPr="00205D21" w:rsidRDefault="00BA150F" w:rsidP="00BA1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D21">
              <w:rPr>
                <w:rFonts w:ascii="Times New Roman" w:hAnsi="Times New Roman" w:cs="Times New Roman"/>
                <w:color w:val="000000"/>
              </w:rPr>
              <w:t>94.9</w:t>
            </w:r>
          </w:p>
        </w:tc>
      </w:tr>
      <w:tr w:rsidR="00BA150F" w:rsidRPr="003707DC" w:rsidTr="00BA150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BA150F" w:rsidRPr="002C79B1" w:rsidRDefault="00BA150F" w:rsidP="00BA15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79B1">
              <w:rPr>
                <w:rFonts w:ascii="Times New Roman" w:hAnsi="Times New Roman" w:cs="Times New Roman"/>
                <w:color w:val="000000"/>
              </w:rPr>
              <w:t>PD 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BA150F" w:rsidRPr="002C79B1" w:rsidRDefault="00BA150F" w:rsidP="00BA1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79B1">
              <w:rPr>
                <w:rFonts w:ascii="Times New Roman" w:hAnsi="Times New Roman" w:cs="Times New Roman"/>
                <w:color w:val="000000"/>
              </w:rPr>
              <w:t>379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BA150F" w:rsidRPr="00205D21" w:rsidRDefault="00BA150F" w:rsidP="00BA1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D21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BA150F" w:rsidRPr="00205D21" w:rsidRDefault="00BA150F" w:rsidP="00BA1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D21">
              <w:rPr>
                <w:rFonts w:ascii="Times New Roman" w:hAnsi="Times New Roman" w:cs="Times New Roman"/>
                <w:color w:val="000000"/>
              </w:rPr>
              <w:t>95.0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BA150F" w:rsidRPr="00205D21" w:rsidRDefault="00BA150F" w:rsidP="00BA1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BA150F" w:rsidRPr="00205D21" w:rsidRDefault="00BA150F" w:rsidP="00BA1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D21">
              <w:rPr>
                <w:rFonts w:ascii="Times New Roman" w:hAnsi="Times New Roman" w:cs="Times New Roman"/>
                <w:color w:val="000000"/>
              </w:rPr>
              <w:t>359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BA150F" w:rsidRPr="00205D21" w:rsidRDefault="00BA150F" w:rsidP="00BA1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D21">
              <w:rPr>
                <w:rFonts w:ascii="Times New Roman" w:hAnsi="Times New Roman" w:cs="Times New Roman"/>
                <w:color w:val="000000"/>
              </w:rPr>
              <w:t>94.7</w:t>
            </w:r>
          </w:p>
        </w:tc>
      </w:tr>
      <w:tr w:rsidR="00BA150F" w:rsidRPr="003707DC" w:rsidTr="00BA150F">
        <w:tc>
          <w:tcPr>
            <w:tcW w:w="82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BA150F" w:rsidRPr="002C79B1" w:rsidRDefault="00BA150F" w:rsidP="00BA15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79B1">
              <w:rPr>
                <w:rFonts w:ascii="Times New Roman" w:hAnsi="Times New Roman" w:cs="Times New Roman"/>
                <w:color w:val="000000"/>
              </w:rPr>
              <w:t>PD 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BA150F" w:rsidRPr="002C79B1" w:rsidRDefault="00BA150F" w:rsidP="00BA1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79B1">
              <w:rPr>
                <w:rFonts w:ascii="Times New Roman" w:hAnsi="Times New Roman" w:cs="Times New Roman"/>
                <w:color w:val="000000"/>
              </w:rPr>
              <w:t>423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BA150F" w:rsidRPr="00205D21" w:rsidRDefault="00BA150F" w:rsidP="00BA1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D21">
              <w:rPr>
                <w:rFonts w:ascii="Times New Roman" w:hAnsi="Times New Roman" w:cs="Times New Roman"/>
                <w:color w:val="000000"/>
              </w:rPr>
              <w:t>404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BA150F" w:rsidRPr="00205D21" w:rsidRDefault="00BA150F" w:rsidP="00BA1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D21">
              <w:rPr>
                <w:rFonts w:ascii="Times New Roman" w:hAnsi="Times New Roman" w:cs="Times New Roman"/>
                <w:color w:val="000000"/>
              </w:rPr>
              <w:t>96.2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A150F" w:rsidRPr="00205D21" w:rsidRDefault="00BA150F" w:rsidP="00BA150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BA150F" w:rsidRPr="00205D21" w:rsidRDefault="00BA150F" w:rsidP="00BA1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D21">
              <w:rPr>
                <w:rFonts w:ascii="Times New Roman" w:hAnsi="Times New Roman" w:cs="Times New Roman"/>
                <w:color w:val="000000"/>
              </w:rPr>
              <w:t>405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BA150F" w:rsidRPr="00205D21" w:rsidRDefault="00BA150F" w:rsidP="00BA1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D21">
              <w:rPr>
                <w:rFonts w:ascii="Times New Roman" w:hAnsi="Times New Roman" w:cs="Times New Roman"/>
                <w:color w:val="000000"/>
              </w:rPr>
              <w:t>95.7</w:t>
            </w:r>
          </w:p>
        </w:tc>
      </w:tr>
    </w:tbl>
    <w:p w:rsidR="00BA150F" w:rsidRDefault="00BA150F" w:rsidP="00BA150F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150F" w:rsidRPr="00E25325" w:rsidRDefault="00BA150F" w:rsidP="00BA150F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Supplementary </w:t>
      </w:r>
      <w:r w:rsidRPr="00E4183A">
        <w:rPr>
          <w:rFonts w:ascii="Times New Roman" w:hAnsi="Times New Roman" w:cs="Times New Roman"/>
          <w:b/>
          <w:color w:val="000000"/>
          <w:sz w:val="24"/>
          <w:szCs w:val="24"/>
        </w:rPr>
        <w:t>Table 1:</w:t>
      </w:r>
      <w:r w:rsidRPr="003707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4183A">
        <w:rPr>
          <w:rFonts w:ascii="Times New Roman" w:hAnsi="Times New Roman" w:cs="Times New Roman"/>
          <w:color w:val="000000"/>
          <w:sz w:val="24"/>
          <w:szCs w:val="24"/>
        </w:rPr>
        <w:t>Statistics of the model validation</w:t>
      </w:r>
    </w:p>
    <w:p w:rsidR="00705728" w:rsidRDefault="00705728"/>
    <w:sectPr w:rsidR="00705728" w:rsidSect="00705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150F"/>
    <w:rsid w:val="0034398B"/>
    <w:rsid w:val="00705728"/>
    <w:rsid w:val="00BA150F"/>
    <w:rsid w:val="00D13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50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>IRB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2013-12-27T14:52:00Z</dcterms:created>
  <dcterms:modified xsi:type="dcterms:W3CDTF">2013-12-27T14:53:00Z</dcterms:modified>
</cp:coreProperties>
</file>