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D8" w:rsidRDefault="002504D8" w:rsidP="002504D8">
      <w:r>
        <w:t xml:space="preserve">Supplemental Information </w:t>
      </w:r>
    </w:p>
    <w:p w:rsidR="002504D8" w:rsidRDefault="002504D8" w:rsidP="002504D8"/>
    <w:p w:rsidR="002504D8" w:rsidRDefault="002504D8" w:rsidP="002504D8">
      <w:pPr>
        <w:rPr>
          <w:vertAlign w:val="superscript"/>
        </w:rPr>
      </w:pPr>
      <w:r>
        <w:rPr>
          <w:b/>
        </w:rPr>
        <w:t xml:space="preserve"> Table S1.</w:t>
      </w:r>
      <w:r>
        <w:t xml:space="preserve">  </w:t>
      </w:r>
      <w:proofErr w:type="spellStart"/>
      <w:r>
        <w:t>Univariate</w:t>
      </w:r>
      <w:proofErr w:type="spellEnd"/>
      <w:r>
        <w:t xml:space="preserve"> analyses of anthropometric measures based on grouping of sweet and salty taste preferences of children</w:t>
      </w:r>
    </w:p>
    <w:p w:rsidR="002504D8" w:rsidRDefault="002504D8" w:rsidP="002504D8">
      <w:pPr>
        <w:rPr>
          <w:rFonts w:ascii="Arial Narrow" w:hAnsi="Arial Narrow"/>
          <w:b/>
          <w:highlight w:val="yellow"/>
        </w:rPr>
      </w:pPr>
    </w:p>
    <w:tbl>
      <w:tblPr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504D8" w:rsidTr="002504D8">
        <w:tc>
          <w:tcPr>
            <w:tcW w:w="2394" w:type="dxa"/>
            <w:hideMark/>
          </w:tcPr>
          <w:p w:rsidR="002504D8" w:rsidRDefault="002504D8">
            <w:pPr>
              <w:rPr>
                <w:b/>
              </w:rPr>
            </w:pPr>
            <w:r>
              <w:rPr>
                <w:b/>
              </w:rPr>
              <w:t>Grouping</w:t>
            </w:r>
          </w:p>
        </w:tc>
        <w:tc>
          <w:tcPr>
            <w:tcW w:w="4788" w:type="dxa"/>
            <w:gridSpan w:val="2"/>
            <w:hideMark/>
          </w:tcPr>
          <w:p w:rsidR="002504D8" w:rsidRDefault="002504D8">
            <w:pPr>
              <w:rPr>
                <w:b/>
              </w:rPr>
            </w:pPr>
            <w:r>
              <w:rPr>
                <w:b/>
              </w:rPr>
              <w:t>Least squares mean ± SEM, n</w:t>
            </w:r>
          </w:p>
        </w:tc>
        <w:tc>
          <w:tcPr>
            <w:tcW w:w="2394" w:type="dxa"/>
            <w:hideMark/>
          </w:tcPr>
          <w:p w:rsidR="002504D8" w:rsidRDefault="002504D8">
            <w:pPr>
              <w:rPr>
                <w:b/>
              </w:rPr>
            </w:pPr>
            <w:r>
              <w:rPr>
                <w:b/>
              </w:rPr>
              <w:t>Statistic</w:t>
            </w:r>
          </w:p>
        </w:tc>
      </w:tr>
      <w:tr w:rsidR="002504D8" w:rsidTr="002504D8">
        <w:tc>
          <w:tcPr>
            <w:tcW w:w="2394" w:type="dxa"/>
          </w:tcPr>
          <w:p w:rsidR="002504D8" w:rsidRDefault="002504D8">
            <w:pPr>
              <w:rPr>
                <w:b/>
                <w:i/>
              </w:rPr>
            </w:pPr>
          </w:p>
          <w:p w:rsidR="002504D8" w:rsidRDefault="002504D8" w:rsidP="004B3101">
            <w:pPr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Sweet Taste Preference Grouping</w:t>
            </w:r>
          </w:p>
        </w:tc>
        <w:tc>
          <w:tcPr>
            <w:tcW w:w="2394" w:type="dxa"/>
            <w:hideMark/>
          </w:tcPr>
          <w:p w:rsidR="002504D8" w:rsidRDefault="002504D8">
            <w:pPr>
              <w:rPr>
                <w:b/>
                <w:i/>
              </w:rPr>
            </w:pPr>
            <w:r>
              <w:rPr>
                <w:b/>
                <w:i/>
              </w:rPr>
              <w:t>Group A: most preferred level of sucrose &lt;19.4 %w/vol</w:t>
            </w:r>
          </w:p>
        </w:tc>
        <w:tc>
          <w:tcPr>
            <w:tcW w:w="2394" w:type="dxa"/>
            <w:hideMark/>
          </w:tcPr>
          <w:p w:rsidR="002504D8" w:rsidRDefault="002504D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Group B: most preferred level of sucrose </w:t>
            </w:r>
            <w:r>
              <w:rPr>
                <w:b/>
                <w:i/>
                <w:u w:val="single"/>
              </w:rPr>
              <w:t>&gt;</w:t>
            </w:r>
            <w:r>
              <w:rPr>
                <w:b/>
                <w:i/>
              </w:rPr>
              <w:t>19.4 %w/vol</w:t>
            </w:r>
          </w:p>
        </w:tc>
        <w:tc>
          <w:tcPr>
            <w:tcW w:w="2394" w:type="dxa"/>
          </w:tcPr>
          <w:p w:rsidR="002504D8" w:rsidRDefault="002504D8"/>
        </w:tc>
      </w:tr>
      <w:tr w:rsidR="002504D8" w:rsidTr="002504D8">
        <w:tc>
          <w:tcPr>
            <w:tcW w:w="2394" w:type="dxa"/>
            <w:hideMark/>
          </w:tcPr>
          <w:p w:rsidR="002504D8" w:rsidRDefault="002504D8">
            <w:r>
              <w:t>Height (m)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1.26±0.02, n=53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1.33±0.02, n=47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 xml:space="preserve">t(98)=-2.82; </w:t>
            </w:r>
            <w:r>
              <w:rPr>
                <w:b/>
              </w:rPr>
              <w:t>p=0.006</w:t>
            </w:r>
          </w:p>
        </w:tc>
      </w:tr>
      <w:tr w:rsidR="002504D8" w:rsidTr="002504D8">
        <w:tc>
          <w:tcPr>
            <w:tcW w:w="2394" w:type="dxa"/>
            <w:hideMark/>
          </w:tcPr>
          <w:p w:rsidR="002504D8" w:rsidRDefault="002504D8">
            <w:r>
              <w:t>Weight (kg)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28.19±1.44, n=53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31.88±1.53, n=47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t(98)=-1.75; p=0.08</w:t>
            </w:r>
          </w:p>
        </w:tc>
      </w:tr>
      <w:tr w:rsidR="002504D8" w:rsidTr="002504D8">
        <w:tc>
          <w:tcPr>
            <w:tcW w:w="2394" w:type="dxa"/>
            <w:hideMark/>
          </w:tcPr>
          <w:p w:rsidR="002504D8" w:rsidRDefault="002504D8">
            <w:r>
              <w:t>BMI (m/kg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17.23±0.48, n=53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17.48±0.48, n=47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t(98)=-0.38; p=0.71</w:t>
            </w:r>
          </w:p>
        </w:tc>
      </w:tr>
      <w:tr w:rsidR="002504D8" w:rsidTr="002504D8">
        <w:tc>
          <w:tcPr>
            <w:tcW w:w="2394" w:type="dxa"/>
            <w:hideMark/>
          </w:tcPr>
          <w:p w:rsidR="002504D8" w:rsidRDefault="002504D8">
            <w:r>
              <w:t>Percent body fat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25.15±1.39, n=49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24.50±1.42, n=47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t(94)=0.33; p=0.74</w:t>
            </w:r>
          </w:p>
        </w:tc>
      </w:tr>
      <w:tr w:rsidR="002504D8" w:rsidTr="002504D8">
        <w:tc>
          <w:tcPr>
            <w:tcW w:w="2394" w:type="dxa"/>
            <w:hideMark/>
          </w:tcPr>
          <w:p w:rsidR="002504D8" w:rsidRDefault="002504D8">
            <w:proofErr w:type="spellStart"/>
            <w:r>
              <w:t>NTx</w:t>
            </w:r>
            <w:proofErr w:type="spellEnd"/>
            <w:r>
              <w:t>/</w:t>
            </w:r>
            <w:proofErr w:type="spellStart"/>
            <w:r>
              <w:t>creatinine</w:t>
            </w:r>
            <w:proofErr w:type="spellEnd"/>
          </w:p>
        </w:tc>
        <w:tc>
          <w:tcPr>
            <w:tcW w:w="2394" w:type="dxa"/>
          </w:tcPr>
          <w:p w:rsidR="002504D8" w:rsidRDefault="002504D8"/>
        </w:tc>
        <w:tc>
          <w:tcPr>
            <w:tcW w:w="2394" w:type="dxa"/>
          </w:tcPr>
          <w:p w:rsidR="002504D8" w:rsidRDefault="002504D8"/>
        </w:tc>
        <w:tc>
          <w:tcPr>
            <w:tcW w:w="2394" w:type="dxa"/>
          </w:tcPr>
          <w:p w:rsidR="002504D8" w:rsidRDefault="002504D8"/>
        </w:tc>
      </w:tr>
      <w:tr w:rsidR="002504D8" w:rsidTr="002504D8">
        <w:tc>
          <w:tcPr>
            <w:tcW w:w="2394" w:type="dxa"/>
            <w:hideMark/>
          </w:tcPr>
          <w:p w:rsidR="002504D8" w:rsidRDefault="002504D8">
            <w:pPr>
              <w:ind w:left="216"/>
            </w:pPr>
            <w:r>
              <w:t>All subjects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438.75±43.64, n=42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581.04±45.88, n=38</w:t>
            </w:r>
          </w:p>
        </w:tc>
        <w:tc>
          <w:tcPr>
            <w:tcW w:w="2394" w:type="dxa"/>
            <w:hideMark/>
          </w:tcPr>
          <w:p w:rsidR="002504D8" w:rsidRDefault="002504D8">
            <w:pPr>
              <w:autoSpaceDE w:val="0"/>
              <w:autoSpaceDN w:val="0"/>
              <w:adjustRightInd w:val="0"/>
              <w:rPr>
                <w:rFonts w:eastAsia="Calibri"/>
                <w:iCs w:val="0"/>
              </w:rPr>
            </w:pPr>
            <w:r>
              <w:t xml:space="preserve">t(78)=-2.25, </w:t>
            </w:r>
            <w:r>
              <w:rPr>
                <w:b/>
              </w:rPr>
              <w:t>p=0.027</w:t>
            </w:r>
          </w:p>
        </w:tc>
      </w:tr>
      <w:tr w:rsidR="002504D8" w:rsidTr="002504D8">
        <w:tc>
          <w:tcPr>
            <w:tcW w:w="2394" w:type="dxa"/>
            <w:hideMark/>
          </w:tcPr>
          <w:p w:rsidR="002504D8" w:rsidRDefault="002504D8">
            <w:pPr>
              <w:ind w:left="216"/>
            </w:pPr>
            <w:r>
              <w:t xml:space="preserve">Minus </w:t>
            </w:r>
            <w:proofErr w:type="spellStart"/>
            <w:r>
              <w:t>outliers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94" w:type="dxa"/>
            <w:hideMark/>
          </w:tcPr>
          <w:p w:rsidR="002504D8" w:rsidRDefault="002504D8">
            <w:r>
              <w:t>438.75±34.2, n=42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505.4±37.51, n=35</w:t>
            </w:r>
          </w:p>
        </w:tc>
        <w:tc>
          <w:tcPr>
            <w:tcW w:w="2394" w:type="dxa"/>
            <w:hideMark/>
          </w:tcPr>
          <w:p w:rsidR="002504D8" w:rsidRDefault="002504D8">
            <w:pPr>
              <w:autoSpaceDE w:val="0"/>
              <w:autoSpaceDN w:val="0"/>
              <w:adjustRightInd w:val="0"/>
              <w:rPr>
                <w:rFonts w:eastAsia="Calibri"/>
                <w:iCs w:val="0"/>
              </w:rPr>
            </w:pPr>
            <w:r>
              <w:t>t(75)=-1.31;p=0.19</w:t>
            </w:r>
          </w:p>
        </w:tc>
      </w:tr>
      <w:tr w:rsidR="002504D8" w:rsidTr="002504D8">
        <w:tc>
          <w:tcPr>
            <w:tcW w:w="2394" w:type="dxa"/>
            <w:hideMark/>
          </w:tcPr>
          <w:p w:rsidR="002504D8" w:rsidRDefault="002504D8">
            <w:r>
              <w:t>Age of children (years)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7.54±0.26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8.14±0.26</w:t>
            </w:r>
          </w:p>
        </w:tc>
        <w:tc>
          <w:tcPr>
            <w:tcW w:w="2394" w:type="dxa"/>
          </w:tcPr>
          <w:p w:rsidR="002504D8" w:rsidRDefault="002504D8">
            <w:pPr>
              <w:autoSpaceDE w:val="0"/>
              <w:autoSpaceDN w:val="0"/>
              <w:adjustRightInd w:val="0"/>
              <w:rPr>
                <w:rFonts w:eastAsia="Calibri"/>
                <w:iCs w:val="0"/>
              </w:rPr>
            </w:pPr>
            <w:r>
              <w:rPr>
                <w:rFonts w:eastAsia="Calibri"/>
                <w:iCs w:val="0"/>
              </w:rPr>
              <w:t>t(98)=-1.62, p=0.11</w:t>
            </w:r>
          </w:p>
          <w:p w:rsidR="002504D8" w:rsidRDefault="002504D8"/>
        </w:tc>
      </w:tr>
      <w:tr w:rsidR="002504D8" w:rsidTr="002504D8">
        <w:tc>
          <w:tcPr>
            <w:tcW w:w="2394" w:type="dxa"/>
          </w:tcPr>
          <w:p w:rsidR="002504D8" w:rsidRDefault="002504D8">
            <w:pPr>
              <w:rPr>
                <w:b/>
                <w:i/>
              </w:rPr>
            </w:pPr>
          </w:p>
          <w:p w:rsidR="002504D8" w:rsidRDefault="002504D8" w:rsidP="004B3101">
            <w:pPr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>
              <w:rPr>
                <w:b/>
                <w:i/>
              </w:rPr>
              <w:t>Salty Taste Preference Grouping</w:t>
            </w:r>
          </w:p>
        </w:tc>
        <w:tc>
          <w:tcPr>
            <w:tcW w:w="2394" w:type="dxa"/>
            <w:hideMark/>
          </w:tcPr>
          <w:p w:rsidR="002504D8" w:rsidRDefault="002504D8">
            <w:pPr>
              <w:rPr>
                <w:b/>
                <w:i/>
              </w:rPr>
            </w:pPr>
            <w:r>
              <w:rPr>
                <w:b/>
                <w:i/>
              </w:rPr>
              <w:t>Group A: most preferred level of salt &lt;2.23 %w/vol</w:t>
            </w:r>
          </w:p>
        </w:tc>
        <w:tc>
          <w:tcPr>
            <w:tcW w:w="2394" w:type="dxa"/>
            <w:hideMark/>
          </w:tcPr>
          <w:p w:rsidR="002504D8" w:rsidRDefault="002504D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Group B: most preferred level of salt </w:t>
            </w:r>
            <w:r>
              <w:rPr>
                <w:b/>
                <w:i/>
                <w:u w:val="single"/>
              </w:rPr>
              <w:t>&gt;</w:t>
            </w:r>
            <w:r>
              <w:rPr>
                <w:b/>
                <w:i/>
              </w:rPr>
              <w:t>2.23 %w/vol</w:t>
            </w:r>
          </w:p>
        </w:tc>
        <w:tc>
          <w:tcPr>
            <w:tcW w:w="2394" w:type="dxa"/>
          </w:tcPr>
          <w:p w:rsidR="002504D8" w:rsidRDefault="002504D8"/>
        </w:tc>
      </w:tr>
      <w:tr w:rsidR="002504D8" w:rsidTr="002504D8">
        <w:tc>
          <w:tcPr>
            <w:tcW w:w="2394" w:type="dxa"/>
            <w:hideMark/>
          </w:tcPr>
          <w:p w:rsidR="002504D8" w:rsidRDefault="002504D8">
            <w:r>
              <w:t>Height (m)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1.31±0.02, n=43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1.28±0.02, n=53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t(94)=0.81, p=0.42</w:t>
            </w:r>
          </w:p>
        </w:tc>
      </w:tr>
      <w:tr w:rsidR="002504D8" w:rsidTr="002504D8">
        <w:tc>
          <w:tcPr>
            <w:tcW w:w="2394" w:type="dxa"/>
            <w:hideMark/>
          </w:tcPr>
          <w:p w:rsidR="002504D8" w:rsidRDefault="002504D8">
            <w:r>
              <w:t>Weight (kg)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29.98±1.64, n=43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30.37±1.48, n=53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t(94)=-0.18, p=0.86</w:t>
            </w:r>
          </w:p>
        </w:tc>
      </w:tr>
      <w:tr w:rsidR="002504D8" w:rsidTr="002504D8">
        <w:tc>
          <w:tcPr>
            <w:tcW w:w="2394" w:type="dxa"/>
            <w:hideMark/>
          </w:tcPr>
          <w:p w:rsidR="002504D8" w:rsidRDefault="002504D8">
            <w:r>
              <w:t>BMI (m/kg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16.98±0.50, n=43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17.81±0.45, n=53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t(94)=-1.24, p=0.22</w:t>
            </w:r>
          </w:p>
        </w:tc>
      </w:tr>
      <w:tr w:rsidR="002504D8" w:rsidTr="002504D8">
        <w:tc>
          <w:tcPr>
            <w:tcW w:w="2394" w:type="dxa"/>
            <w:hideMark/>
          </w:tcPr>
          <w:p w:rsidR="002504D8" w:rsidRDefault="002504D8">
            <w:r>
              <w:t>Percent body fat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23.69±1.51, n=42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25.72±1.37, n=51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t(91)=1.00, p=0.32</w:t>
            </w:r>
          </w:p>
        </w:tc>
      </w:tr>
      <w:tr w:rsidR="002504D8" w:rsidTr="002504D8">
        <w:tc>
          <w:tcPr>
            <w:tcW w:w="2394" w:type="dxa"/>
            <w:hideMark/>
          </w:tcPr>
          <w:p w:rsidR="002504D8" w:rsidRDefault="002504D8">
            <w:proofErr w:type="spellStart"/>
            <w:r>
              <w:t>NTx</w:t>
            </w:r>
            <w:proofErr w:type="spellEnd"/>
            <w:r>
              <w:t>/</w:t>
            </w:r>
            <w:proofErr w:type="spellStart"/>
            <w:r>
              <w:t>creatinine</w:t>
            </w:r>
            <w:proofErr w:type="spellEnd"/>
          </w:p>
        </w:tc>
        <w:tc>
          <w:tcPr>
            <w:tcW w:w="2394" w:type="dxa"/>
          </w:tcPr>
          <w:p w:rsidR="002504D8" w:rsidRDefault="002504D8">
            <w:pPr>
              <w:rPr>
                <w:rFonts w:ascii="Arial Narrow" w:hAnsi="Arial Narrow"/>
                <w:b/>
                <w:highlight w:val="yellow"/>
              </w:rPr>
            </w:pPr>
          </w:p>
        </w:tc>
        <w:tc>
          <w:tcPr>
            <w:tcW w:w="2394" w:type="dxa"/>
          </w:tcPr>
          <w:p w:rsidR="002504D8" w:rsidRDefault="002504D8"/>
        </w:tc>
        <w:tc>
          <w:tcPr>
            <w:tcW w:w="2394" w:type="dxa"/>
          </w:tcPr>
          <w:p w:rsidR="002504D8" w:rsidRDefault="002504D8"/>
        </w:tc>
      </w:tr>
      <w:tr w:rsidR="002504D8" w:rsidTr="002504D8">
        <w:tc>
          <w:tcPr>
            <w:tcW w:w="2394" w:type="dxa"/>
            <w:hideMark/>
          </w:tcPr>
          <w:p w:rsidR="002504D8" w:rsidRDefault="002504D8">
            <w:pPr>
              <w:ind w:left="216"/>
            </w:pPr>
            <w:r>
              <w:t>All subjects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459.29±50.71, n=33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537.08±43.43, n=45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t(76)=1.17, p=0.24</w:t>
            </w:r>
          </w:p>
        </w:tc>
      </w:tr>
      <w:tr w:rsidR="002504D8" w:rsidTr="002504D8">
        <w:tc>
          <w:tcPr>
            <w:tcW w:w="2394" w:type="dxa"/>
            <w:hideMark/>
          </w:tcPr>
          <w:p w:rsidR="002504D8" w:rsidRDefault="002504D8">
            <w:pPr>
              <w:ind w:left="216"/>
            </w:pPr>
            <w:r>
              <w:t xml:space="preserve">Minus </w:t>
            </w:r>
            <w:proofErr w:type="spellStart"/>
            <w:r>
              <w:t>outliers</w:t>
            </w:r>
            <w:r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394" w:type="dxa"/>
            <w:hideMark/>
          </w:tcPr>
          <w:p w:rsidR="002504D8" w:rsidRDefault="002504D8">
            <w:r>
              <w:t>459.29±39.1, n=33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470.93±34.66, n=42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t(73)=0.22, p=0.82</w:t>
            </w:r>
          </w:p>
        </w:tc>
      </w:tr>
      <w:tr w:rsidR="002504D8" w:rsidTr="002504D8">
        <w:tc>
          <w:tcPr>
            <w:tcW w:w="2394" w:type="dxa"/>
            <w:hideMark/>
          </w:tcPr>
          <w:p w:rsidR="002504D8" w:rsidRDefault="002504D8">
            <w:r>
              <w:t>Age of children (years)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8.11±0.28, n=43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>7.73±0.25, n=53</w:t>
            </w:r>
          </w:p>
        </w:tc>
        <w:tc>
          <w:tcPr>
            <w:tcW w:w="2394" w:type="dxa"/>
            <w:hideMark/>
          </w:tcPr>
          <w:p w:rsidR="002504D8" w:rsidRDefault="002504D8">
            <w:r>
              <w:t xml:space="preserve">t(94)=1.36, p=0.18 </w:t>
            </w:r>
          </w:p>
        </w:tc>
      </w:tr>
    </w:tbl>
    <w:p w:rsidR="002504D8" w:rsidRPr="00816B4A" w:rsidRDefault="002504D8" w:rsidP="002504D8">
      <w:pPr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  <w:vertAlign w:val="superscript"/>
        </w:rPr>
        <w:t>a</w:t>
      </w:r>
      <w:r>
        <w:rPr>
          <w:sz w:val="22"/>
          <w:szCs w:val="22"/>
        </w:rPr>
        <w:t>All</w:t>
      </w:r>
      <w:proofErr w:type="spellEnd"/>
      <w:proofErr w:type="gramEnd"/>
      <w:r>
        <w:rPr>
          <w:sz w:val="22"/>
          <w:szCs w:val="22"/>
        </w:rPr>
        <w:t xml:space="preserve"> dependent measures were checked for normality. Groupings are based on median split. n=number of subjects. Significant values are shown in boldface.</w:t>
      </w:r>
    </w:p>
    <w:p w:rsidR="002504D8" w:rsidRPr="00816B4A" w:rsidRDefault="002504D8" w:rsidP="002504D8">
      <w:pPr>
        <w:rPr>
          <w:sz w:val="22"/>
          <w:szCs w:val="22"/>
        </w:rPr>
      </w:pPr>
      <w:proofErr w:type="spellStart"/>
      <w:proofErr w:type="gramStart"/>
      <w:r w:rsidRPr="00816B4A">
        <w:rPr>
          <w:sz w:val="22"/>
          <w:szCs w:val="22"/>
          <w:vertAlign w:val="superscript"/>
        </w:rPr>
        <w:t>b</w:t>
      </w:r>
      <w:r w:rsidRPr="00816B4A">
        <w:rPr>
          <w:sz w:val="22"/>
          <w:szCs w:val="22"/>
        </w:rPr>
        <w:t>Analyses</w:t>
      </w:r>
      <w:proofErr w:type="spellEnd"/>
      <w:proofErr w:type="gramEnd"/>
      <w:r w:rsidRPr="00816B4A">
        <w:rPr>
          <w:sz w:val="22"/>
          <w:szCs w:val="22"/>
        </w:rPr>
        <w:t xml:space="preserve"> were recalculated after eliminating the three subjects with values &gt;1,200 (although within normal range and normal distribution).</w:t>
      </w:r>
    </w:p>
    <w:p w:rsidR="002504D8" w:rsidRPr="00816B4A" w:rsidRDefault="002504D8" w:rsidP="002504D8">
      <w:pPr>
        <w:rPr>
          <w:sz w:val="22"/>
          <w:szCs w:val="22"/>
        </w:rPr>
      </w:pPr>
    </w:p>
    <w:p w:rsidR="00771AA6" w:rsidRPr="00BC41D5" w:rsidRDefault="00771AA6">
      <w:pPr>
        <w:rPr>
          <w:b/>
        </w:rPr>
      </w:pPr>
    </w:p>
    <w:sectPr w:rsidR="00771AA6" w:rsidRPr="00BC41D5" w:rsidSect="00771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AA3"/>
    <w:multiLevelType w:val="hybridMultilevel"/>
    <w:tmpl w:val="4FF26740"/>
    <w:lvl w:ilvl="0" w:tplc="68A2A408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4D8"/>
    <w:rsid w:val="0000096A"/>
    <w:rsid w:val="00000A5B"/>
    <w:rsid w:val="00000EF7"/>
    <w:rsid w:val="00000FDD"/>
    <w:rsid w:val="000028BF"/>
    <w:rsid w:val="00003241"/>
    <w:rsid w:val="0000457B"/>
    <w:rsid w:val="00005EA7"/>
    <w:rsid w:val="000064B7"/>
    <w:rsid w:val="0000746C"/>
    <w:rsid w:val="00007E56"/>
    <w:rsid w:val="00010F31"/>
    <w:rsid w:val="0001186A"/>
    <w:rsid w:val="0001447C"/>
    <w:rsid w:val="00014D25"/>
    <w:rsid w:val="000172EF"/>
    <w:rsid w:val="00017736"/>
    <w:rsid w:val="000177FC"/>
    <w:rsid w:val="000179C1"/>
    <w:rsid w:val="00021ACF"/>
    <w:rsid w:val="0002448C"/>
    <w:rsid w:val="00025371"/>
    <w:rsid w:val="00025997"/>
    <w:rsid w:val="00026A4D"/>
    <w:rsid w:val="00027190"/>
    <w:rsid w:val="00027CFE"/>
    <w:rsid w:val="00031626"/>
    <w:rsid w:val="000322CF"/>
    <w:rsid w:val="00032474"/>
    <w:rsid w:val="00033047"/>
    <w:rsid w:val="0003359F"/>
    <w:rsid w:val="00034B86"/>
    <w:rsid w:val="0003562F"/>
    <w:rsid w:val="000374F1"/>
    <w:rsid w:val="00037A8F"/>
    <w:rsid w:val="00037E9C"/>
    <w:rsid w:val="000402CD"/>
    <w:rsid w:val="0004036F"/>
    <w:rsid w:val="000404C0"/>
    <w:rsid w:val="00045333"/>
    <w:rsid w:val="00045668"/>
    <w:rsid w:val="00047639"/>
    <w:rsid w:val="0005176B"/>
    <w:rsid w:val="00051F35"/>
    <w:rsid w:val="00052A3E"/>
    <w:rsid w:val="000536FF"/>
    <w:rsid w:val="00060C6E"/>
    <w:rsid w:val="000615C3"/>
    <w:rsid w:val="0006292E"/>
    <w:rsid w:val="00062939"/>
    <w:rsid w:val="00062A91"/>
    <w:rsid w:val="00063A86"/>
    <w:rsid w:val="00063C55"/>
    <w:rsid w:val="00064388"/>
    <w:rsid w:val="00065C27"/>
    <w:rsid w:val="000661AC"/>
    <w:rsid w:val="00067649"/>
    <w:rsid w:val="000703C2"/>
    <w:rsid w:val="00070D5D"/>
    <w:rsid w:val="00070FE3"/>
    <w:rsid w:val="00071848"/>
    <w:rsid w:val="00071B16"/>
    <w:rsid w:val="00072027"/>
    <w:rsid w:val="000730E7"/>
    <w:rsid w:val="00073E14"/>
    <w:rsid w:val="00081A01"/>
    <w:rsid w:val="00081A0D"/>
    <w:rsid w:val="00082449"/>
    <w:rsid w:val="000835DF"/>
    <w:rsid w:val="00083884"/>
    <w:rsid w:val="0008485F"/>
    <w:rsid w:val="00086D64"/>
    <w:rsid w:val="00087376"/>
    <w:rsid w:val="00087B1A"/>
    <w:rsid w:val="00090FFD"/>
    <w:rsid w:val="00094B06"/>
    <w:rsid w:val="00094D9A"/>
    <w:rsid w:val="000964A4"/>
    <w:rsid w:val="00096BA5"/>
    <w:rsid w:val="00097D21"/>
    <w:rsid w:val="000A086B"/>
    <w:rsid w:val="000A0983"/>
    <w:rsid w:val="000A1927"/>
    <w:rsid w:val="000A22F8"/>
    <w:rsid w:val="000A3382"/>
    <w:rsid w:val="000A3CA5"/>
    <w:rsid w:val="000A4E4A"/>
    <w:rsid w:val="000A56AE"/>
    <w:rsid w:val="000A6E6B"/>
    <w:rsid w:val="000A6E6F"/>
    <w:rsid w:val="000A7F90"/>
    <w:rsid w:val="000B23BA"/>
    <w:rsid w:val="000B27C7"/>
    <w:rsid w:val="000B31C3"/>
    <w:rsid w:val="000B4248"/>
    <w:rsid w:val="000B4612"/>
    <w:rsid w:val="000B46E9"/>
    <w:rsid w:val="000B5C4A"/>
    <w:rsid w:val="000C0BA5"/>
    <w:rsid w:val="000C15C0"/>
    <w:rsid w:val="000C3AAC"/>
    <w:rsid w:val="000C3F51"/>
    <w:rsid w:val="000C4434"/>
    <w:rsid w:val="000C5C3E"/>
    <w:rsid w:val="000C72EF"/>
    <w:rsid w:val="000D0504"/>
    <w:rsid w:val="000D0F04"/>
    <w:rsid w:val="000D12AF"/>
    <w:rsid w:val="000D1AF6"/>
    <w:rsid w:val="000D3F6E"/>
    <w:rsid w:val="000D542C"/>
    <w:rsid w:val="000D5E9E"/>
    <w:rsid w:val="000D78A8"/>
    <w:rsid w:val="000D7D11"/>
    <w:rsid w:val="000E0D3E"/>
    <w:rsid w:val="000E142E"/>
    <w:rsid w:val="000E35D9"/>
    <w:rsid w:val="000E3CA2"/>
    <w:rsid w:val="000E45B7"/>
    <w:rsid w:val="000E4BD1"/>
    <w:rsid w:val="000E56DB"/>
    <w:rsid w:val="000E632A"/>
    <w:rsid w:val="000E6969"/>
    <w:rsid w:val="000E7B02"/>
    <w:rsid w:val="000F06F9"/>
    <w:rsid w:val="000F0907"/>
    <w:rsid w:val="000F2105"/>
    <w:rsid w:val="000F2AC4"/>
    <w:rsid w:val="000F3E39"/>
    <w:rsid w:val="000F6D04"/>
    <w:rsid w:val="000F78A5"/>
    <w:rsid w:val="001002A6"/>
    <w:rsid w:val="00101656"/>
    <w:rsid w:val="001016C3"/>
    <w:rsid w:val="00101C23"/>
    <w:rsid w:val="0010259D"/>
    <w:rsid w:val="00103372"/>
    <w:rsid w:val="00104F7F"/>
    <w:rsid w:val="00104FC4"/>
    <w:rsid w:val="001050ED"/>
    <w:rsid w:val="00106879"/>
    <w:rsid w:val="00110DA3"/>
    <w:rsid w:val="001116AA"/>
    <w:rsid w:val="00116348"/>
    <w:rsid w:val="001200FA"/>
    <w:rsid w:val="0012141F"/>
    <w:rsid w:val="00121740"/>
    <w:rsid w:val="0012197D"/>
    <w:rsid w:val="00121FA9"/>
    <w:rsid w:val="001225CC"/>
    <w:rsid w:val="00124F3A"/>
    <w:rsid w:val="00125D3F"/>
    <w:rsid w:val="00127105"/>
    <w:rsid w:val="00127DA0"/>
    <w:rsid w:val="00130426"/>
    <w:rsid w:val="00131732"/>
    <w:rsid w:val="00131BD8"/>
    <w:rsid w:val="00131FDE"/>
    <w:rsid w:val="00132296"/>
    <w:rsid w:val="001343AC"/>
    <w:rsid w:val="00140932"/>
    <w:rsid w:val="0014512E"/>
    <w:rsid w:val="00147AB1"/>
    <w:rsid w:val="00150CA1"/>
    <w:rsid w:val="00150D25"/>
    <w:rsid w:val="00150F29"/>
    <w:rsid w:val="00151A55"/>
    <w:rsid w:val="00151D6C"/>
    <w:rsid w:val="00152985"/>
    <w:rsid w:val="00152CA3"/>
    <w:rsid w:val="001533F2"/>
    <w:rsid w:val="00155422"/>
    <w:rsid w:val="00156438"/>
    <w:rsid w:val="00157C27"/>
    <w:rsid w:val="00161504"/>
    <w:rsid w:val="00162A97"/>
    <w:rsid w:val="00165BB5"/>
    <w:rsid w:val="00166153"/>
    <w:rsid w:val="001667DA"/>
    <w:rsid w:val="0016699C"/>
    <w:rsid w:val="00170963"/>
    <w:rsid w:val="001745A6"/>
    <w:rsid w:val="00180016"/>
    <w:rsid w:val="001831F3"/>
    <w:rsid w:val="00183BDE"/>
    <w:rsid w:val="00183F31"/>
    <w:rsid w:val="00184045"/>
    <w:rsid w:val="00184279"/>
    <w:rsid w:val="00186BAA"/>
    <w:rsid w:val="00191365"/>
    <w:rsid w:val="00191721"/>
    <w:rsid w:val="001924DA"/>
    <w:rsid w:val="00192962"/>
    <w:rsid w:val="00194814"/>
    <w:rsid w:val="00196F41"/>
    <w:rsid w:val="001A0311"/>
    <w:rsid w:val="001A2402"/>
    <w:rsid w:val="001A2497"/>
    <w:rsid w:val="001A2DE3"/>
    <w:rsid w:val="001A2F18"/>
    <w:rsid w:val="001A3607"/>
    <w:rsid w:val="001A38D8"/>
    <w:rsid w:val="001A398B"/>
    <w:rsid w:val="001A4E39"/>
    <w:rsid w:val="001A573C"/>
    <w:rsid w:val="001A574D"/>
    <w:rsid w:val="001A6092"/>
    <w:rsid w:val="001B3674"/>
    <w:rsid w:val="001B48F3"/>
    <w:rsid w:val="001B4ABE"/>
    <w:rsid w:val="001B5153"/>
    <w:rsid w:val="001B596F"/>
    <w:rsid w:val="001B5EE0"/>
    <w:rsid w:val="001C0536"/>
    <w:rsid w:val="001C202C"/>
    <w:rsid w:val="001C32FA"/>
    <w:rsid w:val="001C3D7A"/>
    <w:rsid w:val="001C4040"/>
    <w:rsid w:val="001C4C0B"/>
    <w:rsid w:val="001C5259"/>
    <w:rsid w:val="001C5920"/>
    <w:rsid w:val="001C715A"/>
    <w:rsid w:val="001D0681"/>
    <w:rsid w:val="001D565F"/>
    <w:rsid w:val="001D6B7F"/>
    <w:rsid w:val="001D7765"/>
    <w:rsid w:val="001E0E94"/>
    <w:rsid w:val="001E2218"/>
    <w:rsid w:val="001E2402"/>
    <w:rsid w:val="001E2884"/>
    <w:rsid w:val="001E2CA7"/>
    <w:rsid w:val="001E2CC1"/>
    <w:rsid w:val="001E3C64"/>
    <w:rsid w:val="001E3ECE"/>
    <w:rsid w:val="001E649C"/>
    <w:rsid w:val="001E73B2"/>
    <w:rsid w:val="001E78DB"/>
    <w:rsid w:val="001F170B"/>
    <w:rsid w:val="001F192B"/>
    <w:rsid w:val="001F4BB2"/>
    <w:rsid w:val="001F5A44"/>
    <w:rsid w:val="001F7D5A"/>
    <w:rsid w:val="00202F08"/>
    <w:rsid w:val="00204C94"/>
    <w:rsid w:val="00204FB3"/>
    <w:rsid w:val="0020734D"/>
    <w:rsid w:val="00207B89"/>
    <w:rsid w:val="00207DDA"/>
    <w:rsid w:val="00207E7F"/>
    <w:rsid w:val="00210662"/>
    <w:rsid w:val="00215334"/>
    <w:rsid w:val="00216C43"/>
    <w:rsid w:val="0022020C"/>
    <w:rsid w:val="00220A8D"/>
    <w:rsid w:val="00220DEB"/>
    <w:rsid w:val="00221ED7"/>
    <w:rsid w:val="002223B4"/>
    <w:rsid w:val="00223776"/>
    <w:rsid w:val="00225426"/>
    <w:rsid w:val="00226B21"/>
    <w:rsid w:val="002310F4"/>
    <w:rsid w:val="00232912"/>
    <w:rsid w:val="00234EB0"/>
    <w:rsid w:val="002369E1"/>
    <w:rsid w:val="00237074"/>
    <w:rsid w:val="00241B69"/>
    <w:rsid w:val="0024512B"/>
    <w:rsid w:val="00246213"/>
    <w:rsid w:val="00246678"/>
    <w:rsid w:val="00246F29"/>
    <w:rsid w:val="002473B9"/>
    <w:rsid w:val="002504D8"/>
    <w:rsid w:val="00250B02"/>
    <w:rsid w:val="002531B1"/>
    <w:rsid w:val="002551D1"/>
    <w:rsid w:val="00255746"/>
    <w:rsid w:val="00256854"/>
    <w:rsid w:val="002579A0"/>
    <w:rsid w:val="00261DD4"/>
    <w:rsid w:val="002622FB"/>
    <w:rsid w:val="00263D12"/>
    <w:rsid w:val="00263E20"/>
    <w:rsid w:val="00265A51"/>
    <w:rsid w:val="00266680"/>
    <w:rsid w:val="00267BF6"/>
    <w:rsid w:val="002701B2"/>
    <w:rsid w:val="002702DE"/>
    <w:rsid w:val="00270B49"/>
    <w:rsid w:val="00270EC0"/>
    <w:rsid w:val="00271234"/>
    <w:rsid w:val="0027127E"/>
    <w:rsid w:val="002716FF"/>
    <w:rsid w:val="00271781"/>
    <w:rsid w:val="0027471D"/>
    <w:rsid w:val="00275945"/>
    <w:rsid w:val="00275C5D"/>
    <w:rsid w:val="00276868"/>
    <w:rsid w:val="00276B3F"/>
    <w:rsid w:val="00276D0F"/>
    <w:rsid w:val="00277152"/>
    <w:rsid w:val="002868E0"/>
    <w:rsid w:val="00287C5C"/>
    <w:rsid w:val="002901A0"/>
    <w:rsid w:val="00291C3E"/>
    <w:rsid w:val="00291D8D"/>
    <w:rsid w:val="002925D7"/>
    <w:rsid w:val="00292698"/>
    <w:rsid w:val="00294FE1"/>
    <w:rsid w:val="002951DC"/>
    <w:rsid w:val="0029550F"/>
    <w:rsid w:val="002967DD"/>
    <w:rsid w:val="0029683F"/>
    <w:rsid w:val="00296F8A"/>
    <w:rsid w:val="002972C7"/>
    <w:rsid w:val="002A13AC"/>
    <w:rsid w:val="002A1B34"/>
    <w:rsid w:val="002A227C"/>
    <w:rsid w:val="002A262D"/>
    <w:rsid w:val="002A2769"/>
    <w:rsid w:val="002A521A"/>
    <w:rsid w:val="002A701F"/>
    <w:rsid w:val="002A769C"/>
    <w:rsid w:val="002B09F6"/>
    <w:rsid w:val="002B0DB8"/>
    <w:rsid w:val="002B133E"/>
    <w:rsid w:val="002B212C"/>
    <w:rsid w:val="002B25CC"/>
    <w:rsid w:val="002B2F3E"/>
    <w:rsid w:val="002B3137"/>
    <w:rsid w:val="002B4EF9"/>
    <w:rsid w:val="002B6182"/>
    <w:rsid w:val="002B6233"/>
    <w:rsid w:val="002B7DF6"/>
    <w:rsid w:val="002C0FAB"/>
    <w:rsid w:val="002C3798"/>
    <w:rsid w:val="002C509F"/>
    <w:rsid w:val="002C5CD2"/>
    <w:rsid w:val="002C5D4B"/>
    <w:rsid w:val="002D085A"/>
    <w:rsid w:val="002D0CD2"/>
    <w:rsid w:val="002D1139"/>
    <w:rsid w:val="002D1E4E"/>
    <w:rsid w:val="002D260D"/>
    <w:rsid w:val="002D3731"/>
    <w:rsid w:val="002D3C90"/>
    <w:rsid w:val="002D4746"/>
    <w:rsid w:val="002D55C8"/>
    <w:rsid w:val="002D5A08"/>
    <w:rsid w:val="002E2A10"/>
    <w:rsid w:val="002E364E"/>
    <w:rsid w:val="002E39E9"/>
    <w:rsid w:val="002E58F2"/>
    <w:rsid w:val="002E5955"/>
    <w:rsid w:val="002E64D4"/>
    <w:rsid w:val="002E6CB6"/>
    <w:rsid w:val="002E7099"/>
    <w:rsid w:val="002E7944"/>
    <w:rsid w:val="002E7B96"/>
    <w:rsid w:val="002F08D5"/>
    <w:rsid w:val="002F3CEA"/>
    <w:rsid w:val="002F7D9B"/>
    <w:rsid w:val="002F7DC7"/>
    <w:rsid w:val="00305083"/>
    <w:rsid w:val="00305B54"/>
    <w:rsid w:val="00305BF2"/>
    <w:rsid w:val="00305D91"/>
    <w:rsid w:val="00306A55"/>
    <w:rsid w:val="003114C3"/>
    <w:rsid w:val="003120DF"/>
    <w:rsid w:val="0031606A"/>
    <w:rsid w:val="0032046D"/>
    <w:rsid w:val="0032047A"/>
    <w:rsid w:val="003213B1"/>
    <w:rsid w:val="00323270"/>
    <w:rsid w:val="00324D96"/>
    <w:rsid w:val="00324EAB"/>
    <w:rsid w:val="0032660D"/>
    <w:rsid w:val="00326F29"/>
    <w:rsid w:val="00330B38"/>
    <w:rsid w:val="00330F9F"/>
    <w:rsid w:val="00332A7B"/>
    <w:rsid w:val="00333060"/>
    <w:rsid w:val="003340EF"/>
    <w:rsid w:val="00336B14"/>
    <w:rsid w:val="003404CA"/>
    <w:rsid w:val="003404EA"/>
    <w:rsid w:val="00341473"/>
    <w:rsid w:val="00342BBC"/>
    <w:rsid w:val="00342F9F"/>
    <w:rsid w:val="00343022"/>
    <w:rsid w:val="00343E68"/>
    <w:rsid w:val="003447EC"/>
    <w:rsid w:val="003459BB"/>
    <w:rsid w:val="00345CF0"/>
    <w:rsid w:val="003468D1"/>
    <w:rsid w:val="00347029"/>
    <w:rsid w:val="003476CB"/>
    <w:rsid w:val="00347C39"/>
    <w:rsid w:val="00347D2C"/>
    <w:rsid w:val="00350A61"/>
    <w:rsid w:val="0035116A"/>
    <w:rsid w:val="003514FA"/>
    <w:rsid w:val="00353B53"/>
    <w:rsid w:val="00354B4F"/>
    <w:rsid w:val="00356035"/>
    <w:rsid w:val="0035704E"/>
    <w:rsid w:val="0035752B"/>
    <w:rsid w:val="003577F4"/>
    <w:rsid w:val="0036029C"/>
    <w:rsid w:val="00360F02"/>
    <w:rsid w:val="00361C1B"/>
    <w:rsid w:val="00361E3C"/>
    <w:rsid w:val="003620C3"/>
    <w:rsid w:val="00362F5A"/>
    <w:rsid w:val="00363D66"/>
    <w:rsid w:val="0036620B"/>
    <w:rsid w:val="003669B4"/>
    <w:rsid w:val="003670FB"/>
    <w:rsid w:val="0037015A"/>
    <w:rsid w:val="0037168E"/>
    <w:rsid w:val="00371D22"/>
    <w:rsid w:val="00373B78"/>
    <w:rsid w:val="00374193"/>
    <w:rsid w:val="00374654"/>
    <w:rsid w:val="00375294"/>
    <w:rsid w:val="0037573D"/>
    <w:rsid w:val="00375C65"/>
    <w:rsid w:val="003761A7"/>
    <w:rsid w:val="0037629F"/>
    <w:rsid w:val="003800E4"/>
    <w:rsid w:val="00384897"/>
    <w:rsid w:val="0038547E"/>
    <w:rsid w:val="00386D74"/>
    <w:rsid w:val="003878B2"/>
    <w:rsid w:val="00387B2E"/>
    <w:rsid w:val="00387CCE"/>
    <w:rsid w:val="00390283"/>
    <w:rsid w:val="003913BB"/>
    <w:rsid w:val="003921BE"/>
    <w:rsid w:val="00393146"/>
    <w:rsid w:val="00394179"/>
    <w:rsid w:val="00397A2C"/>
    <w:rsid w:val="003A3902"/>
    <w:rsid w:val="003A3CD9"/>
    <w:rsid w:val="003A5E51"/>
    <w:rsid w:val="003A6FAE"/>
    <w:rsid w:val="003B0339"/>
    <w:rsid w:val="003B0356"/>
    <w:rsid w:val="003B0452"/>
    <w:rsid w:val="003B28A2"/>
    <w:rsid w:val="003B3B54"/>
    <w:rsid w:val="003B4B9C"/>
    <w:rsid w:val="003B621D"/>
    <w:rsid w:val="003B6D1F"/>
    <w:rsid w:val="003B789E"/>
    <w:rsid w:val="003C020A"/>
    <w:rsid w:val="003C13FD"/>
    <w:rsid w:val="003C1430"/>
    <w:rsid w:val="003C2235"/>
    <w:rsid w:val="003C23A6"/>
    <w:rsid w:val="003C2A4C"/>
    <w:rsid w:val="003C3474"/>
    <w:rsid w:val="003D0658"/>
    <w:rsid w:val="003D26E2"/>
    <w:rsid w:val="003D2DD3"/>
    <w:rsid w:val="003D3294"/>
    <w:rsid w:val="003D4369"/>
    <w:rsid w:val="003E04E2"/>
    <w:rsid w:val="003E28E9"/>
    <w:rsid w:val="003E2BB0"/>
    <w:rsid w:val="003E3A33"/>
    <w:rsid w:val="003E44E7"/>
    <w:rsid w:val="003E5365"/>
    <w:rsid w:val="003E5538"/>
    <w:rsid w:val="003E5ACB"/>
    <w:rsid w:val="003E60E8"/>
    <w:rsid w:val="003E6442"/>
    <w:rsid w:val="003F2367"/>
    <w:rsid w:val="003F32EC"/>
    <w:rsid w:val="003F4190"/>
    <w:rsid w:val="003F54E2"/>
    <w:rsid w:val="003F5BAE"/>
    <w:rsid w:val="003F623B"/>
    <w:rsid w:val="003F7D6B"/>
    <w:rsid w:val="00400818"/>
    <w:rsid w:val="004009C9"/>
    <w:rsid w:val="00401466"/>
    <w:rsid w:val="00402122"/>
    <w:rsid w:val="00403B27"/>
    <w:rsid w:val="0040680B"/>
    <w:rsid w:val="00407048"/>
    <w:rsid w:val="00407DDD"/>
    <w:rsid w:val="00410C36"/>
    <w:rsid w:val="00411B11"/>
    <w:rsid w:val="004127BE"/>
    <w:rsid w:val="004205E8"/>
    <w:rsid w:val="00420783"/>
    <w:rsid w:val="00421759"/>
    <w:rsid w:val="0042179E"/>
    <w:rsid w:val="00423A25"/>
    <w:rsid w:val="00423C55"/>
    <w:rsid w:val="004259EC"/>
    <w:rsid w:val="004266A9"/>
    <w:rsid w:val="004266B6"/>
    <w:rsid w:val="004271E8"/>
    <w:rsid w:val="0042776F"/>
    <w:rsid w:val="00427B15"/>
    <w:rsid w:val="004306BE"/>
    <w:rsid w:val="00431A97"/>
    <w:rsid w:val="00431F23"/>
    <w:rsid w:val="00433A83"/>
    <w:rsid w:val="004340FC"/>
    <w:rsid w:val="0043419D"/>
    <w:rsid w:val="004362F7"/>
    <w:rsid w:val="004367E1"/>
    <w:rsid w:val="00436881"/>
    <w:rsid w:val="00437655"/>
    <w:rsid w:val="00437A41"/>
    <w:rsid w:val="00440DCF"/>
    <w:rsid w:val="00443B95"/>
    <w:rsid w:val="00444788"/>
    <w:rsid w:val="00446B7F"/>
    <w:rsid w:val="0045082F"/>
    <w:rsid w:val="0045138A"/>
    <w:rsid w:val="004514EE"/>
    <w:rsid w:val="0045278D"/>
    <w:rsid w:val="004529EA"/>
    <w:rsid w:val="0045337B"/>
    <w:rsid w:val="00453658"/>
    <w:rsid w:val="004551FD"/>
    <w:rsid w:val="004567F1"/>
    <w:rsid w:val="00457A05"/>
    <w:rsid w:val="004603BC"/>
    <w:rsid w:val="00460E93"/>
    <w:rsid w:val="004615FB"/>
    <w:rsid w:val="004619DA"/>
    <w:rsid w:val="004637FC"/>
    <w:rsid w:val="00464434"/>
    <w:rsid w:val="004703AB"/>
    <w:rsid w:val="0047078C"/>
    <w:rsid w:val="0047247E"/>
    <w:rsid w:val="00474235"/>
    <w:rsid w:val="004753DA"/>
    <w:rsid w:val="00477977"/>
    <w:rsid w:val="00480D0B"/>
    <w:rsid w:val="00481C4B"/>
    <w:rsid w:val="00481EB5"/>
    <w:rsid w:val="004822A6"/>
    <w:rsid w:val="00482533"/>
    <w:rsid w:val="004832D4"/>
    <w:rsid w:val="00483C7C"/>
    <w:rsid w:val="00487D5F"/>
    <w:rsid w:val="0049013E"/>
    <w:rsid w:val="0049036E"/>
    <w:rsid w:val="004913A8"/>
    <w:rsid w:val="00491A4B"/>
    <w:rsid w:val="00491D1B"/>
    <w:rsid w:val="004926F0"/>
    <w:rsid w:val="00493271"/>
    <w:rsid w:val="00493FE7"/>
    <w:rsid w:val="00494578"/>
    <w:rsid w:val="004968AA"/>
    <w:rsid w:val="004973F6"/>
    <w:rsid w:val="004A1627"/>
    <w:rsid w:val="004A3055"/>
    <w:rsid w:val="004A33D9"/>
    <w:rsid w:val="004A36E4"/>
    <w:rsid w:val="004A3A98"/>
    <w:rsid w:val="004A61E4"/>
    <w:rsid w:val="004B0E03"/>
    <w:rsid w:val="004B1693"/>
    <w:rsid w:val="004B18B4"/>
    <w:rsid w:val="004B208A"/>
    <w:rsid w:val="004B2D03"/>
    <w:rsid w:val="004B541D"/>
    <w:rsid w:val="004B5F24"/>
    <w:rsid w:val="004B6692"/>
    <w:rsid w:val="004B6DEB"/>
    <w:rsid w:val="004B7050"/>
    <w:rsid w:val="004C08C7"/>
    <w:rsid w:val="004C09A1"/>
    <w:rsid w:val="004C1A0C"/>
    <w:rsid w:val="004C1EC5"/>
    <w:rsid w:val="004C2413"/>
    <w:rsid w:val="004C286F"/>
    <w:rsid w:val="004C2E71"/>
    <w:rsid w:val="004C47C9"/>
    <w:rsid w:val="004C51AB"/>
    <w:rsid w:val="004C5F5D"/>
    <w:rsid w:val="004C7E15"/>
    <w:rsid w:val="004C7FF4"/>
    <w:rsid w:val="004D0044"/>
    <w:rsid w:val="004D08A3"/>
    <w:rsid w:val="004D3528"/>
    <w:rsid w:val="004D62A4"/>
    <w:rsid w:val="004D64A4"/>
    <w:rsid w:val="004D6752"/>
    <w:rsid w:val="004D76CE"/>
    <w:rsid w:val="004D7F6C"/>
    <w:rsid w:val="004E0895"/>
    <w:rsid w:val="004E1B51"/>
    <w:rsid w:val="004E56CA"/>
    <w:rsid w:val="004E56E3"/>
    <w:rsid w:val="004E6F54"/>
    <w:rsid w:val="004E7AFD"/>
    <w:rsid w:val="004F0D0B"/>
    <w:rsid w:val="004F13DC"/>
    <w:rsid w:val="004F2E35"/>
    <w:rsid w:val="004F3F98"/>
    <w:rsid w:val="004F5FDC"/>
    <w:rsid w:val="004F64D3"/>
    <w:rsid w:val="004F7BD7"/>
    <w:rsid w:val="0050082A"/>
    <w:rsid w:val="00500871"/>
    <w:rsid w:val="00500D32"/>
    <w:rsid w:val="00501613"/>
    <w:rsid w:val="005019A0"/>
    <w:rsid w:val="00502A3A"/>
    <w:rsid w:val="00502F21"/>
    <w:rsid w:val="00504B01"/>
    <w:rsid w:val="00504D8E"/>
    <w:rsid w:val="0050752B"/>
    <w:rsid w:val="005134CF"/>
    <w:rsid w:val="00516F00"/>
    <w:rsid w:val="0051735D"/>
    <w:rsid w:val="00517FC3"/>
    <w:rsid w:val="005205F4"/>
    <w:rsid w:val="00521CF7"/>
    <w:rsid w:val="0052318E"/>
    <w:rsid w:val="00523ED9"/>
    <w:rsid w:val="005242AC"/>
    <w:rsid w:val="00525065"/>
    <w:rsid w:val="005251D6"/>
    <w:rsid w:val="00525882"/>
    <w:rsid w:val="0052591B"/>
    <w:rsid w:val="00527B78"/>
    <w:rsid w:val="00532363"/>
    <w:rsid w:val="0053316C"/>
    <w:rsid w:val="005334C5"/>
    <w:rsid w:val="00533508"/>
    <w:rsid w:val="0053416C"/>
    <w:rsid w:val="0053456A"/>
    <w:rsid w:val="005345F0"/>
    <w:rsid w:val="00534E10"/>
    <w:rsid w:val="00536D56"/>
    <w:rsid w:val="0054327F"/>
    <w:rsid w:val="00543C6D"/>
    <w:rsid w:val="00544F11"/>
    <w:rsid w:val="005452D3"/>
    <w:rsid w:val="00545A57"/>
    <w:rsid w:val="00546284"/>
    <w:rsid w:val="00546862"/>
    <w:rsid w:val="00551951"/>
    <w:rsid w:val="00552B57"/>
    <w:rsid w:val="00553DE7"/>
    <w:rsid w:val="005578BF"/>
    <w:rsid w:val="00560466"/>
    <w:rsid w:val="00560876"/>
    <w:rsid w:val="005627E1"/>
    <w:rsid w:val="00562B2E"/>
    <w:rsid w:val="0056332C"/>
    <w:rsid w:val="005648F5"/>
    <w:rsid w:val="00565B2E"/>
    <w:rsid w:val="005700D2"/>
    <w:rsid w:val="0057233B"/>
    <w:rsid w:val="005730CA"/>
    <w:rsid w:val="005737DC"/>
    <w:rsid w:val="00574479"/>
    <w:rsid w:val="0057658C"/>
    <w:rsid w:val="0057786D"/>
    <w:rsid w:val="00582F82"/>
    <w:rsid w:val="0058317E"/>
    <w:rsid w:val="0058393C"/>
    <w:rsid w:val="00586635"/>
    <w:rsid w:val="005905EA"/>
    <w:rsid w:val="00593E5B"/>
    <w:rsid w:val="005950B1"/>
    <w:rsid w:val="00596311"/>
    <w:rsid w:val="00596385"/>
    <w:rsid w:val="00596A8C"/>
    <w:rsid w:val="005A0391"/>
    <w:rsid w:val="005A094C"/>
    <w:rsid w:val="005A0AE7"/>
    <w:rsid w:val="005A2775"/>
    <w:rsid w:val="005A2B61"/>
    <w:rsid w:val="005A4363"/>
    <w:rsid w:val="005A632B"/>
    <w:rsid w:val="005A6A5D"/>
    <w:rsid w:val="005A729A"/>
    <w:rsid w:val="005A7AD9"/>
    <w:rsid w:val="005A7F23"/>
    <w:rsid w:val="005B0E17"/>
    <w:rsid w:val="005B1614"/>
    <w:rsid w:val="005B1A70"/>
    <w:rsid w:val="005B1CF2"/>
    <w:rsid w:val="005B1D75"/>
    <w:rsid w:val="005B22F5"/>
    <w:rsid w:val="005B4830"/>
    <w:rsid w:val="005B48FE"/>
    <w:rsid w:val="005B4FB2"/>
    <w:rsid w:val="005B5A1A"/>
    <w:rsid w:val="005B77F8"/>
    <w:rsid w:val="005B7E8B"/>
    <w:rsid w:val="005B7EAC"/>
    <w:rsid w:val="005C038E"/>
    <w:rsid w:val="005C1C9C"/>
    <w:rsid w:val="005C2E1D"/>
    <w:rsid w:val="005C40D2"/>
    <w:rsid w:val="005C47BC"/>
    <w:rsid w:val="005C63BF"/>
    <w:rsid w:val="005C6848"/>
    <w:rsid w:val="005C73A7"/>
    <w:rsid w:val="005C7863"/>
    <w:rsid w:val="005D16B9"/>
    <w:rsid w:val="005D34A7"/>
    <w:rsid w:val="005D41DB"/>
    <w:rsid w:val="005D4331"/>
    <w:rsid w:val="005D45B6"/>
    <w:rsid w:val="005D785A"/>
    <w:rsid w:val="005D79C5"/>
    <w:rsid w:val="005E04EF"/>
    <w:rsid w:val="005E2017"/>
    <w:rsid w:val="005E269B"/>
    <w:rsid w:val="005E38FB"/>
    <w:rsid w:val="005E67AA"/>
    <w:rsid w:val="005F0939"/>
    <w:rsid w:val="005F0FE2"/>
    <w:rsid w:val="005F1FC4"/>
    <w:rsid w:val="005F3C32"/>
    <w:rsid w:val="005F6539"/>
    <w:rsid w:val="005F67B3"/>
    <w:rsid w:val="005F6E18"/>
    <w:rsid w:val="005F6EC6"/>
    <w:rsid w:val="00600745"/>
    <w:rsid w:val="00601F72"/>
    <w:rsid w:val="006033DE"/>
    <w:rsid w:val="00603EB7"/>
    <w:rsid w:val="00604703"/>
    <w:rsid w:val="006051E5"/>
    <w:rsid w:val="006053F7"/>
    <w:rsid w:val="00606D57"/>
    <w:rsid w:val="0060780B"/>
    <w:rsid w:val="00607F1C"/>
    <w:rsid w:val="00607F53"/>
    <w:rsid w:val="0061091C"/>
    <w:rsid w:val="00610F7E"/>
    <w:rsid w:val="00610FA4"/>
    <w:rsid w:val="00611BE0"/>
    <w:rsid w:val="00611C4E"/>
    <w:rsid w:val="00615760"/>
    <w:rsid w:val="00616E14"/>
    <w:rsid w:val="00616F9C"/>
    <w:rsid w:val="006172D3"/>
    <w:rsid w:val="00622EE7"/>
    <w:rsid w:val="00622FCF"/>
    <w:rsid w:val="006240B0"/>
    <w:rsid w:val="006241DA"/>
    <w:rsid w:val="00624D84"/>
    <w:rsid w:val="00627CF6"/>
    <w:rsid w:val="00630631"/>
    <w:rsid w:val="00630FAE"/>
    <w:rsid w:val="00631452"/>
    <w:rsid w:val="006320B4"/>
    <w:rsid w:val="00634A91"/>
    <w:rsid w:val="00634B6B"/>
    <w:rsid w:val="006352DA"/>
    <w:rsid w:val="006355DF"/>
    <w:rsid w:val="00635638"/>
    <w:rsid w:val="00636D33"/>
    <w:rsid w:val="00640288"/>
    <w:rsid w:val="0064034D"/>
    <w:rsid w:val="00640F65"/>
    <w:rsid w:val="00641214"/>
    <w:rsid w:val="00641C0A"/>
    <w:rsid w:val="0064303E"/>
    <w:rsid w:val="006431BB"/>
    <w:rsid w:val="00644EEA"/>
    <w:rsid w:val="00645162"/>
    <w:rsid w:val="00645B93"/>
    <w:rsid w:val="00645D8E"/>
    <w:rsid w:val="00650150"/>
    <w:rsid w:val="00650B13"/>
    <w:rsid w:val="00650B18"/>
    <w:rsid w:val="006520DD"/>
    <w:rsid w:val="00652D4A"/>
    <w:rsid w:val="00652D85"/>
    <w:rsid w:val="00656397"/>
    <w:rsid w:val="00656EFF"/>
    <w:rsid w:val="00657D0B"/>
    <w:rsid w:val="006610B7"/>
    <w:rsid w:val="0066230E"/>
    <w:rsid w:val="00662348"/>
    <w:rsid w:val="00664D0E"/>
    <w:rsid w:val="00664E53"/>
    <w:rsid w:val="006650B0"/>
    <w:rsid w:val="00665439"/>
    <w:rsid w:val="00665F24"/>
    <w:rsid w:val="00666CA0"/>
    <w:rsid w:val="00667FBC"/>
    <w:rsid w:val="00670051"/>
    <w:rsid w:val="00672046"/>
    <w:rsid w:val="0067377E"/>
    <w:rsid w:val="00675F0C"/>
    <w:rsid w:val="0067764B"/>
    <w:rsid w:val="00680042"/>
    <w:rsid w:val="00680B3F"/>
    <w:rsid w:val="006812F5"/>
    <w:rsid w:val="006813EF"/>
    <w:rsid w:val="00684EFD"/>
    <w:rsid w:val="006852B2"/>
    <w:rsid w:val="00686D4A"/>
    <w:rsid w:val="00686E36"/>
    <w:rsid w:val="0069056C"/>
    <w:rsid w:val="0069266B"/>
    <w:rsid w:val="0069524D"/>
    <w:rsid w:val="0069588E"/>
    <w:rsid w:val="006A214C"/>
    <w:rsid w:val="006A261E"/>
    <w:rsid w:val="006A388B"/>
    <w:rsid w:val="006A3A48"/>
    <w:rsid w:val="006A3C6B"/>
    <w:rsid w:val="006A4D2D"/>
    <w:rsid w:val="006A6041"/>
    <w:rsid w:val="006A67CB"/>
    <w:rsid w:val="006A6B34"/>
    <w:rsid w:val="006A6C11"/>
    <w:rsid w:val="006A6C53"/>
    <w:rsid w:val="006B056A"/>
    <w:rsid w:val="006B0F8B"/>
    <w:rsid w:val="006B19BE"/>
    <w:rsid w:val="006B1D0D"/>
    <w:rsid w:val="006B36F2"/>
    <w:rsid w:val="006B393F"/>
    <w:rsid w:val="006B40FE"/>
    <w:rsid w:val="006B4142"/>
    <w:rsid w:val="006B455E"/>
    <w:rsid w:val="006B4742"/>
    <w:rsid w:val="006C1DF4"/>
    <w:rsid w:val="006C3DE2"/>
    <w:rsid w:val="006C5B5B"/>
    <w:rsid w:val="006D3AA4"/>
    <w:rsid w:val="006D3E3D"/>
    <w:rsid w:val="006D4911"/>
    <w:rsid w:val="006D4B8A"/>
    <w:rsid w:val="006D5A31"/>
    <w:rsid w:val="006D6396"/>
    <w:rsid w:val="006D678E"/>
    <w:rsid w:val="006D7E42"/>
    <w:rsid w:val="006E033E"/>
    <w:rsid w:val="006E0AA8"/>
    <w:rsid w:val="006E1DF0"/>
    <w:rsid w:val="006E20E0"/>
    <w:rsid w:val="006E3777"/>
    <w:rsid w:val="006E3F4E"/>
    <w:rsid w:val="006E407A"/>
    <w:rsid w:val="006E6737"/>
    <w:rsid w:val="006E68DB"/>
    <w:rsid w:val="006E7E34"/>
    <w:rsid w:val="006F1693"/>
    <w:rsid w:val="006F6A2B"/>
    <w:rsid w:val="006F6B74"/>
    <w:rsid w:val="007007F9"/>
    <w:rsid w:val="00702FF0"/>
    <w:rsid w:val="00705645"/>
    <w:rsid w:val="00705729"/>
    <w:rsid w:val="00706873"/>
    <w:rsid w:val="007069C3"/>
    <w:rsid w:val="00706F9A"/>
    <w:rsid w:val="007104F8"/>
    <w:rsid w:val="00710CF7"/>
    <w:rsid w:val="007121D5"/>
    <w:rsid w:val="007130DA"/>
    <w:rsid w:val="00714063"/>
    <w:rsid w:val="00715CE6"/>
    <w:rsid w:val="00716532"/>
    <w:rsid w:val="007211F8"/>
    <w:rsid w:val="0072135D"/>
    <w:rsid w:val="00723F72"/>
    <w:rsid w:val="007242C2"/>
    <w:rsid w:val="00725EB1"/>
    <w:rsid w:val="00725F65"/>
    <w:rsid w:val="00726DF7"/>
    <w:rsid w:val="00730EBD"/>
    <w:rsid w:val="00731BB3"/>
    <w:rsid w:val="007334CF"/>
    <w:rsid w:val="007357D0"/>
    <w:rsid w:val="007372B9"/>
    <w:rsid w:val="00737A13"/>
    <w:rsid w:val="00737C8A"/>
    <w:rsid w:val="0074240F"/>
    <w:rsid w:val="0074393D"/>
    <w:rsid w:val="00746431"/>
    <w:rsid w:val="0074667A"/>
    <w:rsid w:val="00746ECB"/>
    <w:rsid w:val="00747007"/>
    <w:rsid w:val="007478CB"/>
    <w:rsid w:val="00747BA0"/>
    <w:rsid w:val="007507EA"/>
    <w:rsid w:val="00751B43"/>
    <w:rsid w:val="00751E7B"/>
    <w:rsid w:val="007521ED"/>
    <w:rsid w:val="00752A83"/>
    <w:rsid w:val="00754BED"/>
    <w:rsid w:val="00755847"/>
    <w:rsid w:val="007559DB"/>
    <w:rsid w:val="00757BF4"/>
    <w:rsid w:val="00760D93"/>
    <w:rsid w:val="0076116D"/>
    <w:rsid w:val="007615AC"/>
    <w:rsid w:val="00761A0C"/>
    <w:rsid w:val="00761E2B"/>
    <w:rsid w:val="00771AA6"/>
    <w:rsid w:val="0077332F"/>
    <w:rsid w:val="007739BA"/>
    <w:rsid w:val="00773EAD"/>
    <w:rsid w:val="0078181B"/>
    <w:rsid w:val="0078384D"/>
    <w:rsid w:val="007841B0"/>
    <w:rsid w:val="007855AD"/>
    <w:rsid w:val="0079034C"/>
    <w:rsid w:val="00790D20"/>
    <w:rsid w:val="00791E5E"/>
    <w:rsid w:val="00792956"/>
    <w:rsid w:val="0079308C"/>
    <w:rsid w:val="00793A07"/>
    <w:rsid w:val="00795BA9"/>
    <w:rsid w:val="00796323"/>
    <w:rsid w:val="00797E6A"/>
    <w:rsid w:val="007A01FF"/>
    <w:rsid w:val="007A1079"/>
    <w:rsid w:val="007A1342"/>
    <w:rsid w:val="007A26FD"/>
    <w:rsid w:val="007A32E1"/>
    <w:rsid w:val="007A60F2"/>
    <w:rsid w:val="007A68AB"/>
    <w:rsid w:val="007A6B35"/>
    <w:rsid w:val="007A722F"/>
    <w:rsid w:val="007A7234"/>
    <w:rsid w:val="007A7DA9"/>
    <w:rsid w:val="007B10A9"/>
    <w:rsid w:val="007B37FD"/>
    <w:rsid w:val="007B3911"/>
    <w:rsid w:val="007B3DCA"/>
    <w:rsid w:val="007B4A14"/>
    <w:rsid w:val="007B510B"/>
    <w:rsid w:val="007B638A"/>
    <w:rsid w:val="007C048A"/>
    <w:rsid w:val="007C2392"/>
    <w:rsid w:val="007C2853"/>
    <w:rsid w:val="007C379A"/>
    <w:rsid w:val="007C5BED"/>
    <w:rsid w:val="007C730F"/>
    <w:rsid w:val="007C765F"/>
    <w:rsid w:val="007C7839"/>
    <w:rsid w:val="007C7B50"/>
    <w:rsid w:val="007D04B0"/>
    <w:rsid w:val="007D09FB"/>
    <w:rsid w:val="007D1CCF"/>
    <w:rsid w:val="007D71BF"/>
    <w:rsid w:val="007E0739"/>
    <w:rsid w:val="007E0E38"/>
    <w:rsid w:val="007E1EDF"/>
    <w:rsid w:val="007E3F91"/>
    <w:rsid w:val="007E4AF7"/>
    <w:rsid w:val="007E5281"/>
    <w:rsid w:val="007E646F"/>
    <w:rsid w:val="007E7A37"/>
    <w:rsid w:val="007F1FA9"/>
    <w:rsid w:val="007F4097"/>
    <w:rsid w:val="007F77E0"/>
    <w:rsid w:val="007F78C5"/>
    <w:rsid w:val="008008F1"/>
    <w:rsid w:val="0080347D"/>
    <w:rsid w:val="00803DF8"/>
    <w:rsid w:val="00811078"/>
    <w:rsid w:val="008126AB"/>
    <w:rsid w:val="00812A21"/>
    <w:rsid w:val="00814367"/>
    <w:rsid w:val="00815C79"/>
    <w:rsid w:val="00816B4A"/>
    <w:rsid w:val="00817628"/>
    <w:rsid w:val="00817639"/>
    <w:rsid w:val="00817C26"/>
    <w:rsid w:val="008203E7"/>
    <w:rsid w:val="00820A90"/>
    <w:rsid w:val="0082137D"/>
    <w:rsid w:val="00821F09"/>
    <w:rsid w:val="00823A51"/>
    <w:rsid w:val="00823F52"/>
    <w:rsid w:val="00826120"/>
    <w:rsid w:val="008262FF"/>
    <w:rsid w:val="00826906"/>
    <w:rsid w:val="008278E9"/>
    <w:rsid w:val="00827EB5"/>
    <w:rsid w:val="008304B6"/>
    <w:rsid w:val="00830751"/>
    <w:rsid w:val="00831589"/>
    <w:rsid w:val="0083386F"/>
    <w:rsid w:val="0083780F"/>
    <w:rsid w:val="00840AF3"/>
    <w:rsid w:val="00840D42"/>
    <w:rsid w:val="00841A14"/>
    <w:rsid w:val="00844CD0"/>
    <w:rsid w:val="008450C2"/>
    <w:rsid w:val="008456F9"/>
    <w:rsid w:val="008462AD"/>
    <w:rsid w:val="0084637F"/>
    <w:rsid w:val="008472F1"/>
    <w:rsid w:val="0084793C"/>
    <w:rsid w:val="008511DD"/>
    <w:rsid w:val="00851FE2"/>
    <w:rsid w:val="00854D9B"/>
    <w:rsid w:val="00857B30"/>
    <w:rsid w:val="00857C69"/>
    <w:rsid w:val="00860767"/>
    <w:rsid w:val="00860A59"/>
    <w:rsid w:val="0086109F"/>
    <w:rsid w:val="0086117F"/>
    <w:rsid w:val="0086167A"/>
    <w:rsid w:val="00863257"/>
    <w:rsid w:val="00863B12"/>
    <w:rsid w:val="00864AA7"/>
    <w:rsid w:val="0086580D"/>
    <w:rsid w:val="00865FA4"/>
    <w:rsid w:val="008661A9"/>
    <w:rsid w:val="00866733"/>
    <w:rsid w:val="0087001B"/>
    <w:rsid w:val="00871765"/>
    <w:rsid w:val="00872748"/>
    <w:rsid w:val="008748E5"/>
    <w:rsid w:val="00881551"/>
    <w:rsid w:val="00881819"/>
    <w:rsid w:val="00881F40"/>
    <w:rsid w:val="008846CF"/>
    <w:rsid w:val="008846FE"/>
    <w:rsid w:val="0088485F"/>
    <w:rsid w:val="008849B2"/>
    <w:rsid w:val="008852C9"/>
    <w:rsid w:val="00885B76"/>
    <w:rsid w:val="00886B62"/>
    <w:rsid w:val="0089033B"/>
    <w:rsid w:val="008903DA"/>
    <w:rsid w:val="00890A5F"/>
    <w:rsid w:val="008925FA"/>
    <w:rsid w:val="008948FE"/>
    <w:rsid w:val="00895AED"/>
    <w:rsid w:val="00895F90"/>
    <w:rsid w:val="00896083"/>
    <w:rsid w:val="008971F1"/>
    <w:rsid w:val="008A1DA7"/>
    <w:rsid w:val="008A2100"/>
    <w:rsid w:val="008A238C"/>
    <w:rsid w:val="008A5CD1"/>
    <w:rsid w:val="008A649D"/>
    <w:rsid w:val="008A7043"/>
    <w:rsid w:val="008B007E"/>
    <w:rsid w:val="008B045C"/>
    <w:rsid w:val="008B0655"/>
    <w:rsid w:val="008B1610"/>
    <w:rsid w:val="008B189C"/>
    <w:rsid w:val="008B2B6C"/>
    <w:rsid w:val="008B3CDD"/>
    <w:rsid w:val="008B55F3"/>
    <w:rsid w:val="008B5F5B"/>
    <w:rsid w:val="008B6647"/>
    <w:rsid w:val="008B67CB"/>
    <w:rsid w:val="008B694E"/>
    <w:rsid w:val="008C0267"/>
    <w:rsid w:val="008C060E"/>
    <w:rsid w:val="008C15F3"/>
    <w:rsid w:val="008C17FB"/>
    <w:rsid w:val="008C2162"/>
    <w:rsid w:val="008C3888"/>
    <w:rsid w:val="008C40F4"/>
    <w:rsid w:val="008C4FDA"/>
    <w:rsid w:val="008C56D6"/>
    <w:rsid w:val="008C6126"/>
    <w:rsid w:val="008C72DB"/>
    <w:rsid w:val="008C7876"/>
    <w:rsid w:val="008C799D"/>
    <w:rsid w:val="008D0AB9"/>
    <w:rsid w:val="008D1DDB"/>
    <w:rsid w:val="008D3234"/>
    <w:rsid w:val="008D4D85"/>
    <w:rsid w:val="008D4D98"/>
    <w:rsid w:val="008D5843"/>
    <w:rsid w:val="008D6B07"/>
    <w:rsid w:val="008E0A55"/>
    <w:rsid w:val="008E0D08"/>
    <w:rsid w:val="008E3F43"/>
    <w:rsid w:val="008E6994"/>
    <w:rsid w:val="008E7862"/>
    <w:rsid w:val="008E7C5B"/>
    <w:rsid w:val="008F09C0"/>
    <w:rsid w:val="008F1AB4"/>
    <w:rsid w:val="008F1E2D"/>
    <w:rsid w:val="008F1F71"/>
    <w:rsid w:val="008F2DDD"/>
    <w:rsid w:val="008F69C0"/>
    <w:rsid w:val="009008EA"/>
    <w:rsid w:val="00901464"/>
    <w:rsid w:val="00901E99"/>
    <w:rsid w:val="009024E2"/>
    <w:rsid w:val="009025A6"/>
    <w:rsid w:val="0090294C"/>
    <w:rsid w:val="00903787"/>
    <w:rsid w:val="00903DE8"/>
    <w:rsid w:val="009042F3"/>
    <w:rsid w:val="00905E4D"/>
    <w:rsid w:val="00906E96"/>
    <w:rsid w:val="00907BF6"/>
    <w:rsid w:val="00907E34"/>
    <w:rsid w:val="00907F6B"/>
    <w:rsid w:val="00910435"/>
    <w:rsid w:val="00910F52"/>
    <w:rsid w:val="00910F5F"/>
    <w:rsid w:val="0091180A"/>
    <w:rsid w:val="00911B88"/>
    <w:rsid w:val="00912584"/>
    <w:rsid w:val="00913439"/>
    <w:rsid w:val="00913AAB"/>
    <w:rsid w:val="0091615E"/>
    <w:rsid w:val="00920B32"/>
    <w:rsid w:val="00920BFC"/>
    <w:rsid w:val="00924C8C"/>
    <w:rsid w:val="00926300"/>
    <w:rsid w:val="009265EE"/>
    <w:rsid w:val="00926D20"/>
    <w:rsid w:val="00926E3D"/>
    <w:rsid w:val="009274F8"/>
    <w:rsid w:val="009276FC"/>
    <w:rsid w:val="00931584"/>
    <w:rsid w:val="00931A94"/>
    <w:rsid w:val="0093420D"/>
    <w:rsid w:val="00935315"/>
    <w:rsid w:val="00936052"/>
    <w:rsid w:val="00936D82"/>
    <w:rsid w:val="00941F7F"/>
    <w:rsid w:val="00942B29"/>
    <w:rsid w:val="00942D22"/>
    <w:rsid w:val="0094445B"/>
    <w:rsid w:val="00945782"/>
    <w:rsid w:val="00945A5F"/>
    <w:rsid w:val="009501E1"/>
    <w:rsid w:val="0095091A"/>
    <w:rsid w:val="0095104F"/>
    <w:rsid w:val="009514A7"/>
    <w:rsid w:val="0095270F"/>
    <w:rsid w:val="00963091"/>
    <w:rsid w:val="00963106"/>
    <w:rsid w:val="009701E7"/>
    <w:rsid w:val="00970DBB"/>
    <w:rsid w:val="00971026"/>
    <w:rsid w:val="00972D68"/>
    <w:rsid w:val="00973AB0"/>
    <w:rsid w:val="00973ABA"/>
    <w:rsid w:val="009740DE"/>
    <w:rsid w:val="009745F3"/>
    <w:rsid w:val="00974617"/>
    <w:rsid w:val="00974699"/>
    <w:rsid w:val="00976C34"/>
    <w:rsid w:val="00977B2E"/>
    <w:rsid w:val="00977F23"/>
    <w:rsid w:val="0098173A"/>
    <w:rsid w:val="00982995"/>
    <w:rsid w:val="00983282"/>
    <w:rsid w:val="00983381"/>
    <w:rsid w:val="00984E7F"/>
    <w:rsid w:val="0098560D"/>
    <w:rsid w:val="00985779"/>
    <w:rsid w:val="00985EF8"/>
    <w:rsid w:val="00986A26"/>
    <w:rsid w:val="00986A8F"/>
    <w:rsid w:val="009871D1"/>
    <w:rsid w:val="009917A4"/>
    <w:rsid w:val="00991CC3"/>
    <w:rsid w:val="00994895"/>
    <w:rsid w:val="00996826"/>
    <w:rsid w:val="009A0D8E"/>
    <w:rsid w:val="009A1447"/>
    <w:rsid w:val="009A14E6"/>
    <w:rsid w:val="009A1599"/>
    <w:rsid w:val="009A3D57"/>
    <w:rsid w:val="009A53EB"/>
    <w:rsid w:val="009A62AE"/>
    <w:rsid w:val="009A663A"/>
    <w:rsid w:val="009A68CD"/>
    <w:rsid w:val="009B0931"/>
    <w:rsid w:val="009B1043"/>
    <w:rsid w:val="009B18EF"/>
    <w:rsid w:val="009B3528"/>
    <w:rsid w:val="009B5F3D"/>
    <w:rsid w:val="009B6A89"/>
    <w:rsid w:val="009B6ECE"/>
    <w:rsid w:val="009B7132"/>
    <w:rsid w:val="009C0D82"/>
    <w:rsid w:val="009C18B6"/>
    <w:rsid w:val="009C4037"/>
    <w:rsid w:val="009C4D4F"/>
    <w:rsid w:val="009C5581"/>
    <w:rsid w:val="009C611D"/>
    <w:rsid w:val="009C7B81"/>
    <w:rsid w:val="009D11B0"/>
    <w:rsid w:val="009D17B4"/>
    <w:rsid w:val="009D1901"/>
    <w:rsid w:val="009D1C78"/>
    <w:rsid w:val="009D282D"/>
    <w:rsid w:val="009D4967"/>
    <w:rsid w:val="009D5394"/>
    <w:rsid w:val="009E0F45"/>
    <w:rsid w:val="009E1DF0"/>
    <w:rsid w:val="009E2366"/>
    <w:rsid w:val="009E6D65"/>
    <w:rsid w:val="009E6E87"/>
    <w:rsid w:val="009E7DFF"/>
    <w:rsid w:val="009F536A"/>
    <w:rsid w:val="009F652D"/>
    <w:rsid w:val="009F6562"/>
    <w:rsid w:val="009F6D9C"/>
    <w:rsid w:val="009F7D3C"/>
    <w:rsid w:val="00A03033"/>
    <w:rsid w:val="00A044DB"/>
    <w:rsid w:val="00A058A1"/>
    <w:rsid w:val="00A05AA7"/>
    <w:rsid w:val="00A1015A"/>
    <w:rsid w:val="00A1023B"/>
    <w:rsid w:val="00A11082"/>
    <w:rsid w:val="00A1226C"/>
    <w:rsid w:val="00A128B3"/>
    <w:rsid w:val="00A13167"/>
    <w:rsid w:val="00A13F4D"/>
    <w:rsid w:val="00A14FDB"/>
    <w:rsid w:val="00A15AB8"/>
    <w:rsid w:val="00A22907"/>
    <w:rsid w:val="00A259BB"/>
    <w:rsid w:val="00A259FD"/>
    <w:rsid w:val="00A27841"/>
    <w:rsid w:val="00A27DBB"/>
    <w:rsid w:val="00A30460"/>
    <w:rsid w:val="00A30760"/>
    <w:rsid w:val="00A30CD4"/>
    <w:rsid w:val="00A319F3"/>
    <w:rsid w:val="00A3380C"/>
    <w:rsid w:val="00A35140"/>
    <w:rsid w:val="00A353EB"/>
    <w:rsid w:val="00A354C3"/>
    <w:rsid w:val="00A3752C"/>
    <w:rsid w:val="00A37C3A"/>
    <w:rsid w:val="00A42998"/>
    <w:rsid w:val="00A42AEB"/>
    <w:rsid w:val="00A441FB"/>
    <w:rsid w:val="00A4437D"/>
    <w:rsid w:val="00A44CF8"/>
    <w:rsid w:val="00A455E5"/>
    <w:rsid w:val="00A467CF"/>
    <w:rsid w:val="00A47015"/>
    <w:rsid w:val="00A47243"/>
    <w:rsid w:val="00A500FF"/>
    <w:rsid w:val="00A50145"/>
    <w:rsid w:val="00A5204A"/>
    <w:rsid w:val="00A52C46"/>
    <w:rsid w:val="00A56B3E"/>
    <w:rsid w:val="00A57C6A"/>
    <w:rsid w:val="00A60DDE"/>
    <w:rsid w:val="00A61DF5"/>
    <w:rsid w:val="00A62609"/>
    <w:rsid w:val="00A62A53"/>
    <w:rsid w:val="00A633BC"/>
    <w:rsid w:val="00A63754"/>
    <w:rsid w:val="00A64018"/>
    <w:rsid w:val="00A6516D"/>
    <w:rsid w:val="00A66CEE"/>
    <w:rsid w:val="00A671F6"/>
    <w:rsid w:val="00A73760"/>
    <w:rsid w:val="00A75F4B"/>
    <w:rsid w:val="00A76E99"/>
    <w:rsid w:val="00A7766F"/>
    <w:rsid w:val="00A777FB"/>
    <w:rsid w:val="00A77C07"/>
    <w:rsid w:val="00A80CA9"/>
    <w:rsid w:val="00A81DF2"/>
    <w:rsid w:val="00A823AE"/>
    <w:rsid w:val="00A82516"/>
    <w:rsid w:val="00A84A52"/>
    <w:rsid w:val="00A85118"/>
    <w:rsid w:val="00A8770E"/>
    <w:rsid w:val="00A879C7"/>
    <w:rsid w:val="00A92F3E"/>
    <w:rsid w:val="00A92F64"/>
    <w:rsid w:val="00A93E92"/>
    <w:rsid w:val="00A95D0F"/>
    <w:rsid w:val="00AA1CA0"/>
    <w:rsid w:val="00AA26A6"/>
    <w:rsid w:val="00AA28FF"/>
    <w:rsid w:val="00AA2F5E"/>
    <w:rsid w:val="00AA3023"/>
    <w:rsid w:val="00AA536C"/>
    <w:rsid w:val="00AA5702"/>
    <w:rsid w:val="00AA7AA8"/>
    <w:rsid w:val="00AB0110"/>
    <w:rsid w:val="00AB05CF"/>
    <w:rsid w:val="00AB088D"/>
    <w:rsid w:val="00AB3341"/>
    <w:rsid w:val="00AB35A9"/>
    <w:rsid w:val="00AB42DE"/>
    <w:rsid w:val="00AB45F9"/>
    <w:rsid w:val="00AB4CE0"/>
    <w:rsid w:val="00AB7E8C"/>
    <w:rsid w:val="00AC0735"/>
    <w:rsid w:val="00AC0B68"/>
    <w:rsid w:val="00AC1359"/>
    <w:rsid w:val="00AC1DE4"/>
    <w:rsid w:val="00AC1DF9"/>
    <w:rsid w:val="00AC2BDB"/>
    <w:rsid w:val="00AC2FCA"/>
    <w:rsid w:val="00AC4246"/>
    <w:rsid w:val="00AC7CB4"/>
    <w:rsid w:val="00AD072C"/>
    <w:rsid w:val="00AD41ED"/>
    <w:rsid w:val="00AE1614"/>
    <w:rsid w:val="00AE17D4"/>
    <w:rsid w:val="00AE1B88"/>
    <w:rsid w:val="00AE2514"/>
    <w:rsid w:val="00AE44D9"/>
    <w:rsid w:val="00AE4D16"/>
    <w:rsid w:val="00AE4D63"/>
    <w:rsid w:val="00AE500B"/>
    <w:rsid w:val="00AE5233"/>
    <w:rsid w:val="00AE5C9E"/>
    <w:rsid w:val="00AF1BC0"/>
    <w:rsid w:val="00AF21D5"/>
    <w:rsid w:val="00AF3B2A"/>
    <w:rsid w:val="00AF4BC9"/>
    <w:rsid w:val="00AF5188"/>
    <w:rsid w:val="00AF7A45"/>
    <w:rsid w:val="00B00D33"/>
    <w:rsid w:val="00B017A9"/>
    <w:rsid w:val="00B02505"/>
    <w:rsid w:val="00B02FF3"/>
    <w:rsid w:val="00B0406E"/>
    <w:rsid w:val="00B04829"/>
    <w:rsid w:val="00B05885"/>
    <w:rsid w:val="00B06961"/>
    <w:rsid w:val="00B07971"/>
    <w:rsid w:val="00B1205F"/>
    <w:rsid w:val="00B12A91"/>
    <w:rsid w:val="00B1363E"/>
    <w:rsid w:val="00B1539E"/>
    <w:rsid w:val="00B16D69"/>
    <w:rsid w:val="00B20296"/>
    <w:rsid w:val="00B22076"/>
    <w:rsid w:val="00B223BE"/>
    <w:rsid w:val="00B22735"/>
    <w:rsid w:val="00B22A06"/>
    <w:rsid w:val="00B22CD1"/>
    <w:rsid w:val="00B23050"/>
    <w:rsid w:val="00B25075"/>
    <w:rsid w:val="00B25AE3"/>
    <w:rsid w:val="00B27F60"/>
    <w:rsid w:val="00B30A50"/>
    <w:rsid w:val="00B312E7"/>
    <w:rsid w:val="00B340A2"/>
    <w:rsid w:val="00B353EB"/>
    <w:rsid w:val="00B36416"/>
    <w:rsid w:val="00B3682E"/>
    <w:rsid w:val="00B37E69"/>
    <w:rsid w:val="00B41C36"/>
    <w:rsid w:val="00B420DC"/>
    <w:rsid w:val="00B43E1F"/>
    <w:rsid w:val="00B4462D"/>
    <w:rsid w:val="00B44B4B"/>
    <w:rsid w:val="00B44F2C"/>
    <w:rsid w:val="00B451DA"/>
    <w:rsid w:val="00B461E3"/>
    <w:rsid w:val="00B46B73"/>
    <w:rsid w:val="00B46BC2"/>
    <w:rsid w:val="00B473DF"/>
    <w:rsid w:val="00B47BF9"/>
    <w:rsid w:val="00B50326"/>
    <w:rsid w:val="00B53B8D"/>
    <w:rsid w:val="00B5487A"/>
    <w:rsid w:val="00B54966"/>
    <w:rsid w:val="00B56616"/>
    <w:rsid w:val="00B56BE7"/>
    <w:rsid w:val="00B5749F"/>
    <w:rsid w:val="00B57A27"/>
    <w:rsid w:val="00B60D61"/>
    <w:rsid w:val="00B6175F"/>
    <w:rsid w:val="00B637B7"/>
    <w:rsid w:val="00B64391"/>
    <w:rsid w:val="00B64608"/>
    <w:rsid w:val="00B64C1A"/>
    <w:rsid w:val="00B67A9E"/>
    <w:rsid w:val="00B7170C"/>
    <w:rsid w:val="00B7245E"/>
    <w:rsid w:val="00B72D45"/>
    <w:rsid w:val="00B73053"/>
    <w:rsid w:val="00B7361F"/>
    <w:rsid w:val="00B736F5"/>
    <w:rsid w:val="00B74056"/>
    <w:rsid w:val="00B7511D"/>
    <w:rsid w:val="00B77582"/>
    <w:rsid w:val="00B77A3B"/>
    <w:rsid w:val="00B77B18"/>
    <w:rsid w:val="00B80100"/>
    <w:rsid w:val="00B82BB5"/>
    <w:rsid w:val="00B83283"/>
    <w:rsid w:val="00B849B2"/>
    <w:rsid w:val="00B854DB"/>
    <w:rsid w:val="00B856A8"/>
    <w:rsid w:val="00B85C23"/>
    <w:rsid w:val="00B862A7"/>
    <w:rsid w:val="00B86FF0"/>
    <w:rsid w:val="00B87822"/>
    <w:rsid w:val="00B8784B"/>
    <w:rsid w:val="00B90066"/>
    <w:rsid w:val="00B901EA"/>
    <w:rsid w:val="00B92269"/>
    <w:rsid w:val="00B9235E"/>
    <w:rsid w:val="00B93156"/>
    <w:rsid w:val="00B936B9"/>
    <w:rsid w:val="00B940D6"/>
    <w:rsid w:val="00B94CDE"/>
    <w:rsid w:val="00B96B58"/>
    <w:rsid w:val="00BA0863"/>
    <w:rsid w:val="00BA23A3"/>
    <w:rsid w:val="00BA4229"/>
    <w:rsid w:val="00BA4631"/>
    <w:rsid w:val="00BA6DE4"/>
    <w:rsid w:val="00BA768D"/>
    <w:rsid w:val="00BA7715"/>
    <w:rsid w:val="00BB050F"/>
    <w:rsid w:val="00BB30CB"/>
    <w:rsid w:val="00BB554F"/>
    <w:rsid w:val="00BB6244"/>
    <w:rsid w:val="00BB7FFB"/>
    <w:rsid w:val="00BC1959"/>
    <w:rsid w:val="00BC41D5"/>
    <w:rsid w:val="00BC4660"/>
    <w:rsid w:val="00BC68AE"/>
    <w:rsid w:val="00BC6A53"/>
    <w:rsid w:val="00BC76AC"/>
    <w:rsid w:val="00BC7BA7"/>
    <w:rsid w:val="00BC7D50"/>
    <w:rsid w:val="00BC7DD7"/>
    <w:rsid w:val="00BD1B6C"/>
    <w:rsid w:val="00BD2B21"/>
    <w:rsid w:val="00BD4351"/>
    <w:rsid w:val="00BD4B05"/>
    <w:rsid w:val="00BD6EBF"/>
    <w:rsid w:val="00BD743B"/>
    <w:rsid w:val="00BE0814"/>
    <w:rsid w:val="00BE0CF3"/>
    <w:rsid w:val="00BE13EC"/>
    <w:rsid w:val="00BE18D3"/>
    <w:rsid w:val="00BE2BF8"/>
    <w:rsid w:val="00BE317C"/>
    <w:rsid w:val="00BE4D02"/>
    <w:rsid w:val="00BE4DA4"/>
    <w:rsid w:val="00BE5FA7"/>
    <w:rsid w:val="00BE61ED"/>
    <w:rsid w:val="00BE7059"/>
    <w:rsid w:val="00BE7E02"/>
    <w:rsid w:val="00BF288D"/>
    <w:rsid w:val="00BF2F27"/>
    <w:rsid w:val="00BF31B9"/>
    <w:rsid w:val="00BF601B"/>
    <w:rsid w:val="00BF623D"/>
    <w:rsid w:val="00BF6A16"/>
    <w:rsid w:val="00C011F2"/>
    <w:rsid w:val="00C01F2F"/>
    <w:rsid w:val="00C01FED"/>
    <w:rsid w:val="00C02AEA"/>
    <w:rsid w:val="00C043F1"/>
    <w:rsid w:val="00C04663"/>
    <w:rsid w:val="00C10190"/>
    <w:rsid w:val="00C11857"/>
    <w:rsid w:val="00C119E0"/>
    <w:rsid w:val="00C11C81"/>
    <w:rsid w:val="00C1268A"/>
    <w:rsid w:val="00C13242"/>
    <w:rsid w:val="00C14594"/>
    <w:rsid w:val="00C148DA"/>
    <w:rsid w:val="00C16C75"/>
    <w:rsid w:val="00C170F1"/>
    <w:rsid w:val="00C177F3"/>
    <w:rsid w:val="00C17B4A"/>
    <w:rsid w:val="00C20AEC"/>
    <w:rsid w:val="00C23FAE"/>
    <w:rsid w:val="00C240A8"/>
    <w:rsid w:val="00C251D0"/>
    <w:rsid w:val="00C25817"/>
    <w:rsid w:val="00C25BF8"/>
    <w:rsid w:val="00C25C17"/>
    <w:rsid w:val="00C261C7"/>
    <w:rsid w:val="00C2689B"/>
    <w:rsid w:val="00C31D66"/>
    <w:rsid w:val="00C33DAC"/>
    <w:rsid w:val="00C368E0"/>
    <w:rsid w:val="00C37F51"/>
    <w:rsid w:val="00C410EC"/>
    <w:rsid w:val="00C44D7F"/>
    <w:rsid w:val="00C454AD"/>
    <w:rsid w:val="00C45C71"/>
    <w:rsid w:val="00C50C52"/>
    <w:rsid w:val="00C525B4"/>
    <w:rsid w:val="00C52D50"/>
    <w:rsid w:val="00C536AB"/>
    <w:rsid w:val="00C53717"/>
    <w:rsid w:val="00C540F0"/>
    <w:rsid w:val="00C547C5"/>
    <w:rsid w:val="00C5547E"/>
    <w:rsid w:val="00C55B54"/>
    <w:rsid w:val="00C56362"/>
    <w:rsid w:val="00C56F89"/>
    <w:rsid w:val="00C579B9"/>
    <w:rsid w:val="00C57D7C"/>
    <w:rsid w:val="00C60976"/>
    <w:rsid w:val="00C62F9B"/>
    <w:rsid w:val="00C634EC"/>
    <w:rsid w:val="00C65312"/>
    <w:rsid w:val="00C65934"/>
    <w:rsid w:val="00C6665D"/>
    <w:rsid w:val="00C67B46"/>
    <w:rsid w:val="00C70F14"/>
    <w:rsid w:val="00C73169"/>
    <w:rsid w:val="00C738CA"/>
    <w:rsid w:val="00C73C46"/>
    <w:rsid w:val="00C75048"/>
    <w:rsid w:val="00C7646A"/>
    <w:rsid w:val="00C76934"/>
    <w:rsid w:val="00C76A1B"/>
    <w:rsid w:val="00C77C0F"/>
    <w:rsid w:val="00C8045D"/>
    <w:rsid w:val="00C82127"/>
    <w:rsid w:val="00C82165"/>
    <w:rsid w:val="00C82845"/>
    <w:rsid w:val="00C82FEC"/>
    <w:rsid w:val="00C83456"/>
    <w:rsid w:val="00C84180"/>
    <w:rsid w:val="00C845BC"/>
    <w:rsid w:val="00C84D7D"/>
    <w:rsid w:val="00C87267"/>
    <w:rsid w:val="00C872EB"/>
    <w:rsid w:val="00C87D7D"/>
    <w:rsid w:val="00C87F13"/>
    <w:rsid w:val="00C91234"/>
    <w:rsid w:val="00C917A0"/>
    <w:rsid w:val="00C91A1E"/>
    <w:rsid w:val="00C91FCE"/>
    <w:rsid w:val="00C925E2"/>
    <w:rsid w:val="00C9274E"/>
    <w:rsid w:val="00C93153"/>
    <w:rsid w:val="00C9317B"/>
    <w:rsid w:val="00C93519"/>
    <w:rsid w:val="00C9543C"/>
    <w:rsid w:val="00C96B53"/>
    <w:rsid w:val="00CA0B9C"/>
    <w:rsid w:val="00CA3BE5"/>
    <w:rsid w:val="00CA5716"/>
    <w:rsid w:val="00CA5FB3"/>
    <w:rsid w:val="00CB02D0"/>
    <w:rsid w:val="00CB1FEA"/>
    <w:rsid w:val="00CB3131"/>
    <w:rsid w:val="00CB4840"/>
    <w:rsid w:val="00CB6E53"/>
    <w:rsid w:val="00CB7A30"/>
    <w:rsid w:val="00CC0469"/>
    <w:rsid w:val="00CC0768"/>
    <w:rsid w:val="00CC2941"/>
    <w:rsid w:val="00CC3131"/>
    <w:rsid w:val="00CC3ABE"/>
    <w:rsid w:val="00CC4C2F"/>
    <w:rsid w:val="00CD026A"/>
    <w:rsid w:val="00CD21E6"/>
    <w:rsid w:val="00CD3C07"/>
    <w:rsid w:val="00CD6EBD"/>
    <w:rsid w:val="00CE01F4"/>
    <w:rsid w:val="00CE0E44"/>
    <w:rsid w:val="00CE2010"/>
    <w:rsid w:val="00CE2642"/>
    <w:rsid w:val="00CE3DB4"/>
    <w:rsid w:val="00CE632A"/>
    <w:rsid w:val="00CF00FD"/>
    <w:rsid w:val="00CF2148"/>
    <w:rsid w:val="00CF2DD1"/>
    <w:rsid w:val="00CF3A80"/>
    <w:rsid w:val="00CF5AB9"/>
    <w:rsid w:val="00CF65E6"/>
    <w:rsid w:val="00CF7656"/>
    <w:rsid w:val="00D01FB9"/>
    <w:rsid w:val="00D034A7"/>
    <w:rsid w:val="00D03926"/>
    <w:rsid w:val="00D045DB"/>
    <w:rsid w:val="00D05B20"/>
    <w:rsid w:val="00D05CAC"/>
    <w:rsid w:val="00D06B64"/>
    <w:rsid w:val="00D06BC8"/>
    <w:rsid w:val="00D101E5"/>
    <w:rsid w:val="00D1265A"/>
    <w:rsid w:val="00D12AAA"/>
    <w:rsid w:val="00D12D63"/>
    <w:rsid w:val="00D13463"/>
    <w:rsid w:val="00D14F47"/>
    <w:rsid w:val="00D168FD"/>
    <w:rsid w:val="00D17959"/>
    <w:rsid w:val="00D17D69"/>
    <w:rsid w:val="00D20501"/>
    <w:rsid w:val="00D20B48"/>
    <w:rsid w:val="00D20D01"/>
    <w:rsid w:val="00D210CD"/>
    <w:rsid w:val="00D214E4"/>
    <w:rsid w:val="00D2561B"/>
    <w:rsid w:val="00D30464"/>
    <w:rsid w:val="00D324C4"/>
    <w:rsid w:val="00D34F10"/>
    <w:rsid w:val="00D35471"/>
    <w:rsid w:val="00D354FB"/>
    <w:rsid w:val="00D367CD"/>
    <w:rsid w:val="00D37331"/>
    <w:rsid w:val="00D40083"/>
    <w:rsid w:val="00D40C2C"/>
    <w:rsid w:val="00D415BC"/>
    <w:rsid w:val="00D42125"/>
    <w:rsid w:val="00D42459"/>
    <w:rsid w:val="00D42949"/>
    <w:rsid w:val="00D44159"/>
    <w:rsid w:val="00D44A26"/>
    <w:rsid w:val="00D455C2"/>
    <w:rsid w:val="00D4561C"/>
    <w:rsid w:val="00D46539"/>
    <w:rsid w:val="00D4674B"/>
    <w:rsid w:val="00D4727F"/>
    <w:rsid w:val="00D507CA"/>
    <w:rsid w:val="00D51437"/>
    <w:rsid w:val="00D51851"/>
    <w:rsid w:val="00D53851"/>
    <w:rsid w:val="00D53A59"/>
    <w:rsid w:val="00D55879"/>
    <w:rsid w:val="00D55D76"/>
    <w:rsid w:val="00D56610"/>
    <w:rsid w:val="00D5663F"/>
    <w:rsid w:val="00D56693"/>
    <w:rsid w:val="00D6116D"/>
    <w:rsid w:val="00D65899"/>
    <w:rsid w:val="00D709C9"/>
    <w:rsid w:val="00D70EA7"/>
    <w:rsid w:val="00D74F85"/>
    <w:rsid w:val="00D75D89"/>
    <w:rsid w:val="00D76788"/>
    <w:rsid w:val="00D773D1"/>
    <w:rsid w:val="00D82CC0"/>
    <w:rsid w:val="00D83D01"/>
    <w:rsid w:val="00D84659"/>
    <w:rsid w:val="00D85225"/>
    <w:rsid w:val="00D85612"/>
    <w:rsid w:val="00D8631A"/>
    <w:rsid w:val="00D8650F"/>
    <w:rsid w:val="00D87266"/>
    <w:rsid w:val="00D87611"/>
    <w:rsid w:val="00D9004C"/>
    <w:rsid w:val="00D91EA5"/>
    <w:rsid w:val="00D941E8"/>
    <w:rsid w:val="00DA0AA7"/>
    <w:rsid w:val="00DA3A77"/>
    <w:rsid w:val="00DA50A8"/>
    <w:rsid w:val="00DA5A90"/>
    <w:rsid w:val="00DA5CCC"/>
    <w:rsid w:val="00DA67F1"/>
    <w:rsid w:val="00DA6858"/>
    <w:rsid w:val="00DA6B40"/>
    <w:rsid w:val="00DA6C22"/>
    <w:rsid w:val="00DA7534"/>
    <w:rsid w:val="00DB38E4"/>
    <w:rsid w:val="00DB447D"/>
    <w:rsid w:val="00DB4613"/>
    <w:rsid w:val="00DB555E"/>
    <w:rsid w:val="00DB5602"/>
    <w:rsid w:val="00DC08B2"/>
    <w:rsid w:val="00DC0B81"/>
    <w:rsid w:val="00DC0E8E"/>
    <w:rsid w:val="00DC1700"/>
    <w:rsid w:val="00DC4103"/>
    <w:rsid w:val="00DC41CF"/>
    <w:rsid w:val="00DC62F8"/>
    <w:rsid w:val="00DC6ECC"/>
    <w:rsid w:val="00DC74C9"/>
    <w:rsid w:val="00DC76E7"/>
    <w:rsid w:val="00DC7F14"/>
    <w:rsid w:val="00DD3C44"/>
    <w:rsid w:val="00DD5876"/>
    <w:rsid w:val="00DD60D3"/>
    <w:rsid w:val="00DD612E"/>
    <w:rsid w:val="00DD6DD1"/>
    <w:rsid w:val="00DD7301"/>
    <w:rsid w:val="00DD7BEF"/>
    <w:rsid w:val="00DE17CA"/>
    <w:rsid w:val="00DE1B38"/>
    <w:rsid w:val="00DE280B"/>
    <w:rsid w:val="00DE2E23"/>
    <w:rsid w:val="00DE3B9B"/>
    <w:rsid w:val="00DE756B"/>
    <w:rsid w:val="00DE7DCA"/>
    <w:rsid w:val="00DF0749"/>
    <w:rsid w:val="00DF0876"/>
    <w:rsid w:val="00DF114D"/>
    <w:rsid w:val="00DF23F9"/>
    <w:rsid w:val="00DF51F0"/>
    <w:rsid w:val="00DF580D"/>
    <w:rsid w:val="00DF59AD"/>
    <w:rsid w:val="00DF5A4D"/>
    <w:rsid w:val="00DF5DFE"/>
    <w:rsid w:val="00DF5F4D"/>
    <w:rsid w:val="00DF6399"/>
    <w:rsid w:val="00DF71E4"/>
    <w:rsid w:val="00E022DE"/>
    <w:rsid w:val="00E041BB"/>
    <w:rsid w:val="00E0510F"/>
    <w:rsid w:val="00E053A4"/>
    <w:rsid w:val="00E05455"/>
    <w:rsid w:val="00E0699A"/>
    <w:rsid w:val="00E07B9E"/>
    <w:rsid w:val="00E100A6"/>
    <w:rsid w:val="00E10D37"/>
    <w:rsid w:val="00E1129C"/>
    <w:rsid w:val="00E121D0"/>
    <w:rsid w:val="00E15711"/>
    <w:rsid w:val="00E16738"/>
    <w:rsid w:val="00E21BF6"/>
    <w:rsid w:val="00E22079"/>
    <w:rsid w:val="00E240D7"/>
    <w:rsid w:val="00E25156"/>
    <w:rsid w:val="00E25A27"/>
    <w:rsid w:val="00E25E02"/>
    <w:rsid w:val="00E26E7D"/>
    <w:rsid w:val="00E276EB"/>
    <w:rsid w:val="00E30E26"/>
    <w:rsid w:val="00E31071"/>
    <w:rsid w:val="00E3404C"/>
    <w:rsid w:val="00E34686"/>
    <w:rsid w:val="00E34AFA"/>
    <w:rsid w:val="00E35B70"/>
    <w:rsid w:val="00E36FBC"/>
    <w:rsid w:val="00E378B4"/>
    <w:rsid w:val="00E4001F"/>
    <w:rsid w:val="00E40102"/>
    <w:rsid w:val="00E403B9"/>
    <w:rsid w:val="00E41DBA"/>
    <w:rsid w:val="00E44EB7"/>
    <w:rsid w:val="00E4539E"/>
    <w:rsid w:val="00E45C2D"/>
    <w:rsid w:val="00E47182"/>
    <w:rsid w:val="00E47368"/>
    <w:rsid w:val="00E47383"/>
    <w:rsid w:val="00E475A9"/>
    <w:rsid w:val="00E501E6"/>
    <w:rsid w:val="00E51998"/>
    <w:rsid w:val="00E53B5A"/>
    <w:rsid w:val="00E54343"/>
    <w:rsid w:val="00E56E71"/>
    <w:rsid w:val="00E575B5"/>
    <w:rsid w:val="00E5797F"/>
    <w:rsid w:val="00E60CDD"/>
    <w:rsid w:val="00E61621"/>
    <w:rsid w:val="00E628DA"/>
    <w:rsid w:val="00E64115"/>
    <w:rsid w:val="00E64B12"/>
    <w:rsid w:val="00E653F0"/>
    <w:rsid w:val="00E6659C"/>
    <w:rsid w:val="00E66D50"/>
    <w:rsid w:val="00E6761F"/>
    <w:rsid w:val="00E715D4"/>
    <w:rsid w:val="00E7189D"/>
    <w:rsid w:val="00E742AF"/>
    <w:rsid w:val="00E75519"/>
    <w:rsid w:val="00E77349"/>
    <w:rsid w:val="00E777E9"/>
    <w:rsid w:val="00E8000F"/>
    <w:rsid w:val="00E805BA"/>
    <w:rsid w:val="00E80D73"/>
    <w:rsid w:val="00E8233C"/>
    <w:rsid w:val="00E84872"/>
    <w:rsid w:val="00E85360"/>
    <w:rsid w:val="00E8584E"/>
    <w:rsid w:val="00E85894"/>
    <w:rsid w:val="00E86DEA"/>
    <w:rsid w:val="00E8791B"/>
    <w:rsid w:val="00E90E1E"/>
    <w:rsid w:val="00E92150"/>
    <w:rsid w:val="00E93806"/>
    <w:rsid w:val="00E94479"/>
    <w:rsid w:val="00E94F99"/>
    <w:rsid w:val="00E974B2"/>
    <w:rsid w:val="00EA0078"/>
    <w:rsid w:val="00EA1C65"/>
    <w:rsid w:val="00EA3AAD"/>
    <w:rsid w:val="00EA3F07"/>
    <w:rsid w:val="00EA4DBC"/>
    <w:rsid w:val="00EA58D5"/>
    <w:rsid w:val="00EA7C27"/>
    <w:rsid w:val="00EB0DB2"/>
    <w:rsid w:val="00EB2C3F"/>
    <w:rsid w:val="00EB34EE"/>
    <w:rsid w:val="00EB719F"/>
    <w:rsid w:val="00EB7827"/>
    <w:rsid w:val="00EC0928"/>
    <w:rsid w:val="00EC0ADF"/>
    <w:rsid w:val="00EC13B4"/>
    <w:rsid w:val="00EC2277"/>
    <w:rsid w:val="00EC23D9"/>
    <w:rsid w:val="00EC4CEC"/>
    <w:rsid w:val="00ED0C1F"/>
    <w:rsid w:val="00ED1BE5"/>
    <w:rsid w:val="00ED1CD3"/>
    <w:rsid w:val="00ED24FB"/>
    <w:rsid w:val="00ED26D2"/>
    <w:rsid w:val="00ED2CDE"/>
    <w:rsid w:val="00ED406C"/>
    <w:rsid w:val="00ED52BC"/>
    <w:rsid w:val="00ED534C"/>
    <w:rsid w:val="00EE03B3"/>
    <w:rsid w:val="00EE12B5"/>
    <w:rsid w:val="00EE16ED"/>
    <w:rsid w:val="00EE2482"/>
    <w:rsid w:val="00EE2696"/>
    <w:rsid w:val="00EE2935"/>
    <w:rsid w:val="00EE297E"/>
    <w:rsid w:val="00EE72A5"/>
    <w:rsid w:val="00EE7901"/>
    <w:rsid w:val="00EF01D8"/>
    <w:rsid w:val="00EF0C4D"/>
    <w:rsid w:val="00EF4575"/>
    <w:rsid w:val="00EF68D9"/>
    <w:rsid w:val="00F015B9"/>
    <w:rsid w:val="00F016C5"/>
    <w:rsid w:val="00F02190"/>
    <w:rsid w:val="00F022DE"/>
    <w:rsid w:val="00F02B3B"/>
    <w:rsid w:val="00F03009"/>
    <w:rsid w:val="00F03BDC"/>
    <w:rsid w:val="00F03F62"/>
    <w:rsid w:val="00F042FB"/>
    <w:rsid w:val="00F044E2"/>
    <w:rsid w:val="00F05467"/>
    <w:rsid w:val="00F05EE3"/>
    <w:rsid w:val="00F10478"/>
    <w:rsid w:val="00F10760"/>
    <w:rsid w:val="00F12710"/>
    <w:rsid w:val="00F153B4"/>
    <w:rsid w:val="00F16219"/>
    <w:rsid w:val="00F16792"/>
    <w:rsid w:val="00F20FA7"/>
    <w:rsid w:val="00F2301C"/>
    <w:rsid w:val="00F230BF"/>
    <w:rsid w:val="00F26085"/>
    <w:rsid w:val="00F2662A"/>
    <w:rsid w:val="00F266F0"/>
    <w:rsid w:val="00F26A3E"/>
    <w:rsid w:val="00F26C18"/>
    <w:rsid w:val="00F27E32"/>
    <w:rsid w:val="00F3113A"/>
    <w:rsid w:val="00F311F2"/>
    <w:rsid w:val="00F3714C"/>
    <w:rsid w:val="00F405FD"/>
    <w:rsid w:val="00F40D06"/>
    <w:rsid w:val="00F40FB7"/>
    <w:rsid w:val="00F41F4A"/>
    <w:rsid w:val="00F4346A"/>
    <w:rsid w:val="00F4420F"/>
    <w:rsid w:val="00F44322"/>
    <w:rsid w:val="00F448BC"/>
    <w:rsid w:val="00F44BF1"/>
    <w:rsid w:val="00F45522"/>
    <w:rsid w:val="00F468BC"/>
    <w:rsid w:val="00F46EDD"/>
    <w:rsid w:val="00F475DA"/>
    <w:rsid w:val="00F47B53"/>
    <w:rsid w:val="00F502F1"/>
    <w:rsid w:val="00F50C04"/>
    <w:rsid w:val="00F521DD"/>
    <w:rsid w:val="00F53185"/>
    <w:rsid w:val="00F5451A"/>
    <w:rsid w:val="00F545E5"/>
    <w:rsid w:val="00F553F8"/>
    <w:rsid w:val="00F55A69"/>
    <w:rsid w:val="00F55F59"/>
    <w:rsid w:val="00F561AA"/>
    <w:rsid w:val="00F57130"/>
    <w:rsid w:val="00F5720E"/>
    <w:rsid w:val="00F57ACF"/>
    <w:rsid w:val="00F62259"/>
    <w:rsid w:val="00F62550"/>
    <w:rsid w:val="00F62919"/>
    <w:rsid w:val="00F63050"/>
    <w:rsid w:val="00F63C09"/>
    <w:rsid w:val="00F63CC6"/>
    <w:rsid w:val="00F67C4A"/>
    <w:rsid w:val="00F72345"/>
    <w:rsid w:val="00F7588D"/>
    <w:rsid w:val="00F776CD"/>
    <w:rsid w:val="00F8026D"/>
    <w:rsid w:val="00F8238B"/>
    <w:rsid w:val="00F826C2"/>
    <w:rsid w:val="00F826EF"/>
    <w:rsid w:val="00F835CC"/>
    <w:rsid w:val="00F8432F"/>
    <w:rsid w:val="00F86EC8"/>
    <w:rsid w:val="00F87169"/>
    <w:rsid w:val="00F871AA"/>
    <w:rsid w:val="00F87D9D"/>
    <w:rsid w:val="00F90CE6"/>
    <w:rsid w:val="00F92947"/>
    <w:rsid w:val="00F95B2F"/>
    <w:rsid w:val="00FA21C3"/>
    <w:rsid w:val="00FA21CD"/>
    <w:rsid w:val="00FA25D7"/>
    <w:rsid w:val="00FA3327"/>
    <w:rsid w:val="00FA3E46"/>
    <w:rsid w:val="00FA3EBD"/>
    <w:rsid w:val="00FA41DF"/>
    <w:rsid w:val="00FA534C"/>
    <w:rsid w:val="00FA6AF8"/>
    <w:rsid w:val="00FA77B8"/>
    <w:rsid w:val="00FB0D3D"/>
    <w:rsid w:val="00FB2FCA"/>
    <w:rsid w:val="00FB3E37"/>
    <w:rsid w:val="00FB433B"/>
    <w:rsid w:val="00FB5B2B"/>
    <w:rsid w:val="00FB7B06"/>
    <w:rsid w:val="00FC1367"/>
    <w:rsid w:val="00FC30B1"/>
    <w:rsid w:val="00FC3E74"/>
    <w:rsid w:val="00FC41BF"/>
    <w:rsid w:val="00FC7BF8"/>
    <w:rsid w:val="00FD1422"/>
    <w:rsid w:val="00FD3061"/>
    <w:rsid w:val="00FD5A32"/>
    <w:rsid w:val="00FE14B9"/>
    <w:rsid w:val="00FE2500"/>
    <w:rsid w:val="00FE3EBA"/>
    <w:rsid w:val="00FE521A"/>
    <w:rsid w:val="00FE552F"/>
    <w:rsid w:val="00FE573F"/>
    <w:rsid w:val="00FE6BA3"/>
    <w:rsid w:val="00FF121C"/>
    <w:rsid w:val="00FF1335"/>
    <w:rsid w:val="00FF2607"/>
    <w:rsid w:val="00FF2A07"/>
    <w:rsid w:val="00FF436A"/>
    <w:rsid w:val="00FF48D9"/>
    <w:rsid w:val="00FF4EF8"/>
    <w:rsid w:val="00FF6C0D"/>
    <w:rsid w:val="00F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D8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mennella</dc:creator>
  <cp:lastModifiedBy>mennella</cp:lastModifiedBy>
  <cp:revision>2</cp:revision>
  <dcterms:created xsi:type="dcterms:W3CDTF">2013-12-16T19:01:00Z</dcterms:created>
  <dcterms:modified xsi:type="dcterms:W3CDTF">2013-12-16T19:01:00Z</dcterms:modified>
</cp:coreProperties>
</file>