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A" w:rsidRPr="005D64B3" w:rsidRDefault="00CE5C3A" w:rsidP="00CE5C3A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Analyses – </w:t>
      </w:r>
      <w:r w:rsidR="00C36B42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competing risk </w:t>
      </w:r>
    </w:p>
    <w:p w:rsidR="00CE5C3A" w:rsidRDefault="00CE5C3A" w:rsidP="00CE5C3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 w:rsidRPr="005D64B3">
        <w:rPr>
          <w:rFonts w:ascii="Times New Roman" w:hAnsi="Times New Roman" w:cs="Times New Roman"/>
          <w:sz w:val="20"/>
          <w:szCs w:val="20"/>
          <w:lang w:val="en-GB"/>
        </w:rPr>
        <w:t>L</w:t>
      </w:r>
      <w:r w:rsidRPr="005D64B3">
        <w:rPr>
          <w:rFonts w:ascii="Times New Roman" w:hAnsi="Times New Roman" w:cs="Times New Roman"/>
          <w:b/>
          <w:sz w:val="20"/>
          <w:szCs w:val="20"/>
          <w:lang w:val="en-GB"/>
        </w:rPr>
        <w:t xml:space="preserve">eisure-time physical activity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– obus1-4.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CE5C3A" w:rsidRDefault="007029A7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CE5C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Sedentary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CE5C3A" w:rsidRPr="00932846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Light</w:t>
            </w:r>
          </w:p>
        </w:tc>
        <w:tc>
          <w:tcPr>
            <w:tcW w:w="1971" w:type="dxa"/>
          </w:tcPr>
          <w:p w:rsidR="00CE5C3A" w:rsidRPr="00EF211D" w:rsidRDefault="00932846" w:rsidP="00C36B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 (0.60-0.78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971" w:type="dxa"/>
          </w:tcPr>
          <w:p w:rsidR="00CE5C3A" w:rsidRPr="00EF211D" w:rsidRDefault="00932846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(0.73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-0.96)</w:t>
            </w:r>
          </w:p>
        </w:tc>
        <w:tc>
          <w:tcPr>
            <w:tcW w:w="1971" w:type="dxa"/>
          </w:tcPr>
          <w:p w:rsidR="00CE5C3A" w:rsidRPr="00EF211D" w:rsidRDefault="00266DCC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 (0.76-1.02)</w:t>
            </w:r>
          </w:p>
        </w:tc>
      </w:tr>
      <w:tr w:rsidR="00CE5C3A" w:rsidRPr="00932846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Moderate/High</w:t>
            </w:r>
          </w:p>
        </w:tc>
        <w:tc>
          <w:tcPr>
            <w:tcW w:w="1971" w:type="dxa"/>
          </w:tcPr>
          <w:p w:rsidR="00CE5C3A" w:rsidRPr="00EF211D" w:rsidRDefault="00932846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 (0.61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971" w:type="dxa"/>
          </w:tcPr>
          <w:p w:rsidR="00CE5C3A" w:rsidRPr="00EF211D" w:rsidRDefault="00932846" w:rsidP="0093284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(0.8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0-1.07</w:t>
            </w:r>
            <w:r w:rsidR="00C36B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971" w:type="dxa"/>
          </w:tcPr>
          <w:p w:rsidR="00CE5C3A" w:rsidRPr="00EF211D" w:rsidRDefault="00266DCC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 (0.85.1.17)</w:t>
            </w:r>
          </w:p>
        </w:tc>
      </w:tr>
      <w:tr w:rsidR="00CE5C3A" w:rsidTr="00F72E8D">
        <w:tc>
          <w:tcPr>
            <w:tcW w:w="1970" w:type="dxa"/>
          </w:tcPr>
          <w:p w:rsidR="00CE5C3A" w:rsidRPr="00C82EDD" w:rsidRDefault="00CE5C3A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82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CE5C3A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1971" w:type="dxa"/>
          </w:tcPr>
          <w:p w:rsidR="00CE5C3A" w:rsidRPr="00C82EDD" w:rsidRDefault="00932846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P=0.49</w:t>
            </w:r>
          </w:p>
        </w:tc>
        <w:tc>
          <w:tcPr>
            <w:tcW w:w="1971" w:type="dxa"/>
          </w:tcPr>
          <w:p w:rsidR="00CE5C3A" w:rsidRPr="00C82EDD" w:rsidRDefault="00157DA5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P=</w:t>
            </w:r>
            <w:r w:rsidR="00446F9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0.78</w:t>
            </w:r>
          </w:p>
        </w:tc>
      </w:tr>
    </w:tbl>
    <w:p w:rsidR="007029A7" w:rsidRDefault="007029A7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CE5C3A" w:rsidRPr="007029A7" w:rsidRDefault="007029A7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CE5C3A" w:rsidRDefault="00CE5C3A" w:rsidP="00CE5C3A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E5C3A" w:rsidRDefault="00CE5C3A" w:rsidP="00CE5C3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Intensity of walking – obus3-4.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CE5C3A" w:rsidRDefault="007029A7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CE5C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(0.37-0.56)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 (0.46-0.72)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 (0.50-0.79)</w:t>
            </w:r>
          </w:p>
        </w:tc>
      </w:tr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 (0.15-0.30)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(0.22-0.46)</w:t>
            </w:r>
          </w:p>
        </w:tc>
        <w:tc>
          <w:tcPr>
            <w:tcW w:w="1971" w:type="dxa"/>
          </w:tcPr>
          <w:p w:rsidR="00CE5C3A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 (0.26-0.57)</w:t>
            </w:r>
          </w:p>
        </w:tc>
      </w:tr>
      <w:tr w:rsidR="00CE5C3A" w:rsidTr="00F72E8D">
        <w:tc>
          <w:tcPr>
            <w:tcW w:w="1970" w:type="dxa"/>
          </w:tcPr>
          <w:p w:rsidR="00CE5C3A" w:rsidRPr="00C82EDD" w:rsidRDefault="00CE5C3A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82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CE5C3A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1971" w:type="dxa"/>
          </w:tcPr>
          <w:p w:rsidR="00CE5C3A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1971" w:type="dxa"/>
          </w:tcPr>
          <w:p w:rsidR="00CE5C3A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P&lt;0.001</w:t>
            </w:r>
          </w:p>
        </w:tc>
      </w:tr>
    </w:tbl>
    <w:p w:rsidR="007029A7" w:rsidRDefault="007029A7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CE5C3A" w:rsidRPr="007029A7" w:rsidRDefault="007029A7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7029A7" w:rsidRDefault="007029A7" w:rsidP="00CE5C3A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E5C3A" w:rsidRPr="005D64B3" w:rsidRDefault="00CE5C3A" w:rsidP="00CE5C3A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Duration of walking – obus3-4.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CE5C3A" w:rsidTr="00F72E8D">
        <w:tc>
          <w:tcPr>
            <w:tcW w:w="1970" w:type="dxa"/>
          </w:tcPr>
          <w:p w:rsidR="00CE5C3A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:rsidR="00CE5C3A" w:rsidRDefault="007029A7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Age adjusted </w:t>
            </w:r>
            <w:r w:rsidR="00CE5C3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71" w:type="dxa"/>
          </w:tcPr>
          <w:p w:rsidR="00CE5C3A" w:rsidRPr="007029A7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HR</w:t>
            </w:r>
            <w:r w:rsidR="007029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CE5C3A" w:rsidTr="00F72E8D">
        <w:tc>
          <w:tcPr>
            <w:tcW w:w="1970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Never - ½ hour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971" w:type="dxa"/>
          </w:tcPr>
          <w:p w:rsidR="00CE5C3A" w:rsidRPr="00EF211D" w:rsidRDefault="00CE5C3A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(ref.)</w:t>
            </w:r>
          </w:p>
        </w:tc>
      </w:tr>
      <w:tr w:rsidR="006966C9" w:rsidTr="00F72E8D">
        <w:tc>
          <w:tcPr>
            <w:tcW w:w="1970" w:type="dxa"/>
          </w:tcPr>
          <w:p w:rsidR="006966C9" w:rsidRPr="00EF211D" w:rsidRDefault="006966C9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½ - 1 hour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 (0.58-0.97)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 (0.62-1.07)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(0.64-1.11)</w:t>
            </w:r>
          </w:p>
        </w:tc>
      </w:tr>
      <w:tr w:rsidR="006966C9" w:rsidTr="00F72E8D">
        <w:tc>
          <w:tcPr>
            <w:tcW w:w="1970" w:type="dxa"/>
          </w:tcPr>
          <w:p w:rsidR="006966C9" w:rsidRPr="00EF211D" w:rsidRDefault="006966C9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 – 2 hours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 (0.56-0.95)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 (0.64-1.11)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 (0.68-1.18)</w:t>
            </w:r>
          </w:p>
        </w:tc>
      </w:tr>
      <w:tr w:rsidR="006966C9" w:rsidTr="00F72E8D">
        <w:tc>
          <w:tcPr>
            <w:tcW w:w="1970" w:type="dxa"/>
          </w:tcPr>
          <w:p w:rsidR="006966C9" w:rsidRPr="00EF211D" w:rsidRDefault="006966C9" w:rsidP="00F72E8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F21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&gt;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2 hours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 (0.65-1.12)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 (0.73-1.27)</w:t>
            </w:r>
          </w:p>
        </w:tc>
        <w:tc>
          <w:tcPr>
            <w:tcW w:w="1971" w:type="dxa"/>
          </w:tcPr>
          <w:p w:rsidR="006966C9" w:rsidRPr="00EF211D" w:rsidRDefault="00C36B42" w:rsidP="00F72E8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 (0.77-1.36)</w:t>
            </w:r>
          </w:p>
        </w:tc>
      </w:tr>
      <w:tr w:rsidR="006966C9" w:rsidTr="00F72E8D">
        <w:tc>
          <w:tcPr>
            <w:tcW w:w="1970" w:type="dxa"/>
          </w:tcPr>
          <w:p w:rsidR="006966C9" w:rsidRPr="00C82EDD" w:rsidRDefault="006966C9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82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971" w:type="dxa"/>
          </w:tcPr>
          <w:p w:rsidR="006966C9" w:rsidRPr="00874B91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P=0.50</w:t>
            </w:r>
          </w:p>
        </w:tc>
        <w:tc>
          <w:tcPr>
            <w:tcW w:w="1971" w:type="dxa"/>
          </w:tcPr>
          <w:p w:rsidR="006966C9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P=0.84</w:t>
            </w:r>
          </w:p>
        </w:tc>
        <w:tc>
          <w:tcPr>
            <w:tcW w:w="1971" w:type="dxa"/>
          </w:tcPr>
          <w:p w:rsidR="006966C9" w:rsidRPr="00C82EDD" w:rsidRDefault="00C36B42" w:rsidP="00F72E8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P=0.55</w:t>
            </w:r>
          </w:p>
        </w:tc>
      </w:tr>
    </w:tbl>
    <w:p w:rsidR="007029A7" w:rsidRDefault="00C82EDD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lang w:val="en-GB"/>
        </w:rPr>
        <w:t xml:space="preserve"> </w:t>
      </w:r>
      <w:proofErr w:type="spellStart"/>
      <w:proofErr w:type="gramStart"/>
      <w:r w:rsidR="007029A7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a</w:t>
      </w:r>
      <w:r w:rsidR="007029A7"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 w:rsidR="007029A7">
        <w:rPr>
          <w:rFonts w:ascii="Times New Roman" w:hAnsi="Times New Roman" w:cs="Times New Roman"/>
          <w:sz w:val="16"/>
          <w:szCs w:val="16"/>
          <w:lang w:val="en-GB"/>
        </w:rPr>
        <w:t xml:space="preserve"> for age and confounder included co-morbidity parameters as described in methods</w:t>
      </w:r>
    </w:p>
    <w:p w:rsidR="007029A7" w:rsidRDefault="007029A7" w:rsidP="007029A7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>
        <w:rPr>
          <w:rFonts w:ascii="Times New Roman" w:hAnsi="Times New Roman" w:cs="Times New Roman"/>
          <w:sz w:val="16"/>
          <w:szCs w:val="16"/>
          <w:lang w:val="en-GB"/>
        </w:rPr>
        <w:t>Adjusted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for age, confounders (included co-morbidity parameters) and potential mediators as described in methods </w:t>
      </w:r>
    </w:p>
    <w:p w:rsidR="00CE5C3A" w:rsidRPr="002613ED" w:rsidRDefault="00CE5C3A" w:rsidP="00CE5C3A">
      <w:pPr>
        <w:rPr>
          <w:lang w:val="en-GB"/>
        </w:rPr>
      </w:pPr>
      <w:bookmarkStart w:id="0" w:name="_GoBack"/>
      <w:bookmarkEnd w:id="0"/>
    </w:p>
    <w:p w:rsidR="000C5CCC" w:rsidRPr="007029A7" w:rsidRDefault="007029A7">
      <w:pPr>
        <w:rPr>
          <w:lang w:val="en-GB"/>
        </w:rPr>
      </w:pPr>
    </w:p>
    <w:sectPr w:rsidR="000C5CCC" w:rsidRPr="007029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A"/>
    <w:rsid w:val="00157DA5"/>
    <w:rsid w:val="00266DCC"/>
    <w:rsid w:val="00446F97"/>
    <w:rsid w:val="0064394D"/>
    <w:rsid w:val="006966C9"/>
    <w:rsid w:val="007029A7"/>
    <w:rsid w:val="00874B91"/>
    <w:rsid w:val="008F2668"/>
    <w:rsid w:val="00932846"/>
    <w:rsid w:val="00B43E53"/>
    <w:rsid w:val="00C36B42"/>
    <w:rsid w:val="00C82EDD"/>
    <w:rsid w:val="00CE5C3A"/>
    <w:rsid w:val="00E036C2"/>
    <w:rsid w:val="00E312E2"/>
    <w:rsid w:val="00F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3A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E5C3A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3A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E5C3A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Askelund Sævereid</dc:creator>
  <cp:keywords/>
  <dc:description/>
  <cp:lastModifiedBy>Hans Askelund Sævereid</cp:lastModifiedBy>
  <cp:revision>6</cp:revision>
  <dcterms:created xsi:type="dcterms:W3CDTF">2013-08-30T07:59:00Z</dcterms:created>
  <dcterms:modified xsi:type="dcterms:W3CDTF">2013-10-07T08:49:00Z</dcterms:modified>
</cp:coreProperties>
</file>